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CC" w:rsidRPr="00B72FCC" w:rsidRDefault="00B72FCC" w:rsidP="00B72FCC">
      <w:pPr>
        <w:tabs>
          <w:tab w:val="left" w:pos="756"/>
        </w:tabs>
        <w:spacing w:before="100" w:beforeAutospacing="1" w:after="100" w:afterAutospacing="1" w:line="480" w:lineRule="exact"/>
        <w:ind w:left="1764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72FCC">
        <w:rPr>
          <w:rFonts w:ascii="Times New Roman" w:eastAsia="標楷體" w:hAnsi="Times New Roman" w:cs="Times New Roman" w:hint="eastAsia"/>
          <w:sz w:val="32"/>
          <w:szCs w:val="32"/>
        </w:rPr>
        <w:t>附件一：靜宜大學</w:t>
      </w:r>
      <w:r w:rsidRPr="00B72FCC">
        <w:rPr>
          <w:rFonts w:ascii="Times New Roman" w:eastAsia="標楷體" w:hAnsi="Times New Roman" w:cs="Times New Roman"/>
          <w:sz w:val="32"/>
          <w:szCs w:val="32"/>
        </w:rPr>
        <w:t>「</w:t>
      </w:r>
      <w:r w:rsidRPr="00B72FCC">
        <w:rPr>
          <w:rFonts w:ascii="Times New Roman" w:eastAsia="標楷體" w:hAnsi="Times New Roman" w:cs="Times New Roman"/>
          <w:sz w:val="32"/>
          <w:szCs w:val="32"/>
        </w:rPr>
        <w:t>201</w:t>
      </w:r>
      <w:r w:rsidRPr="00B72FCC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B72FCC">
        <w:rPr>
          <w:rFonts w:ascii="Times New Roman" w:eastAsia="標楷體" w:hAnsi="Times New Roman" w:cs="Times New Roman" w:hint="eastAsia"/>
          <w:sz w:val="32"/>
          <w:szCs w:val="32"/>
        </w:rPr>
        <w:t>高中職</w:t>
      </w:r>
      <w:proofErr w:type="gramStart"/>
      <w:r w:rsidRPr="00B72FCC">
        <w:rPr>
          <w:rFonts w:ascii="Times New Roman" w:eastAsia="標楷體" w:hAnsi="Times New Roman" w:cs="Times New Roman" w:hint="eastAsia"/>
          <w:sz w:val="32"/>
          <w:szCs w:val="32"/>
        </w:rPr>
        <w:t>涯</w:t>
      </w:r>
      <w:proofErr w:type="gramEnd"/>
      <w:r w:rsidRPr="00B72FCC">
        <w:rPr>
          <w:rFonts w:ascii="Times New Roman" w:eastAsia="標楷體" w:hAnsi="Times New Roman" w:cs="Times New Roman" w:hint="eastAsia"/>
          <w:sz w:val="32"/>
          <w:szCs w:val="32"/>
        </w:rPr>
        <w:t>探索扎根活動</w:t>
      </w:r>
      <w:r w:rsidRPr="00B72FCC">
        <w:rPr>
          <w:rFonts w:ascii="Times New Roman" w:eastAsia="標楷體" w:hAnsi="Times New Roman" w:cs="Times New Roman"/>
          <w:sz w:val="32"/>
          <w:szCs w:val="32"/>
        </w:rPr>
        <w:t>｣團體報名表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544"/>
        <w:gridCol w:w="2244"/>
        <w:gridCol w:w="2244"/>
        <w:gridCol w:w="2244"/>
        <w:gridCol w:w="1684"/>
        <w:gridCol w:w="1124"/>
        <w:gridCol w:w="2244"/>
        <w:gridCol w:w="3085"/>
        <w:gridCol w:w="3048"/>
        <w:gridCol w:w="1137"/>
      </w:tblGrid>
      <w:tr w:rsidR="00B72FCC" w:rsidRPr="00B72FCC" w:rsidTr="007E31E1">
        <w:trPr>
          <w:cantSplit/>
          <w:trHeight w:val="816"/>
          <w:jc w:val="center"/>
        </w:trPr>
        <w:tc>
          <w:tcPr>
            <w:tcW w:w="10910" w:type="dxa"/>
            <w:gridSpan w:val="6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稱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10750" w:type="dxa"/>
            <w:gridSpan w:val="5"/>
            <w:shd w:val="clear" w:color="auto" w:fill="auto"/>
            <w:vAlign w:val="center"/>
          </w:tcPr>
          <w:p w:rsidR="00B72FCC" w:rsidRPr="00B72FCC" w:rsidRDefault="00B72FCC" w:rsidP="007511B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參加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梯次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511BC"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2019/08/</w:t>
            </w:r>
            <w:r w:rsidR="007511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</w:tr>
      <w:tr w:rsidR="00B72FCC" w:rsidRPr="00B72FCC" w:rsidTr="007E31E1">
        <w:trPr>
          <w:cantSplit/>
          <w:trHeight w:val="566"/>
          <w:jc w:val="center"/>
        </w:trPr>
        <w:tc>
          <w:tcPr>
            <w:tcW w:w="21660" w:type="dxa"/>
            <w:gridSpan w:val="11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帶隊老師姓名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B72FCC" w:rsidRPr="00B72FCC" w:rsidTr="007E31E1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2FCC">
              <w:rPr>
                <w:rFonts w:ascii="Times New Roman" w:eastAsia="標楷體" w:hAnsi="Times New Roman" w:cs="Times New Roman"/>
                <w:sz w:val="26"/>
                <w:szCs w:val="26"/>
              </w:rPr>
              <w:t>序號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參加者</w:t>
            </w:r>
            <w:r w:rsidRPr="00B72FCC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2FCC">
              <w:rPr>
                <w:rFonts w:ascii="Times New Roman" w:eastAsia="標楷體" w:hAnsi="Times New Roman" w:cs="Times New Roman"/>
                <w:sz w:val="26"/>
                <w:szCs w:val="26"/>
              </w:rPr>
              <w:t>身份證字號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出生年月日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spellStart"/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yyyy</w:t>
            </w:r>
            <w:proofErr w:type="spellEnd"/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/mm/</w:t>
            </w:r>
            <w:proofErr w:type="spellStart"/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dd</w:t>
            </w:r>
            <w:proofErr w:type="spellEnd"/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監護人</w:t>
            </w:r>
            <w:r w:rsidRPr="00B72FCC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關係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監護人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體驗式活動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第一選擇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體驗式活動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第二選擇</w:t>
            </w:r>
          </w:p>
        </w:tc>
        <w:tc>
          <w:tcPr>
            <w:tcW w:w="1148" w:type="dxa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proofErr w:type="gramStart"/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∕</w:t>
            </w:r>
            <w:proofErr w:type="gramEnd"/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B72FCC" w:rsidRPr="00B72FCC" w:rsidTr="007E31E1">
        <w:trPr>
          <w:cantSplit/>
          <w:trHeight w:val="103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□資傳系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(VR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眼鏡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DIY)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□化科系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沐浴鹽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□日文系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文化體驗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081" w:type="dxa"/>
            <w:shd w:val="clear" w:color="auto" w:fill="auto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□資傳系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(VR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眼鏡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DIY)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□化科系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沐浴鹽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□日文系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文化體驗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148" w:type="dxa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roofErr w:type="gramStart"/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proofErr w:type="gramEnd"/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B72FCC" w:rsidRPr="00B72FCC" w:rsidTr="007E31E1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□資傳系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(VR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眼鏡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DIY)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□化科系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沐浴鹽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□日文系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文化體驗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081" w:type="dxa"/>
            <w:shd w:val="clear" w:color="auto" w:fill="auto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□資傳系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(VR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眼鏡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DIY)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□化科系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沐浴鹽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□日文系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文化體驗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148" w:type="dxa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roofErr w:type="gramStart"/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proofErr w:type="gramEnd"/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B72FCC" w:rsidRPr="00B72FCC" w:rsidTr="007E31E1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□資傳系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(VR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眼鏡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DIY)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□化科系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沐浴鹽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□日文系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文化體驗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081" w:type="dxa"/>
            <w:shd w:val="clear" w:color="auto" w:fill="auto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□資傳系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(VR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眼鏡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DIY)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□化科系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沐浴鹽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□日文系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文化體驗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148" w:type="dxa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roofErr w:type="gramStart"/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proofErr w:type="gramEnd"/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B72FCC" w:rsidRPr="00B72FCC" w:rsidTr="007E31E1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□資傳系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(VR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眼鏡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DIY)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□化科系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沐浴鹽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□日文系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文化體驗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081" w:type="dxa"/>
            <w:shd w:val="clear" w:color="auto" w:fill="auto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□資傳系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(VR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眼鏡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DIY)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□化科系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沐浴鹽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□日文系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文化體驗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148" w:type="dxa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roofErr w:type="gramStart"/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proofErr w:type="gramEnd"/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B72FCC" w:rsidRPr="00B72FCC" w:rsidTr="007E31E1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□資傳系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(VR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眼鏡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DIY)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□化科系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沐浴鹽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□日文系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文化體驗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081" w:type="dxa"/>
            <w:shd w:val="clear" w:color="auto" w:fill="auto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□資傳系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(VR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眼鏡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DIY)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□化科系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沐浴鹽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□日文系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文化體驗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148" w:type="dxa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roofErr w:type="gramStart"/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proofErr w:type="gramEnd"/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B72FCC" w:rsidRPr="00B72FCC" w:rsidTr="007E31E1">
        <w:trPr>
          <w:cantSplit/>
          <w:trHeight w:val="852"/>
          <w:jc w:val="center"/>
        </w:trPr>
        <w:tc>
          <w:tcPr>
            <w:tcW w:w="21660" w:type="dxa"/>
            <w:gridSpan w:val="11"/>
            <w:shd w:val="clear" w:color="auto" w:fill="auto"/>
            <w:vAlign w:val="center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若表格不足，請自行增列</w:t>
            </w:r>
          </w:p>
        </w:tc>
      </w:tr>
      <w:tr w:rsidR="00B72FCC" w:rsidRPr="00B72FCC" w:rsidTr="007E31E1">
        <w:trPr>
          <w:cantSplit/>
          <w:jc w:val="center"/>
        </w:trPr>
        <w:tc>
          <w:tcPr>
            <w:tcW w:w="21660" w:type="dxa"/>
            <w:gridSpan w:val="11"/>
            <w:shd w:val="clear" w:color="auto" w:fill="auto"/>
          </w:tcPr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B72FCC" w:rsidRPr="00B72FCC" w:rsidRDefault="00B72FCC" w:rsidP="00B72FC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100" w:left="240"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報名日期：</w:t>
            </w:r>
            <w:r w:rsidR="007511BC" w:rsidRPr="007511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="007511BC" w:rsidRPr="007511B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7511BC" w:rsidRPr="007511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7511BC" w:rsidRPr="007511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年</w:t>
            </w:r>
            <w:r w:rsidR="007511BC" w:rsidRPr="007511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7511BC" w:rsidRPr="007511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7511BC" w:rsidRPr="007511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="007511BC" w:rsidRPr="007511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B72FCC" w:rsidRPr="00B72FCC" w:rsidRDefault="00B72FCC" w:rsidP="00B72FC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100" w:left="240" w:firstLineChars="200" w:firstLine="561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體驗式活動</w:t>
            </w:r>
            <w:proofErr w:type="gramStart"/>
            <w:r w:rsidRPr="00B72F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每類群以</w:t>
            </w:r>
            <w:proofErr w:type="gramEnd"/>
            <w:r w:rsidRPr="00B72F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25</w:t>
            </w:r>
            <w:r w:rsidRPr="00B72F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人為上限，</w:t>
            </w:r>
            <w:proofErr w:type="gramStart"/>
            <w:r w:rsidRPr="00B72F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該類群少於</w:t>
            </w:r>
            <w:proofErr w:type="gramEnd"/>
            <w:r w:rsidRPr="00B72F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  <w:r w:rsidRPr="00B72F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人將由承辦單位併入</w:t>
            </w:r>
            <w:proofErr w:type="gramStart"/>
            <w:r w:rsidRPr="00B72F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其他類群</w:t>
            </w:r>
            <w:proofErr w:type="gramEnd"/>
            <w:r w:rsidRPr="00B72F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B72FCC" w:rsidRPr="00B72FCC" w:rsidRDefault="00B72FCC" w:rsidP="00B72FC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100" w:left="240"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報名表請傳真：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04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2632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5142 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或回信至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pu11200@pu.</w:t>
            </w:r>
            <w:proofErr w:type="gramStart"/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edu</w:t>
            </w:r>
            <w:proofErr w:type="gramEnd"/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..tw</w:t>
            </w:r>
          </w:p>
          <w:p w:rsidR="00B72FCC" w:rsidRPr="00B72FCC" w:rsidRDefault="00B72FCC" w:rsidP="00B72FCC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100" w:left="240"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活動聯絡人：校友聯絡暨就業輔導室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7511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鄒采伶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小姐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ind w:left="169" w:firstLineChars="400" w:firstLine="1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TEL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04-26328001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＊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1190</w:t>
            </w:r>
            <w:r w:rsidR="007511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bookmarkStart w:id="0" w:name="_GoBack"/>
            <w:bookmarkEnd w:id="0"/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FAX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04-26325142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ind w:left="169" w:firstLineChars="400" w:firstLine="1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pu11200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@pu.edu.t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w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如有任何疑問，亦歡迎來電或來信詢問，感謝您的支持與配合。</w:t>
            </w: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72FCC" w:rsidRPr="00B72FCC" w:rsidRDefault="00B72FCC" w:rsidP="00B72FC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**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本「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2019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高中職</w:t>
            </w:r>
            <w:proofErr w:type="gramStart"/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涯</w:t>
            </w:r>
            <w:proofErr w:type="gramEnd"/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探索扎根活動｣</w:t>
            </w:r>
            <w:r w:rsidRPr="00B72FCC">
              <w:rPr>
                <w:rFonts w:ascii="Times New Roman" w:eastAsia="標楷體" w:hAnsi="Times New Roman" w:cs="Times New Roman"/>
                <w:sz w:val="28"/>
                <w:szCs w:val="28"/>
              </w:rPr>
              <w:t>團體報名表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所蒐集之個人資訊，將僅作為「辦理活動相關事宜」之用，並遵守個人資料保護法相關規定，保障您的個人資料。本校個人資料保護申訴電子郵件信箱：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pu11200@pu.edu.tw</w:t>
            </w:r>
            <w:r w:rsidRPr="00B72F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或詳見本校個人資料管理系統平台之聯繫窗口。</w:t>
            </w:r>
          </w:p>
        </w:tc>
      </w:tr>
    </w:tbl>
    <w:p w:rsidR="003214B7" w:rsidRPr="00B72FCC" w:rsidRDefault="003214B7" w:rsidP="00B72FCC">
      <w:pPr>
        <w:ind w:left="240" w:firstLine="480"/>
      </w:pPr>
    </w:p>
    <w:sectPr w:rsidR="003214B7" w:rsidRPr="00B72FCC" w:rsidSect="00B72FCC">
      <w:pgSz w:w="23814" w:h="16839" w:orient="landscape" w:code="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AE9"/>
    <w:multiLevelType w:val="hybridMultilevel"/>
    <w:tmpl w:val="AC5273EA"/>
    <w:lvl w:ilvl="0" w:tplc="77964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CC"/>
    <w:rsid w:val="003214B7"/>
    <w:rsid w:val="007511BC"/>
    <w:rsid w:val="00B25AE4"/>
    <w:rsid w:val="00B72FCC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校友聯絡暨就業輔導室何品儀</dc:creator>
  <cp:lastModifiedBy>校友聯絡暨就業輔導室何品儀</cp:lastModifiedBy>
  <cp:revision>2</cp:revision>
  <dcterms:created xsi:type="dcterms:W3CDTF">2019-08-05T02:39:00Z</dcterms:created>
  <dcterms:modified xsi:type="dcterms:W3CDTF">2019-08-05T02:39:00Z</dcterms:modified>
</cp:coreProperties>
</file>