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CC" w:rsidRPr="00B72FCC" w:rsidRDefault="00B72FCC" w:rsidP="00B72FCC">
      <w:pPr>
        <w:tabs>
          <w:tab w:val="left" w:pos="756"/>
        </w:tabs>
        <w:spacing w:before="100" w:beforeAutospacing="1" w:after="100" w:afterAutospacing="1" w:line="480" w:lineRule="exact"/>
        <w:ind w:left="1764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B72FCC">
        <w:rPr>
          <w:rFonts w:ascii="Times New Roman" w:eastAsia="標楷體" w:hAnsi="Times New Roman" w:cs="Times New Roman" w:hint="eastAsia"/>
          <w:sz w:val="32"/>
          <w:szCs w:val="32"/>
        </w:rPr>
        <w:t>附件一：靜宜大學</w:t>
      </w:r>
      <w:r w:rsidRPr="00B72FCC">
        <w:rPr>
          <w:rFonts w:ascii="Times New Roman" w:eastAsia="標楷體" w:hAnsi="Times New Roman" w:cs="Times New Roman"/>
          <w:sz w:val="32"/>
          <w:szCs w:val="32"/>
        </w:rPr>
        <w:t>「</w:t>
      </w:r>
      <w:r w:rsidRPr="00B72FCC">
        <w:rPr>
          <w:rFonts w:ascii="Times New Roman" w:eastAsia="標楷體" w:hAnsi="Times New Roman" w:cs="Times New Roman"/>
          <w:sz w:val="32"/>
          <w:szCs w:val="32"/>
        </w:rPr>
        <w:t>201</w:t>
      </w:r>
      <w:r w:rsidRPr="00B72FCC">
        <w:rPr>
          <w:rFonts w:ascii="Times New Roman" w:eastAsia="標楷體" w:hAnsi="Times New Roman" w:cs="Times New Roman" w:hint="eastAsia"/>
          <w:sz w:val="32"/>
          <w:szCs w:val="32"/>
        </w:rPr>
        <w:t>9</w:t>
      </w:r>
      <w:r w:rsidRPr="00B72FCC">
        <w:rPr>
          <w:rFonts w:ascii="Times New Roman" w:eastAsia="標楷體" w:hAnsi="Times New Roman" w:cs="Times New Roman" w:hint="eastAsia"/>
          <w:sz w:val="32"/>
          <w:szCs w:val="32"/>
        </w:rPr>
        <w:t>高中職</w:t>
      </w:r>
      <w:proofErr w:type="gramStart"/>
      <w:r w:rsidRPr="00B72FCC">
        <w:rPr>
          <w:rFonts w:ascii="Times New Roman" w:eastAsia="標楷體" w:hAnsi="Times New Roman" w:cs="Times New Roman" w:hint="eastAsia"/>
          <w:sz w:val="32"/>
          <w:szCs w:val="32"/>
        </w:rPr>
        <w:t>涯</w:t>
      </w:r>
      <w:proofErr w:type="gramEnd"/>
      <w:r w:rsidRPr="00B72FCC">
        <w:rPr>
          <w:rFonts w:ascii="Times New Roman" w:eastAsia="標楷體" w:hAnsi="Times New Roman" w:cs="Times New Roman" w:hint="eastAsia"/>
          <w:sz w:val="32"/>
          <w:szCs w:val="32"/>
        </w:rPr>
        <w:t>探索扎根活動</w:t>
      </w:r>
      <w:r w:rsidRPr="00B72FCC">
        <w:rPr>
          <w:rFonts w:ascii="Times New Roman" w:eastAsia="標楷體" w:hAnsi="Times New Roman" w:cs="Times New Roman"/>
          <w:sz w:val="32"/>
          <w:szCs w:val="32"/>
        </w:rPr>
        <w:t>｣團體報名表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544"/>
        <w:gridCol w:w="2244"/>
        <w:gridCol w:w="2244"/>
        <w:gridCol w:w="2244"/>
        <w:gridCol w:w="1684"/>
        <w:gridCol w:w="1124"/>
        <w:gridCol w:w="2244"/>
        <w:gridCol w:w="3085"/>
        <w:gridCol w:w="3048"/>
        <w:gridCol w:w="1137"/>
      </w:tblGrid>
      <w:tr w:rsidR="00B72FCC" w:rsidRPr="00B72FCC" w:rsidTr="007E31E1">
        <w:trPr>
          <w:cantSplit/>
          <w:trHeight w:val="816"/>
          <w:jc w:val="center"/>
        </w:trPr>
        <w:tc>
          <w:tcPr>
            <w:tcW w:w="10910" w:type="dxa"/>
            <w:gridSpan w:val="6"/>
            <w:shd w:val="clear" w:color="auto" w:fill="auto"/>
            <w:vAlign w:val="center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學校</w:t>
            </w:r>
            <w:r w:rsidRPr="00B72FCC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稱</w:t>
            </w:r>
            <w:r w:rsidRPr="00B72FC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10750" w:type="dxa"/>
            <w:gridSpan w:val="5"/>
            <w:shd w:val="clear" w:color="auto" w:fill="auto"/>
            <w:vAlign w:val="center"/>
          </w:tcPr>
          <w:p w:rsidR="00B72FCC" w:rsidRPr="00B72FCC" w:rsidRDefault="00B72FCC" w:rsidP="007511B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2FCC">
              <w:rPr>
                <w:rFonts w:ascii="Times New Roman" w:eastAsia="標楷體" w:hAnsi="Times New Roman" w:cs="Times New Roman"/>
                <w:sz w:val="28"/>
                <w:szCs w:val="28"/>
              </w:rPr>
              <w:t>參加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梯次</w:t>
            </w:r>
            <w:r w:rsidRPr="00B72FC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511BC"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2019/08/</w:t>
            </w:r>
            <w:r w:rsidR="007511B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</w:p>
        </w:tc>
      </w:tr>
      <w:tr w:rsidR="00B72FCC" w:rsidRPr="00B72FCC" w:rsidTr="007E31E1">
        <w:trPr>
          <w:cantSplit/>
          <w:trHeight w:val="566"/>
          <w:jc w:val="center"/>
        </w:trPr>
        <w:tc>
          <w:tcPr>
            <w:tcW w:w="21660" w:type="dxa"/>
            <w:gridSpan w:val="11"/>
            <w:shd w:val="clear" w:color="auto" w:fill="auto"/>
            <w:vAlign w:val="center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帶隊老師姓名</w:t>
            </w:r>
            <w:r w:rsidRPr="00B72FC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</w:tc>
      </w:tr>
      <w:tr w:rsidR="00B72FCC" w:rsidRPr="00B72FCC" w:rsidTr="007E31E1"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72FCC">
              <w:rPr>
                <w:rFonts w:ascii="Times New Roman" w:eastAsia="標楷體" w:hAnsi="Times New Roman" w:cs="Times New Roman"/>
                <w:sz w:val="26"/>
                <w:szCs w:val="26"/>
              </w:rPr>
              <w:t>序號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72FC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參加者</w:t>
            </w:r>
            <w:r w:rsidRPr="00B72FCC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72FCC">
              <w:rPr>
                <w:rFonts w:ascii="Times New Roman" w:eastAsia="標楷體" w:hAnsi="Times New Roman" w:cs="Times New Roman"/>
                <w:sz w:val="26"/>
                <w:szCs w:val="26"/>
              </w:rPr>
              <w:t>身份證字號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2FCC">
              <w:rPr>
                <w:rFonts w:ascii="Times New Roman" w:eastAsia="標楷體" w:hAnsi="Times New Roman" w:cs="Times New Roman"/>
                <w:sz w:val="28"/>
                <w:szCs w:val="28"/>
              </w:rPr>
              <w:t>出生年月日</w:t>
            </w:r>
          </w:p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proofErr w:type="spellStart"/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yyyy</w:t>
            </w:r>
            <w:proofErr w:type="spellEnd"/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/mm/</w:t>
            </w:r>
            <w:proofErr w:type="spellStart"/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dd</w:t>
            </w:r>
            <w:proofErr w:type="spellEnd"/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學生</w:t>
            </w:r>
            <w:r w:rsidRPr="00B72FCC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連絡電話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2FCC">
              <w:rPr>
                <w:rFonts w:ascii="Times New Roman" w:eastAsia="標楷體" w:hAnsi="Times New Roman" w:cs="Times New Roman"/>
                <w:sz w:val="28"/>
                <w:szCs w:val="28"/>
              </w:rPr>
              <w:t>監護人</w:t>
            </w:r>
            <w:r w:rsidRPr="00B72FCC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2FCC">
              <w:rPr>
                <w:rFonts w:ascii="Times New Roman" w:eastAsia="標楷體" w:hAnsi="Times New Roman" w:cs="Times New Roman"/>
                <w:sz w:val="28"/>
                <w:szCs w:val="28"/>
              </w:rPr>
              <w:t>關係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2FCC">
              <w:rPr>
                <w:rFonts w:ascii="Times New Roman" w:eastAsia="標楷體" w:hAnsi="Times New Roman" w:cs="Times New Roman"/>
                <w:sz w:val="28"/>
                <w:szCs w:val="28"/>
              </w:rPr>
              <w:t>監護人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br/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連絡電話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體驗式活動</w:t>
            </w:r>
            <w:r w:rsidRPr="00B72FCC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第一選擇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體驗式活動</w:t>
            </w:r>
            <w:r w:rsidRPr="00B72FCC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第二選擇</w:t>
            </w:r>
          </w:p>
        </w:tc>
        <w:tc>
          <w:tcPr>
            <w:tcW w:w="1148" w:type="dxa"/>
            <w:vAlign w:val="center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2FCC">
              <w:rPr>
                <w:rFonts w:ascii="Times New Roman" w:eastAsia="標楷體" w:hAnsi="Times New Roman" w:cs="Times New Roman"/>
                <w:sz w:val="28"/>
                <w:szCs w:val="28"/>
              </w:rPr>
              <w:t>葷</w:t>
            </w:r>
            <w:proofErr w:type="gramStart"/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∕</w:t>
            </w:r>
            <w:proofErr w:type="gramEnd"/>
            <w:r w:rsidRPr="00B72FCC">
              <w:rPr>
                <w:rFonts w:ascii="Times New Roman" w:eastAsia="標楷體" w:hAnsi="Times New Roman" w:cs="Times New Roman"/>
                <w:sz w:val="28"/>
                <w:szCs w:val="28"/>
              </w:rPr>
              <w:t>素</w:t>
            </w:r>
          </w:p>
        </w:tc>
      </w:tr>
      <w:tr w:rsidR="00B72FCC" w:rsidRPr="00B72FCC" w:rsidTr="007E31E1">
        <w:trPr>
          <w:cantSplit/>
          <w:trHeight w:val="103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72FC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□資傳系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(VR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眼鏡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DIY)</w:t>
            </w:r>
          </w:p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□化科系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沐浴鹽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□日文系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文化體驗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3081" w:type="dxa"/>
            <w:shd w:val="clear" w:color="auto" w:fill="auto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□資傳系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(VR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眼鏡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DIY)</w:t>
            </w:r>
          </w:p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□化科系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沐浴鹽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□日文系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文化體驗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148" w:type="dxa"/>
            <w:vAlign w:val="center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roofErr w:type="gramStart"/>
            <w:r w:rsidRPr="00B72FCC">
              <w:rPr>
                <w:rFonts w:ascii="Times New Roman" w:eastAsia="標楷體" w:hAnsi="Times New Roman" w:cs="Times New Roman"/>
                <w:sz w:val="28"/>
                <w:szCs w:val="28"/>
              </w:rPr>
              <w:t>葷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br/>
            </w:r>
            <w:proofErr w:type="gramEnd"/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r w:rsidRPr="00B72FCC">
              <w:rPr>
                <w:rFonts w:ascii="Times New Roman" w:eastAsia="標楷體" w:hAnsi="Times New Roman" w:cs="Times New Roman"/>
                <w:sz w:val="28"/>
                <w:szCs w:val="28"/>
              </w:rPr>
              <w:t>素</w:t>
            </w:r>
          </w:p>
        </w:tc>
      </w:tr>
      <w:tr w:rsidR="00B72FCC" w:rsidRPr="00B72FCC" w:rsidTr="007E31E1"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72FC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□資傳系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(VR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眼鏡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DIY)</w:t>
            </w:r>
          </w:p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□化科系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沐浴鹽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□日文系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文化體驗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3081" w:type="dxa"/>
            <w:shd w:val="clear" w:color="auto" w:fill="auto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□資傳系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(VR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眼鏡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DIY)</w:t>
            </w:r>
          </w:p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□化科系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沐浴鹽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□日文系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文化體驗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148" w:type="dxa"/>
            <w:vAlign w:val="center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roofErr w:type="gramStart"/>
            <w:r w:rsidRPr="00B72FCC">
              <w:rPr>
                <w:rFonts w:ascii="Times New Roman" w:eastAsia="標楷體" w:hAnsi="Times New Roman" w:cs="Times New Roman"/>
                <w:sz w:val="28"/>
                <w:szCs w:val="28"/>
              </w:rPr>
              <w:t>葷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br/>
            </w:r>
            <w:proofErr w:type="gramEnd"/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r w:rsidRPr="00B72FCC">
              <w:rPr>
                <w:rFonts w:ascii="Times New Roman" w:eastAsia="標楷體" w:hAnsi="Times New Roman" w:cs="Times New Roman"/>
                <w:sz w:val="28"/>
                <w:szCs w:val="28"/>
              </w:rPr>
              <w:t>素</w:t>
            </w:r>
          </w:p>
        </w:tc>
      </w:tr>
      <w:tr w:rsidR="00B72FCC" w:rsidRPr="00B72FCC" w:rsidTr="007E31E1"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72FC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□資傳系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(VR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眼鏡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DIY)</w:t>
            </w:r>
          </w:p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□化科系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沐浴鹽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□日文系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文化體驗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3081" w:type="dxa"/>
            <w:shd w:val="clear" w:color="auto" w:fill="auto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□資傳系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(VR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眼鏡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DIY)</w:t>
            </w:r>
          </w:p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□化科系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沐浴鹽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□日文系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文化體驗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148" w:type="dxa"/>
            <w:vAlign w:val="center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roofErr w:type="gramStart"/>
            <w:r w:rsidRPr="00B72FCC">
              <w:rPr>
                <w:rFonts w:ascii="Times New Roman" w:eastAsia="標楷體" w:hAnsi="Times New Roman" w:cs="Times New Roman"/>
                <w:sz w:val="28"/>
                <w:szCs w:val="28"/>
              </w:rPr>
              <w:t>葷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br/>
            </w:r>
            <w:proofErr w:type="gramEnd"/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r w:rsidRPr="00B72FCC">
              <w:rPr>
                <w:rFonts w:ascii="Times New Roman" w:eastAsia="標楷體" w:hAnsi="Times New Roman" w:cs="Times New Roman"/>
                <w:sz w:val="28"/>
                <w:szCs w:val="28"/>
              </w:rPr>
              <w:t>素</w:t>
            </w:r>
          </w:p>
        </w:tc>
      </w:tr>
      <w:tr w:rsidR="00B72FCC" w:rsidRPr="00B72FCC" w:rsidTr="007E31E1"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72FC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□資傳系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(VR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眼鏡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DIY)</w:t>
            </w:r>
          </w:p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□化科系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沐浴鹽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□日文系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文化體驗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3081" w:type="dxa"/>
            <w:shd w:val="clear" w:color="auto" w:fill="auto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□資傳系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(VR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眼鏡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DIY)</w:t>
            </w:r>
          </w:p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□化科系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沐浴鹽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□日文系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文化體驗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148" w:type="dxa"/>
            <w:vAlign w:val="center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roofErr w:type="gramStart"/>
            <w:r w:rsidRPr="00B72FCC">
              <w:rPr>
                <w:rFonts w:ascii="Times New Roman" w:eastAsia="標楷體" w:hAnsi="Times New Roman" w:cs="Times New Roman"/>
                <w:sz w:val="28"/>
                <w:szCs w:val="28"/>
              </w:rPr>
              <w:t>葷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br/>
            </w:r>
            <w:proofErr w:type="gramEnd"/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r w:rsidRPr="00B72FCC">
              <w:rPr>
                <w:rFonts w:ascii="Times New Roman" w:eastAsia="標楷體" w:hAnsi="Times New Roman" w:cs="Times New Roman"/>
                <w:sz w:val="28"/>
                <w:szCs w:val="28"/>
              </w:rPr>
              <w:t>素</w:t>
            </w:r>
          </w:p>
        </w:tc>
      </w:tr>
      <w:tr w:rsidR="00B72FCC" w:rsidRPr="00B72FCC" w:rsidTr="007E31E1"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72FC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□資傳系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(VR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眼鏡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DIY)</w:t>
            </w:r>
          </w:p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□化科系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沐浴鹽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□日文系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文化體驗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3081" w:type="dxa"/>
            <w:shd w:val="clear" w:color="auto" w:fill="auto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□資傳系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(VR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眼鏡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DIY)</w:t>
            </w:r>
          </w:p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□化科系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沐浴鹽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□日文系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文化體驗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148" w:type="dxa"/>
            <w:vAlign w:val="center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roofErr w:type="gramStart"/>
            <w:r w:rsidRPr="00B72FCC">
              <w:rPr>
                <w:rFonts w:ascii="Times New Roman" w:eastAsia="標楷體" w:hAnsi="Times New Roman" w:cs="Times New Roman"/>
                <w:sz w:val="28"/>
                <w:szCs w:val="28"/>
              </w:rPr>
              <w:t>葷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br/>
            </w:r>
            <w:proofErr w:type="gramEnd"/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r w:rsidRPr="00B72FCC">
              <w:rPr>
                <w:rFonts w:ascii="Times New Roman" w:eastAsia="標楷體" w:hAnsi="Times New Roman" w:cs="Times New Roman"/>
                <w:sz w:val="28"/>
                <w:szCs w:val="28"/>
              </w:rPr>
              <w:t>素</w:t>
            </w:r>
          </w:p>
        </w:tc>
      </w:tr>
      <w:tr w:rsidR="00B72FCC" w:rsidRPr="00B72FCC" w:rsidTr="007E31E1">
        <w:trPr>
          <w:cantSplit/>
          <w:trHeight w:val="852"/>
          <w:jc w:val="center"/>
        </w:trPr>
        <w:tc>
          <w:tcPr>
            <w:tcW w:w="21660" w:type="dxa"/>
            <w:gridSpan w:val="11"/>
            <w:shd w:val="clear" w:color="auto" w:fill="auto"/>
            <w:vAlign w:val="center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若表格不足，請自行增列</w:t>
            </w:r>
          </w:p>
        </w:tc>
      </w:tr>
      <w:tr w:rsidR="00B72FCC" w:rsidRPr="00B72FCC" w:rsidTr="007E31E1">
        <w:trPr>
          <w:cantSplit/>
          <w:jc w:val="center"/>
        </w:trPr>
        <w:tc>
          <w:tcPr>
            <w:tcW w:w="21660" w:type="dxa"/>
            <w:gridSpan w:val="11"/>
            <w:shd w:val="clear" w:color="auto" w:fill="auto"/>
          </w:tcPr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2FCC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  <w:r w:rsidRPr="00B72FC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  <w:p w:rsidR="00B72FCC" w:rsidRPr="00B72FCC" w:rsidRDefault="00B72FCC" w:rsidP="00B72FCC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100" w:left="240" w:firstLineChars="200" w:firstLine="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2FCC">
              <w:rPr>
                <w:rFonts w:ascii="Times New Roman" w:eastAsia="標楷體" w:hAnsi="Times New Roman" w:cs="Times New Roman"/>
                <w:sz w:val="28"/>
                <w:szCs w:val="28"/>
              </w:rPr>
              <w:t>報名日期：</w:t>
            </w:r>
            <w:r w:rsidR="007511BC" w:rsidRPr="007511B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至</w:t>
            </w:r>
            <w:r w:rsidR="007511BC" w:rsidRPr="007511BC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="007511BC" w:rsidRPr="007511B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="007511BC" w:rsidRPr="007511B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年</w:t>
            </w:r>
            <w:r w:rsidR="007511BC" w:rsidRPr="007511B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="007511BC" w:rsidRPr="007511B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="007511BC" w:rsidRPr="007511B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="007511BC" w:rsidRPr="007511B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Pr="00B72FCC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B72FCC" w:rsidRPr="00B72FCC" w:rsidRDefault="00B72FCC" w:rsidP="00B72FCC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100" w:left="240" w:firstLineChars="200" w:firstLine="561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72F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體驗式活動</w:t>
            </w:r>
            <w:proofErr w:type="gramStart"/>
            <w:r w:rsidRPr="00B72F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每類群以</w:t>
            </w:r>
            <w:proofErr w:type="gramEnd"/>
            <w:r w:rsidRPr="00B72F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25</w:t>
            </w:r>
            <w:r w:rsidRPr="00B72F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人為上限，</w:t>
            </w:r>
            <w:proofErr w:type="gramStart"/>
            <w:r w:rsidRPr="00B72F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該類群少於</w:t>
            </w:r>
            <w:proofErr w:type="gramEnd"/>
            <w:r w:rsidRPr="00B72F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10</w:t>
            </w:r>
            <w:r w:rsidRPr="00B72F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人將由承辦單位併入</w:t>
            </w:r>
            <w:proofErr w:type="gramStart"/>
            <w:r w:rsidRPr="00B72F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其他類群</w:t>
            </w:r>
            <w:proofErr w:type="gramEnd"/>
            <w:r w:rsidRPr="00B72F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。</w:t>
            </w:r>
          </w:p>
          <w:p w:rsidR="00B72FCC" w:rsidRPr="00B72FCC" w:rsidRDefault="00B72FCC" w:rsidP="00B72FCC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100" w:left="240" w:firstLineChars="200" w:firstLine="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2FCC">
              <w:rPr>
                <w:rFonts w:ascii="Times New Roman" w:eastAsia="標楷體" w:hAnsi="Times New Roman" w:cs="Times New Roman"/>
                <w:sz w:val="28"/>
                <w:szCs w:val="28"/>
              </w:rPr>
              <w:t>報名表請傳真：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r w:rsidRPr="00B72FCC">
              <w:rPr>
                <w:rFonts w:ascii="Times New Roman" w:eastAsia="標楷體" w:hAnsi="Times New Roman" w:cs="Times New Roman"/>
                <w:sz w:val="28"/>
                <w:szCs w:val="28"/>
              </w:rPr>
              <w:t>04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  <w:r w:rsidRPr="00B72FCC">
              <w:rPr>
                <w:rFonts w:ascii="Times New Roman" w:eastAsia="標楷體" w:hAnsi="Times New Roman" w:cs="Times New Roman"/>
                <w:sz w:val="28"/>
                <w:szCs w:val="28"/>
              </w:rPr>
              <w:t>2632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72FC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5142 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或回信至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pu11200@pu.</w:t>
            </w:r>
            <w:proofErr w:type="gramStart"/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edu</w:t>
            </w:r>
            <w:proofErr w:type="gramEnd"/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..tw</w:t>
            </w:r>
          </w:p>
          <w:p w:rsidR="00B72FCC" w:rsidRPr="00B72FCC" w:rsidRDefault="00B72FCC" w:rsidP="00B72FCC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100" w:left="240" w:firstLineChars="200" w:firstLine="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2FCC">
              <w:rPr>
                <w:rFonts w:ascii="Times New Roman" w:eastAsia="標楷體" w:hAnsi="Times New Roman" w:cs="Times New Roman"/>
                <w:sz w:val="28"/>
                <w:szCs w:val="28"/>
              </w:rPr>
              <w:t>活動聯絡人：校友聯絡暨就業輔導室</w:t>
            </w:r>
            <w:r w:rsidRPr="00B72FC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7511B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鄒采伶</w:t>
            </w:r>
            <w:r w:rsidRPr="00B72FCC">
              <w:rPr>
                <w:rFonts w:ascii="Times New Roman" w:eastAsia="標楷體" w:hAnsi="Times New Roman" w:cs="Times New Roman"/>
                <w:sz w:val="28"/>
                <w:szCs w:val="28"/>
              </w:rPr>
              <w:t>小姐</w:t>
            </w:r>
          </w:p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ind w:left="169" w:firstLineChars="400" w:firstLine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2FC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　　　</w:t>
            </w:r>
            <w:r w:rsidRPr="00B72FCC">
              <w:rPr>
                <w:rFonts w:ascii="Times New Roman" w:eastAsia="標楷體" w:hAnsi="Times New Roman" w:cs="Times New Roman"/>
                <w:sz w:val="28"/>
                <w:szCs w:val="28"/>
              </w:rPr>
              <w:t>TEL</w:t>
            </w:r>
            <w:r w:rsidRPr="00B72FC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B72FCC">
              <w:rPr>
                <w:rFonts w:ascii="Times New Roman" w:eastAsia="標楷體" w:hAnsi="Times New Roman" w:cs="Times New Roman"/>
                <w:sz w:val="28"/>
                <w:szCs w:val="28"/>
              </w:rPr>
              <w:t>04-26328001</w:t>
            </w:r>
            <w:r w:rsidRPr="00B72FCC">
              <w:rPr>
                <w:rFonts w:ascii="Times New Roman" w:eastAsia="標楷體" w:hAnsi="Times New Roman" w:cs="Times New Roman"/>
                <w:sz w:val="28"/>
                <w:szCs w:val="28"/>
              </w:rPr>
              <w:t>＊</w:t>
            </w:r>
            <w:r w:rsidRPr="00B72FCC">
              <w:rPr>
                <w:rFonts w:ascii="Times New Roman" w:eastAsia="標楷體" w:hAnsi="Times New Roman" w:cs="Times New Roman"/>
                <w:sz w:val="28"/>
                <w:szCs w:val="28"/>
              </w:rPr>
              <w:t>1190</w:t>
            </w:r>
            <w:r w:rsidR="007511B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bookmarkStart w:id="0" w:name="_GoBack"/>
            <w:bookmarkEnd w:id="0"/>
            <w:r w:rsidRPr="00B72FC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FAX</w:t>
            </w:r>
            <w:r w:rsidRPr="00B72FC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B72FCC">
              <w:rPr>
                <w:rFonts w:ascii="Times New Roman" w:eastAsia="標楷體" w:hAnsi="Times New Roman" w:cs="Times New Roman"/>
                <w:sz w:val="28"/>
                <w:szCs w:val="28"/>
              </w:rPr>
              <w:t>04-26325142</w:t>
            </w:r>
          </w:p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ind w:left="169" w:firstLineChars="400" w:firstLine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2FC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　　　</w:t>
            </w:r>
            <w:r w:rsidRPr="00B72FCC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pu11200</w:t>
            </w:r>
            <w:r w:rsidRPr="00B72FCC">
              <w:rPr>
                <w:rFonts w:ascii="Times New Roman" w:eastAsia="標楷體" w:hAnsi="Times New Roman" w:cs="Times New Roman"/>
                <w:sz w:val="28"/>
                <w:szCs w:val="28"/>
              </w:rPr>
              <w:t>@pu.edu.t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w</w:t>
            </w:r>
          </w:p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2FCC">
              <w:rPr>
                <w:rFonts w:ascii="Times New Roman" w:eastAsia="標楷體" w:hAnsi="Times New Roman" w:cs="Times New Roman"/>
                <w:sz w:val="28"/>
                <w:szCs w:val="28"/>
              </w:rPr>
              <w:t>如有任何疑問，亦歡迎來電或來信詢問，感謝您的支持與配合。</w:t>
            </w:r>
          </w:p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B72FCC" w:rsidRPr="00B72FCC" w:rsidRDefault="00B72FCC" w:rsidP="00B72FC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**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本「</w:t>
            </w:r>
            <w:r w:rsidRPr="00B72FCC">
              <w:rPr>
                <w:rFonts w:ascii="Times New Roman" w:eastAsia="標楷體" w:hAnsi="Times New Roman" w:cs="Times New Roman"/>
                <w:sz w:val="28"/>
                <w:szCs w:val="28"/>
              </w:rPr>
              <w:t>2019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高中職</w:t>
            </w:r>
            <w:proofErr w:type="gramStart"/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涯</w:t>
            </w:r>
            <w:proofErr w:type="gramEnd"/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探索扎根活動｣</w:t>
            </w:r>
            <w:r w:rsidRPr="00B72FCC">
              <w:rPr>
                <w:rFonts w:ascii="Times New Roman" w:eastAsia="標楷體" w:hAnsi="Times New Roman" w:cs="Times New Roman"/>
                <w:sz w:val="28"/>
                <w:szCs w:val="28"/>
              </w:rPr>
              <w:t>團體報名表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所蒐集之個人資訊，將僅作為「辦理活動相關事宜」之用，並遵守個人資料保護法相關規定，保障您的個人資料。本校個人資料保護申訴電子郵件信箱：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pu11200@pu.edu.tw</w:t>
            </w:r>
            <w:r w:rsidRPr="00B72F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或詳見本校個人資料管理系統平台之聯繫窗口。</w:t>
            </w:r>
          </w:p>
        </w:tc>
      </w:tr>
    </w:tbl>
    <w:p w:rsidR="003214B7" w:rsidRPr="00B72FCC" w:rsidRDefault="003214B7" w:rsidP="00B72FCC">
      <w:pPr>
        <w:ind w:left="240" w:firstLine="480"/>
      </w:pPr>
    </w:p>
    <w:sectPr w:rsidR="003214B7" w:rsidRPr="00B72FCC" w:rsidSect="00B72FCC">
      <w:pgSz w:w="23814" w:h="16839" w:orient="landscape" w:code="8"/>
      <w:pgMar w:top="567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10AE9"/>
    <w:multiLevelType w:val="hybridMultilevel"/>
    <w:tmpl w:val="AC5273EA"/>
    <w:lvl w:ilvl="0" w:tplc="779643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FCC"/>
    <w:rsid w:val="003214B7"/>
    <w:rsid w:val="007511BC"/>
    <w:rsid w:val="00B25AE4"/>
    <w:rsid w:val="00B72FCC"/>
    <w:rsid w:val="00FA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校友聯絡暨就業輔導室何品儀</dc:creator>
  <cp:lastModifiedBy>校友聯絡暨就業輔導室何品儀</cp:lastModifiedBy>
  <cp:revision>2</cp:revision>
  <dcterms:created xsi:type="dcterms:W3CDTF">2019-08-05T02:39:00Z</dcterms:created>
  <dcterms:modified xsi:type="dcterms:W3CDTF">2019-08-05T02:39:00Z</dcterms:modified>
</cp:coreProperties>
</file>