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F" w:rsidRPr="00B2379D" w:rsidRDefault="00922308" w:rsidP="00B2379D">
      <w:pPr>
        <w:jc w:val="center"/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</w:pPr>
      <w:r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教務處</w:t>
      </w:r>
      <w:r w:rsidRPr="00B2379D">
        <w:rPr>
          <w:rFonts w:ascii="Times New Roman" w:hAnsi="Times New Roman" w:cs="Times New Roman"/>
          <w:b/>
          <w:color w:val="000000" w:themeColor="text1"/>
          <w:sz w:val="30"/>
          <w:szCs w:val="30"/>
          <w:bdr w:val="single" w:sz="4" w:space="0" w:color="auto"/>
          <w:shd w:val="pct15" w:color="auto" w:fill="FFFFFF"/>
        </w:rPr>
        <w:t>實研組</w:t>
      </w:r>
      <w:r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　</w:t>
      </w:r>
      <w:r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•</w:t>
      </w:r>
      <w:r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　</w:t>
      </w:r>
      <w:r w:rsid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10</w:t>
      </w:r>
      <w:r w:rsidR="00B2379D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7</w:t>
      </w:r>
      <w:r w:rsidR="00EF5476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學年度　</w:t>
      </w:r>
      <w:r w:rsidR="00EF5476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•</w:t>
      </w:r>
      <w:r w:rsidR="00EF5476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　</w:t>
      </w:r>
      <w:r w:rsidR="00A71C2F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全民</w:t>
      </w:r>
      <w:r w:rsidR="00B2379D" w:rsidRPr="00B2379D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(</w:t>
      </w:r>
      <w:r w:rsidR="00B2379D" w:rsidRPr="00B2379D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中級</w:t>
      </w:r>
      <w:r w:rsidR="00B2379D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-</w:t>
      </w:r>
      <w:r w:rsidR="00B2379D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聽讀</w:t>
      </w:r>
      <w:r w:rsidR="00B2379D" w:rsidRPr="00B2379D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)</w:t>
      </w:r>
      <w:r w:rsidR="00A71C2F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英檢</w:t>
      </w:r>
      <w:r w:rsidR="00DF1E24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報名手冊</w:t>
      </w:r>
      <w:r w:rsidR="00A71C2F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　</w:t>
      </w:r>
      <w:r w:rsidR="00A71C2F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•</w:t>
      </w:r>
      <w:r w:rsidR="00A71C2F" w:rsidRPr="00B2379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　代購調查表</w:t>
      </w:r>
    </w:p>
    <w:p w:rsidR="00B172AC" w:rsidRPr="00B2379D" w:rsidRDefault="00C0146E" w:rsidP="00C0146E">
      <w:pPr>
        <w:spacing w:line="500" w:lineRule="exact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1.</w:t>
      </w:r>
      <w:r w:rsidR="00B172AC"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報名</w:t>
      </w:r>
      <w:r w:rsidR="00B172AC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手冊每份</w:t>
      </w:r>
      <w:r w:rsidR="00B172AC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50</w:t>
      </w:r>
      <w:r w:rsidR="00B172AC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元。</w:t>
      </w:r>
    </w:p>
    <w:p w:rsidR="00C0146E" w:rsidRPr="00B2379D" w:rsidRDefault="00B2379D" w:rsidP="00C0146E">
      <w:pPr>
        <w:spacing w:line="500" w:lineRule="exact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u w:val="single"/>
        </w:rPr>
      </w:pPr>
      <w:r w:rsidRPr="00B2379D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C0146E"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u w:val="single"/>
        </w:rPr>
        <w:t>請注意:</w:t>
      </w:r>
      <w:r w:rsidR="007F508F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u w:val="single"/>
        </w:rPr>
        <w:t>現在中級</w:t>
      </w:r>
      <w:r w:rsidR="00C0146E"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u w:val="single"/>
        </w:rPr>
        <w:t>英檢可採</w:t>
      </w:r>
      <w:r w:rsidR="00C0146E"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u w:val="single"/>
          <w:bdr w:val="single" w:sz="4" w:space="0" w:color="auto"/>
          <w:shd w:val="pct15" w:color="auto" w:fill="FFFFFF"/>
        </w:rPr>
        <w:t>網路報名</w:t>
      </w:r>
      <w:r w:rsidR="00C0146E"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u w:val="single"/>
        </w:rPr>
        <w:t>方式:</w:t>
      </w:r>
      <w:r w:rsidR="00C0146E" w:rsidRPr="00B2379D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hyperlink r:id="rId7" w:history="1">
        <w:r w:rsidR="00C0146E" w:rsidRPr="00B2379D">
          <w:rPr>
            <w:rStyle w:val="a9"/>
            <w:rFonts w:asciiTheme="majorEastAsia" w:eastAsiaTheme="majorEastAsia" w:hAnsiTheme="majorEastAsia" w:cs="Times New Roman"/>
            <w:sz w:val="28"/>
            <w:szCs w:val="28"/>
          </w:rPr>
          <w:t>https://reg6.lttc.org.tw/G</w:t>
        </w:r>
        <w:r w:rsidR="00C0146E" w:rsidRPr="00B2379D">
          <w:rPr>
            <w:rStyle w:val="a9"/>
            <w:rFonts w:asciiTheme="majorEastAsia" w:eastAsiaTheme="majorEastAsia" w:hAnsiTheme="majorEastAsia" w:cs="Times New Roman"/>
            <w:sz w:val="28"/>
            <w:szCs w:val="28"/>
          </w:rPr>
          <w:t>E</w:t>
        </w:r>
        <w:r w:rsidR="00C0146E" w:rsidRPr="00B2379D">
          <w:rPr>
            <w:rStyle w:val="a9"/>
            <w:rFonts w:asciiTheme="majorEastAsia" w:eastAsiaTheme="majorEastAsia" w:hAnsiTheme="majorEastAsia" w:cs="Times New Roman"/>
            <w:sz w:val="28"/>
            <w:szCs w:val="28"/>
          </w:rPr>
          <w:t>PT</w:t>
        </w:r>
        <w:r w:rsidR="00C0146E" w:rsidRPr="00B2379D">
          <w:rPr>
            <w:rStyle w:val="a9"/>
            <w:rFonts w:asciiTheme="majorEastAsia" w:eastAsiaTheme="majorEastAsia" w:hAnsiTheme="majorEastAsia" w:cs="Times New Roman"/>
            <w:sz w:val="28"/>
            <w:szCs w:val="28"/>
          </w:rPr>
          <w:t>_</w:t>
        </w:r>
        <w:r w:rsidR="00C0146E" w:rsidRPr="00B2379D">
          <w:rPr>
            <w:rStyle w:val="a9"/>
            <w:rFonts w:asciiTheme="majorEastAsia" w:eastAsiaTheme="majorEastAsia" w:hAnsiTheme="majorEastAsia" w:cs="Times New Roman"/>
            <w:sz w:val="28"/>
            <w:szCs w:val="28"/>
          </w:rPr>
          <w:t>Exam/</w:t>
        </w:r>
      </w:hyperlink>
    </w:p>
    <w:p w:rsidR="00B2379D" w:rsidRPr="00B2379D" w:rsidRDefault="00C0146E" w:rsidP="00B2379D">
      <w:pPr>
        <w:spacing w:line="500" w:lineRule="exact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  <w:u w:val="single"/>
        </w:rPr>
        <w:t>若和家人討論之後，真的需要報名簡章再購買(</w:t>
      </w:r>
      <w:r w:rsidR="00B2379D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依個人需求，自由購買，並無強迫</w:t>
      </w:r>
      <w:r w:rsidR="00B2379D"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)</w:t>
      </w:r>
    </w:p>
    <w:p w:rsidR="00B172AC" w:rsidRPr="00B2379D" w:rsidRDefault="00C0146E" w:rsidP="00C0146E">
      <w:pPr>
        <w:spacing w:line="500" w:lineRule="exact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u w:val="single"/>
        </w:rPr>
      </w:pPr>
      <w:r w:rsidRPr="00B2379D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3.</w:t>
      </w:r>
      <w:r w:rsidR="00B172AC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請利用</w:t>
      </w:r>
      <w:r w:rsidR="00B172AC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下方表格</w:t>
      </w:r>
      <w:r w:rsidR="00B172AC" w:rsidRPr="00B2379D"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  <w:t>進行統計的動作。</w:t>
      </w:r>
    </w:p>
    <w:p w:rsidR="00B172AC" w:rsidRPr="00B172AC" w:rsidRDefault="00B172AC" w:rsidP="00637426">
      <w:pPr>
        <w:spacing w:line="100" w:lineRule="exact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308" w:rsidRPr="00B172AC" w:rsidTr="00815C8F">
        <w:trPr>
          <w:trHeight w:val="3969"/>
        </w:trPr>
        <w:tc>
          <w:tcPr>
            <w:tcW w:w="10456" w:type="dxa"/>
          </w:tcPr>
          <w:p w:rsidR="00922308" w:rsidRDefault="00922308" w:rsidP="003F0EC2">
            <w:pPr>
              <w:spacing w:line="500" w:lineRule="exact"/>
              <w:ind w:leftChars="350" w:left="8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敬請各班的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班長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，</w:t>
            </w:r>
          </w:p>
          <w:p w:rsidR="003F0EC2" w:rsidRPr="00B172AC" w:rsidRDefault="003F0EC2" w:rsidP="007E3EA2">
            <w:pPr>
              <w:spacing w:line="100" w:lineRule="exact"/>
              <w:ind w:leftChars="350" w:left="8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13DB" w:rsidRPr="007F508F" w:rsidRDefault="00922308" w:rsidP="00C0146E">
            <w:pPr>
              <w:pStyle w:val="a3"/>
              <w:numPr>
                <w:ilvl w:val="0"/>
                <w:numId w:val="1"/>
              </w:numPr>
              <w:spacing w:line="500" w:lineRule="exact"/>
              <w:ind w:leftChars="350" w:left="1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在</w:t>
            </w:r>
            <w:r w:rsid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9/1</w:t>
            </w:r>
            <w:r w:rsidR="007F508F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3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(</w:t>
            </w:r>
            <w:r w:rsidR="007F508F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四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)</w:t>
            </w:r>
            <w:r w:rsidR="00297AB4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17:00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前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，跟教務處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實研組</w:t>
            </w:r>
            <w:r w:rsidR="00B172AC"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B172AC"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B172AC" w:rsidRPr="00B172AC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回報班上需要購買</w:t>
            </w:r>
            <w:r w:rsidR="00C0146E" w:rsidRPr="00C0146E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中級</w:t>
            </w:r>
            <w:r w:rsidRPr="00C01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英檢</w:t>
            </w:r>
            <w:r w:rsid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(</w:t>
            </w:r>
            <w:r w:rsid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聽讀</w:t>
            </w:r>
            <w:r w:rsid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)</w:t>
            </w:r>
            <w:r w:rsidR="00DF1E24"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報名手冊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的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份數</w:t>
            </w:r>
            <w:r w:rsidR="00B172AC" w:rsidRPr="00C01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br/>
            </w:r>
            <w:r w:rsidR="00B172AC" w:rsidRPr="00C0146E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="00B172AC" w:rsidRPr="00C0146E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跟同學</w:t>
            </w:r>
            <w:r w:rsidR="00B172AC" w:rsidRPr="00C01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收齊手冊的</w:t>
            </w:r>
            <w:r w:rsidR="00B172AC" w:rsidRPr="00C01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費用</w:t>
            </w:r>
            <w:r w:rsidR="00B172AC" w:rsidRPr="00C01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，連同此表一起繳交。</w:t>
            </w:r>
            <w:r w:rsidR="00CB13DB" w:rsidRPr="00C01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B13DB" w:rsidRPr="00C0146E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CB13DB" w:rsidRPr="00C0146E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準時</w:t>
            </w:r>
            <w:r w:rsidR="00CB13DB" w:rsidRPr="00C0146E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繳交調查表與費用的班長，記嘉獎1支。</w:t>
            </w:r>
          </w:p>
          <w:p w:rsidR="003F0EC2" w:rsidRPr="003F0EC2" w:rsidRDefault="007F508F" w:rsidP="007F508F">
            <w:pPr>
              <w:pStyle w:val="a3"/>
              <w:spacing w:line="500" w:lineRule="exact"/>
              <w:ind w:leftChars="0" w:left="1200"/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(班上若</w:t>
            </w:r>
            <w:r w:rsidRPr="007F508F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無人訂購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，則不須繳回)</w:t>
            </w:r>
          </w:p>
          <w:p w:rsidR="00277F42" w:rsidRDefault="00277F42" w:rsidP="003F0EC2">
            <w:pPr>
              <w:pStyle w:val="a3"/>
              <w:numPr>
                <w:ilvl w:val="0"/>
                <w:numId w:val="1"/>
              </w:numPr>
              <w:spacing w:line="500" w:lineRule="exact"/>
              <w:ind w:leftChars="350" w:left="1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最快</w:t>
            </w:r>
            <w:r w:rsid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9/17</w:t>
            </w:r>
            <w:r w:rsidRP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(</w:t>
            </w:r>
            <w:r w:rsid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一</w:t>
            </w:r>
            <w:r w:rsidRP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)</w:t>
            </w:r>
            <w:r w:rsidR="007F508F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中午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通知各班長</w:t>
            </w:r>
            <w:r w:rsidRPr="00B2379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發放手冊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277F42" w:rsidRPr="00277F42" w:rsidRDefault="00277F42" w:rsidP="00277F42">
            <w:pPr>
              <w:spacing w:line="100" w:lineRule="exact"/>
              <w:ind w:leftChars="350" w:left="8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2308" w:rsidRPr="00B172AC" w:rsidRDefault="00922308" w:rsidP="003F0EC2">
            <w:pPr>
              <w:pStyle w:val="a3"/>
              <w:numPr>
                <w:ilvl w:val="0"/>
                <w:numId w:val="1"/>
              </w:numPr>
              <w:spacing w:line="500" w:lineRule="exact"/>
              <w:ind w:leftChars="350" w:left="1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提醒準備報考全民英檢的同學，要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隨時上網</w:t>
            </w:r>
            <w:r w:rsidRPr="00B17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注意報名與考試時間。</w:t>
            </w:r>
          </w:p>
        </w:tc>
      </w:tr>
    </w:tbl>
    <w:p w:rsidR="00A71C2F" w:rsidRPr="00B172AC" w:rsidRDefault="00922308" w:rsidP="00B172AC">
      <w:pPr>
        <w:widowControl/>
        <w:spacing w:before="100" w:beforeAutospacing="1" w:after="100" w:afterAutospacing="1" w:line="400" w:lineRule="exact"/>
        <w:ind w:leftChars="150" w:left="36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B172AC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 xml:space="preserve">　　</w:t>
      </w:r>
      <w:r w:rsidR="00A71C2F" w:rsidRPr="00B172AC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>GEPT</w:t>
      </w:r>
      <w:r w:rsidR="00A71C2F" w:rsidRPr="00B172AC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 xml:space="preserve">全民英檢網　</w:t>
      </w:r>
      <w:r w:rsidR="00A71C2F"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(</w:t>
      </w:r>
      <w:r w:rsidR="00A71C2F"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瀏覽路徑：首頁／報名專區／報名日程表</w:t>
      </w:r>
      <w:r w:rsidR="00A71C2F"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)</w:t>
      </w:r>
    </w:p>
    <w:p w:rsidR="00A71C2F" w:rsidRPr="00B172AC" w:rsidRDefault="00A71C2F" w:rsidP="00B172AC">
      <w:pPr>
        <w:widowControl/>
        <w:spacing w:before="100" w:beforeAutospacing="1" w:after="100" w:afterAutospacing="1" w:line="400" w:lineRule="exact"/>
        <w:ind w:leftChars="150" w:left="36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　　報名日程表</w:t>
      </w:r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https://www.lttc.ntu.edu.tw/GEPT1/gepttestdate.htm</w:t>
      </w:r>
    </w:p>
    <w:p w:rsidR="00A71C2F" w:rsidRDefault="00A71C2F" w:rsidP="00B2379D">
      <w:pPr>
        <w:spacing w:line="400" w:lineRule="exact"/>
        <w:ind w:leftChars="150"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     </w:t>
      </w:r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公告日期如有異動（如報名期間延長、測驗日期更動），</w:t>
      </w:r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br/>
      </w:r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　　以「</w:t>
      </w:r>
      <w:hyperlink r:id="rId8" w:tgtFrame="_blank" w:history="1">
        <w:r w:rsidRPr="00B172AC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全民英檢網</w:t>
        </w:r>
      </w:hyperlink>
      <w:r w:rsidRPr="00B172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」最新消息發佈之新公告為準，請隨時上網查閱。</w:t>
      </w:r>
    </w:p>
    <w:p w:rsidR="00B2379D" w:rsidRPr="00B2379D" w:rsidRDefault="00B2379D" w:rsidP="00B2379D">
      <w:pPr>
        <w:spacing w:line="400" w:lineRule="exact"/>
        <w:ind w:leftChars="150" w:left="360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72BF5" w:rsidTr="00D70C33">
        <w:trPr>
          <w:trHeight w:val="397"/>
        </w:trPr>
        <w:tc>
          <w:tcPr>
            <w:tcW w:w="10456" w:type="dxa"/>
            <w:gridSpan w:val="4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 xml:space="preserve">教務處實研組　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>•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 xml:space="preserve">　</w:t>
            </w:r>
            <w:r w:rsidR="00B2379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>10</w:t>
            </w:r>
            <w:r w:rsidR="00B2379D">
              <w:rPr>
                <w:rFonts w:ascii="Times New Roman" w:hAnsi="Times New Roman" w:cs="Times New Roman" w:hint="eastAsia"/>
                <w:b/>
                <w:color w:val="000000" w:themeColor="text1"/>
                <w:sz w:val="32"/>
                <w:szCs w:val="34"/>
              </w:rPr>
              <w:t>7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 xml:space="preserve">學年度　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>•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 xml:space="preserve">　全民英檢報名手冊　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>•</w:t>
            </w:r>
            <w:r w:rsidRPr="00B172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4"/>
              </w:rPr>
              <w:t xml:space="preserve">　代購調查表</w:t>
            </w:r>
          </w:p>
        </w:tc>
      </w:tr>
      <w:tr w:rsidR="00972BF5" w:rsidTr="00D70C33">
        <w:trPr>
          <w:trHeight w:val="397"/>
        </w:trPr>
        <w:tc>
          <w:tcPr>
            <w:tcW w:w="2614" w:type="dxa"/>
            <w:vAlign w:val="center"/>
          </w:tcPr>
          <w:p w:rsidR="00972BF5" w:rsidRPr="003F0EC2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F0EC2">
              <w:rPr>
                <w:rFonts w:ascii="Times New Roman" w:hAnsi="Times New Roman" w:cs="Times New Roman" w:hint="eastAsia"/>
                <w:color w:val="000000" w:themeColor="text1"/>
                <w:sz w:val="28"/>
                <w:szCs w:val="24"/>
              </w:rPr>
              <w:t>班級</w:t>
            </w:r>
          </w:p>
        </w:tc>
        <w:tc>
          <w:tcPr>
            <w:tcW w:w="2614" w:type="dxa"/>
            <w:vAlign w:val="center"/>
          </w:tcPr>
          <w:p w:rsidR="00972BF5" w:rsidRPr="003F0EC2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F0EC2">
              <w:rPr>
                <w:rFonts w:ascii="Times New Roman" w:hAnsi="Times New Roman" w:cs="Times New Roman" w:hint="eastAsia"/>
                <w:color w:val="000000" w:themeColor="text1"/>
                <w:sz w:val="28"/>
                <w:szCs w:val="24"/>
              </w:rPr>
              <w:t>座號</w:t>
            </w:r>
          </w:p>
        </w:tc>
        <w:tc>
          <w:tcPr>
            <w:tcW w:w="2614" w:type="dxa"/>
            <w:vAlign w:val="center"/>
          </w:tcPr>
          <w:p w:rsidR="00972BF5" w:rsidRPr="003F0EC2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F0EC2">
              <w:rPr>
                <w:rFonts w:ascii="Times New Roman" w:hAnsi="Times New Roman" w:cs="Times New Roman" w:hint="eastAsia"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2614" w:type="dxa"/>
            <w:vAlign w:val="center"/>
          </w:tcPr>
          <w:p w:rsidR="00972BF5" w:rsidRPr="003F0EC2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F0EC2">
              <w:rPr>
                <w:rFonts w:ascii="Times New Roman" w:hAnsi="Times New Roman" w:cs="Times New Roman" w:hint="eastAsia"/>
                <w:color w:val="000000" w:themeColor="text1"/>
                <w:sz w:val="28"/>
                <w:szCs w:val="24"/>
              </w:rPr>
              <w:t>需要的份數</w:t>
            </w:r>
          </w:p>
        </w:tc>
      </w:tr>
      <w:tr w:rsidR="00972BF5" w:rsidTr="00D70C33">
        <w:trPr>
          <w:trHeight w:val="397"/>
        </w:trPr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72BF5" w:rsidTr="00D70C33">
        <w:trPr>
          <w:trHeight w:val="397"/>
        </w:trPr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72BF5" w:rsidTr="00D70C33">
        <w:trPr>
          <w:trHeight w:val="397"/>
        </w:trPr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972BF5" w:rsidRDefault="00972BF5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F0EC2" w:rsidTr="00D70C33">
        <w:trPr>
          <w:trHeight w:val="397"/>
        </w:trPr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3F0EC2" w:rsidRDefault="003F0EC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E3EA2" w:rsidTr="00D70C33">
        <w:trPr>
          <w:trHeight w:val="397"/>
        </w:trPr>
        <w:tc>
          <w:tcPr>
            <w:tcW w:w="2614" w:type="dxa"/>
            <w:vAlign w:val="center"/>
          </w:tcPr>
          <w:p w:rsidR="007E3EA2" w:rsidRDefault="007E3EA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7E3EA2" w:rsidRDefault="007E3EA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7E3EA2" w:rsidRDefault="007E3EA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7E3EA2" w:rsidRDefault="007E3EA2" w:rsidP="00D70C33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B2379D" w:rsidRDefault="00B2379D" w:rsidP="00B2379D">
      <w:pPr>
        <w:wordWrap w:val="0"/>
        <w:spacing w:line="320" w:lineRule="exact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22308" w:rsidRPr="00B172AC" w:rsidRDefault="002A5E6A" w:rsidP="00B2379D">
      <w:pPr>
        <w:wordWrap w:val="0"/>
        <w:spacing w:line="320" w:lineRule="exact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2A5E6A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班級：＿</w:t>
      </w:r>
      <w:r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＿＿</w:t>
      </w:r>
      <w:r w:rsidRPr="002A5E6A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＿，總份數：</w:t>
      </w:r>
      <w:r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＿＿</w:t>
      </w:r>
      <w:r w:rsidRPr="002A5E6A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＿＿。</w:t>
      </w:r>
      <w:r w:rsidR="00B2379D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協助班長姓名</w:t>
      </w:r>
      <w:r w:rsidR="00B2379D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:</w:t>
      </w:r>
      <w:r w:rsidR="00B2379D" w:rsidRPr="00B2379D">
        <w:rPr>
          <w:rFonts w:ascii="Times New Roman" w:hAnsi="Times New Roman" w:cs="Times New Roman" w:hint="eastAsia"/>
          <w:color w:val="000000" w:themeColor="text1"/>
          <w:sz w:val="28"/>
          <w:szCs w:val="24"/>
          <w:u w:val="single"/>
        </w:rPr>
        <w:t xml:space="preserve">           </w:t>
      </w:r>
    </w:p>
    <w:sectPr w:rsidR="00922308" w:rsidRPr="00B172AC" w:rsidSect="00B2379D">
      <w:pgSz w:w="11906" w:h="16838"/>
      <w:pgMar w:top="720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6E" w:rsidRDefault="00C0146E" w:rsidP="00C0146E">
      <w:r>
        <w:separator/>
      </w:r>
    </w:p>
  </w:endnote>
  <w:endnote w:type="continuationSeparator" w:id="0">
    <w:p w:rsidR="00C0146E" w:rsidRDefault="00C0146E" w:rsidP="00C0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6E" w:rsidRDefault="00C0146E" w:rsidP="00C0146E">
      <w:r>
        <w:separator/>
      </w:r>
    </w:p>
  </w:footnote>
  <w:footnote w:type="continuationSeparator" w:id="0">
    <w:p w:rsidR="00C0146E" w:rsidRDefault="00C0146E" w:rsidP="00C0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97F"/>
    <w:multiLevelType w:val="hybridMultilevel"/>
    <w:tmpl w:val="4E9622F4"/>
    <w:lvl w:ilvl="0" w:tplc="0FFC8E7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365827"/>
    <w:multiLevelType w:val="hybridMultilevel"/>
    <w:tmpl w:val="E124D0DC"/>
    <w:lvl w:ilvl="0" w:tplc="16308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F"/>
    <w:rsid w:val="00277F42"/>
    <w:rsid w:val="00297AB4"/>
    <w:rsid w:val="002A5E6A"/>
    <w:rsid w:val="002B350A"/>
    <w:rsid w:val="003F0EC2"/>
    <w:rsid w:val="00434781"/>
    <w:rsid w:val="004F4D07"/>
    <w:rsid w:val="005C7941"/>
    <w:rsid w:val="00637426"/>
    <w:rsid w:val="007E3EA2"/>
    <w:rsid w:val="007F508F"/>
    <w:rsid w:val="00815C8F"/>
    <w:rsid w:val="00922308"/>
    <w:rsid w:val="00972BF5"/>
    <w:rsid w:val="009E056A"/>
    <w:rsid w:val="00A71C2F"/>
    <w:rsid w:val="00AC33BF"/>
    <w:rsid w:val="00B172AC"/>
    <w:rsid w:val="00B2379D"/>
    <w:rsid w:val="00C0146E"/>
    <w:rsid w:val="00CB13DB"/>
    <w:rsid w:val="00D705C9"/>
    <w:rsid w:val="00D70C33"/>
    <w:rsid w:val="00DD1211"/>
    <w:rsid w:val="00DF1E24"/>
    <w:rsid w:val="00E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C9789CD-96B6-4028-9B3E-7786BE9B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76"/>
    <w:pPr>
      <w:ind w:leftChars="200" w:left="480"/>
    </w:pPr>
  </w:style>
  <w:style w:type="table" w:styleId="a4">
    <w:name w:val="Table Grid"/>
    <w:basedOn w:val="a1"/>
    <w:uiPriority w:val="39"/>
    <w:rsid w:val="0092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4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46E"/>
    <w:rPr>
      <w:sz w:val="20"/>
      <w:szCs w:val="20"/>
    </w:rPr>
  </w:style>
  <w:style w:type="character" w:styleId="a9">
    <w:name w:val="Hyperlink"/>
    <w:basedOn w:val="a0"/>
    <w:uiPriority w:val="99"/>
    <w:unhideWhenUsed/>
    <w:rsid w:val="00C0146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pt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6.lttc.org.tw/GEPT_Ex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2018-09-07T00:12:00Z</dcterms:created>
  <dcterms:modified xsi:type="dcterms:W3CDTF">2018-09-07T00:30:00Z</dcterms:modified>
</cp:coreProperties>
</file>