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75" w:rsidRPr="00116927" w:rsidRDefault="00672E78">
      <w:pPr>
        <w:rPr>
          <w:b/>
        </w:rPr>
      </w:pPr>
      <w:r>
        <w:rPr>
          <w:rFonts w:hint="eastAsia"/>
          <w:b/>
        </w:rPr>
        <w:sym w:font="Wingdings" w:char="F0AB"/>
      </w:r>
      <w:r w:rsidR="00116927" w:rsidRPr="00116927">
        <w:rPr>
          <w:rFonts w:hint="eastAsia"/>
          <w:b/>
        </w:rPr>
        <w:t>高一教室地點</w:t>
      </w:r>
      <w:r w:rsidR="00116927" w:rsidRPr="00116927">
        <w:rPr>
          <w:rFonts w:hint="eastAsia"/>
          <w:b/>
        </w:rPr>
        <w:t>: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2802"/>
        <w:gridCol w:w="1785"/>
        <w:gridCol w:w="1580"/>
      </w:tblGrid>
      <w:tr w:rsidR="00116927" w:rsidRPr="00283EA6" w:rsidTr="00116927">
        <w:trPr>
          <w:trHeight w:val="315"/>
          <w:jc w:val="center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27" w:rsidRPr="00283EA6" w:rsidRDefault="00116927" w:rsidP="005B281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開課班級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927" w:rsidRPr="00283EA6" w:rsidRDefault="00116927" w:rsidP="005B281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序號</w:t>
            </w: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br/>
              <w:t>(</w:t>
            </w: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科目代碼</w:t>
            </w: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27" w:rsidRPr="00283EA6" w:rsidRDefault="00116927" w:rsidP="005B281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開課名稱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27" w:rsidRPr="00283EA6" w:rsidRDefault="00116927" w:rsidP="005B281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教師姓名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27" w:rsidRPr="00283EA6" w:rsidRDefault="00116927" w:rsidP="005B281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地點</w:t>
            </w:r>
          </w:p>
        </w:tc>
      </w:tr>
      <w:tr w:rsidR="00116927" w:rsidRPr="00283EA6" w:rsidTr="00116927">
        <w:trPr>
          <w:trHeight w:val="315"/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  <w:hideMark/>
          </w:tcPr>
          <w:p w:rsidR="00116927" w:rsidRPr="00283EA6" w:rsidRDefault="00116927" w:rsidP="005B281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401-407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116927" w:rsidRPr="00283EA6" w:rsidRDefault="00116927" w:rsidP="005B2812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993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文學藝語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薛韶葳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401</w:t>
            </w:r>
          </w:p>
        </w:tc>
      </w:tr>
      <w:tr w:rsidR="00116927" w:rsidRPr="00283EA6" w:rsidTr="00116927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116927" w:rsidRPr="00283EA6" w:rsidRDefault="00116927" w:rsidP="005B281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994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文化素養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嚴雅貞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402</w:t>
            </w:r>
          </w:p>
        </w:tc>
      </w:tr>
      <w:tr w:rsidR="00116927" w:rsidRPr="00283EA6" w:rsidTr="00116927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116927" w:rsidRPr="00283EA6" w:rsidRDefault="00116927" w:rsidP="005B281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995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應用生物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陳信良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403</w:t>
            </w:r>
          </w:p>
        </w:tc>
      </w:tr>
      <w:tr w:rsidR="00116927" w:rsidRPr="00283EA6" w:rsidTr="00116927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116927" w:rsidRPr="00283EA6" w:rsidRDefault="00116927" w:rsidP="005B281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996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數學解題與桌遊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曾湄菁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404</w:t>
            </w:r>
          </w:p>
        </w:tc>
      </w:tr>
      <w:tr w:rsidR="00116927" w:rsidRPr="00283EA6" w:rsidTr="00116927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116927" w:rsidRPr="00283EA6" w:rsidRDefault="00116927" w:rsidP="005B281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997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3D</w:t>
            </w: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列印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董怡松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高中電腦教室</w:t>
            </w:r>
          </w:p>
        </w:tc>
      </w:tr>
      <w:tr w:rsidR="00116927" w:rsidRPr="00283EA6" w:rsidTr="00116927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:rsidR="00116927" w:rsidRPr="00283EA6" w:rsidRDefault="00116927" w:rsidP="005B281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998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典藏家鄉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徐桂斐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405</w:t>
            </w:r>
          </w:p>
        </w:tc>
      </w:tr>
      <w:tr w:rsidR="00116927" w:rsidRPr="00283EA6" w:rsidTr="00116927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116927" w:rsidRPr="00283EA6" w:rsidRDefault="00116927" w:rsidP="005B281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999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未來想像與生涯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利晏瑋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409</w:t>
            </w:r>
          </w:p>
        </w:tc>
      </w:tr>
      <w:tr w:rsidR="00116927" w:rsidRPr="00283EA6" w:rsidTr="00116927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116927" w:rsidRPr="00283EA6" w:rsidRDefault="00116927" w:rsidP="005B2812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人聲樂團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張碧倩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視聽教室</w:t>
            </w:r>
          </w:p>
        </w:tc>
      </w:tr>
      <w:tr w:rsidR="00116927" w:rsidRPr="00283EA6" w:rsidTr="00116927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116927" w:rsidRPr="00283EA6" w:rsidRDefault="00116927" w:rsidP="005B2812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1001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培養良好運動觀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林葦蕠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509</w:t>
            </w:r>
          </w:p>
        </w:tc>
      </w:tr>
      <w:tr w:rsidR="00116927" w:rsidRPr="00283EA6" w:rsidTr="00116927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116927" w:rsidRPr="00283EA6" w:rsidRDefault="00116927" w:rsidP="005B2812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1002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日語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佐藤究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406</w:t>
            </w:r>
          </w:p>
        </w:tc>
      </w:tr>
      <w:tr w:rsidR="00116927" w:rsidRPr="00283EA6" w:rsidTr="00116927">
        <w:trPr>
          <w:trHeight w:val="315"/>
          <w:jc w:val="center"/>
        </w:trPr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116927" w:rsidRPr="00283EA6" w:rsidRDefault="00116927" w:rsidP="005B2812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1003</w:t>
            </w:r>
          </w:p>
        </w:tc>
        <w:tc>
          <w:tcPr>
            <w:tcW w:w="2802" w:type="dxa"/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韓語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高鍾圭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16927" w:rsidRPr="00283EA6" w:rsidRDefault="00116927" w:rsidP="005B281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3EA6">
              <w:rPr>
                <w:rFonts w:ascii="Times New Roman" w:eastAsia="標楷體" w:hAnsi="Times New Roman" w:cs="Times New Roman"/>
                <w:color w:val="000000" w:themeColor="text1"/>
              </w:rPr>
              <w:t>407</w:t>
            </w:r>
          </w:p>
        </w:tc>
      </w:tr>
    </w:tbl>
    <w:p w:rsidR="00116927" w:rsidRDefault="00116927"/>
    <w:p w:rsidR="00116927" w:rsidRDefault="00116927"/>
    <w:p w:rsidR="006F248D" w:rsidRDefault="006F248D"/>
    <w:p w:rsidR="00116927" w:rsidRDefault="00116927"/>
    <w:p w:rsidR="00672E78" w:rsidRDefault="00672E78"/>
    <w:p w:rsidR="00672E78" w:rsidRDefault="00672E78">
      <w:pPr>
        <w:rPr>
          <w:rFonts w:hint="eastAsia"/>
        </w:rPr>
      </w:pPr>
    </w:p>
    <w:p w:rsidR="00116927" w:rsidRPr="00116927" w:rsidRDefault="00672E78">
      <w:pPr>
        <w:rPr>
          <w:b/>
        </w:rPr>
      </w:pPr>
      <w:r>
        <w:rPr>
          <w:rFonts w:hint="eastAsia"/>
          <w:b/>
        </w:rPr>
        <w:sym w:font="Wingdings" w:char="F0AB"/>
      </w:r>
      <w:r w:rsidR="00116927" w:rsidRPr="00116927">
        <w:rPr>
          <w:rFonts w:hint="eastAsia"/>
          <w:b/>
        </w:rPr>
        <w:t>高二教室地點</w:t>
      </w:r>
      <w:r w:rsidR="00116927" w:rsidRPr="00116927">
        <w:rPr>
          <w:rFonts w:hint="eastAsia"/>
          <w:b/>
        </w:rPr>
        <w:t>: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0"/>
        <w:gridCol w:w="1491"/>
        <w:gridCol w:w="2433"/>
        <w:gridCol w:w="1520"/>
        <w:gridCol w:w="1695"/>
      </w:tblGrid>
      <w:tr w:rsidR="00116927" w:rsidRPr="00426F7E" w:rsidTr="00116927">
        <w:trPr>
          <w:trHeight w:val="335"/>
          <w:jc w:val="center"/>
        </w:trPr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27" w:rsidRPr="00426F7E" w:rsidRDefault="00116927" w:rsidP="005B2812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開課班級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116927" w:rsidRPr="00426F7E" w:rsidRDefault="00116927" w:rsidP="005B2812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序號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br/>
              <w:t>(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科目代碼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27" w:rsidRPr="00426F7E" w:rsidRDefault="00116927" w:rsidP="005B2812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開課名稱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27" w:rsidRPr="00426F7E" w:rsidRDefault="00116927" w:rsidP="005B2812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教師姓名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27" w:rsidRPr="00426F7E" w:rsidRDefault="00116927" w:rsidP="005B2812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地點</w:t>
            </w:r>
          </w:p>
        </w:tc>
      </w:tr>
      <w:tr w:rsidR="00116927" w:rsidRPr="00426F7E" w:rsidTr="00116927">
        <w:trPr>
          <w:trHeight w:val="335"/>
          <w:jc w:val="center"/>
        </w:trPr>
        <w:tc>
          <w:tcPr>
            <w:tcW w:w="1540" w:type="dxa"/>
            <w:vMerge w:val="restart"/>
            <w:vAlign w:val="center"/>
            <w:hideMark/>
          </w:tcPr>
          <w:p w:rsidR="00116927" w:rsidRPr="00426F7E" w:rsidRDefault="00116927" w:rsidP="005B2812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501</w:t>
            </w:r>
          </w:p>
        </w:tc>
        <w:tc>
          <w:tcPr>
            <w:tcW w:w="1491" w:type="dxa"/>
            <w:vAlign w:val="center"/>
          </w:tcPr>
          <w:p w:rsidR="00116927" w:rsidRPr="00426F7E" w:rsidRDefault="00116927" w:rsidP="005B281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1004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116927" w:rsidRPr="00426F7E" w:rsidRDefault="00116927" w:rsidP="005B281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玩轉表達力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1520" w:type="dxa"/>
            <w:shd w:val="clear" w:color="FFFFFF" w:fill="FFFFFF"/>
            <w:noWrap/>
            <w:vAlign w:val="center"/>
          </w:tcPr>
          <w:p w:rsidR="00116927" w:rsidRPr="00286FBA" w:rsidRDefault="00116927" w:rsidP="005B281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 w:hint="eastAsia"/>
                <w:color w:val="000000" w:themeColor="text1"/>
              </w:rPr>
              <w:t>陳淑梅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116927" w:rsidRPr="00286FBA" w:rsidRDefault="00116927" w:rsidP="005B281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50</w:t>
            </w:r>
            <w:r w:rsidRPr="00286FBA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</w:p>
        </w:tc>
      </w:tr>
      <w:tr w:rsidR="00116927" w:rsidRPr="00426F7E" w:rsidTr="00116927">
        <w:trPr>
          <w:trHeight w:val="335"/>
          <w:jc w:val="center"/>
        </w:trPr>
        <w:tc>
          <w:tcPr>
            <w:tcW w:w="1540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116927" w:rsidRPr="00426F7E" w:rsidRDefault="00116927" w:rsidP="005B2812">
            <w:pPr>
              <w:widowControl/>
              <w:spacing w:line="3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1" w:type="dxa"/>
            <w:tcBorders>
              <w:bottom w:val="single" w:sz="18" w:space="0" w:color="auto"/>
            </w:tcBorders>
            <w:vAlign w:val="center"/>
          </w:tcPr>
          <w:p w:rsidR="00116927" w:rsidRPr="00426F7E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05</w:t>
            </w:r>
          </w:p>
        </w:tc>
        <w:tc>
          <w:tcPr>
            <w:tcW w:w="2433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16927" w:rsidRPr="00426F7E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英語表達力</w:t>
            </w:r>
          </w:p>
        </w:tc>
        <w:tc>
          <w:tcPr>
            <w:tcW w:w="1520" w:type="dxa"/>
            <w:tcBorders>
              <w:bottom w:val="single" w:sz="18" w:space="0" w:color="auto"/>
            </w:tcBorders>
            <w:shd w:val="clear" w:color="FFFFFF" w:fill="FFFFFF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施斐文</w:t>
            </w:r>
          </w:p>
        </w:tc>
        <w:tc>
          <w:tcPr>
            <w:tcW w:w="1695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502</w:t>
            </w:r>
          </w:p>
        </w:tc>
      </w:tr>
      <w:tr w:rsidR="00116927" w:rsidRPr="00426F7E" w:rsidTr="00116927">
        <w:trPr>
          <w:trHeight w:val="335"/>
          <w:jc w:val="center"/>
        </w:trPr>
        <w:tc>
          <w:tcPr>
            <w:tcW w:w="154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116927" w:rsidRPr="00426F7E" w:rsidRDefault="00116927" w:rsidP="005B2812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507</w:t>
            </w:r>
          </w:p>
        </w:tc>
        <w:tc>
          <w:tcPr>
            <w:tcW w:w="1491" w:type="dxa"/>
            <w:tcBorders>
              <w:top w:val="single" w:sz="18" w:space="0" w:color="auto"/>
            </w:tcBorders>
            <w:vAlign w:val="center"/>
          </w:tcPr>
          <w:p w:rsidR="00116927" w:rsidRPr="00426F7E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06</w:t>
            </w:r>
          </w:p>
        </w:tc>
        <w:tc>
          <w:tcPr>
            <w:tcW w:w="2433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16927" w:rsidRPr="00426F7E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基礎微積分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微分</w:t>
            </w:r>
          </w:p>
        </w:tc>
        <w:tc>
          <w:tcPr>
            <w:tcW w:w="1520" w:type="dxa"/>
            <w:tcBorders>
              <w:top w:val="single" w:sz="18" w:space="0" w:color="auto"/>
            </w:tcBorders>
            <w:shd w:val="clear" w:color="FFFFFF" w:fill="FFFFFF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陳美華</w:t>
            </w:r>
          </w:p>
        </w:tc>
        <w:tc>
          <w:tcPr>
            <w:tcW w:w="1695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507</w:t>
            </w:r>
          </w:p>
        </w:tc>
      </w:tr>
      <w:tr w:rsidR="00116927" w:rsidRPr="00426F7E" w:rsidTr="00116927">
        <w:trPr>
          <w:trHeight w:val="335"/>
          <w:jc w:val="center"/>
        </w:trPr>
        <w:tc>
          <w:tcPr>
            <w:tcW w:w="1540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116927" w:rsidRPr="00426F7E" w:rsidRDefault="00116927" w:rsidP="005B2812">
            <w:pPr>
              <w:widowControl/>
              <w:spacing w:line="3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1" w:type="dxa"/>
            <w:tcBorders>
              <w:bottom w:val="single" w:sz="18" w:space="0" w:color="auto"/>
            </w:tcBorders>
            <w:vAlign w:val="center"/>
          </w:tcPr>
          <w:p w:rsidR="00116927" w:rsidRPr="00426F7E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07</w:t>
            </w:r>
          </w:p>
        </w:tc>
        <w:tc>
          <w:tcPr>
            <w:tcW w:w="2433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16927" w:rsidRPr="00426F7E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科學料理專題</w:t>
            </w:r>
          </w:p>
        </w:tc>
        <w:tc>
          <w:tcPr>
            <w:tcW w:w="1520" w:type="dxa"/>
            <w:tcBorders>
              <w:bottom w:val="single" w:sz="18" w:space="0" w:color="auto"/>
            </w:tcBorders>
            <w:shd w:val="clear" w:color="FFFFFF" w:fill="FFFFFF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潘麗雪</w:t>
            </w:r>
          </w:p>
        </w:tc>
        <w:tc>
          <w:tcPr>
            <w:tcW w:w="1695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高中電腦教室</w:t>
            </w:r>
          </w:p>
        </w:tc>
      </w:tr>
      <w:tr w:rsidR="00116927" w:rsidRPr="00426F7E" w:rsidTr="00116927">
        <w:trPr>
          <w:trHeight w:val="362"/>
          <w:jc w:val="center"/>
        </w:trPr>
        <w:tc>
          <w:tcPr>
            <w:tcW w:w="154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116927" w:rsidRPr="00426F7E" w:rsidRDefault="00116927" w:rsidP="005B2812">
            <w:pPr>
              <w:widowControl/>
              <w:spacing w:line="31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502-506</w:t>
            </w:r>
          </w:p>
        </w:tc>
        <w:tc>
          <w:tcPr>
            <w:tcW w:w="1491" w:type="dxa"/>
            <w:tcBorders>
              <w:top w:val="single" w:sz="18" w:space="0" w:color="auto"/>
            </w:tcBorders>
            <w:vAlign w:val="center"/>
          </w:tcPr>
          <w:p w:rsidR="00116927" w:rsidRPr="00426F7E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08</w:t>
            </w:r>
          </w:p>
        </w:tc>
        <w:tc>
          <w:tcPr>
            <w:tcW w:w="2433" w:type="dxa"/>
            <w:tcBorders>
              <w:top w:val="single" w:sz="18" w:space="0" w:color="auto"/>
            </w:tcBorders>
            <w:shd w:val="clear" w:color="FFFFFF" w:fill="FFFFFF"/>
            <w:noWrap/>
            <w:vAlign w:val="center"/>
          </w:tcPr>
          <w:p w:rsidR="00116927" w:rsidRPr="00072A6E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72A6E">
              <w:rPr>
                <w:rFonts w:ascii="Times New Roman" w:eastAsia="標楷體" w:hAnsi="Times New Roman" w:cs="Times New Roman"/>
                <w:color w:val="000000" w:themeColor="text1"/>
              </w:rPr>
              <w:t>放眼天下</w:t>
            </w:r>
          </w:p>
        </w:tc>
        <w:tc>
          <w:tcPr>
            <w:tcW w:w="1520" w:type="dxa"/>
            <w:tcBorders>
              <w:top w:val="single" w:sz="18" w:space="0" w:color="auto"/>
            </w:tcBorders>
            <w:shd w:val="clear" w:color="FFFFFF" w:fill="FFFFFF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胡竣詠</w:t>
            </w:r>
          </w:p>
        </w:tc>
        <w:tc>
          <w:tcPr>
            <w:tcW w:w="1695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 w:hint="eastAsia"/>
                <w:color w:val="000000" w:themeColor="text1"/>
              </w:rPr>
              <w:t>504</w:t>
            </w:r>
          </w:p>
        </w:tc>
      </w:tr>
      <w:tr w:rsidR="00116927" w:rsidRPr="00426F7E" w:rsidTr="00116927">
        <w:trPr>
          <w:trHeight w:val="362"/>
          <w:jc w:val="center"/>
        </w:trPr>
        <w:tc>
          <w:tcPr>
            <w:tcW w:w="1540" w:type="dxa"/>
            <w:vMerge/>
            <w:vAlign w:val="center"/>
          </w:tcPr>
          <w:p w:rsidR="00116927" w:rsidRPr="00426F7E" w:rsidRDefault="00116927" w:rsidP="005B2812">
            <w:pPr>
              <w:widowControl/>
              <w:spacing w:line="3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116927" w:rsidRPr="00426F7E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</w:p>
        </w:tc>
        <w:tc>
          <w:tcPr>
            <w:tcW w:w="2433" w:type="dxa"/>
            <w:shd w:val="clear" w:color="FFFFFF" w:fill="FFFFFF"/>
            <w:noWrap/>
            <w:vAlign w:val="center"/>
          </w:tcPr>
          <w:p w:rsidR="00116927" w:rsidRPr="00072A6E" w:rsidRDefault="00116927" w:rsidP="005B281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72A6E">
              <w:rPr>
                <w:rFonts w:ascii="標楷體" w:eastAsia="標楷體" w:hAnsi="標楷體" w:cs="Arial" w:hint="eastAsia"/>
                <w:color w:val="000000" w:themeColor="text1"/>
              </w:rPr>
              <w:t>音樂創藝</w:t>
            </w:r>
          </w:p>
        </w:tc>
        <w:tc>
          <w:tcPr>
            <w:tcW w:w="1520" w:type="dxa"/>
            <w:shd w:val="clear" w:color="FFFFFF" w:fill="FFFFFF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 w:hint="eastAsia"/>
                <w:color w:val="000000" w:themeColor="text1"/>
              </w:rPr>
              <w:t>張巧怜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 w:hint="eastAsia"/>
                <w:color w:val="000000" w:themeColor="text1"/>
              </w:rPr>
              <w:t>視聽教室</w:t>
            </w:r>
          </w:p>
        </w:tc>
      </w:tr>
      <w:tr w:rsidR="00116927" w:rsidRPr="00426F7E" w:rsidTr="00116927">
        <w:trPr>
          <w:trHeight w:val="362"/>
          <w:jc w:val="center"/>
        </w:trPr>
        <w:tc>
          <w:tcPr>
            <w:tcW w:w="1540" w:type="dxa"/>
            <w:vMerge/>
            <w:vAlign w:val="center"/>
          </w:tcPr>
          <w:p w:rsidR="00116927" w:rsidRPr="00426F7E" w:rsidRDefault="00116927" w:rsidP="005B2812">
            <w:pPr>
              <w:widowControl/>
              <w:spacing w:line="3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116927" w:rsidRPr="00426F7E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2433" w:type="dxa"/>
            <w:shd w:val="clear" w:color="FFFFFF" w:fill="FFFFFF"/>
            <w:noWrap/>
            <w:vAlign w:val="center"/>
          </w:tcPr>
          <w:p w:rsidR="00116927" w:rsidRPr="00426F7E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產地到餐桌</w:t>
            </w:r>
          </w:p>
        </w:tc>
        <w:tc>
          <w:tcPr>
            <w:tcW w:w="1520" w:type="dxa"/>
            <w:shd w:val="clear" w:color="FFFFFF" w:fill="FFFFFF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邱麗珍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505</w:t>
            </w:r>
          </w:p>
        </w:tc>
      </w:tr>
      <w:tr w:rsidR="00116927" w:rsidRPr="00426F7E" w:rsidTr="00116927">
        <w:trPr>
          <w:trHeight w:val="362"/>
          <w:jc w:val="center"/>
        </w:trPr>
        <w:tc>
          <w:tcPr>
            <w:tcW w:w="1540" w:type="dxa"/>
            <w:vMerge/>
            <w:vAlign w:val="center"/>
            <w:hideMark/>
          </w:tcPr>
          <w:p w:rsidR="00116927" w:rsidRPr="00426F7E" w:rsidRDefault="00116927" w:rsidP="005B2812">
            <w:pPr>
              <w:widowControl/>
              <w:spacing w:line="3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116927" w:rsidRPr="00426F7E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2433" w:type="dxa"/>
            <w:shd w:val="clear" w:color="FFFFFF" w:fill="FFFFFF"/>
            <w:noWrap/>
            <w:vAlign w:val="center"/>
          </w:tcPr>
          <w:p w:rsidR="00116927" w:rsidRPr="00426F7E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運動小小執法員</w:t>
            </w:r>
          </w:p>
        </w:tc>
        <w:tc>
          <w:tcPr>
            <w:tcW w:w="1520" w:type="dxa"/>
            <w:shd w:val="clear" w:color="FFFFFF" w:fill="FFFFFF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林楹程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活動中心</w:t>
            </w:r>
          </w:p>
        </w:tc>
      </w:tr>
      <w:tr w:rsidR="00116927" w:rsidRPr="00426F7E" w:rsidTr="00116927">
        <w:trPr>
          <w:trHeight w:val="362"/>
          <w:jc w:val="center"/>
        </w:trPr>
        <w:tc>
          <w:tcPr>
            <w:tcW w:w="1540" w:type="dxa"/>
            <w:vMerge/>
            <w:vAlign w:val="center"/>
            <w:hideMark/>
          </w:tcPr>
          <w:p w:rsidR="00116927" w:rsidRPr="00426F7E" w:rsidRDefault="00116927" w:rsidP="005B2812">
            <w:pPr>
              <w:widowControl/>
              <w:spacing w:line="3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116927" w:rsidRPr="00426F7E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116927" w:rsidRPr="00426F7E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日語</w:t>
            </w:r>
          </w:p>
        </w:tc>
        <w:tc>
          <w:tcPr>
            <w:tcW w:w="1520" w:type="dxa"/>
            <w:shd w:val="clear" w:color="FFFFFF" w:fill="FFFFFF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 w:hint="eastAsia"/>
                <w:color w:val="000000" w:themeColor="text1"/>
              </w:rPr>
              <w:t>佐藤究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506</w:t>
            </w:r>
          </w:p>
        </w:tc>
      </w:tr>
      <w:tr w:rsidR="00116927" w:rsidRPr="00426F7E" w:rsidTr="00116927">
        <w:trPr>
          <w:trHeight w:val="362"/>
          <w:jc w:val="center"/>
        </w:trPr>
        <w:tc>
          <w:tcPr>
            <w:tcW w:w="1540" w:type="dxa"/>
            <w:vMerge/>
            <w:vAlign w:val="center"/>
            <w:hideMark/>
          </w:tcPr>
          <w:p w:rsidR="00116927" w:rsidRPr="00426F7E" w:rsidRDefault="00116927" w:rsidP="005B2812">
            <w:pPr>
              <w:widowControl/>
              <w:spacing w:line="3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116927" w:rsidRPr="00426F7E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116927" w:rsidRPr="00426F7E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韓語</w:t>
            </w:r>
          </w:p>
        </w:tc>
        <w:tc>
          <w:tcPr>
            <w:tcW w:w="1520" w:type="dxa"/>
            <w:shd w:val="clear" w:color="FFFFFF" w:fill="FFFFFF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 w:hint="eastAsia"/>
                <w:color w:val="000000" w:themeColor="text1"/>
              </w:rPr>
              <w:t>高鍾圭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501</w:t>
            </w:r>
          </w:p>
        </w:tc>
      </w:tr>
      <w:tr w:rsidR="00116927" w:rsidRPr="00426F7E" w:rsidTr="00116927">
        <w:trPr>
          <w:trHeight w:val="362"/>
          <w:jc w:val="center"/>
        </w:trPr>
        <w:tc>
          <w:tcPr>
            <w:tcW w:w="1540" w:type="dxa"/>
            <w:vMerge/>
            <w:vAlign w:val="center"/>
            <w:hideMark/>
          </w:tcPr>
          <w:p w:rsidR="00116927" w:rsidRPr="00426F7E" w:rsidRDefault="00116927" w:rsidP="005B2812">
            <w:pPr>
              <w:widowControl/>
              <w:spacing w:line="31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116927" w:rsidRPr="00426F7E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2433" w:type="dxa"/>
            <w:shd w:val="clear" w:color="auto" w:fill="auto"/>
            <w:noWrap/>
            <w:vAlign w:val="center"/>
          </w:tcPr>
          <w:p w:rsidR="00116927" w:rsidRPr="00426F7E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玩轉表達力</w:t>
            </w:r>
            <w:r w:rsidRPr="00426F7E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</w:p>
        </w:tc>
        <w:tc>
          <w:tcPr>
            <w:tcW w:w="1520" w:type="dxa"/>
            <w:shd w:val="clear" w:color="FFFFFF" w:fill="FFFFFF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曾慶玲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116927" w:rsidRPr="00286FBA" w:rsidRDefault="00116927" w:rsidP="005B28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6FBA">
              <w:rPr>
                <w:rFonts w:ascii="Times New Roman" w:eastAsia="標楷體" w:hAnsi="Times New Roman" w:cs="Times New Roman"/>
                <w:color w:val="000000" w:themeColor="text1"/>
              </w:rPr>
              <w:t>50</w:t>
            </w:r>
            <w:r w:rsidRPr="00286FBA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</w:p>
        </w:tc>
      </w:tr>
    </w:tbl>
    <w:p w:rsidR="00116927" w:rsidRPr="006F248D" w:rsidRDefault="00116927">
      <w:pPr>
        <w:rPr>
          <w:b/>
        </w:rPr>
      </w:pPr>
      <w:r w:rsidRPr="006F248D">
        <w:rPr>
          <w:rFonts w:hint="eastAsia"/>
          <w:b/>
        </w:rPr>
        <w:sym w:font="Wingdings" w:char="F0AB"/>
      </w:r>
      <w:r w:rsidRPr="006F248D">
        <w:rPr>
          <w:rFonts w:hint="eastAsia"/>
          <w:b/>
        </w:rPr>
        <w:t>請注意</w:t>
      </w:r>
      <w:r w:rsidRPr="006F248D">
        <w:rPr>
          <w:rFonts w:hint="eastAsia"/>
          <w:b/>
        </w:rPr>
        <w:t>:</w:t>
      </w:r>
      <w:bookmarkStart w:id="0" w:name="_GoBack"/>
      <w:bookmarkEnd w:id="0"/>
    </w:p>
    <w:p w:rsidR="00116927" w:rsidRPr="006F248D" w:rsidRDefault="00116927">
      <w:pPr>
        <w:rPr>
          <w:b/>
        </w:rPr>
      </w:pPr>
      <w:r w:rsidRPr="006F248D">
        <w:rPr>
          <w:rFonts w:hint="eastAsia"/>
          <w:b/>
          <w:shd w:val="pct15" w:color="auto" w:fill="FFFFFF"/>
        </w:rPr>
        <w:t>基礎微積分</w:t>
      </w:r>
      <w:r w:rsidRPr="006F248D">
        <w:rPr>
          <w:rFonts w:hint="eastAsia"/>
          <w:b/>
        </w:rPr>
        <w:t>-</w:t>
      </w:r>
      <w:r w:rsidRPr="006F248D">
        <w:rPr>
          <w:rFonts w:hint="eastAsia"/>
          <w:b/>
        </w:rPr>
        <w:t>微分教室，之後</w:t>
      </w:r>
      <w:r w:rsidR="006F248D">
        <w:rPr>
          <w:rFonts w:hint="eastAsia"/>
          <w:b/>
        </w:rPr>
        <w:t>改至</w:t>
      </w:r>
      <w:r w:rsidRPr="006F248D">
        <w:rPr>
          <w:rFonts w:hint="eastAsia"/>
          <w:b/>
          <w:shd w:val="pct15" w:color="auto" w:fill="FFFFFF"/>
        </w:rPr>
        <w:t>507</w:t>
      </w:r>
      <w:r w:rsidRPr="006F248D">
        <w:rPr>
          <w:rFonts w:hint="eastAsia"/>
          <w:b/>
        </w:rPr>
        <w:t>教室上課</w:t>
      </w:r>
    </w:p>
    <w:p w:rsidR="00116927" w:rsidRPr="006F248D" w:rsidRDefault="00116927">
      <w:pPr>
        <w:rPr>
          <w:b/>
        </w:rPr>
      </w:pPr>
      <w:r w:rsidRPr="006F248D">
        <w:rPr>
          <w:rFonts w:hint="eastAsia"/>
          <w:b/>
          <w:shd w:val="pct15" w:color="auto" w:fill="FFFFFF"/>
        </w:rPr>
        <w:t>韓語</w:t>
      </w:r>
      <w:r w:rsidRPr="006F248D">
        <w:rPr>
          <w:rFonts w:hint="eastAsia"/>
          <w:b/>
        </w:rPr>
        <w:t>，之後</w:t>
      </w:r>
      <w:r w:rsidR="006F248D">
        <w:rPr>
          <w:rFonts w:hint="eastAsia"/>
          <w:b/>
        </w:rPr>
        <w:t>改至</w:t>
      </w:r>
      <w:r w:rsidRPr="006F248D">
        <w:rPr>
          <w:rFonts w:hint="eastAsia"/>
          <w:b/>
          <w:shd w:val="pct15" w:color="auto" w:fill="FFFFFF"/>
        </w:rPr>
        <w:t>501</w:t>
      </w:r>
      <w:r w:rsidRPr="006F248D">
        <w:rPr>
          <w:rFonts w:hint="eastAsia"/>
          <w:b/>
        </w:rPr>
        <w:t>教室上課</w:t>
      </w:r>
    </w:p>
    <w:sectPr w:rsidR="00116927" w:rsidRPr="006F248D" w:rsidSect="00672E78">
      <w:pgSz w:w="11906" w:h="16838"/>
      <w:pgMar w:top="1560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0190C"/>
    <w:multiLevelType w:val="hybridMultilevel"/>
    <w:tmpl w:val="2DB24A6C"/>
    <w:lvl w:ilvl="0" w:tplc="03E4AD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195E4A"/>
    <w:multiLevelType w:val="hybridMultilevel"/>
    <w:tmpl w:val="D5248078"/>
    <w:lvl w:ilvl="0" w:tplc="03E4AD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27"/>
    <w:rsid w:val="00116927"/>
    <w:rsid w:val="00672E78"/>
    <w:rsid w:val="006F248D"/>
    <w:rsid w:val="00A46375"/>
    <w:rsid w:val="00C5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222E7-33BC-4462-88AD-BB64E792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92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F2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2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2018-09-03T11:58:00Z</cp:lastPrinted>
  <dcterms:created xsi:type="dcterms:W3CDTF">2018-09-04T00:25:00Z</dcterms:created>
  <dcterms:modified xsi:type="dcterms:W3CDTF">2018-09-04T00:26:00Z</dcterms:modified>
</cp:coreProperties>
</file>