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126"/>
        <w:gridCol w:w="4098"/>
        <w:gridCol w:w="2552"/>
      </w:tblGrid>
      <w:tr w:rsidR="00AF4ADF" w:rsidRPr="0016134E" w:rsidTr="00F17325">
        <w:trPr>
          <w:trHeight w:val="2994"/>
          <w:tblHeader/>
          <w:jc w:val="center"/>
        </w:trPr>
        <w:tc>
          <w:tcPr>
            <w:tcW w:w="961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4ADF" w:rsidRPr="00F27906" w:rsidRDefault="00AF4ADF" w:rsidP="00F17325">
            <w:pPr>
              <w:widowControl/>
              <w:spacing w:line="6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GoBack"/>
            <w:bookmarkEnd w:id="0"/>
            <w:r w:rsidRPr="00F17325">
              <w:rPr>
                <w:rFonts w:ascii="標楷體" w:eastAsia="標楷體" w:hAnsi="標楷體"/>
                <w:b/>
                <w:sz w:val="40"/>
                <w:szCs w:val="40"/>
              </w:rPr>
              <w:br w:type="page"/>
            </w:r>
            <w:r w:rsidR="00F17325" w:rsidRPr="00F17325">
              <w:rPr>
                <w:rFonts w:ascii="標楷體" w:eastAsia="標楷體" w:hAnsi="標楷體" w:hint="eastAsia"/>
                <w:b/>
                <w:sz w:val="40"/>
                <w:szCs w:val="40"/>
              </w:rPr>
              <w:t>新竹市政府「公務人員年金改革說明會」</w:t>
            </w:r>
            <w:r w:rsidRPr="00F27906">
              <w:rPr>
                <w:rFonts w:ascii="標楷體" w:eastAsia="標楷體" w:hAnsi="標楷體" w:hint="eastAsia"/>
                <w:b/>
                <w:sz w:val="40"/>
                <w:szCs w:val="40"/>
              </w:rPr>
              <w:t>程序</w:t>
            </w:r>
            <w:r w:rsidRPr="00F27906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  <w:p w:rsidR="00F17325" w:rsidRPr="00F17325" w:rsidRDefault="00F17325" w:rsidP="00F17325">
            <w:pPr>
              <w:widowControl/>
              <w:autoSpaceDN w:val="0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7325">
              <w:rPr>
                <w:rFonts w:ascii="標楷體" w:eastAsia="標楷體" w:hAnsi="標楷體" w:hint="eastAsia"/>
                <w:sz w:val="32"/>
                <w:szCs w:val="32"/>
              </w:rPr>
              <w:t>一、時間：106年8月14日（星期一）下午1時30分至4時30</w:t>
            </w:r>
            <w:r w:rsidR="00D5546A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  <w:p w:rsidR="00F17325" w:rsidRPr="00F17325" w:rsidRDefault="00F17325" w:rsidP="00F17325">
            <w:pPr>
              <w:widowControl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17325">
              <w:rPr>
                <w:rFonts w:ascii="標楷體" w:eastAsia="標楷體" w:hAnsi="標楷體" w:hint="eastAsia"/>
                <w:sz w:val="32"/>
                <w:szCs w:val="32"/>
              </w:rPr>
              <w:t>二、地點：</w:t>
            </w:r>
            <w:r w:rsidR="007F4461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F17325">
              <w:rPr>
                <w:rFonts w:ascii="標楷體" w:eastAsia="標楷體" w:hAnsi="標楷體" w:hint="eastAsia"/>
                <w:sz w:val="32"/>
                <w:szCs w:val="32"/>
              </w:rPr>
              <w:t>府綜合大禮堂(新竹市中正路120號2樓)</w:t>
            </w:r>
          </w:p>
          <w:p w:rsidR="00AF4ADF" w:rsidRPr="00F17325" w:rsidRDefault="00F17325" w:rsidP="00A85AF5">
            <w:pPr>
              <w:widowControl/>
              <w:spacing w:line="480" w:lineRule="exact"/>
              <w:ind w:left="1600" w:hangingChars="500" w:hanging="1600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17325">
              <w:rPr>
                <w:rFonts w:ascii="標楷體" w:eastAsia="標楷體" w:hAnsi="標楷體" w:hint="eastAsia"/>
                <w:sz w:val="32"/>
                <w:szCs w:val="32"/>
              </w:rPr>
              <w:t>三、對象：</w:t>
            </w:r>
            <w:r w:rsidR="007F4461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F17325">
              <w:rPr>
                <w:rFonts w:ascii="標楷體" w:eastAsia="標楷體" w:hAnsi="標楷體" w:hint="eastAsia"/>
                <w:sz w:val="32"/>
                <w:szCs w:val="32"/>
              </w:rPr>
              <w:t>府暨所屬機關學校</w:t>
            </w:r>
            <w:r w:rsidR="007F4461">
              <w:rPr>
                <w:rFonts w:ascii="標楷體" w:eastAsia="標楷體" w:hAnsi="標楷體" w:hint="eastAsia"/>
                <w:sz w:val="32"/>
                <w:szCs w:val="32"/>
              </w:rPr>
              <w:t>、中央機關及國立學校駐本市</w:t>
            </w:r>
            <w:r w:rsidR="00D5546A">
              <w:rPr>
                <w:rFonts w:ascii="標楷體" w:eastAsia="標楷體" w:hAnsi="標楷體" w:hint="eastAsia"/>
                <w:sz w:val="32"/>
                <w:szCs w:val="32"/>
              </w:rPr>
              <w:t>之公務人員</w:t>
            </w:r>
            <w:r w:rsidR="00D15161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D5546A">
              <w:rPr>
                <w:rFonts w:ascii="標楷體" w:eastAsia="標楷體" w:hAnsi="標楷體" w:hint="eastAsia"/>
                <w:sz w:val="32"/>
                <w:szCs w:val="32"/>
              </w:rPr>
              <w:t>退休人員</w:t>
            </w:r>
          </w:p>
        </w:tc>
      </w:tr>
      <w:tr w:rsidR="00AF4ADF" w:rsidRPr="0016134E" w:rsidTr="00F17325">
        <w:trPr>
          <w:trHeight w:val="1541"/>
          <w:tblHeader/>
          <w:jc w:val="center"/>
        </w:trPr>
        <w:tc>
          <w:tcPr>
            <w:tcW w:w="84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ADF" w:rsidRPr="00821D64" w:rsidRDefault="00AF4ADF" w:rsidP="00516DF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821D64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ADF" w:rsidRPr="00821D64" w:rsidRDefault="00AF4ADF" w:rsidP="00516DF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821D64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ADF" w:rsidRPr="00821D64" w:rsidRDefault="00AF4ADF" w:rsidP="00516DF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821D64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內容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ADF" w:rsidRPr="00821D64" w:rsidRDefault="00AF4ADF" w:rsidP="00516DF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821D64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AF4ADF" w:rsidRPr="0016134E" w:rsidTr="00F17325">
        <w:trPr>
          <w:trHeight w:hRule="exact" w:val="2835"/>
          <w:jc w:val="center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4ADF" w:rsidRPr="0016134E" w:rsidRDefault="00F17325" w:rsidP="00516DF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8</w:t>
            </w:r>
          </w:p>
          <w:p w:rsidR="00AF4ADF" w:rsidRPr="0016134E" w:rsidRDefault="00AF4ADF" w:rsidP="00516DF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134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月</w:t>
            </w:r>
          </w:p>
          <w:p w:rsidR="00AF4ADF" w:rsidRPr="0016134E" w:rsidRDefault="00F17325" w:rsidP="00516DF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14</w:t>
            </w:r>
          </w:p>
          <w:p w:rsidR="00AF4ADF" w:rsidRPr="0016134E" w:rsidRDefault="00AF4ADF" w:rsidP="00516DF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134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AF4ADF" w:rsidRPr="0016134E" w:rsidRDefault="00AF4ADF" w:rsidP="00F173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134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︵</w:t>
            </w:r>
          </w:p>
          <w:p w:rsidR="00F17325" w:rsidRDefault="00F17325" w:rsidP="00F173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星</w:t>
            </w:r>
          </w:p>
          <w:p w:rsidR="00F17325" w:rsidRDefault="00F17325" w:rsidP="00F173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期</w:t>
            </w:r>
          </w:p>
          <w:p w:rsidR="00AF4ADF" w:rsidRPr="0016134E" w:rsidRDefault="00F17325" w:rsidP="00F173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</w:t>
            </w:r>
          </w:p>
          <w:p w:rsidR="00AF4ADF" w:rsidRPr="0016134E" w:rsidRDefault="00AF4ADF" w:rsidP="00F173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6134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DF" w:rsidRPr="00540392" w:rsidRDefault="00AF4ADF" w:rsidP="00516DF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1</w:t>
            </w:r>
            <w:r w:rsidR="00F2790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0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0~1</w:t>
            </w:r>
            <w:r w:rsidR="00F2790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C22C63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</w:t>
            </w:r>
            <w:r w:rsidRPr="00540392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ADF" w:rsidRPr="00540392" w:rsidRDefault="00AF4ADF" w:rsidP="00516DF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報</w:t>
            </w:r>
            <w:r w:rsidRPr="0054039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ADF" w:rsidRPr="00540392" w:rsidRDefault="00AF4ADF" w:rsidP="0051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F4ADF" w:rsidRPr="0016134E" w:rsidTr="00F17325">
        <w:trPr>
          <w:trHeight w:hRule="exact" w:val="2835"/>
          <w:jc w:val="center"/>
        </w:trPr>
        <w:tc>
          <w:tcPr>
            <w:tcW w:w="84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F4ADF" w:rsidRPr="0016134E" w:rsidRDefault="00AF4ADF" w:rsidP="00516DF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DF" w:rsidRPr="00540392" w:rsidRDefault="00AF4ADF" w:rsidP="00AF4ADF">
            <w:pPr>
              <w:widowControl/>
              <w:spacing w:beforeLines="20" w:before="72" w:afterLines="20" w:after="72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1</w:t>
            </w:r>
            <w:r w:rsidR="00F2790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F27906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30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~1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6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ADF" w:rsidRPr="00540392" w:rsidRDefault="00F17325" w:rsidP="00F1732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1732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公務人員退休資遣撫卹法與年金改革相關重點說明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161" w:rsidRDefault="00D15161" w:rsidP="00D15161">
            <w:pPr>
              <w:widowControl/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516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講座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:</w:t>
            </w:r>
          </w:p>
          <w:p w:rsidR="00D15161" w:rsidRDefault="00D15161" w:rsidP="00D15161">
            <w:pPr>
              <w:widowControl/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516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銓敘部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退撫司</w:t>
            </w:r>
          </w:p>
          <w:p w:rsidR="00AF4ADF" w:rsidRPr="00540392" w:rsidRDefault="00D15161" w:rsidP="00D15161">
            <w:pPr>
              <w:widowControl/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高簡任視察玉燕</w:t>
            </w:r>
          </w:p>
        </w:tc>
      </w:tr>
      <w:tr w:rsidR="00AF4ADF" w:rsidRPr="0016134E" w:rsidTr="00F17325">
        <w:trPr>
          <w:trHeight w:hRule="exact" w:val="2835"/>
          <w:jc w:val="center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4ADF" w:rsidRPr="0016134E" w:rsidRDefault="00AF4ADF" w:rsidP="00516DF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F4ADF" w:rsidRPr="00540392" w:rsidRDefault="00F27906" w:rsidP="00F27906">
            <w:pPr>
              <w:widowControl/>
              <w:spacing w:beforeLines="20" w:before="72" w:afterLines="20" w:after="72"/>
              <w:jc w:val="center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1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6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00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~1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6</w:t>
            </w:r>
            <w:r w:rsidRPr="00540392">
              <w:rPr>
                <w:rFonts w:eastAsia="標楷體"/>
                <w:color w:val="000000"/>
                <w:kern w:val="0"/>
                <w:sz w:val="32"/>
                <w:szCs w:val="32"/>
              </w:rPr>
              <w:t>:</w:t>
            </w:r>
            <w:r w:rsidR="00F17325">
              <w:rPr>
                <w:rFonts w:eastAsia="標楷體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F4ADF" w:rsidRPr="00540392" w:rsidRDefault="00F17325" w:rsidP="00F27906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綜合座談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ADF" w:rsidRDefault="00D15161" w:rsidP="00516DFD">
            <w:pPr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主持:</w:t>
            </w:r>
          </w:p>
          <w:p w:rsidR="00D15161" w:rsidRDefault="00D15161" w:rsidP="00D15161">
            <w:pPr>
              <w:widowControl/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1516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銓敘部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退撫司</w:t>
            </w:r>
          </w:p>
          <w:p w:rsidR="00D15161" w:rsidRPr="00540392" w:rsidRDefault="00D15161" w:rsidP="00D15161">
            <w:pPr>
              <w:spacing w:line="0" w:lineRule="atLeast"/>
              <w:ind w:leftChars="-1" w:left="1" w:hangingChars="1" w:hanging="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高簡任視察玉燕</w:t>
            </w:r>
          </w:p>
        </w:tc>
      </w:tr>
    </w:tbl>
    <w:p w:rsidR="00C00988" w:rsidRDefault="00C00988"/>
    <w:sectPr w:rsidR="00C009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9B" w:rsidRDefault="00BD379B" w:rsidP="00F27906">
      <w:r>
        <w:separator/>
      </w:r>
    </w:p>
  </w:endnote>
  <w:endnote w:type="continuationSeparator" w:id="0">
    <w:p w:rsidR="00BD379B" w:rsidRDefault="00BD379B" w:rsidP="00F2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9B" w:rsidRDefault="00BD379B" w:rsidP="00F27906">
      <w:r>
        <w:separator/>
      </w:r>
    </w:p>
  </w:footnote>
  <w:footnote w:type="continuationSeparator" w:id="0">
    <w:p w:rsidR="00BD379B" w:rsidRDefault="00BD379B" w:rsidP="00F2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DF"/>
    <w:rsid w:val="001973FC"/>
    <w:rsid w:val="00286392"/>
    <w:rsid w:val="002B36D8"/>
    <w:rsid w:val="002D5BDB"/>
    <w:rsid w:val="002E1018"/>
    <w:rsid w:val="00315345"/>
    <w:rsid w:val="00324B1E"/>
    <w:rsid w:val="004377B8"/>
    <w:rsid w:val="00530F76"/>
    <w:rsid w:val="00540B93"/>
    <w:rsid w:val="006015A0"/>
    <w:rsid w:val="006B5DBE"/>
    <w:rsid w:val="006D06EA"/>
    <w:rsid w:val="006E3FA7"/>
    <w:rsid w:val="006E6779"/>
    <w:rsid w:val="007A5E50"/>
    <w:rsid w:val="007E0E6D"/>
    <w:rsid w:val="007F4461"/>
    <w:rsid w:val="0088341C"/>
    <w:rsid w:val="008F4C14"/>
    <w:rsid w:val="009E2F81"/>
    <w:rsid w:val="00A379CA"/>
    <w:rsid w:val="00A41478"/>
    <w:rsid w:val="00A427C9"/>
    <w:rsid w:val="00A85AF5"/>
    <w:rsid w:val="00AF4ADF"/>
    <w:rsid w:val="00B41A46"/>
    <w:rsid w:val="00B422FB"/>
    <w:rsid w:val="00BC09F5"/>
    <w:rsid w:val="00BD379B"/>
    <w:rsid w:val="00C00988"/>
    <w:rsid w:val="00C13879"/>
    <w:rsid w:val="00C22C63"/>
    <w:rsid w:val="00C56B82"/>
    <w:rsid w:val="00D15161"/>
    <w:rsid w:val="00D5546A"/>
    <w:rsid w:val="00E515AA"/>
    <w:rsid w:val="00E91C5E"/>
    <w:rsid w:val="00EA5302"/>
    <w:rsid w:val="00F17325"/>
    <w:rsid w:val="00F27906"/>
    <w:rsid w:val="00F90A38"/>
    <w:rsid w:val="00F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9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9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9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9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蔡佳蓉</dc:creator>
  <cp:lastModifiedBy>user</cp:lastModifiedBy>
  <cp:revision>2</cp:revision>
  <cp:lastPrinted>2017-08-02T08:22:00Z</cp:lastPrinted>
  <dcterms:created xsi:type="dcterms:W3CDTF">2017-08-04T03:39:00Z</dcterms:created>
  <dcterms:modified xsi:type="dcterms:W3CDTF">2017-08-04T03:39:00Z</dcterms:modified>
</cp:coreProperties>
</file>