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7A" w:rsidRDefault="00FA257A" w:rsidP="00FA257A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新竹市政府10</w:t>
      </w:r>
      <w:r w:rsidR="00E077D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pacing w:val="-20"/>
          <w:sz w:val="32"/>
          <w:szCs w:val="32"/>
        </w:rPr>
        <w:t>度推動員工協助方案</w:t>
      </w:r>
    </w:p>
    <w:p w:rsidR="00FA257A" w:rsidRDefault="008D1C7C" w:rsidP="00FA257A">
      <w:pPr>
        <w:tabs>
          <w:tab w:val="left" w:pos="570"/>
          <w:tab w:val="center" w:pos="4535"/>
        </w:tabs>
        <w:spacing w:line="480" w:lineRule="exact"/>
        <w:jc w:val="center"/>
        <w:rPr>
          <w:rFonts w:ascii="標楷體" w:eastAsia="標楷體" w:hAnsi="標楷體"/>
          <w:b/>
          <w:spacing w:val="-16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健康人生</w:t>
      </w:r>
      <w:r w:rsidRPr="00091558">
        <w:rPr>
          <w:rFonts w:ascii="標楷體" w:eastAsia="標楷體" w:hAnsi="標楷體" w:hint="eastAsia"/>
          <w:b/>
          <w:sz w:val="32"/>
          <w:szCs w:val="32"/>
        </w:rPr>
        <w:t>系列-</w:t>
      </w:r>
      <w:r w:rsidRPr="00091558">
        <w:rPr>
          <w:rFonts w:ascii="標楷體" w:eastAsia="標楷體" w:hAnsi="標楷體" w:hint="eastAsia"/>
          <w:b/>
          <w:spacing w:val="-16"/>
          <w:sz w:val="32"/>
          <w:szCs w:val="32"/>
        </w:rPr>
        <w:t>「</w:t>
      </w:r>
      <w:r w:rsidRPr="00F66D69">
        <w:rPr>
          <w:rFonts w:ascii="標楷體" w:eastAsia="標楷體" w:hAnsi="標楷體" w:hint="eastAsia"/>
          <w:b/>
          <w:sz w:val="32"/>
          <w:szCs w:val="32"/>
        </w:rPr>
        <w:t>吃出健康：享瘦好食記</w:t>
      </w:r>
      <w:r w:rsidRPr="00091558">
        <w:rPr>
          <w:rFonts w:ascii="標楷體" w:eastAsia="標楷體" w:hAnsi="標楷體" w:hint="eastAsia"/>
          <w:b/>
          <w:spacing w:val="-16"/>
          <w:sz w:val="32"/>
          <w:szCs w:val="32"/>
        </w:rPr>
        <w:t>」研習</w:t>
      </w:r>
      <w:r w:rsidR="00FA257A">
        <w:rPr>
          <w:rFonts w:ascii="標楷體" w:eastAsia="標楷體" w:hAnsi="標楷體" w:hint="eastAsia"/>
          <w:b/>
          <w:color w:val="000000"/>
          <w:sz w:val="32"/>
          <w:szCs w:val="32"/>
        </w:rPr>
        <w:t>程序表</w:t>
      </w:r>
    </w:p>
    <w:p w:rsidR="00FA257A" w:rsidRDefault="00FA257A" w:rsidP="00FA257A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日期：10</w:t>
      </w:r>
      <w:r w:rsidR="00E077D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E077D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D1C7C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8D1C7C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8D1C7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時至1</w:t>
      </w:r>
      <w:r w:rsidR="008D1C7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FA257A" w:rsidRDefault="00FA257A" w:rsidP="00FA257A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地點：本市</w:t>
      </w:r>
      <w:r w:rsidR="00936F46" w:rsidRPr="00936F46">
        <w:rPr>
          <w:rFonts w:ascii="標楷體" w:eastAsia="標楷體" w:hAnsi="標楷體" w:hint="eastAsia"/>
          <w:sz w:val="28"/>
          <w:szCs w:val="28"/>
        </w:rPr>
        <w:t>北區區公所4樓簡報室(新竹市國華街69號)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4817"/>
        <w:gridCol w:w="2424"/>
      </w:tblGrid>
      <w:tr w:rsidR="00FA257A" w:rsidTr="00FA257A">
        <w:trPr>
          <w:trHeight w:val="71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　間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FA257A" w:rsidTr="00FA257A">
        <w:trPr>
          <w:trHeight w:val="109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CE0363" w:rsidP="00CE036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57A" w:rsidTr="00FA257A">
        <w:trPr>
          <w:trHeight w:val="1411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936F46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57A" w:rsidTr="00FA257A">
        <w:trPr>
          <w:trHeight w:val="154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936F46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3D2E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639">
              <w:rPr>
                <w:rFonts w:ascii="標楷體" w:eastAsia="標楷體" w:hAnsi="標楷體"/>
                <w:sz w:val="28"/>
                <w:szCs w:val="28"/>
              </w:rPr>
              <w:t>認識體質，精準吃對好營養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張益堯營養師</w:t>
            </w:r>
          </w:p>
        </w:tc>
      </w:tr>
      <w:tr w:rsidR="00FA257A" w:rsidTr="00FA257A">
        <w:trPr>
          <w:trHeight w:val="98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</w:p>
        </w:tc>
      </w:tr>
      <w:tr w:rsidR="00FA257A" w:rsidTr="00936F46">
        <w:trPr>
          <w:trHeight w:val="156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3D2E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639">
              <w:rPr>
                <w:rFonts w:ascii="標楷體" w:eastAsia="標楷體" w:hAnsi="標楷體"/>
                <w:sz w:val="28"/>
                <w:szCs w:val="28"/>
              </w:rPr>
              <w:t>食物挑選，聰明吃對壞食物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936F46">
            <w:pPr>
              <w:spacing w:line="50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張益堯營養師</w:t>
            </w:r>
          </w:p>
        </w:tc>
      </w:tr>
      <w:tr w:rsidR="00FA257A" w:rsidTr="00936F46">
        <w:trPr>
          <w:trHeight w:val="97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A052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57A" w:rsidTr="00FA257A">
        <w:trPr>
          <w:trHeight w:val="140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3D2E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639">
              <w:rPr>
                <w:rFonts w:ascii="標楷體" w:eastAsia="標楷體" w:hAnsi="標楷體"/>
                <w:sz w:val="28"/>
                <w:szCs w:val="28"/>
              </w:rPr>
              <w:t>生活應用，台式地中海飲食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936F46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張益堯營養</w:t>
            </w:r>
            <w:r w:rsidR="00FA257A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FA257A" w:rsidTr="00FA257A">
        <w:trPr>
          <w:trHeight w:val="140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 w:rsidP="00936F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36F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7A" w:rsidRDefault="00FA257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60D3" w:rsidRDefault="00FF60D3"/>
    <w:sectPr w:rsidR="00FF60D3" w:rsidSect="00FF6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4A" w:rsidRDefault="0088704A" w:rsidP="00BF00B1">
      <w:r>
        <w:separator/>
      </w:r>
    </w:p>
  </w:endnote>
  <w:endnote w:type="continuationSeparator" w:id="0">
    <w:p w:rsidR="0088704A" w:rsidRDefault="0088704A" w:rsidP="00B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4A" w:rsidRDefault="0088704A" w:rsidP="00BF00B1">
      <w:r>
        <w:separator/>
      </w:r>
    </w:p>
  </w:footnote>
  <w:footnote w:type="continuationSeparator" w:id="0">
    <w:p w:rsidR="0088704A" w:rsidRDefault="0088704A" w:rsidP="00BF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7A"/>
    <w:rsid w:val="002B151E"/>
    <w:rsid w:val="003D2E4B"/>
    <w:rsid w:val="008833A5"/>
    <w:rsid w:val="0088704A"/>
    <w:rsid w:val="008B0ADF"/>
    <w:rsid w:val="008D1C7C"/>
    <w:rsid w:val="00936F46"/>
    <w:rsid w:val="00A05217"/>
    <w:rsid w:val="00BF00B1"/>
    <w:rsid w:val="00CE0363"/>
    <w:rsid w:val="00D52389"/>
    <w:rsid w:val="00E077D1"/>
    <w:rsid w:val="00E2767C"/>
    <w:rsid w:val="00E5374C"/>
    <w:rsid w:val="00FA257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0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0B1"/>
    <w:rPr>
      <w:rFonts w:ascii="Times New Roman" w:eastAsia="新細明體" w:hAnsi="Times New Roman" w:cs="Times New Roman"/>
      <w:sz w:val="20"/>
      <w:szCs w:val="20"/>
    </w:rPr>
  </w:style>
  <w:style w:type="character" w:customStyle="1" w:styleId="xbe">
    <w:name w:val="_xbe"/>
    <w:basedOn w:val="a0"/>
    <w:rsid w:val="008B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0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0B1"/>
    <w:rPr>
      <w:rFonts w:ascii="Times New Roman" w:eastAsia="新細明體" w:hAnsi="Times New Roman" w:cs="Times New Roman"/>
      <w:sz w:val="20"/>
      <w:szCs w:val="20"/>
    </w:rPr>
  </w:style>
  <w:style w:type="character" w:customStyle="1" w:styleId="xbe">
    <w:name w:val="_xbe"/>
    <w:basedOn w:val="a0"/>
    <w:rsid w:val="008B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Your Company Name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2017-04-12T07:33:00Z</dcterms:created>
  <dcterms:modified xsi:type="dcterms:W3CDTF">2017-04-12T07:33:00Z</dcterms:modified>
</cp:coreProperties>
</file>