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3F" w:rsidRPr="00B9761F" w:rsidRDefault="00E60B3F" w:rsidP="00E60B3F">
      <w:pPr>
        <w:widowControl/>
        <w:shd w:val="clear" w:color="auto" w:fill="FFFFFF"/>
        <w:jc w:val="center"/>
        <w:rPr>
          <w:rFonts w:ascii="Arial" w:eastAsia="新細明體" w:hAnsi="Arial" w:cs="Arial"/>
          <w:b/>
          <w:color w:val="222222"/>
          <w:kern w:val="0"/>
          <w:sz w:val="40"/>
          <w:szCs w:val="40"/>
        </w:rPr>
      </w:pPr>
      <w:bookmarkStart w:id="0" w:name="_GoBack"/>
      <w:bookmarkEnd w:id="0"/>
      <w:r w:rsidRPr="00B9761F">
        <w:rPr>
          <w:rFonts w:ascii="Arial" w:eastAsia="新細明體" w:hAnsi="Arial" w:cs="Arial"/>
          <w:b/>
          <w:color w:val="222222"/>
          <w:kern w:val="0"/>
          <w:sz w:val="40"/>
          <w:szCs w:val="40"/>
        </w:rPr>
        <w:t>「抗議年金惡改，要求政府負起雇主責任」連署書</w:t>
      </w:r>
    </w:p>
    <w:p w:rsidR="00E60B3F" w:rsidRPr="00E60B3F" w:rsidRDefault="00E60B3F" w:rsidP="00E60B3F">
      <w:pPr>
        <w:widowControl/>
        <w:shd w:val="clear" w:color="auto" w:fill="FFFFFF"/>
        <w:spacing w:line="440" w:lineRule="exact"/>
        <w:jc w:val="right"/>
        <w:rPr>
          <w:rFonts w:ascii="Arial" w:eastAsia="新細明體" w:hAnsi="Arial" w:cs="Arial"/>
          <w:color w:val="222222"/>
          <w:kern w:val="0"/>
          <w:sz w:val="28"/>
          <w:szCs w:val="28"/>
        </w:rPr>
      </w:pPr>
      <w:r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連署發起單位：</w:t>
      </w:r>
      <w:r w:rsidRPr="00E60B3F"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>全教總</w:t>
      </w:r>
    </w:p>
    <w:p w:rsidR="00E60B3F" w:rsidRPr="00B9761F" w:rsidRDefault="00E60B3F" w:rsidP="00E60B3F">
      <w:pPr>
        <w:widowControl/>
        <w:shd w:val="clear" w:color="auto" w:fill="FFFFFF"/>
        <w:spacing w:line="440" w:lineRule="exact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全教總要求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政府年金方案</w:t>
      </w:r>
    </w:p>
    <w:p w:rsidR="00E60B3F" w:rsidRPr="00B9761F" w:rsidRDefault="00E60B3F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負起政府的雇主責任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，逐年撥補經費到退</w:t>
      </w:r>
      <w:r w:rsidR="008935D6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撫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基金，年輕人才領得到</w:t>
      </w:r>
      <w:r w:rsidR="00CC7A10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!!</w:t>
      </w:r>
    </w:p>
    <w:p w:rsidR="00E60B3F" w:rsidRPr="00B9761F" w:rsidRDefault="00594A31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堅決反對</w:t>
      </w: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60</w:t>
      </w: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歲起支，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最多逐年實施至</w:t>
      </w:r>
      <w:r w:rsidR="00E60B3F"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85</w:t>
      </w:r>
      <w:r w:rsidR="00E60B3F"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制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E60B3F" w:rsidRPr="00B9761F" w:rsidRDefault="00E60B3F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保證基金永續、反對一改再改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E60B3F" w:rsidRPr="00B9761F" w:rsidRDefault="00E60B3F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提出保障私校工作者的改革措施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E60B3F" w:rsidRPr="00B9761F" w:rsidRDefault="00594A31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蔡政府年改團隊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出來</w:t>
      </w:r>
      <w:r w:rsidR="00E60B3F"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公開辯論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594A31" w:rsidRPr="00594A31" w:rsidRDefault="00E60B3F" w:rsidP="00024089">
      <w:pPr>
        <w:widowControl/>
        <w:shd w:val="clear" w:color="auto" w:fill="FFFFFF"/>
        <w:spacing w:beforeLines="50" w:before="180" w:afterLines="50" w:after="180" w:line="440" w:lineRule="exact"/>
        <w:rPr>
          <w:rFonts w:ascii="Arial" w:eastAsia="新細明體" w:hAnsi="Arial" w:cs="Arial"/>
          <w:color w:val="222222"/>
          <w:kern w:val="0"/>
          <w:sz w:val="28"/>
          <w:szCs w:val="28"/>
          <w:u w:val="single"/>
        </w:rPr>
      </w:pPr>
      <w:r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連署單位</w:t>
      </w:r>
      <w:r w:rsidR="00594A31"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：</w:t>
      </w:r>
      <w:r w:rsidR="00594A31">
        <w:rPr>
          <w:rFonts w:ascii="Arial" w:eastAsia="新細明體" w:hAnsi="Arial" w:cs="Arial"/>
          <w:color w:val="222222"/>
          <w:kern w:val="0"/>
          <w:sz w:val="28"/>
          <w:szCs w:val="28"/>
          <w:u w:val="single"/>
        </w:rPr>
        <w:t xml:space="preserve">                             </w:t>
      </w:r>
    </w:p>
    <w:p w:rsidR="00A14DB7" w:rsidRDefault="00E60B3F" w:rsidP="00024089">
      <w:pPr>
        <w:widowControl/>
        <w:shd w:val="clear" w:color="auto" w:fill="FFFFFF"/>
        <w:spacing w:beforeLines="50" w:before="180" w:afterLines="50" w:after="180" w:line="440" w:lineRule="exact"/>
        <w:rPr>
          <w:rFonts w:ascii="Arial" w:eastAsia="新細明體" w:hAnsi="Arial" w:cs="Arial"/>
          <w:color w:val="222222"/>
          <w:kern w:val="0"/>
          <w:sz w:val="28"/>
          <w:szCs w:val="28"/>
        </w:rPr>
      </w:pPr>
      <w:r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連署人</w:t>
      </w:r>
      <w:r w:rsidR="00594A31"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>請於下方空格簽名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E60B3F" w:rsidTr="00024089"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</w:tbl>
    <w:p w:rsidR="00024089" w:rsidRPr="00785ECD" w:rsidRDefault="00E36DAB" w:rsidP="008E5BE1">
      <w:pPr>
        <w:widowControl/>
        <w:shd w:val="clear" w:color="auto" w:fill="FFFFFF"/>
        <w:spacing w:line="500" w:lineRule="exact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即日起開始連署，至遲於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106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年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1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月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13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日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(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五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)</w:t>
      </w:r>
      <w:r w:rsid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完成</w:t>
      </w:r>
      <w:r w:rsidR="0002408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連署</w:t>
      </w:r>
      <w:r w:rsidR="0032614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（至少選一種方式，全</w:t>
      </w:r>
      <w:r w:rsid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部</w:t>
      </w:r>
      <w:r w:rsidR="0032614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都做最好）</w:t>
      </w:r>
      <w:r w:rsidR="0002408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：</w:t>
      </w:r>
    </w:p>
    <w:p w:rsidR="00785ECD" w:rsidRPr="00785ECD" w:rsidRDefault="00400FDC" w:rsidP="008E5BE1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400FDC">
        <w:rPr>
          <w:rFonts w:ascii="Arial" w:eastAsia="新細明體" w:hAnsi="Arial" w:cs="Arial"/>
          <w:color w:val="222222"/>
          <w:kern w:val="0"/>
          <w:sz w:val="32"/>
          <w:szCs w:val="32"/>
        </w:rPr>
        <w:t>至全教總各</w:t>
      </w:r>
      <w:r w:rsidRPr="00400FDC">
        <w:rPr>
          <w:rFonts w:ascii="Arial" w:eastAsia="新細明體" w:hAnsi="Arial" w:cs="Arial"/>
          <w:color w:val="222222"/>
          <w:kern w:val="0"/>
          <w:sz w:val="32"/>
          <w:szCs w:val="32"/>
        </w:rPr>
        <w:t>FB</w:t>
      </w:r>
      <w:r w:rsidRPr="00400FDC">
        <w:rPr>
          <w:rFonts w:ascii="Arial" w:eastAsia="新細明體" w:hAnsi="Arial" w:cs="Arial"/>
          <w:color w:val="222222"/>
          <w:kern w:val="0"/>
          <w:sz w:val="32"/>
          <w:szCs w:val="32"/>
        </w:rPr>
        <w:t>平台</w:t>
      </w:r>
      <w:r w:rsidR="00785ECD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按讚</w:t>
      </w:r>
      <w:r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、分享</w:t>
      </w:r>
      <w:r w:rsidR="00785ECD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8935D6" w:rsidRDefault="00024089" w:rsidP="008935D6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將連署書拍照上傳</w:t>
      </w:r>
      <w:r w:rsidR="00400FDC" w:rsidRPr="008935D6">
        <w:rPr>
          <w:rFonts w:ascii="Arial" w:eastAsia="新細明體" w:hAnsi="Arial" w:cs="Arial"/>
          <w:color w:val="222222"/>
          <w:kern w:val="0"/>
          <w:sz w:val="32"/>
          <w:szCs w:val="32"/>
        </w:rPr>
        <w:t>至全教總各</w:t>
      </w:r>
      <w:r w:rsidR="00400FDC" w:rsidRPr="008935D6">
        <w:rPr>
          <w:rFonts w:ascii="Arial" w:eastAsia="新細明體" w:hAnsi="Arial" w:cs="Arial"/>
          <w:color w:val="222222"/>
          <w:kern w:val="0"/>
          <w:sz w:val="32"/>
          <w:szCs w:val="32"/>
        </w:rPr>
        <w:t>FB</w:t>
      </w:r>
      <w:r w:rsidR="00400FDC" w:rsidRPr="008935D6">
        <w:rPr>
          <w:rFonts w:ascii="Arial" w:eastAsia="新細明體" w:hAnsi="Arial" w:cs="Arial"/>
          <w:color w:val="222222"/>
          <w:kern w:val="0"/>
          <w:sz w:val="32"/>
          <w:szCs w:val="32"/>
        </w:rPr>
        <w:t>平台</w:t>
      </w: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8935D6" w:rsidRPr="00785ECD" w:rsidRDefault="008935D6" w:rsidP="008935D6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將連署書傳真至全教總，傳真專線：</w:t>
      </w: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02-2585-7559</w:t>
      </w: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594A31" w:rsidRPr="008E5BE1" w:rsidRDefault="00326149" w:rsidP="008E5BE1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8E5BE1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將連署書拍照或掃描傳至全教總信箱</w:t>
      </w:r>
      <w:r w:rsidRPr="008E5BE1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nftu@nftu.org.tw</w:t>
      </w:r>
      <w:r w:rsidRPr="008E5BE1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E60B3F" w:rsidRPr="00B9761F" w:rsidRDefault="00E60B3F" w:rsidP="00B9761F">
      <w:pPr>
        <w:widowControl/>
        <w:shd w:val="clear" w:color="auto" w:fill="FFFFFF"/>
        <w:jc w:val="center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40"/>
          <w:szCs w:val="40"/>
        </w:rPr>
        <w:lastRenderedPageBreak/>
        <w:t>「抗議年金惡改，要求政府負起雇主責任」連署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40"/>
          <w:szCs w:val="40"/>
        </w:rPr>
        <w:t>說明</w:t>
      </w:r>
    </w:p>
    <w:p w:rsidR="00E60B3F" w:rsidRPr="00E60B3F" w:rsidRDefault="00E60B3F" w:rsidP="00024089">
      <w:pPr>
        <w:widowControl/>
        <w:shd w:val="clear" w:color="auto" w:fill="FFFFFF"/>
        <w:spacing w:beforeLines="50" w:before="180" w:line="260" w:lineRule="exact"/>
        <w:ind w:firstLineChars="253" w:firstLine="607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在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20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次年改會後，民進黨政府終於公布官版年改內容，但這是一份漠視政府責任，把問題盡丟給受雇者的不及格方案，全教總表達強烈不滿與譴責。全教總要求，有關教育人員部分，政府的年金改革至少必須達成以下目標：</w:t>
      </w:r>
    </w:p>
    <w:p w:rsidR="00E60B3F" w:rsidRPr="00115EDC" w:rsidRDefault="008E5BE1" w:rsidP="00024089">
      <w:pPr>
        <w:pStyle w:val="a4"/>
        <w:widowControl/>
        <w:numPr>
          <w:ilvl w:val="0"/>
          <w:numId w:val="2"/>
        </w:numPr>
        <w:shd w:val="clear" w:color="auto" w:fill="FFFFFF"/>
        <w:spacing w:beforeLines="50" w:before="18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8E5BE1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負起政府的雇主責任</w:t>
      </w:r>
      <w:r w:rsidRPr="008E5BE1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，逐年撥補經費到退</w:t>
      </w:r>
      <w:r w:rsidR="008935D6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撫</w:t>
      </w:r>
      <w:r w:rsidRPr="008E5BE1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基金，年輕人才領得到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：</w:t>
      </w:r>
    </w:p>
    <w:p w:rsidR="00E60B3F" w:rsidRPr="00115EDC" w:rsidRDefault="00E60B3F" w:rsidP="00024089">
      <w:pPr>
        <w:pStyle w:val="a4"/>
        <w:widowControl/>
        <w:shd w:val="clear" w:color="auto" w:fill="FFFFFF"/>
        <w:spacing w:beforeLines="50" w:before="18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政府不僅是紛亂年金體系的制度設計者，同時也是備受詬病的基金操盤人，對公部門受雇者而言，政府的角色就是雇主，無論就制度設計、基金操作、雇主責任，政府都有其無法逃避的絕對責任。</w:t>
      </w:r>
    </w:p>
    <w:p w:rsidR="00E60B3F" w:rsidRPr="00E60B3F" w:rsidRDefault="00E60B3F" w:rsidP="00024089">
      <w:pPr>
        <w:pStyle w:val="a4"/>
        <w:widowControl/>
        <w:shd w:val="clear" w:color="auto" w:fill="FFFFFF"/>
        <w:spacing w:beforeLines="50" w:before="18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蔡政府年改方案漠視政府責任，一味要求受雇者「多繳、少領、延後退」，與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2013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年的馬政府年金改革方案沒有兩樣，全教總要求政府必須為政策失誤負完全責任，改革前必須先行補足基金歷年不足額提撥，絕不能轉嫁給目前在職的軍公教人員承受，這是年改最起碼的正義。</w:t>
      </w:r>
    </w:p>
    <w:p w:rsidR="00E60B3F" w:rsidRPr="00115EDC" w:rsidRDefault="00594A31" w:rsidP="00024089">
      <w:pPr>
        <w:pStyle w:val="a4"/>
        <w:widowControl/>
        <w:numPr>
          <w:ilvl w:val="0"/>
          <w:numId w:val="2"/>
        </w:numPr>
        <w:shd w:val="clear" w:color="auto" w:fill="FFFFFF"/>
        <w:spacing w:beforeLines="50" w:before="18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堅決反對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60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歲起支，最多逐年實施至</w:t>
      </w:r>
      <w:r w:rsidR="00E60B3F"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85</w:t>
      </w:r>
      <w:r w:rsidR="00E60B3F"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制：</w:t>
      </w:r>
    </w:p>
    <w:p w:rsidR="00E60B3F" w:rsidRPr="00115EDC" w:rsidRDefault="00E60B3F" w:rsidP="00024089">
      <w:pPr>
        <w:pStyle w:val="a4"/>
        <w:widowControl/>
        <w:shd w:val="clear" w:color="auto" w:fill="FFFFFF"/>
        <w:spacing w:beforeLines="50" w:before="18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民進黨政府原先主張全體國民一律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65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起支，經全教總抗議後提出中小學教師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60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歲起支方案，然而，此一主張不符教學現場生態，更嚴重阻礙師資新陳代謝，全教總堅決反對中小學教育人員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60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起支方案，要求考慮職業屬性，中小學教育人員最多採取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85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制，並採漸進式改革，自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107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年改革上路後逐年加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1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至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85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，亦即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55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歲起支，並可提前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年申請領取減額年金，使中小學師資能維持供需平衡與活力。</w:t>
      </w:r>
    </w:p>
    <w:p w:rsidR="00E60B3F" w:rsidRPr="00115EDC" w:rsidRDefault="00E60B3F" w:rsidP="00024089">
      <w:pPr>
        <w:pStyle w:val="a4"/>
        <w:widowControl/>
        <w:numPr>
          <w:ilvl w:val="0"/>
          <w:numId w:val="2"/>
        </w:numPr>
        <w:shd w:val="clear" w:color="auto" w:fill="FFFFFF"/>
        <w:spacing w:beforeLines="50" w:before="18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保證基金永續、反對一改再改：</w:t>
      </w:r>
    </w:p>
    <w:p w:rsidR="00E60B3F" w:rsidRPr="00115EDC" w:rsidRDefault="00E60B3F" w:rsidP="00024089">
      <w:pPr>
        <w:pStyle w:val="a4"/>
        <w:widowControl/>
        <w:shd w:val="clear" w:color="auto" w:fill="FFFFFF"/>
        <w:spacing w:beforeLines="50" w:before="18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官版方案不僅要求受雇者「多繳、少領、延後退」，也不保證基金可以永續經營，蔡英文總統「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30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年不破產」的說法，也與前任馬英九總統沒有差別，尤有甚者，蔡政府官版年改甚至將取消「由政府負最終支付責任」，按照這種邏輯，可以預見未來三十年內，還會有多次的改革，年輕世代受雇者將處於長期不穩定狀態，不利世代共榮與社會穩定，全教總要求政府提出長遠、永續的社會安全制度，堅決反對一改再改。</w:t>
      </w:r>
    </w:p>
    <w:p w:rsidR="00A14DB7" w:rsidRPr="00115EDC" w:rsidRDefault="00E60B3F" w:rsidP="00024089">
      <w:pPr>
        <w:pStyle w:val="a4"/>
        <w:widowControl/>
        <w:numPr>
          <w:ilvl w:val="0"/>
          <w:numId w:val="2"/>
        </w:numPr>
        <w:shd w:val="clear" w:color="auto" w:fill="FFFFFF"/>
        <w:spacing w:beforeLines="50" w:before="18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提出保障私校工作者的改革措施：</w:t>
      </w:r>
    </w:p>
    <w:p w:rsidR="00E60B3F" w:rsidRPr="00115EDC" w:rsidRDefault="00E60B3F" w:rsidP="00024089">
      <w:pPr>
        <w:pStyle w:val="a4"/>
        <w:widowControl/>
        <w:shd w:val="clear" w:color="auto" w:fill="FFFFFF"/>
        <w:spacing w:beforeLines="50" w:before="18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政府年改採取減法思維，不是想辦法提升弱勢者的退休保障，而是以砍軍公教達成所謂齊一職業差異的手段，方案中也未見對私校教育工作者的保障措施，全教總要求政府同步提出保障私校同仁的改革方案。</w:t>
      </w:r>
    </w:p>
    <w:p w:rsidR="008E5BE1" w:rsidRDefault="008E5BE1" w:rsidP="008E5BE1">
      <w:pPr>
        <w:pStyle w:val="a4"/>
        <w:widowControl/>
        <w:numPr>
          <w:ilvl w:val="0"/>
          <w:numId w:val="2"/>
        </w:numPr>
        <w:shd w:val="clear" w:color="auto" w:fill="FFFFFF"/>
        <w:spacing w:beforeLines="50" w:before="18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8E5BE1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蔡政府年改團隊</w:t>
      </w:r>
      <w:r w:rsidRPr="008E5BE1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出來</w:t>
      </w:r>
      <w:r w:rsidRPr="008E5BE1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公開辯論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：</w:t>
      </w:r>
    </w:p>
    <w:p w:rsidR="00E60B3F" w:rsidRPr="00115EDC" w:rsidRDefault="00E60B3F" w:rsidP="00024089">
      <w:pPr>
        <w:pStyle w:val="a4"/>
        <w:widowControl/>
        <w:shd w:val="clear" w:color="auto" w:fill="FFFFFF"/>
        <w:spacing w:beforeLines="50" w:before="18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年金改革攸關教師權益與世代正義，全教總早就擬妥應對方案，預期分區座談與國是會議仍然是各說各話局面，為使年改方案能充分討論，全教總正式邀請蔡政府年改團隊進行公開辯論，年改攸關台灣未來，政府主事者必須接受最嚴格檢驗。</w:t>
      </w:r>
    </w:p>
    <w:p w:rsidR="00E60B3F" w:rsidRPr="00E60B3F" w:rsidRDefault="00E60B3F" w:rsidP="00024089">
      <w:pPr>
        <w:widowControl/>
        <w:shd w:val="clear" w:color="auto" w:fill="FFFFFF"/>
        <w:spacing w:beforeLines="50" w:before="180" w:line="260" w:lineRule="exac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為了避免成為背書單位，全教總自</w:t>
      </w:r>
      <w:r w:rsidR="00F17882">
        <w:rPr>
          <w:rFonts w:ascii="Arial" w:eastAsia="新細明體" w:hAnsi="Arial" w:cs="Arial" w:hint="eastAsia"/>
          <w:color w:val="222222"/>
          <w:kern w:val="0"/>
          <w:szCs w:val="24"/>
        </w:rPr>
        <w:t>105</w:t>
      </w:r>
      <w:r w:rsidR="00F17882">
        <w:rPr>
          <w:rFonts w:ascii="Arial" w:eastAsia="新細明體" w:hAnsi="Arial" w:cs="Arial" w:hint="eastAsia"/>
          <w:color w:val="222222"/>
          <w:kern w:val="0"/>
          <w:szCs w:val="24"/>
        </w:rPr>
        <w:t>年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9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月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7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日起即退出總統府年改會，並同時加強原本就進行中的國會遊說，按照政府預定進程，預計今年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2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月就會將改革版本送進立法院審議，為使朝野委員了解官版方案的缺失，並爭取</w:t>
      </w:r>
      <w:r w:rsidR="00A14DB7" w:rsidRPr="00115EDC">
        <w:rPr>
          <w:rFonts w:ascii="Arial" w:eastAsia="新細明體" w:hAnsi="Arial" w:cs="Arial" w:hint="eastAsia"/>
          <w:color w:val="222222"/>
          <w:kern w:val="0"/>
          <w:szCs w:val="24"/>
        </w:rPr>
        <w:t>立法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委員支持全教總主張，請全國各級學校教育人員踴躍</w:t>
      </w:r>
      <w:r w:rsidR="00785ECD">
        <w:rPr>
          <w:rFonts w:ascii="Arial" w:eastAsia="新細明體" w:hAnsi="Arial" w:cs="Arial" w:hint="eastAsia"/>
          <w:color w:val="222222"/>
          <w:kern w:val="0"/>
          <w:szCs w:val="24"/>
        </w:rPr>
        <w:t>於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106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年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1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月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13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日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(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五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)</w:t>
      </w:r>
      <w:r w:rsidR="00785ECD">
        <w:rPr>
          <w:rFonts w:ascii="Arial" w:eastAsia="新細明體" w:hAnsi="Arial" w:cs="Arial" w:hint="eastAsia"/>
          <w:color w:val="222222"/>
          <w:kern w:val="0"/>
          <w:szCs w:val="24"/>
        </w:rPr>
        <w:t>前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加入連署。</w:t>
      </w:r>
    </w:p>
    <w:p w:rsidR="00E60B3F" w:rsidRPr="00E60B3F" w:rsidRDefault="00E60B3F" w:rsidP="00024089">
      <w:pPr>
        <w:widowControl/>
        <w:shd w:val="clear" w:color="auto" w:fill="FFFFFF"/>
        <w:spacing w:beforeLines="50" w:before="180" w:line="260" w:lineRule="exac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連署書下載處：全教總網頁、全教總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FB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社團、全教總粉絲專頁、全教總保你有年金</w:t>
      </w:r>
      <w:r w:rsidR="00A14DB7" w:rsidRPr="00115EDC">
        <w:rPr>
          <w:rFonts w:ascii="Arial" w:eastAsia="新細明體" w:hAnsi="Arial" w:cs="Arial" w:hint="eastAsia"/>
          <w:color w:val="222222"/>
          <w:kern w:val="0"/>
          <w:szCs w:val="24"/>
        </w:rPr>
        <w:t>粉絲專頁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。</w:t>
      </w:r>
    </w:p>
    <w:p w:rsidR="00E60B3F" w:rsidRPr="00400FDC" w:rsidRDefault="00E60B3F" w:rsidP="0013690A">
      <w:pPr>
        <w:widowControl/>
        <w:shd w:val="clear" w:color="auto" w:fill="FFFFFF"/>
        <w:spacing w:beforeLines="50" w:before="180" w:line="260" w:lineRule="exac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連署方式：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(1)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至全教總各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FB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平台按讚</w:t>
      </w:r>
      <w:r w:rsidR="00024089">
        <w:rPr>
          <w:rFonts w:ascii="Arial" w:eastAsia="新細明體" w:hAnsi="Arial" w:cs="Arial" w:hint="eastAsia"/>
          <w:color w:val="222222"/>
          <w:kern w:val="0"/>
          <w:szCs w:val="24"/>
        </w:rPr>
        <w:t>、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分享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(2)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將連署書拍照上傳全教總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各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FB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平臺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(3)</w:t>
      </w:r>
      <w:r w:rsidR="00024089">
        <w:rPr>
          <w:rFonts w:ascii="Arial" w:eastAsia="新細明體" w:hAnsi="Arial" w:cs="Arial" w:hint="eastAsia"/>
          <w:color w:val="222222"/>
          <w:kern w:val="0"/>
          <w:szCs w:val="24"/>
        </w:rPr>
        <w:t>傳真至</w:t>
      </w:r>
      <w:r w:rsidR="00F07A99" w:rsidRPr="008E5BE1">
        <w:rPr>
          <w:rFonts w:ascii="Arial" w:eastAsia="新細明體" w:hAnsi="Arial" w:cs="Arial" w:hint="eastAsia"/>
          <w:color w:val="222222"/>
          <w:kern w:val="0"/>
          <w:szCs w:val="24"/>
        </w:rPr>
        <w:t>全教總</w:t>
      </w:r>
      <w:r w:rsidR="00024089" w:rsidRPr="008E5BE1">
        <w:rPr>
          <w:rFonts w:ascii="Arial" w:eastAsia="新細明體" w:hAnsi="Arial" w:cs="Arial" w:hint="eastAsia"/>
          <w:color w:val="222222"/>
          <w:kern w:val="0"/>
          <w:szCs w:val="24"/>
        </w:rPr>
        <w:t>，</w:t>
      </w:r>
      <w:r w:rsidR="00F07A99" w:rsidRPr="00534593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傳真專線：</w:t>
      </w:r>
      <w:r w:rsidR="00F07A99" w:rsidRPr="00534593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02-2585-7559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(4)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將連署書拍照或掃描傳至全教總信箱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nftu@nftu.org.tw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【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至少選一種方式，全部都做最好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】</w:t>
      </w:r>
    </w:p>
    <w:p w:rsidR="00400FDC" w:rsidRPr="00400FDC" w:rsidRDefault="00024089" w:rsidP="0013690A">
      <w:pPr>
        <w:widowControl/>
        <w:shd w:val="clear" w:color="auto" w:fill="FFFFFF"/>
        <w:spacing w:beforeLines="50" w:before="180" w:line="260" w:lineRule="exact"/>
        <w:jc w:val="both"/>
        <w:rPr>
          <w:rFonts w:ascii="Arial" w:eastAsia="新細明體" w:hAnsi="Arial" w:cs="Arial"/>
          <w:b/>
          <w:color w:val="222222"/>
          <w:kern w:val="0"/>
          <w:szCs w:val="24"/>
        </w:rPr>
      </w:pPr>
      <w:r>
        <w:rPr>
          <w:rFonts w:ascii="Arial" w:eastAsia="新細明體" w:hAnsi="Arial" w:cs="Arial" w:hint="eastAsia"/>
          <w:b/>
          <w:color w:val="222222"/>
          <w:kern w:val="0"/>
          <w:szCs w:val="24"/>
        </w:rPr>
        <w:t>※公共政策網路參與平臺之網路連署申請中，將另行通知</w:t>
      </w:r>
      <w:r w:rsidR="00534593">
        <w:rPr>
          <w:rFonts w:ascii="Arial" w:eastAsia="新細明體" w:hAnsi="Arial" w:cs="Arial" w:hint="eastAsia"/>
          <w:b/>
          <w:color w:val="222222"/>
          <w:kern w:val="0"/>
          <w:szCs w:val="24"/>
        </w:rPr>
        <w:t>網路連署網址！！</w:t>
      </w:r>
    </w:p>
    <w:sectPr w:rsidR="00400FDC" w:rsidRPr="00400FDC" w:rsidSect="00024089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99" w:rsidRDefault="00BE6A99" w:rsidP="004B0CBB">
      <w:r>
        <w:separator/>
      </w:r>
    </w:p>
  </w:endnote>
  <w:endnote w:type="continuationSeparator" w:id="0">
    <w:p w:rsidR="00BE6A99" w:rsidRDefault="00BE6A99" w:rsidP="004B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99" w:rsidRDefault="00BE6A99" w:rsidP="004B0CBB">
      <w:r>
        <w:separator/>
      </w:r>
    </w:p>
  </w:footnote>
  <w:footnote w:type="continuationSeparator" w:id="0">
    <w:p w:rsidR="00BE6A99" w:rsidRDefault="00BE6A99" w:rsidP="004B0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CBB" w:rsidRDefault="004B0CBB">
    <w:pPr>
      <w:pStyle w:val="a6"/>
    </w:pPr>
  </w:p>
  <w:p w:rsidR="004B0CBB" w:rsidRDefault="00E36DAB" w:rsidP="004B0CBB">
    <w:pPr>
      <w:pStyle w:val="a6"/>
      <w:ind w:firstLineChars="2622" w:firstLine="524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762000</wp:posOffset>
              </wp:positionH>
              <wp:positionV relativeFrom="paragraph">
                <wp:posOffset>7620</wp:posOffset>
              </wp:positionV>
              <wp:extent cx="1888490" cy="43180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88490" cy="431800"/>
                        <a:chOff x="1059" y="443"/>
                        <a:chExt cx="2974" cy="680"/>
                      </a:xfrm>
                    </wpg:grpSpPr>
                    <pic:pic xmlns:pic="http://schemas.openxmlformats.org/drawingml/2006/picture">
                      <pic:nvPicPr>
                        <pic:cNvPr id="3" name="Picture 2" descr="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9" y="443"/>
                          <a:ext cx="557" cy="6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全教總書法藍字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85" y="443"/>
                          <a:ext cx="2448" cy="6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FD74023" id="Group 1" o:spid="_x0000_s1026" style="position:absolute;margin-left:60pt;margin-top:.6pt;width:148.7pt;height:34pt;z-index:-251658240" coordorigin="1059,443" coordsize="2974,6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100" style="position:absolute;left:1059;top:443;width:557;height: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e4rPDAAAA2gAAAA8AAABkcnMvZG93bnJldi54bWxEj09rwkAUxO8Fv8PyhF6KbvoHkehGxCLY&#10;Y1UUb8/sMwnJvg3ZNVm/fbdQ6HGYmd8wy1Uwjeipc5VlBa/TBARxbnXFhYLjYTuZg3AeWWNjmRQ8&#10;yMEqGz0tMdV24G/q974QEcIuRQWl920qpctLMuimtiWO3s12Bn2UXSF1h0OEm0a+JclMGqw4LpTY&#10;0qakvN7fjYKPTTjXuh8oNKev6+kzmc8uL06p53FYL0B4Cv4//NfeaQXv8Hsl3gCZ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t7is8MAAADaAAAADwAAAAAAAAAAAAAAAACf&#10;AgAAZHJzL2Rvd25yZXYueG1sUEsFBgAAAAAEAAQA9wAAAI8DAAAAAA==&#10;">
                <v:imagedata r:id="rId3" o:title="100"/>
              </v:shape>
              <v:shape id="Picture 3" o:spid="_x0000_s1028" type="#_x0000_t75" alt="全教總書法藍字" style="position:absolute;left:1585;top:443;width:2448;height: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4fcvFAAAA2gAAAA8AAABkcnMvZG93bnJldi54bWxEj0FrwkAUhO9C/8PyCl6kbipiS3SVKija&#10;izTtocdH9pmNZt+G7Bqjv94tFDwOM/MNM1t0thItNb50rOB1mIAgzp0uuVDw871+eQfhA7LGyjEp&#10;uJKHxfypN8NUuwt/UZuFQkQI+xQVmBDqVEqfG7Loh64mjt7BNRZDlE0hdYOXCLeVHCXJRFosOS4Y&#10;rGllKD9lZ6tgdPssdfe2y47X/W2wP7fL383SKNV/7j6mIAJ14RH+b2+1gjH8XYk3QM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eH3LxQAAANoAAAAPAAAAAAAAAAAAAAAA&#10;AJ8CAABkcnMvZG93bnJldi54bWxQSwUGAAAAAAQABAD3AAAAkQMAAAAA&#10;">
                <v:imagedata r:id="rId4" o:title="全教總書法藍字"/>
              </v:shape>
            </v:group>
          </w:pict>
        </mc:Fallback>
      </mc:AlternateContent>
    </w:r>
    <w:r w:rsidR="004B0CBB">
      <w:rPr>
        <w:noProof/>
      </w:rPr>
      <w:drawing>
        <wp:inline distT="0" distB="0" distL="0" distR="0">
          <wp:extent cx="1981200" cy="457200"/>
          <wp:effectExtent l="19050" t="0" r="0" b="0"/>
          <wp:docPr id="1" name="圖片 1" descr="new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old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B0CBB">
      <w:rPr>
        <w:rFonts w:hint="eastAsia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1F49"/>
    <w:multiLevelType w:val="hybridMultilevel"/>
    <w:tmpl w:val="4AA04AFA"/>
    <w:lvl w:ilvl="0" w:tplc="3E1645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507571"/>
    <w:multiLevelType w:val="hybridMultilevel"/>
    <w:tmpl w:val="76EC9B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5D1FDF"/>
    <w:multiLevelType w:val="hybridMultilevel"/>
    <w:tmpl w:val="C8285F84"/>
    <w:lvl w:ilvl="0" w:tplc="34E0F9F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3F"/>
    <w:rsid w:val="00024089"/>
    <w:rsid w:val="00115EDC"/>
    <w:rsid w:val="0013690A"/>
    <w:rsid w:val="002146EB"/>
    <w:rsid w:val="00326149"/>
    <w:rsid w:val="003C0984"/>
    <w:rsid w:val="00400FDC"/>
    <w:rsid w:val="004B0CBB"/>
    <w:rsid w:val="00534593"/>
    <w:rsid w:val="00576396"/>
    <w:rsid w:val="00594A31"/>
    <w:rsid w:val="00660768"/>
    <w:rsid w:val="00785ECD"/>
    <w:rsid w:val="008935D6"/>
    <w:rsid w:val="008E5BE1"/>
    <w:rsid w:val="00A14DB7"/>
    <w:rsid w:val="00B9761F"/>
    <w:rsid w:val="00BE6A99"/>
    <w:rsid w:val="00CC7A10"/>
    <w:rsid w:val="00E36DAB"/>
    <w:rsid w:val="00E60B3F"/>
    <w:rsid w:val="00EB6933"/>
    <w:rsid w:val="00EB775E"/>
    <w:rsid w:val="00F07A99"/>
    <w:rsid w:val="00F1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B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0B3F"/>
    <w:pPr>
      <w:ind w:leftChars="200" w:left="480"/>
    </w:pPr>
  </w:style>
  <w:style w:type="table" w:styleId="a5">
    <w:name w:val="Table Grid"/>
    <w:basedOn w:val="a1"/>
    <w:uiPriority w:val="59"/>
    <w:rsid w:val="00E6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4B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0CB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B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B0CB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0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B0C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B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0B3F"/>
    <w:pPr>
      <w:ind w:leftChars="200" w:left="480"/>
    </w:pPr>
  </w:style>
  <w:style w:type="table" w:styleId="a5">
    <w:name w:val="Table Grid"/>
    <w:basedOn w:val="a1"/>
    <w:uiPriority w:val="59"/>
    <w:rsid w:val="00E6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4B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0CB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B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B0CB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0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B0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2017-01-03T09:23:00Z</cp:lastPrinted>
  <dcterms:created xsi:type="dcterms:W3CDTF">2017-01-04T07:53:00Z</dcterms:created>
  <dcterms:modified xsi:type="dcterms:W3CDTF">2017-01-04T07:53:00Z</dcterms:modified>
</cp:coreProperties>
</file>