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F5" w:rsidRPr="002660F7" w:rsidRDefault="00DD4FF5" w:rsidP="00DD4FF5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660F7">
        <w:rPr>
          <w:rFonts w:ascii="標楷體" w:eastAsia="標楷體" w:hAnsi="標楷體" w:hint="eastAsia"/>
          <w:sz w:val="40"/>
          <w:szCs w:val="40"/>
        </w:rPr>
        <w:t>原住民族工作權保障法第4條及第5條規定宣導講習</w:t>
      </w:r>
    </w:p>
    <w:p w:rsidR="00652705" w:rsidRPr="002660F7" w:rsidRDefault="006E3007" w:rsidP="006A4CD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報名</w:t>
      </w:r>
      <w:r w:rsidR="006A4CD7" w:rsidRPr="002660F7">
        <w:rPr>
          <w:rFonts w:ascii="標楷體" w:eastAsia="標楷體" w:hAnsi="標楷體" w:hint="eastAsia"/>
          <w:sz w:val="36"/>
          <w:szCs w:val="36"/>
        </w:rPr>
        <w:t>表</w:t>
      </w:r>
    </w:p>
    <w:p w:rsidR="006A4CD7" w:rsidRPr="002F022E" w:rsidRDefault="006A4CD7" w:rsidP="006A4CD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A4CD7" w:rsidRDefault="006A4CD7" w:rsidP="006A4CD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10</w:t>
      </w:r>
      <w:r w:rsidR="006E3007">
        <w:rPr>
          <w:rFonts w:ascii="標楷體" w:eastAsia="標楷體" w:hAnsi="標楷體" w:hint="eastAsia"/>
          <w:sz w:val="28"/>
          <w:szCs w:val="28"/>
        </w:rPr>
        <w:t>5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年</w:t>
      </w:r>
      <w:r w:rsidR="006E3007">
        <w:rPr>
          <w:rFonts w:ascii="標楷體" w:eastAsia="標楷體" w:hAnsi="標楷體" w:hint="eastAsia"/>
          <w:sz w:val="28"/>
          <w:szCs w:val="28"/>
        </w:rPr>
        <w:t>12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月</w:t>
      </w:r>
      <w:r w:rsidR="006E3007">
        <w:rPr>
          <w:rFonts w:ascii="標楷體" w:eastAsia="標楷體" w:hAnsi="標楷體" w:hint="eastAsia"/>
          <w:sz w:val="28"/>
          <w:szCs w:val="28"/>
        </w:rPr>
        <w:t>29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日(星期</w:t>
      </w:r>
      <w:r w:rsidR="00DD4FF5">
        <w:rPr>
          <w:rFonts w:ascii="標楷體" w:eastAsia="標楷體" w:hAnsi="標楷體" w:hint="eastAsia"/>
          <w:sz w:val="28"/>
          <w:szCs w:val="28"/>
        </w:rPr>
        <w:t>四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)1</w:t>
      </w:r>
      <w:r w:rsidR="00DD4FF5">
        <w:rPr>
          <w:rFonts w:ascii="標楷體" w:eastAsia="標楷體" w:hAnsi="標楷體" w:hint="eastAsia"/>
          <w:sz w:val="28"/>
          <w:szCs w:val="28"/>
        </w:rPr>
        <w:t>0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:</w:t>
      </w:r>
      <w:r w:rsidR="00DD4FF5">
        <w:rPr>
          <w:rFonts w:ascii="標楷體" w:eastAsia="標楷體" w:hAnsi="標楷體" w:hint="eastAsia"/>
          <w:sz w:val="28"/>
          <w:szCs w:val="28"/>
        </w:rPr>
        <w:t>0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0~1</w:t>
      </w:r>
      <w:r w:rsidR="006E3007">
        <w:rPr>
          <w:rFonts w:ascii="標楷體" w:eastAsia="標楷體" w:hAnsi="標楷體" w:hint="eastAsia"/>
          <w:sz w:val="28"/>
          <w:szCs w:val="28"/>
        </w:rPr>
        <w:t>2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:</w:t>
      </w:r>
      <w:r w:rsidR="00DD4FF5">
        <w:rPr>
          <w:rFonts w:ascii="標楷體" w:eastAsia="標楷體" w:hAnsi="標楷體" w:hint="eastAsia"/>
          <w:sz w:val="28"/>
          <w:szCs w:val="28"/>
        </w:rPr>
        <w:t>0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0</w:t>
      </w:r>
    </w:p>
    <w:p w:rsidR="006A4CD7" w:rsidRDefault="006A4CD7" w:rsidP="006A4CD7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</w:t>
      </w:r>
      <w:r w:rsidR="00DD4FF5" w:rsidRPr="00EC2698">
        <w:rPr>
          <w:rFonts w:ascii="標楷體" w:eastAsia="標楷體" w:hAnsi="標楷體" w:hint="eastAsia"/>
          <w:sz w:val="28"/>
          <w:szCs w:val="28"/>
        </w:rPr>
        <w:t>行政院新莊聯合辦公大樓</w:t>
      </w:r>
      <w:r w:rsidR="00DD4FF5">
        <w:rPr>
          <w:rFonts w:ascii="標楷體" w:eastAsia="標楷體" w:hAnsi="標楷體" w:hint="eastAsia"/>
          <w:sz w:val="28"/>
          <w:szCs w:val="28"/>
        </w:rPr>
        <w:t>北棟1</w:t>
      </w:r>
      <w:r w:rsidR="004F4B9F">
        <w:rPr>
          <w:rFonts w:ascii="標楷體" w:eastAsia="標楷體" w:hAnsi="標楷體" w:hint="eastAsia"/>
          <w:sz w:val="28"/>
          <w:szCs w:val="28"/>
        </w:rPr>
        <w:t>4</w:t>
      </w:r>
      <w:r w:rsidR="00DD4FF5">
        <w:rPr>
          <w:rFonts w:ascii="標楷體" w:eastAsia="標楷體" w:hAnsi="標楷體" w:hint="eastAsia"/>
          <w:sz w:val="28"/>
          <w:szCs w:val="28"/>
        </w:rPr>
        <w:t>樓</w:t>
      </w:r>
      <w:r w:rsidR="006E3007">
        <w:rPr>
          <w:rFonts w:ascii="標楷體" w:eastAsia="標楷體" w:hAnsi="標楷體" w:hint="eastAsia"/>
          <w:sz w:val="28"/>
          <w:szCs w:val="28"/>
        </w:rPr>
        <w:t>大型</w:t>
      </w:r>
      <w:r w:rsidR="00DD4FF5">
        <w:rPr>
          <w:rFonts w:ascii="標楷體" w:eastAsia="標楷體" w:hAnsi="標楷體" w:hint="eastAsia"/>
          <w:sz w:val="28"/>
          <w:szCs w:val="28"/>
        </w:rPr>
        <w:t>會議室</w:t>
      </w:r>
    </w:p>
    <w:p w:rsidR="006E3007" w:rsidRDefault="00BD3558" w:rsidP="002F022E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(新北市新莊區中平路439號北棟)</w:t>
      </w:r>
    </w:p>
    <w:p w:rsidR="002F022E" w:rsidRDefault="006E3007" w:rsidP="006E3007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單位名稱：＿＿＿＿＿＿＿＿＿＿＿＿＿＿＿＿＿＿＿＿＿＿＿＿＿＿＿</w:t>
      </w:r>
      <w:r w:rsidR="0015383D">
        <w:rPr>
          <w:rFonts w:ascii="標楷體" w:eastAsia="標楷體" w:hAnsi="標楷體" w:hint="eastAsia"/>
          <w:sz w:val="28"/>
          <w:szCs w:val="28"/>
        </w:rPr>
        <w:t>。</w:t>
      </w:r>
    </w:p>
    <w:p w:rsidR="006E3007" w:rsidRPr="006E3007" w:rsidRDefault="006E3007" w:rsidP="006E3007">
      <w:pPr>
        <w:spacing w:line="440" w:lineRule="exact"/>
        <w:ind w:left="800" w:hangingChars="500" w:hanging="800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2297"/>
        <w:gridCol w:w="1871"/>
        <w:gridCol w:w="1871"/>
        <w:gridCol w:w="1872"/>
        <w:gridCol w:w="2863"/>
      </w:tblGrid>
      <w:tr w:rsidR="006E3007" w:rsidTr="00472CD1">
        <w:tc>
          <w:tcPr>
            <w:tcW w:w="2297" w:type="dxa"/>
          </w:tcPr>
          <w:p w:rsidR="006E3007" w:rsidRPr="00924328" w:rsidRDefault="006E3007" w:rsidP="002F022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432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71" w:type="dxa"/>
          </w:tcPr>
          <w:p w:rsidR="006E3007" w:rsidRPr="00924328" w:rsidRDefault="006E3007" w:rsidP="002F022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71" w:type="dxa"/>
          </w:tcPr>
          <w:p w:rsidR="006E3007" w:rsidRPr="00924328" w:rsidRDefault="006E3007" w:rsidP="006A4CD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872" w:type="dxa"/>
          </w:tcPr>
          <w:p w:rsidR="006E3007" w:rsidRDefault="006E3007" w:rsidP="002F022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2863" w:type="dxa"/>
          </w:tcPr>
          <w:p w:rsidR="006E3007" w:rsidRPr="00924328" w:rsidRDefault="006E3007" w:rsidP="002F022E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E3007" w:rsidRPr="00924328" w:rsidTr="00472CD1">
        <w:trPr>
          <w:trHeight w:val="583"/>
        </w:trPr>
        <w:tc>
          <w:tcPr>
            <w:tcW w:w="2297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6E30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RPr="00924328" w:rsidTr="00472CD1">
        <w:trPr>
          <w:trHeight w:val="583"/>
        </w:trPr>
        <w:tc>
          <w:tcPr>
            <w:tcW w:w="2297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Tr="00472CD1">
        <w:trPr>
          <w:trHeight w:val="583"/>
        </w:trPr>
        <w:tc>
          <w:tcPr>
            <w:tcW w:w="2297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Tr="00472CD1">
        <w:trPr>
          <w:trHeight w:val="583"/>
        </w:trPr>
        <w:tc>
          <w:tcPr>
            <w:tcW w:w="2297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Tr="00472CD1">
        <w:trPr>
          <w:trHeight w:val="583"/>
        </w:trPr>
        <w:tc>
          <w:tcPr>
            <w:tcW w:w="2297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6D5D2C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Tr="00472CD1">
        <w:trPr>
          <w:trHeight w:val="583"/>
        </w:trPr>
        <w:tc>
          <w:tcPr>
            <w:tcW w:w="2297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Tr="00472CD1">
        <w:trPr>
          <w:trHeight w:val="583"/>
        </w:trPr>
        <w:tc>
          <w:tcPr>
            <w:tcW w:w="2297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Tr="00472CD1">
        <w:trPr>
          <w:trHeight w:val="583"/>
        </w:trPr>
        <w:tc>
          <w:tcPr>
            <w:tcW w:w="2297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  <w:tr w:rsidR="006E3007" w:rsidTr="00472CD1">
        <w:trPr>
          <w:trHeight w:val="583"/>
        </w:trPr>
        <w:tc>
          <w:tcPr>
            <w:tcW w:w="2297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DD4FF5" w:rsidRDefault="006E3007" w:rsidP="00AB16E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6E3007" w:rsidRPr="002F022E" w:rsidRDefault="006E3007" w:rsidP="00AB16E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2" w:type="dxa"/>
          </w:tcPr>
          <w:p w:rsidR="006E3007" w:rsidRPr="006D5D2C" w:rsidRDefault="006E3007" w:rsidP="003A500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3" w:type="dxa"/>
          </w:tcPr>
          <w:p w:rsidR="006E3007" w:rsidRPr="006D5D2C" w:rsidRDefault="006E3007" w:rsidP="00DF03F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F022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F022E">
              <w:rPr>
                <w:rFonts w:ascii="標楷體" w:eastAsia="標楷體" w:hAnsi="標楷體" w:hint="eastAsia"/>
                <w:szCs w:val="24"/>
              </w:rPr>
              <w:t>登錄公務人員學習時數</w:t>
            </w:r>
          </w:p>
        </w:tc>
      </w:tr>
    </w:tbl>
    <w:p w:rsidR="0015383D" w:rsidRDefault="0015383D" w:rsidP="002F022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72CD1" w:rsidRDefault="00472CD1" w:rsidP="002F022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報名提醒事項：</w:t>
      </w:r>
    </w:p>
    <w:p w:rsidR="00472CD1" w:rsidRPr="00472CD1" w:rsidRDefault="00472CD1" w:rsidP="00472CD1">
      <w:pPr>
        <w:pStyle w:val="a4"/>
        <w:numPr>
          <w:ilvl w:val="0"/>
          <w:numId w:val="3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72CD1">
        <w:rPr>
          <w:rFonts w:ascii="標楷體" w:eastAsia="標楷體" w:hAnsi="標楷體" w:hint="eastAsia"/>
          <w:sz w:val="28"/>
          <w:szCs w:val="28"/>
        </w:rPr>
        <w:t>請於105年12月26日(一)下班前填妥本報名表，以電子郵件或傳真至本會吳名鼎先生，並電話確認完成報名，逾期不受理報名。</w:t>
      </w:r>
    </w:p>
    <w:p w:rsidR="00472CD1" w:rsidRDefault="00472CD1" w:rsidP="00472CD1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Email：project1801@apc.gov.tw</w:t>
      </w:r>
    </w:p>
    <w:p w:rsidR="00472CD1" w:rsidRDefault="00472CD1" w:rsidP="00472CD1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電話：02-8995-3198</w:t>
      </w:r>
    </w:p>
    <w:p w:rsidR="00472CD1" w:rsidRDefault="00472CD1" w:rsidP="00472CD1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傳真：02-8521-1651</w:t>
      </w:r>
    </w:p>
    <w:p w:rsidR="00472CD1" w:rsidRDefault="00472CD1" w:rsidP="00472CD1">
      <w:pPr>
        <w:pStyle w:val="a4"/>
        <w:numPr>
          <w:ilvl w:val="0"/>
          <w:numId w:val="3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本活動預定申請登錄公務人員終身學習時數2小時。</w:t>
      </w:r>
    </w:p>
    <w:p w:rsidR="00BD3558" w:rsidRDefault="00BD3558" w:rsidP="00472CD1">
      <w:pPr>
        <w:pStyle w:val="a4"/>
        <w:numPr>
          <w:ilvl w:val="0"/>
          <w:numId w:val="3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交通路線請參閱本會首頁之本會地圖(www.apc.gov.tw)。</w:t>
      </w:r>
    </w:p>
    <w:sectPr w:rsidR="00BD3558" w:rsidSect="002F022E">
      <w:pgSz w:w="11906" w:h="16838"/>
      <w:pgMar w:top="709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96" w:rsidRDefault="00045496" w:rsidP="001101B2">
      <w:r>
        <w:separator/>
      </w:r>
    </w:p>
  </w:endnote>
  <w:endnote w:type="continuationSeparator" w:id="0">
    <w:p w:rsidR="00045496" w:rsidRDefault="00045496" w:rsidP="001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96" w:rsidRDefault="00045496" w:rsidP="001101B2">
      <w:r>
        <w:separator/>
      </w:r>
    </w:p>
  </w:footnote>
  <w:footnote w:type="continuationSeparator" w:id="0">
    <w:p w:rsidR="00045496" w:rsidRDefault="00045496" w:rsidP="0011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7A"/>
    <w:multiLevelType w:val="hybridMultilevel"/>
    <w:tmpl w:val="BE38E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66F88"/>
    <w:multiLevelType w:val="hybridMultilevel"/>
    <w:tmpl w:val="F03CD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250C43"/>
    <w:multiLevelType w:val="hybridMultilevel"/>
    <w:tmpl w:val="646A9068"/>
    <w:lvl w:ilvl="0" w:tplc="F47E3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BE4801"/>
    <w:multiLevelType w:val="hybridMultilevel"/>
    <w:tmpl w:val="831EAC58"/>
    <w:lvl w:ilvl="0" w:tplc="DAEC2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D7"/>
    <w:rsid w:val="00030A36"/>
    <w:rsid w:val="00045496"/>
    <w:rsid w:val="000A6C6D"/>
    <w:rsid w:val="00101AC2"/>
    <w:rsid w:val="001101B2"/>
    <w:rsid w:val="0015383D"/>
    <w:rsid w:val="001D3639"/>
    <w:rsid w:val="0020066E"/>
    <w:rsid w:val="002660F7"/>
    <w:rsid w:val="00287A32"/>
    <w:rsid w:val="002A4997"/>
    <w:rsid w:val="002C1875"/>
    <w:rsid w:val="002E7B0C"/>
    <w:rsid w:val="002F022E"/>
    <w:rsid w:val="003125CF"/>
    <w:rsid w:val="00355629"/>
    <w:rsid w:val="003E52DF"/>
    <w:rsid w:val="0044365C"/>
    <w:rsid w:val="00472CD1"/>
    <w:rsid w:val="00486B5E"/>
    <w:rsid w:val="004A489D"/>
    <w:rsid w:val="004E0D56"/>
    <w:rsid w:val="004F4B9F"/>
    <w:rsid w:val="0054316C"/>
    <w:rsid w:val="005E45F2"/>
    <w:rsid w:val="006373E5"/>
    <w:rsid w:val="00671C2B"/>
    <w:rsid w:val="006A2BFF"/>
    <w:rsid w:val="006A4CD7"/>
    <w:rsid w:val="006A5646"/>
    <w:rsid w:val="006C16E3"/>
    <w:rsid w:val="006D5D2C"/>
    <w:rsid w:val="006E3007"/>
    <w:rsid w:val="006F700C"/>
    <w:rsid w:val="007104D0"/>
    <w:rsid w:val="007148D9"/>
    <w:rsid w:val="00757B7F"/>
    <w:rsid w:val="00774B99"/>
    <w:rsid w:val="00812C46"/>
    <w:rsid w:val="00845A19"/>
    <w:rsid w:val="00860889"/>
    <w:rsid w:val="008649A7"/>
    <w:rsid w:val="00876402"/>
    <w:rsid w:val="0087688E"/>
    <w:rsid w:val="008D7BA4"/>
    <w:rsid w:val="00924328"/>
    <w:rsid w:val="00957125"/>
    <w:rsid w:val="009B4026"/>
    <w:rsid w:val="009E1AED"/>
    <w:rsid w:val="00A8494D"/>
    <w:rsid w:val="00AE6389"/>
    <w:rsid w:val="00B37D90"/>
    <w:rsid w:val="00B82F99"/>
    <w:rsid w:val="00BD3558"/>
    <w:rsid w:val="00BE2804"/>
    <w:rsid w:val="00C01487"/>
    <w:rsid w:val="00C26756"/>
    <w:rsid w:val="00C53997"/>
    <w:rsid w:val="00C63CB3"/>
    <w:rsid w:val="00CE6C38"/>
    <w:rsid w:val="00D52CFB"/>
    <w:rsid w:val="00D62D78"/>
    <w:rsid w:val="00DC046A"/>
    <w:rsid w:val="00DD4FF5"/>
    <w:rsid w:val="00DD7DDF"/>
    <w:rsid w:val="00DF55EA"/>
    <w:rsid w:val="00E238D2"/>
    <w:rsid w:val="00E43B4D"/>
    <w:rsid w:val="00EF55FB"/>
    <w:rsid w:val="00EF7933"/>
    <w:rsid w:val="00F62108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4CD7"/>
    <w:pPr>
      <w:ind w:leftChars="200" w:left="480"/>
    </w:pPr>
  </w:style>
  <w:style w:type="character" w:styleId="a5">
    <w:name w:val="Hyperlink"/>
    <w:basedOn w:val="a0"/>
    <w:uiPriority w:val="99"/>
    <w:unhideWhenUsed/>
    <w:rsid w:val="00C63C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3CB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1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01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0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4CD7"/>
    <w:pPr>
      <w:ind w:leftChars="200" w:left="480"/>
    </w:pPr>
  </w:style>
  <w:style w:type="character" w:styleId="a5">
    <w:name w:val="Hyperlink"/>
    <w:basedOn w:val="a0"/>
    <w:uiPriority w:val="99"/>
    <w:unhideWhenUsed/>
    <w:rsid w:val="00C63C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3CB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1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01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0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user</cp:lastModifiedBy>
  <cp:revision>2</cp:revision>
  <cp:lastPrinted>2014-09-10T07:30:00Z</cp:lastPrinted>
  <dcterms:created xsi:type="dcterms:W3CDTF">2016-12-22T07:55:00Z</dcterms:created>
  <dcterms:modified xsi:type="dcterms:W3CDTF">2016-12-22T07:55:00Z</dcterms:modified>
</cp:coreProperties>
</file>