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5510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hint="default"/>
          <w:b/>
          <w:kern w:val="0"/>
          <w:sz w:val="32"/>
          <w:szCs w:val="32"/>
          <w:lang w:val="zh-TW"/>
        </w:rPr>
      </w:pPr>
      <w:r w:rsidRPr="00880775">
        <w:rPr>
          <w:rFonts w:ascii="微軟正黑體" w:eastAsia="微軟正黑體" w:hAnsi="微軟正黑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1EB32" wp14:editId="48B8A7CB">
                <wp:simplePos x="0" y="0"/>
                <wp:positionH relativeFrom="column">
                  <wp:posOffset>-51628</wp:posOffset>
                </wp:positionH>
                <wp:positionV relativeFrom="paragraph">
                  <wp:posOffset>-139065</wp:posOffset>
                </wp:positionV>
                <wp:extent cx="689610" cy="302150"/>
                <wp:effectExtent l="0" t="0" r="15240" b="222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510" w:rsidRPr="008222E7" w:rsidRDefault="00E05510" w:rsidP="00DC3911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351EB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05pt;margin-top:-10.95pt;width:54.3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ZzLgIAADcEAAAOAAAAZHJzL2Uyb0RvYy54bWysU12O0zAQfkfiDpbfadqgVt2o6WrpUoS0&#10;/EgLB3Acp7GwPcZ2m5QLIHGA5ZkDcAAOtHsOxk5bVgu8IPxgje2ZzzPfN7M477UiO+G8BFPSyWhM&#10;iTAcamk2JX3/bv1kTokPzNRMgREl3QtPz5ePHy06W4gcWlC1cARBjC86W9I2BFtkmeet0MyPwAqD&#10;jw04zQIe3SarHesQXassH49nWQeutg648B5vL4dHukz4TSN4eNM0XgSiSoq5hbS7tFdxz5YLVmwc&#10;s63khzTYP2ShmTT46QnqkgVGtk7+BqUld+ChCSMOOoOmkVykGrCayfhBNdctsyLVguR4e6LJ/z9Y&#10;/nr31hFZlzSnxDCNEt3dfL79/vXu5sftty8kjwx11hfoeG3RNfTPoEelU7XeXgH/4ImBVcvMRlw4&#10;B10rWI0ZTmJkdi90wPERpOpeQY1fsW2ABNQ3Tkf6kBCC6KjU/qSO6APheDmbn80m+MLx6ek4n0yT&#10;ehkrjsHW+fBCgCbRKKlD8RM42135EJNhxdEl/uVByXotlUoHt6lWypEdw0ZZp5Xyf+CmDOlKejbN&#10;p0P9f4UYp/UnCC0DdrySuqTzkxMrImvPTZ36MTCpBhtTVuZAY2Ru4DD0VX+QpYJ6j4Q6GDobJxGN&#10;FtwnSjrs6pL6j1vmBCXqpUFR4ggcDXc0qqPBDMfQkgZKBnMV0qhEggxcoFiNTERGVYefD7lhdyZ+&#10;D5MU2//+OXn9mvflTwAAAP//AwBQSwMEFAAGAAgAAAAhAPIkLgHfAAAACQEAAA8AAABkcnMvZG93&#10;bnJldi54bWxMj01LAzEQhu+C/yGM4K1NNlBt182WVhAUL7YVz+lm9kM3kyVJt+u/Nz3V0zDMwzvP&#10;W6wn27MRfegcKcjmAhhS5UxHjYLPw8tsCSxETUb3jlDBLwZYl7c3hc6NO9MOx31sWAqhkGsFbYxD&#10;znmoWrQ6zN2AlG6181bHtPqGG6/PKdz2XArxwK3uKH1o9YDPLVY/+5NVcBi34XX3HVfmrd5y+V5/&#10;yC+/Uer+bto8AYs4xSsMF/2kDmVyOroTmcB6BbNllsg0ZbYCdgGEWAA7KpCLR+Blwf83KP8AAAD/&#10;/wMAUEsBAi0AFAAGAAgAAAAhALaDOJL+AAAA4QEAABMAAAAAAAAAAAAAAAAAAAAAAFtDb250ZW50&#10;X1R5cGVzXS54bWxQSwECLQAUAAYACAAAACEAOP0h/9YAAACUAQAACwAAAAAAAAAAAAAAAAAvAQAA&#10;X3JlbHMvLnJlbHNQSwECLQAUAAYACAAAACEACU5Wcy4CAAA3BAAADgAAAAAAAAAAAAAAAAAuAgAA&#10;ZHJzL2Uyb0RvYy54bWxQSwECLQAUAAYACAAAACEA8iQuAd8AAAAJAQAADwAAAAAAAAAAAAAAAACI&#10;BAAAZHJzL2Rvd25yZXYueG1sUEsFBgAAAAAEAAQA8wAAAJQFAAAAAA==&#10;">
                <v:textbox inset="0,0,0,0">
                  <w:txbxContent>
                    <w:p w:rsidR="00E05510" w:rsidRPr="008222E7" w:rsidRDefault="00E05510" w:rsidP="00DC3911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880775">
        <w:rPr>
          <w:rFonts w:ascii="微軟正黑體" w:eastAsia="微軟正黑體" w:hAnsi="微軟正黑體" w:cs="標楷體"/>
          <w:b/>
          <w:bCs/>
          <w:kern w:val="0"/>
          <w:sz w:val="32"/>
          <w:szCs w:val="32"/>
          <w:lang w:val="zh-TW"/>
        </w:rPr>
        <w:t>臺北市酷課學園網路學校國中數位學習多元增能培力專班</w:t>
      </w:r>
    </w:p>
    <w:p w:rsidR="00E05510" w:rsidRPr="00880775" w:rsidRDefault="00E05510" w:rsidP="00E05510">
      <w:pPr>
        <w:pStyle w:val="A3"/>
        <w:tabs>
          <w:tab w:val="center" w:pos="5432"/>
        </w:tabs>
        <w:spacing w:after="43"/>
        <w:jc w:val="center"/>
        <w:rPr>
          <w:rFonts w:ascii="微軟正黑體" w:eastAsia="微軟正黑體" w:hAnsi="微軟正黑體" w:cs="標楷體" w:hint="default"/>
          <w:b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kern w:val="0"/>
          <w:sz w:val="32"/>
          <w:szCs w:val="32"/>
          <w:lang w:val="zh-TW"/>
        </w:rPr>
        <w:t>家長同意書</w:t>
      </w:r>
    </w:p>
    <w:tbl>
      <w:tblPr>
        <w:tblStyle w:val="TableNormal"/>
        <w:tblW w:w="99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8"/>
        <w:gridCol w:w="4253"/>
        <w:gridCol w:w="1134"/>
        <w:gridCol w:w="2917"/>
      </w:tblGrid>
      <w:tr w:rsidR="00E05510" w:rsidRPr="00880775" w:rsidTr="00DE741E">
        <w:trPr>
          <w:trHeight w:val="462"/>
          <w:jc w:val="center"/>
        </w:trPr>
        <w:tc>
          <w:tcPr>
            <w:tcW w:w="9982" w:type="dxa"/>
            <w:gridSpan w:val="4"/>
            <w:tcBorders>
              <w:top w:val="single" w:sz="18" w:space="0" w:color="000000"/>
            </w:tcBorders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lang w:eastAsia="zh-TW"/>
              </w:rPr>
            </w:pPr>
            <w:r w:rsidRPr="00880775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TW"/>
              </w:rPr>
              <w:t>學生基本資料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學生姓名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男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880775">
              <w:rPr>
                <w:rFonts w:asciiTheme="minorEastAsia" w:hAnsiTheme="minorEastAsia"/>
                <w:sz w:val="28"/>
                <w:szCs w:val="28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女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就讀學校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縣市：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  <w:r w:rsidRPr="000F5A5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    </w:t>
            </w:r>
          </w:p>
          <w:p w:rsidR="000F5A59" w:rsidRPr="000F5A59" w:rsidRDefault="000F5A59" w:rsidP="00DE741E">
            <w:pPr>
              <w:rPr>
                <w:rFonts w:ascii="微軟正黑體" w:eastAsia="微軟正黑體" w:hAnsi="微軟正黑體"/>
                <w:sz w:val="28"/>
                <w:szCs w:val="28"/>
                <w:u w:val="thic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校名：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thick"/>
                <w:lang w:eastAsia="zh-TW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年　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  </w:t>
            </w: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 xml:space="preserve"> 班</w:t>
            </w:r>
          </w:p>
        </w:tc>
      </w:tr>
      <w:tr w:rsidR="00E05510" w:rsidRPr="00880775" w:rsidTr="000F5A59">
        <w:trPr>
          <w:trHeight w:val="560"/>
          <w:jc w:val="center"/>
        </w:trPr>
        <w:tc>
          <w:tcPr>
            <w:tcW w:w="1678" w:type="dxa"/>
            <w:shd w:val="clear" w:color="auto" w:fill="D9D9D9" w:themeFill="background1" w:themeFillShade="D9"/>
            <w:tcMar>
              <w:top w:w="80" w:type="dxa"/>
              <w:left w:w="164" w:type="dxa"/>
              <w:bottom w:w="80" w:type="dxa"/>
              <w:right w:w="164" w:type="dxa"/>
            </w:tcMar>
            <w:vAlign w:val="center"/>
          </w:tcPr>
          <w:p w:rsidR="00E05510" w:rsidRPr="00880775" w:rsidRDefault="00E05510" w:rsidP="000F5A59">
            <w:pPr>
              <w:pStyle w:val="A3"/>
              <w:ind w:left="84" w:right="84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家長姓名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510" w:rsidRPr="00880775" w:rsidRDefault="00E05510" w:rsidP="00DE741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關係</w:t>
            </w:r>
          </w:p>
        </w:tc>
        <w:tc>
          <w:tcPr>
            <w:tcW w:w="291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spacing w:line="280" w:lineRule="exact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  <w:lang w:val="zh-TW"/>
              </w:rPr>
            </w:pPr>
          </w:p>
        </w:tc>
      </w:tr>
      <w:tr w:rsidR="00E05510" w:rsidRPr="00880775" w:rsidTr="00DE741E">
        <w:trPr>
          <w:trHeight w:val="37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E05510" w:rsidRPr="00880775" w:rsidRDefault="00E05510" w:rsidP="00DE741E">
            <w:pPr>
              <w:pStyle w:val="A3"/>
              <w:jc w:val="center"/>
              <w:rPr>
                <w:rFonts w:ascii="微軟正黑體" w:eastAsia="微軟正黑體" w:hAnsi="微軟正黑體" w:hint="default"/>
                <w:b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報名活動同意書</w:t>
            </w:r>
          </w:p>
        </w:tc>
      </w:tr>
      <w:tr w:rsidR="00E05510" w:rsidRPr="002E2085" w:rsidTr="00DE741E">
        <w:trPr>
          <w:trHeight w:val="6567"/>
          <w:jc w:val="center"/>
        </w:trPr>
        <w:tc>
          <w:tcPr>
            <w:tcW w:w="9982" w:type="dxa"/>
            <w:gridSpan w:val="4"/>
            <w:shd w:val="clear" w:color="auto" w:fill="FFFFFF" w:themeFill="background1"/>
            <w:tcMar>
              <w:top w:w="80" w:type="dxa"/>
              <w:left w:w="560" w:type="dxa"/>
              <w:bottom w:w="80" w:type="dxa"/>
              <w:right w:w="560" w:type="dxa"/>
            </w:tcMar>
            <w:vAlign w:val="center"/>
          </w:tcPr>
          <w:p w:rsidR="00E05510" w:rsidRPr="00880775" w:rsidRDefault="00E05510" w:rsidP="00BC5415">
            <w:pPr>
              <w:pStyle w:val="A3"/>
              <w:snapToGrid w:val="0"/>
              <w:spacing w:before="72" w:line="360" w:lineRule="auto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        茲同意本人子弟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u w:val="single"/>
                <w:lang w:val="zh-TW"/>
              </w:rPr>
              <w:t xml:space="preserve">                     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報名參加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「</w:t>
            </w:r>
            <w:r w:rsidRPr="003D028B">
              <w:rPr>
                <w:rFonts w:ascii="微軟正黑體" w:eastAsia="微軟正黑體" w:hAnsi="微軟正黑體" w:cs="標楷體"/>
                <w:bCs/>
                <w:sz w:val="28"/>
                <w:szCs w:val="28"/>
                <w:lang w:val="zh-TW"/>
              </w:rPr>
              <w:t>臺北市酷課學園網路學校國中線上線上多元增能培力專班</w:t>
            </w:r>
            <w:r w:rsidRPr="003D028B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」</w:t>
            </w:r>
            <w:r w:rsidRPr="0088077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課程，並指導本人子弟恪遵以下守則：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學生須全程參與線上課程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（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請假不得超過三次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），如有特殊請假需求請逕洽授課教師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76263C" w:rsidRDefault="00E05510" w:rsidP="00BC541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課程進行</w:t>
            </w:r>
            <w:r w:rsidRPr="0076263C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期間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請學生遵守課程相關規定</w:t>
            </w:r>
            <w:r w:rsidR="00E912D3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，並盡力完成授課教師指定之相關作業</w:t>
            </w:r>
            <w:r w:rsidRPr="0076263C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。</w:t>
            </w:r>
          </w:p>
          <w:p w:rsidR="00E05510" w:rsidRPr="00E05510" w:rsidRDefault="00E05510" w:rsidP="00DE741E">
            <w:pPr>
              <w:pStyle w:val="A3"/>
              <w:spacing w:before="72"/>
              <w:ind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</w:p>
          <w:p w:rsidR="00E05510" w:rsidRPr="002E2085" w:rsidRDefault="00E05510" w:rsidP="00DE741E">
            <w:pPr>
              <w:pStyle w:val="A3"/>
              <w:spacing w:before="72"/>
              <w:ind w:left="420" w:right="120" w:hanging="30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此致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臺北市數位學習教育中心</w:t>
            </w:r>
          </w:p>
          <w:p w:rsidR="00E05510" w:rsidRPr="002E2085" w:rsidRDefault="00E05510" w:rsidP="00DE741E">
            <w:pPr>
              <w:pStyle w:val="A3"/>
              <w:ind w:left="120" w:right="120"/>
              <w:jc w:val="both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家長：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　　　　　　　</w:t>
            </w:r>
            <w:r w:rsidR="00BC5415"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  </w:t>
            </w:r>
            <w:r w:rsidRPr="00BC5415">
              <w:rPr>
                <w:rFonts w:ascii="微軟正黑體" w:eastAsia="微軟正黑體" w:hAnsi="微軟正黑體"/>
                <w:sz w:val="28"/>
                <w:szCs w:val="28"/>
                <w:u w:val="thick"/>
                <w:lang w:val="zh-TW"/>
              </w:rPr>
              <w:t xml:space="preserve">　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簽名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或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  <w:lang w:val="zh-TW"/>
              </w:rPr>
              <w:t>蓋章</w:t>
            </w:r>
            <w:r w:rsidRPr="00E05510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 xml:space="preserve">　　　　　</w:t>
            </w:r>
          </w:p>
          <w:p w:rsidR="00E05510" w:rsidRPr="002E2085" w:rsidRDefault="00E05510" w:rsidP="00DE741E">
            <w:pPr>
              <w:pStyle w:val="A3"/>
              <w:ind w:left="120" w:right="120"/>
              <w:jc w:val="right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E2085">
              <w:rPr>
                <w:rFonts w:ascii="微軟正黑體" w:eastAsia="微軟正黑體" w:hAnsi="微軟正黑體"/>
                <w:sz w:val="28"/>
                <w:szCs w:val="28"/>
                <w:lang w:val="zh-TW"/>
              </w:rPr>
              <w:t>中華民國　　年　　月　　日</w:t>
            </w:r>
          </w:p>
        </w:tc>
      </w:tr>
    </w:tbl>
    <w:p w:rsidR="000C286E" w:rsidRDefault="000C286E">
      <w:pPr>
        <w:rPr>
          <w:lang w:eastAsia="zh-TW"/>
        </w:rPr>
      </w:pPr>
    </w:p>
    <w:sectPr w:rsidR="000C286E" w:rsidSect="00E055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3F" w:rsidRDefault="00A52C3F" w:rsidP="00DC3911">
      <w:r>
        <w:separator/>
      </w:r>
    </w:p>
  </w:endnote>
  <w:endnote w:type="continuationSeparator" w:id="0">
    <w:p w:rsidR="00A52C3F" w:rsidRDefault="00A52C3F" w:rsidP="00DC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3F" w:rsidRDefault="00A52C3F" w:rsidP="00DC3911">
      <w:r>
        <w:separator/>
      </w:r>
    </w:p>
  </w:footnote>
  <w:footnote w:type="continuationSeparator" w:id="0">
    <w:p w:rsidR="00A52C3F" w:rsidRDefault="00A52C3F" w:rsidP="00DC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94F"/>
    <w:multiLevelType w:val="hybridMultilevel"/>
    <w:tmpl w:val="A15A9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10"/>
    <w:rsid w:val="00063397"/>
    <w:rsid w:val="000C286E"/>
    <w:rsid w:val="000F5A59"/>
    <w:rsid w:val="001A58A2"/>
    <w:rsid w:val="003D028B"/>
    <w:rsid w:val="0076263C"/>
    <w:rsid w:val="008B217B"/>
    <w:rsid w:val="00913948"/>
    <w:rsid w:val="00A20949"/>
    <w:rsid w:val="00A52C3F"/>
    <w:rsid w:val="00BC5415"/>
    <w:rsid w:val="00C124A2"/>
    <w:rsid w:val="00D77E4F"/>
    <w:rsid w:val="00DC3911"/>
    <w:rsid w:val="00E05510"/>
    <w:rsid w:val="00E912D3"/>
    <w:rsid w:val="00F5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5C6CF2-17AE-4800-BFDD-2E908529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5510"/>
    <w:rPr>
      <w:rFonts w:ascii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E05510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內文 A"/>
    <w:qFormat/>
    <w:rsid w:val="00E05510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</w:rPr>
  </w:style>
  <w:style w:type="paragraph" w:styleId="a4">
    <w:name w:val="List Paragraph"/>
    <w:basedOn w:val="a"/>
    <w:uiPriority w:val="99"/>
    <w:rsid w:val="00E0551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C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391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391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欣穎 蔡</dc:creator>
  <cp:lastModifiedBy>user</cp:lastModifiedBy>
  <cp:revision>2</cp:revision>
  <cp:lastPrinted>2019-01-30T07:54:00Z</cp:lastPrinted>
  <dcterms:created xsi:type="dcterms:W3CDTF">2019-02-22T07:05:00Z</dcterms:created>
  <dcterms:modified xsi:type="dcterms:W3CDTF">2019-02-22T07:05:00Z</dcterms:modified>
</cp:coreProperties>
</file>