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63" w:rsidRDefault="00415163" w:rsidP="00843FFA">
      <w:pPr>
        <w:snapToGrid w:val="0"/>
        <w:spacing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內政部移民署</w:t>
      </w:r>
    </w:p>
    <w:p w:rsidR="00EC1C4B" w:rsidRPr="00C2352C" w:rsidRDefault="00415163" w:rsidP="00843FFA">
      <w:pPr>
        <w:snapToGrid w:val="0"/>
        <w:spacing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2352C">
        <w:rPr>
          <w:rFonts w:ascii="標楷體" w:eastAsia="標楷體" w:hAnsi="標楷體" w:hint="eastAsia"/>
          <w:b/>
          <w:sz w:val="40"/>
          <w:szCs w:val="40"/>
        </w:rPr>
        <w:t>「</w:t>
      </w:r>
      <w:r w:rsidR="00C2352C" w:rsidRPr="00C2352C">
        <w:rPr>
          <w:rFonts w:ascii="標楷體" w:eastAsia="標楷體" w:hAnsi="標楷體" w:hint="eastAsia"/>
          <w:b/>
          <w:spacing w:val="-10"/>
          <w:sz w:val="40"/>
          <w:szCs w:val="40"/>
        </w:rPr>
        <w:t>10</w:t>
      </w:r>
      <w:r w:rsidR="00C2352C" w:rsidRPr="00C2352C">
        <w:rPr>
          <w:rFonts w:ascii="標楷體" w:eastAsia="標楷體" w:hAnsi="標楷體"/>
          <w:b/>
          <w:spacing w:val="-10"/>
          <w:sz w:val="40"/>
          <w:szCs w:val="40"/>
        </w:rPr>
        <w:t>7</w:t>
      </w:r>
      <w:r w:rsidR="00C2352C" w:rsidRPr="00C2352C">
        <w:rPr>
          <w:rFonts w:ascii="標楷體" w:eastAsia="標楷體" w:hAnsi="標楷體" w:hint="eastAsia"/>
          <w:b/>
          <w:spacing w:val="-10"/>
          <w:sz w:val="40"/>
          <w:szCs w:val="40"/>
        </w:rPr>
        <w:t>年新住民子女新星培育營</w:t>
      </w:r>
      <w:r w:rsidRPr="00C2352C">
        <w:rPr>
          <w:rFonts w:ascii="標楷體" w:eastAsia="標楷體" w:hAnsi="標楷體" w:hint="eastAsia"/>
          <w:b/>
          <w:sz w:val="40"/>
          <w:szCs w:val="40"/>
        </w:rPr>
        <w:t>」活動</w:t>
      </w:r>
      <w:r w:rsidR="00D03DBB" w:rsidRPr="00C2352C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A37335" w:rsidRPr="008268B4" w:rsidRDefault="00EC1C4B" w:rsidP="00843FFA">
      <w:pPr>
        <w:pStyle w:val="a3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緣起</w:t>
      </w:r>
    </w:p>
    <w:p w:rsidR="00E71C3E" w:rsidRPr="00E71C3E" w:rsidRDefault="00E71C3E" w:rsidP="00515517">
      <w:pPr>
        <w:pStyle w:val="a3"/>
        <w:snapToGrid w:val="0"/>
        <w:spacing w:line="420" w:lineRule="exact"/>
        <w:ind w:leftChars="235" w:left="565" w:hang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本署</w:t>
      </w:r>
      <w:r w:rsidRPr="00F23EB4">
        <w:rPr>
          <w:rFonts w:ascii="標楷體" w:eastAsia="標楷體" w:hAnsi="標楷體" w:hint="eastAsia"/>
          <w:sz w:val="32"/>
          <w:szCs w:val="32"/>
        </w:rPr>
        <w:t>因應政府新南向政策發展需求，結合</w:t>
      </w:r>
      <w:r w:rsidR="0054307F">
        <w:rPr>
          <w:rFonts w:ascii="標楷體" w:eastAsia="標楷體" w:hAnsi="標楷體" w:hint="eastAsia"/>
          <w:sz w:val="32"/>
          <w:szCs w:val="32"/>
        </w:rPr>
        <w:t>公私部門資源辦理本活動</w:t>
      </w:r>
      <w:r w:rsidRPr="00F23EB4">
        <w:rPr>
          <w:rFonts w:ascii="標楷體" w:eastAsia="標楷體" w:hAnsi="標楷體" w:hint="eastAsia"/>
          <w:sz w:val="32"/>
          <w:szCs w:val="32"/>
        </w:rPr>
        <w:t>，冀藉讓新住民子女瞭解其自身優勢及未來就業市場，並為日後提供工作媒合、實習及就業作準備，以扎根培育國家新南向</w:t>
      </w:r>
      <w:r>
        <w:rPr>
          <w:rFonts w:ascii="標楷體" w:eastAsia="標楷體" w:hAnsi="標楷體" w:hint="eastAsia"/>
          <w:sz w:val="32"/>
          <w:szCs w:val="32"/>
        </w:rPr>
        <w:t>人</w:t>
      </w:r>
      <w:r w:rsidRPr="00F23EB4">
        <w:rPr>
          <w:rFonts w:ascii="標楷體" w:eastAsia="標楷體" w:hAnsi="標楷體" w:hint="eastAsia"/>
          <w:sz w:val="32"/>
          <w:szCs w:val="32"/>
        </w:rPr>
        <w:t>才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F23EB4">
        <w:rPr>
          <w:rFonts w:ascii="標楷體" w:eastAsia="標楷體" w:hAnsi="標楷體" w:hint="eastAsia"/>
          <w:sz w:val="32"/>
          <w:szCs w:val="32"/>
        </w:rPr>
        <w:t>明日之星。</w:t>
      </w:r>
    </w:p>
    <w:p w:rsidR="000B1C7D" w:rsidRPr="0097303D" w:rsidRDefault="000B1C7D" w:rsidP="00C2352C">
      <w:pPr>
        <w:pStyle w:val="a3"/>
        <w:numPr>
          <w:ilvl w:val="0"/>
          <w:numId w:val="3"/>
        </w:numPr>
        <w:tabs>
          <w:tab w:val="left" w:pos="851"/>
        </w:tabs>
        <w:snapToGrid w:val="0"/>
        <w:spacing w:line="420" w:lineRule="exact"/>
        <w:ind w:leftChars="0" w:left="-142" w:firstLineChars="44" w:firstLine="141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辦理單位</w:t>
      </w:r>
      <w:r w:rsidRPr="00843FFA">
        <w:rPr>
          <w:rFonts w:ascii="標楷體" w:eastAsia="標楷體" w:hAnsi="標楷體" w:hint="eastAsia"/>
          <w:sz w:val="32"/>
          <w:szCs w:val="32"/>
        </w:rPr>
        <w:t>：內政部移民署</w:t>
      </w:r>
    </w:p>
    <w:p w:rsidR="0097303D" w:rsidRPr="00843FFA" w:rsidRDefault="0097303D" w:rsidP="007457D6">
      <w:pPr>
        <w:pStyle w:val="a3"/>
        <w:numPr>
          <w:ilvl w:val="0"/>
          <w:numId w:val="3"/>
        </w:numPr>
        <w:tabs>
          <w:tab w:val="left" w:pos="851"/>
        </w:tabs>
        <w:snapToGrid w:val="0"/>
        <w:spacing w:line="420" w:lineRule="exact"/>
        <w:ind w:leftChars="0"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協辦單位：</w:t>
      </w:r>
      <w:r w:rsidRPr="006848DB">
        <w:rPr>
          <w:rFonts w:ascii="標楷體" w:eastAsia="標楷體" w:hAnsi="標楷體" w:hint="eastAsia"/>
          <w:sz w:val="32"/>
          <w:szCs w:val="32"/>
        </w:rPr>
        <w:t>交通部觀光局、</w:t>
      </w:r>
      <w:r w:rsidR="00BC53B6" w:rsidRPr="00F23EB4">
        <w:rPr>
          <w:rFonts w:ascii="標楷體" w:eastAsia="標楷體" w:hAnsi="標楷體" w:hint="eastAsia"/>
          <w:sz w:val="32"/>
          <w:szCs w:val="32"/>
        </w:rPr>
        <w:t>財團法人海峽交流基金會、僑務委員會</w:t>
      </w:r>
      <w:r w:rsidR="00BC53B6">
        <w:rPr>
          <w:rFonts w:ascii="標楷體" w:eastAsia="標楷體" w:hAnsi="標楷體" w:hint="eastAsia"/>
          <w:sz w:val="32"/>
          <w:szCs w:val="32"/>
        </w:rPr>
        <w:t>及</w:t>
      </w:r>
      <w:r w:rsidR="007457D6" w:rsidRPr="006848DB">
        <w:rPr>
          <w:rFonts w:ascii="標楷體" w:eastAsia="標楷體" w:hAnsi="標楷體" w:hint="eastAsia"/>
          <w:sz w:val="32"/>
          <w:szCs w:val="32"/>
        </w:rPr>
        <w:t>臺北市就業服務處臺北青年職涯發展中心</w:t>
      </w:r>
    </w:p>
    <w:p w:rsidR="00D914A8" w:rsidRPr="008268B4" w:rsidRDefault="00D914A8" w:rsidP="00843FFA">
      <w:pPr>
        <w:pStyle w:val="a3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268B4">
        <w:rPr>
          <w:rFonts w:ascii="標楷體" w:eastAsia="標楷體" w:hAnsi="標楷體" w:hint="eastAsia"/>
          <w:b/>
          <w:sz w:val="32"/>
          <w:szCs w:val="32"/>
        </w:rPr>
        <w:t>研習日期及</w:t>
      </w:r>
      <w:r w:rsidR="00EB7188" w:rsidRPr="008268B4">
        <w:rPr>
          <w:rFonts w:ascii="標楷體" w:eastAsia="標楷體" w:hAnsi="標楷體" w:hint="eastAsia"/>
          <w:b/>
          <w:sz w:val="32"/>
          <w:szCs w:val="32"/>
        </w:rPr>
        <w:t>地點</w:t>
      </w:r>
    </w:p>
    <w:p w:rsidR="000436D1" w:rsidRDefault="00D914A8" w:rsidP="00843FFA">
      <w:pPr>
        <w:numPr>
          <w:ilvl w:val="0"/>
          <w:numId w:val="7"/>
        </w:numPr>
        <w:spacing w:line="4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研習日期：10</w:t>
      </w:r>
      <w:r w:rsidR="00C2352C">
        <w:rPr>
          <w:rFonts w:ascii="標楷體" w:eastAsia="標楷體" w:hAnsi="標楷體" w:hint="eastAsia"/>
          <w:sz w:val="32"/>
          <w:szCs w:val="32"/>
        </w:rPr>
        <w:t>7</w:t>
      </w:r>
      <w:r w:rsidRPr="008268B4">
        <w:rPr>
          <w:rFonts w:ascii="標楷體" w:eastAsia="標楷體" w:hAnsi="標楷體" w:hint="eastAsia"/>
          <w:sz w:val="32"/>
          <w:szCs w:val="32"/>
        </w:rPr>
        <w:t>年</w:t>
      </w:r>
      <w:r w:rsidR="00A2554C">
        <w:rPr>
          <w:rFonts w:ascii="標楷體" w:eastAsia="標楷體" w:hAnsi="標楷體" w:hint="eastAsia"/>
          <w:sz w:val="32"/>
          <w:szCs w:val="32"/>
        </w:rPr>
        <w:t>7</w:t>
      </w:r>
      <w:r w:rsidRPr="008268B4">
        <w:rPr>
          <w:rFonts w:ascii="標楷體" w:eastAsia="標楷體" w:hAnsi="標楷體" w:hint="eastAsia"/>
          <w:sz w:val="32"/>
          <w:szCs w:val="32"/>
        </w:rPr>
        <w:t>月</w:t>
      </w:r>
      <w:r w:rsidR="000B1C7D">
        <w:rPr>
          <w:rFonts w:ascii="標楷體" w:eastAsia="標楷體" w:hAnsi="標楷體" w:hint="eastAsia"/>
          <w:sz w:val="32"/>
          <w:szCs w:val="32"/>
        </w:rPr>
        <w:t>1</w:t>
      </w:r>
      <w:r w:rsidR="00C2352C">
        <w:rPr>
          <w:rFonts w:ascii="標楷體" w:eastAsia="標楷體" w:hAnsi="標楷體" w:hint="eastAsia"/>
          <w:sz w:val="32"/>
          <w:szCs w:val="32"/>
        </w:rPr>
        <w:t>6</w:t>
      </w:r>
      <w:r w:rsidRPr="008268B4">
        <w:rPr>
          <w:rFonts w:ascii="標楷體" w:eastAsia="標楷體" w:hAnsi="標楷體" w:hint="eastAsia"/>
          <w:sz w:val="32"/>
          <w:szCs w:val="32"/>
        </w:rPr>
        <w:t>日</w:t>
      </w:r>
      <w:r w:rsidR="000436D1">
        <w:rPr>
          <w:rFonts w:ascii="標楷體" w:eastAsia="標楷體" w:hAnsi="標楷體" w:hint="eastAsia"/>
          <w:sz w:val="32"/>
          <w:szCs w:val="32"/>
        </w:rPr>
        <w:t>(</w:t>
      </w:r>
      <w:r w:rsidR="00A2554C">
        <w:rPr>
          <w:rFonts w:ascii="標楷體" w:eastAsia="標楷體" w:hAnsi="標楷體" w:hint="eastAsia"/>
          <w:sz w:val="32"/>
          <w:szCs w:val="32"/>
        </w:rPr>
        <w:t>星期</w:t>
      </w:r>
      <w:r w:rsidR="000B1C7D">
        <w:rPr>
          <w:rFonts w:ascii="標楷體" w:eastAsia="標楷體" w:hAnsi="標楷體" w:hint="eastAsia"/>
          <w:sz w:val="32"/>
          <w:szCs w:val="32"/>
        </w:rPr>
        <w:t>一</w:t>
      </w:r>
      <w:r w:rsidR="000436D1">
        <w:rPr>
          <w:rFonts w:ascii="標楷體" w:eastAsia="標楷體" w:hAnsi="標楷體" w:hint="eastAsia"/>
          <w:sz w:val="32"/>
          <w:szCs w:val="32"/>
        </w:rPr>
        <w:t>)</w:t>
      </w:r>
      <w:r w:rsidRPr="008268B4">
        <w:rPr>
          <w:rFonts w:ascii="標楷體" w:eastAsia="標楷體" w:hAnsi="標楷體" w:hint="eastAsia"/>
          <w:sz w:val="32"/>
          <w:szCs w:val="32"/>
        </w:rPr>
        <w:t>至</w:t>
      </w:r>
      <w:r w:rsidR="00A2554C">
        <w:rPr>
          <w:rFonts w:ascii="標楷體" w:eastAsia="標楷體" w:hAnsi="標楷體" w:hint="eastAsia"/>
          <w:sz w:val="32"/>
          <w:szCs w:val="32"/>
        </w:rPr>
        <w:t>7</w:t>
      </w:r>
      <w:r w:rsidRPr="008268B4">
        <w:rPr>
          <w:rFonts w:ascii="標楷體" w:eastAsia="標楷體" w:hAnsi="標楷體" w:hint="eastAsia"/>
          <w:sz w:val="32"/>
          <w:szCs w:val="32"/>
        </w:rPr>
        <w:t>月</w:t>
      </w:r>
      <w:r w:rsidR="000B1C7D">
        <w:rPr>
          <w:rFonts w:ascii="標楷體" w:eastAsia="標楷體" w:hAnsi="標楷體" w:hint="eastAsia"/>
          <w:sz w:val="32"/>
          <w:szCs w:val="32"/>
        </w:rPr>
        <w:t>2</w:t>
      </w:r>
      <w:r w:rsidR="00C2352C">
        <w:rPr>
          <w:rFonts w:ascii="標楷體" w:eastAsia="標楷體" w:hAnsi="標楷體" w:hint="eastAsia"/>
          <w:sz w:val="32"/>
          <w:szCs w:val="32"/>
        </w:rPr>
        <w:t>0</w:t>
      </w:r>
      <w:r w:rsidRPr="008268B4">
        <w:rPr>
          <w:rFonts w:ascii="標楷體" w:eastAsia="標楷體" w:hAnsi="標楷體" w:hint="eastAsia"/>
          <w:sz w:val="32"/>
          <w:szCs w:val="32"/>
        </w:rPr>
        <w:t>日</w:t>
      </w:r>
      <w:r w:rsidR="000436D1">
        <w:rPr>
          <w:rFonts w:ascii="標楷體" w:eastAsia="標楷體" w:hAnsi="標楷體" w:hint="eastAsia"/>
          <w:sz w:val="32"/>
          <w:szCs w:val="32"/>
        </w:rPr>
        <w:t>(</w:t>
      </w:r>
      <w:r w:rsidR="00A2554C">
        <w:rPr>
          <w:rFonts w:ascii="標楷體" w:eastAsia="標楷體" w:hAnsi="標楷體" w:hint="eastAsia"/>
          <w:sz w:val="32"/>
          <w:szCs w:val="32"/>
        </w:rPr>
        <w:t>星期五</w:t>
      </w:r>
      <w:r w:rsidR="000436D1">
        <w:rPr>
          <w:rFonts w:ascii="標楷體" w:eastAsia="標楷體" w:hAnsi="標楷體" w:hint="eastAsia"/>
          <w:sz w:val="32"/>
          <w:szCs w:val="32"/>
        </w:rPr>
        <w:t>)</w:t>
      </w:r>
      <w:r w:rsidRPr="008268B4">
        <w:rPr>
          <w:rFonts w:ascii="標楷體" w:eastAsia="標楷體" w:hAnsi="標楷體" w:hint="eastAsia"/>
          <w:sz w:val="32"/>
          <w:szCs w:val="32"/>
        </w:rPr>
        <w:t>共</w:t>
      </w:r>
      <w:r w:rsidR="000436D1">
        <w:rPr>
          <w:rFonts w:ascii="標楷體" w:eastAsia="標楷體" w:hAnsi="標楷體" w:hint="eastAsia"/>
          <w:sz w:val="32"/>
          <w:szCs w:val="32"/>
        </w:rPr>
        <w:t>計</w:t>
      </w:r>
      <w:r w:rsidR="000B1C7D">
        <w:rPr>
          <w:rFonts w:ascii="標楷體" w:eastAsia="標楷體" w:hAnsi="標楷體" w:hint="eastAsia"/>
          <w:sz w:val="32"/>
          <w:szCs w:val="32"/>
        </w:rPr>
        <w:t>5</w:t>
      </w:r>
      <w:r w:rsidRPr="008268B4">
        <w:rPr>
          <w:rFonts w:ascii="標楷體" w:eastAsia="標楷體" w:hAnsi="標楷體" w:hint="eastAsia"/>
          <w:sz w:val="32"/>
          <w:szCs w:val="32"/>
        </w:rPr>
        <w:t>天</w:t>
      </w:r>
      <w:r w:rsidR="000B1C7D">
        <w:rPr>
          <w:rFonts w:ascii="標楷體" w:eastAsia="標楷體" w:hAnsi="標楷體" w:hint="eastAsia"/>
          <w:sz w:val="32"/>
          <w:szCs w:val="32"/>
        </w:rPr>
        <w:t>4</w:t>
      </w:r>
      <w:r w:rsidRPr="008268B4">
        <w:rPr>
          <w:rFonts w:ascii="標楷體" w:eastAsia="標楷體" w:hAnsi="標楷體" w:hint="eastAsia"/>
          <w:sz w:val="32"/>
          <w:szCs w:val="32"/>
        </w:rPr>
        <w:t>夜</w:t>
      </w:r>
      <w:r w:rsidR="000436D1">
        <w:rPr>
          <w:rFonts w:ascii="標楷體" w:eastAsia="標楷體" w:hAnsi="標楷體" w:hint="eastAsia"/>
          <w:sz w:val="32"/>
          <w:szCs w:val="32"/>
        </w:rPr>
        <w:t>。</w:t>
      </w:r>
    </w:p>
    <w:p w:rsidR="00294DBA" w:rsidRPr="00294DBA" w:rsidRDefault="00D914A8" w:rsidP="00843FFA">
      <w:pPr>
        <w:numPr>
          <w:ilvl w:val="0"/>
          <w:numId w:val="7"/>
        </w:numPr>
        <w:spacing w:line="4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294DBA">
        <w:rPr>
          <w:rFonts w:ascii="標楷體" w:eastAsia="標楷體" w:hAnsi="標楷體" w:hint="eastAsia"/>
          <w:sz w:val="32"/>
          <w:szCs w:val="32"/>
        </w:rPr>
        <w:t>研習地點：</w:t>
      </w:r>
      <w:r w:rsidR="000B1C7D" w:rsidRPr="000B1C7D">
        <w:rPr>
          <w:rFonts w:ascii="標楷體" w:eastAsia="標楷體" w:hAnsi="標楷體" w:hint="eastAsia"/>
          <w:sz w:val="32"/>
          <w:szCs w:val="32"/>
        </w:rPr>
        <w:t>劍潭海外青年活動中心 (臺北市士林區中山北路四段16號)</w:t>
      </w:r>
      <w:r w:rsidR="00294DBA" w:rsidRPr="00294DBA">
        <w:rPr>
          <w:rFonts w:ascii="標楷體" w:eastAsia="標楷體" w:hAnsi="標楷體" w:hint="eastAsia"/>
          <w:sz w:val="32"/>
          <w:szCs w:val="32"/>
        </w:rPr>
        <w:t>。</w:t>
      </w:r>
    </w:p>
    <w:p w:rsidR="00D00A7C" w:rsidRPr="00294DBA" w:rsidRDefault="00DF6BCC" w:rsidP="00843FFA">
      <w:pPr>
        <w:numPr>
          <w:ilvl w:val="0"/>
          <w:numId w:val="3"/>
        </w:numPr>
        <w:snapToGrid w:val="0"/>
        <w:spacing w:line="4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294DBA">
        <w:rPr>
          <w:rFonts w:ascii="標楷體" w:eastAsia="標楷體" w:hAnsi="標楷體" w:hint="eastAsia"/>
          <w:b/>
          <w:sz w:val="32"/>
          <w:szCs w:val="32"/>
        </w:rPr>
        <w:t>參加對象及人數</w:t>
      </w:r>
    </w:p>
    <w:p w:rsidR="000A5A39" w:rsidRPr="00103822" w:rsidRDefault="00C2352C" w:rsidP="00843FFA">
      <w:pPr>
        <w:numPr>
          <w:ilvl w:val="0"/>
          <w:numId w:val="6"/>
        </w:numPr>
        <w:spacing w:line="4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國人子女及</w:t>
      </w:r>
      <w:r w:rsidR="00103822" w:rsidRPr="00103822">
        <w:rPr>
          <w:rFonts w:ascii="標楷體" w:eastAsia="標楷體" w:hAnsi="標楷體" w:hint="eastAsia"/>
          <w:bCs/>
          <w:sz w:val="32"/>
          <w:szCs w:val="32"/>
        </w:rPr>
        <w:t>新住民子女</w:t>
      </w:r>
      <w:r>
        <w:rPr>
          <w:rFonts w:ascii="標楷體" w:eastAsia="標楷體" w:hAnsi="標楷體" w:hint="eastAsia"/>
          <w:bCs/>
          <w:sz w:val="32"/>
          <w:szCs w:val="32"/>
        </w:rPr>
        <w:t>皆可參加</w:t>
      </w:r>
      <w:r w:rsidR="00103822" w:rsidRPr="00103822">
        <w:rPr>
          <w:rFonts w:ascii="標楷體" w:eastAsia="標楷體" w:hAnsi="標楷體" w:hint="eastAsia"/>
          <w:bCs/>
          <w:sz w:val="32"/>
          <w:szCs w:val="32"/>
        </w:rPr>
        <w:t>，</w:t>
      </w:r>
      <w:r>
        <w:rPr>
          <w:rFonts w:ascii="標楷體" w:eastAsia="標楷體" w:hAnsi="標楷體" w:hint="eastAsia"/>
          <w:bCs/>
          <w:sz w:val="32"/>
          <w:szCs w:val="32"/>
        </w:rPr>
        <w:t>須</w:t>
      </w:r>
      <w:r w:rsidR="00CB39E9">
        <w:rPr>
          <w:rFonts w:ascii="標楷體" w:eastAsia="標楷體" w:hAnsi="標楷體" w:hint="eastAsia"/>
          <w:bCs/>
          <w:sz w:val="32"/>
          <w:szCs w:val="32"/>
        </w:rPr>
        <w:t>具備</w:t>
      </w:r>
      <w:r w:rsidR="00103822" w:rsidRPr="00103822">
        <w:rPr>
          <w:rFonts w:ascii="標楷體" w:eastAsia="標楷體" w:hAnsi="標楷體" w:hint="eastAsia"/>
          <w:bCs/>
          <w:sz w:val="32"/>
          <w:szCs w:val="32"/>
        </w:rPr>
        <w:t>以下條件：</w:t>
      </w:r>
    </w:p>
    <w:p w:rsidR="00C2352C" w:rsidRDefault="00EE7FB5" w:rsidP="00C2352C">
      <w:pPr>
        <w:pStyle w:val="a3"/>
        <w:numPr>
          <w:ilvl w:val="1"/>
          <w:numId w:val="1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新住民子女</w:t>
      </w:r>
      <w:r>
        <w:rPr>
          <w:rFonts w:ascii="微軟正黑體" w:eastAsia="微軟正黑體" w:hAnsi="微軟正黑體" w:hint="eastAsia"/>
          <w:sz w:val="32"/>
          <w:szCs w:val="32"/>
        </w:rPr>
        <w:t>：</w:t>
      </w:r>
      <w:r w:rsidR="00C2352C" w:rsidRPr="0011009A">
        <w:rPr>
          <w:rFonts w:ascii="標楷體" w:eastAsia="標楷體" w:hAnsi="標楷體" w:hint="eastAsia"/>
          <w:sz w:val="32"/>
          <w:szCs w:val="32"/>
        </w:rPr>
        <w:t>與國人結婚之外國人、無國籍人、大陸地區人民、香港或澳門居民</w:t>
      </w:r>
      <w:r w:rsidR="00C2352C" w:rsidRPr="0011009A">
        <w:rPr>
          <w:rFonts w:ascii="新細明體" w:hAnsi="新細明體" w:hint="eastAsia"/>
          <w:sz w:val="32"/>
          <w:szCs w:val="32"/>
        </w:rPr>
        <w:t>，</w:t>
      </w:r>
      <w:r w:rsidR="00C2352C" w:rsidRPr="0011009A">
        <w:rPr>
          <w:rFonts w:ascii="標楷體" w:eastAsia="標楷體" w:hAnsi="標楷體" w:hint="eastAsia"/>
          <w:sz w:val="32"/>
          <w:szCs w:val="32"/>
        </w:rPr>
        <w:t>且在臺合法居留、定居或設有戶籍</w:t>
      </w:r>
      <w:r>
        <w:rPr>
          <w:rFonts w:ascii="標楷體" w:eastAsia="標楷體" w:hAnsi="標楷體" w:hint="eastAsia"/>
          <w:sz w:val="32"/>
          <w:szCs w:val="32"/>
        </w:rPr>
        <w:t>者</w:t>
      </w:r>
      <w:r w:rsidR="00C2352C">
        <w:rPr>
          <w:rFonts w:ascii="標楷體" w:eastAsia="標楷體" w:hAnsi="標楷體" w:hint="eastAsia"/>
          <w:sz w:val="32"/>
          <w:szCs w:val="32"/>
        </w:rPr>
        <w:t>所生之</w:t>
      </w:r>
      <w:r w:rsidR="00C2352C" w:rsidRPr="0011009A">
        <w:rPr>
          <w:rFonts w:ascii="標楷體" w:eastAsia="標楷體" w:hAnsi="標楷體" w:hint="eastAsia"/>
          <w:sz w:val="32"/>
          <w:szCs w:val="32"/>
        </w:rPr>
        <w:t>子女</w:t>
      </w:r>
      <w:r w:rsidR="00C2352C" w:rsidRPr="0011009A">
        <w:rPr>
          <w:rFonts w:ascii="新細明體" w:hAnsi="新細明體" w:hint="eastAsia"/>
          <w:sz w:val="32"/>
          <w:szCs w:val="32"/>
        </w:rPr>
        <w:t>，</w:t>
      </w:r>
      <w:r w:rsidR="00C2352C" w:rsidRPr="0011009A">
        <w:rPr>
          <w:rFonts w:ascii="標楷體" w:eastAsia="標楷體" w:hAnsi="標楷體" w:hint="eastAsia"/>
          <w:sz w:val="32"/>
          <w:szCs w:val="32"/>
        </w:rPr>
        <w:t>且</w:t>
      </w:r>
      <w:r w:rsidR="00C2352C" w:rsidRPr="0011009A">
        <w:rPr>
          <w:rFonts w:ascii="標楷體" w:eastAsia="標楷體" w:hAnsi="標楷體" w:hint="eastAsia"/>
          <w:color w:val="000000"/>
          <w:sz w:val="32"/>
          <w:szCs w:val="32"/>
        </w:rPr>
        <w:t>具中華民國國籍並在臺居住</w:t>
      </w:r>
      <w:r w:rsidR="00C2352C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C2352C" w:rsidRPr="00120C1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不包含華僑</w:t>
      </w:r>
      <w:r w:rsidR="00C2352C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及無戶籍國民</w:t>
      </w:r>
      <w:r w:rsidR="00C2352C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C2352C">
        <w:rPr>
          <w:rFonts w:ascii="新細明體" w:hAnsi="新細明體" w:hint="eastAsia"/>
          <w:color w:val="000000"/>
          <w:sz w:val="32"/>
          <w:szCs w:val="32"/>
        </w:rPr>
        <w:t>，</w:t>
      </w:r>
      <w:r w:rsidR="00C2352C">
        <w:rPr>
          <w:rFonts w:ascii="標楷體" w:eastAsia="標楷體" w:hAnsi="標楷體" w:hint="eastAsia"/>
          <w:color w:val="000000"/>
          <w:sz w:val="32"/>
          <w:szCs w:val="32"/>
        </w:rPr>
        <w:t>就讀</w:t>
      </w:r>
      <w:r w:rsidR="00C2352C" w:rsidRPr="00103822">
        <w:rPr>
          <w:rFonts w:ascii="標楷體" w:eastAsia="標楷體" w:hAnsi="標楷體" w:hint="eastAsia"/>
          <w:color w:val="000000"/>
          <w:sz w:val="32"/>
          <w:szCs w:val="32"/>
        </w:rPr>
        <w:t>高中(職)</w:t>
      </w:r>
      <w:r>
        <w:rPr>
          <w:rFonts w:ascii="標楷體" w:eastAsia="標楷體" w:hAnsi="標楷體" w:hint="eastAsia"/>
          <w:color w:val="000000"/>
          <w:sz w:val="32"/>
          <w:szCs w:val="32"/>
        </w:rPr>
        <w:t>以上在學學生</w:t>
      </w:r>
      <w:r w:rsidR="00C2352C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C2352C" w:rsidRPr="00267619" w:rsidRDefault="00EE7FB5" w:rsidP="00C2352C">
      <w:pPr>
        <w:pStyle w:val="a3"/>
        <w:numPr>
          <w:ilvl w:val="1"/>
          <w:numId w:val="1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國人子女:</w:t>
      </w:r>
      <w:r w:rsidR="00C2352C" w:rsidRPr="00267619">
        <w:rPr>
          <w:rFonts w:ascii="標楷體" w:eastAsia="標楷體" w:hAnsi="標楷體" w:hint="eastAsia"/>
          <w:color w:val="000000"/>
          <w:sz w:val="32"/>
          <w:szCs w:val="32"/>
        </w:rPr>
        <w:t>國人子女</w:t>
      </w:r>
      <w:r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C2352C" w:rsidRPr="00267619">
        <w:rPr>
          <w:rFonts w:ascii="標楷體" w:eastAsia="標楷體" w:hAnsi="標楷體" w:hint="eastAsia"/>
          <w:color w:val="000000"/>
          <w:sz w:val="32"/>
          <w:szCs w:val="32"/>
        </w:rPr>
        <w:t>高中(職)以上在學學生</w:t>
      </w:r>
      <w:r w:rsidR="00C2352C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F6BCC" w:rsidRPr="00C2352C" w:rsidRDefault="00415163" w:rsidP="00103822">
      <w:pPr>
        <w:pStyle w:val="a3"/>
        <w:numPr>
          <w:ilvl w:val="0"/>
          <w:numId w:val="6"/>
        </w:numPr>
        <w:snapToGrid w:val="0"/>
        <w:spacing w:line="420" w:lineRule="exact"/>
        <w:ind w:leftChars="147" w:left="993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03822">
        <w:rPr>
          <w:rFonts w:ascii="標楷體" w:eastAsia="標楷體" w:hAnsi="標楷體" w:hint="eastAsia"/>
          <w:sz w:val="32"/>
          <w:szCs w:val="32"/>
        </w:rPr>
        <w:t>報名</w:t>
      </w:r>
      <w:r w:rsidR="00DF6BCC" w:rsidRPr="00103822">
        <w:rPr>
          <w:rFonts w:ascii="標楷體" w:eastAsia="標楷體" w:hAnsi="標楷體" w:hint="eastAsia"/>
          <w:sz w:val="32"/>
          <w:szCs w:val="32"/>
        </w:rPr>
        <w:t>人數：</w:t>
      </w:r>
      <w:r w:rsidR="00C2352C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="005C4913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0名</w:t>
      </w:r>
      <w:r w:rsidR="00302D18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EB1ED7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302D18">
        <w:rPr>
          <w:rFonts w:ascii="標楷體" w:eastAsia="標楷體" w:hAnsi="標楷體" w:hint="eastAsia"/>
          <w:color w:val="000000" w:themeColor="text1"/>
          <w:sz w:val="32"/>
          <w:szCs w:val="32"/>
        </w:rPr>
        <w:t>新住民子女須占學員總人數75%以上</w:t>
      </w:r>
      <w:r w:rsidR="00EB1ED7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5C4913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2352C" w:rsidRPr="00C2352C" w:rsidRDefault="00C2352C" w:rsidP="00103822">
      <w:pPr>
        <w:pStyle w:val="a3"/>
        <w:numPr>
          <w:ilvl w:val="0"/>
          <w:numId w:val="6"/>
        </w:numPr>
        <w:snapToGrid w:val="0"/>
        <w:spacing w:line="420" w:lineRule="exact"/>
        <w:ind w:leftChars="147" w:left="993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2352C">
        <w:rPr>
          <w:rFonts w:ascii="標楷體" w:eastAsia="標楷體" w:hAnsi="標楷體" w:hint="eastAsia"/>
          <w:sz w:val="32"/>
          <w:szCs w:val="32"/>
        </w:rPr>
        <w:t>曾參加本活動者不得再報名</w:t>
      </w:r>
      <w:r w:rsidRPr="00C2352C">
        <w:rPr>
          <w:rFonts w:ascii="新細明體" w:hAnsi="新細明體" w:hint="eastAsia"/>
          <w:sz w:val="32"/>
          <w:szCs w:val="32"/>
        </w:rPr>
        <w:t>。</w:t>
      </w:r>
    </w:p>
    <w:p w:rsidR="00563D53" w:rsidRPr="00153BC2" w:rsidRDefault="00563D53" w:rsidP="00843FFA">
      <w:pPr>
        <w:numPr>
          <w:ilvl w:val="0"/>
          <w:numId w:val="6"/>
        </w:numPr>
        <w:spacing w:line="4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研</w:t>
      </w:r>
      <w:r w:rsidRPr="00153BC2">
        <w:rPr>
          <w:rFonts w:ascii="標楷體" w:eastAsia="標楷體" w:hAnsi="標楷體" w:hint="eastAsia"/>
          <w:sz w:val="32"/>
          <w:szCs w:val="32"/>
        </w:rPr>
        <w:t>習方式：</w:t>
      </w:r>
    </w:p>
    <w:p w:rsidR="00843FFA" w:rsidRPr="00843FFA" w:rsidRDefault="00563D53" w:rsidP="007A2908">
      <w:pPr>
        <w:pStyle w:val="a3"/>
        <w:numPr>
          <w:ilvl w:val="0"/>
          <w:numId w:val="16"/>
        </w:numPr>
        <w:snapToGrid w:val="0"/>
        <w:spacing w:line="420" w:lineRule="exact"/>
        <w:ind w:leftChars="0" w:left="1276" w:hanging="62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3BC2">
        <w:rPr>
          <w:rFonts w:ascii="標楷體" w:eastAsia="標楷體" w:hAnsi="標楷體" w:hint="eastAsia"/>
          <w:color w:val="000000" w:themeColor="text1"/>
          <w:sz w:val="32"/>
          <w:szCs w:val="32"/>
        </w:rPr>
        <w:t>專業課程：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課程規劃主軸以觀光旅遊、行銷企劃為主，並安排</w:t>
      </w:r>
      <w:r w:rsidR="00EE7FB5" w:rsidRPr="00BD6825">
        <w:rPr>
          <w:rFonts w:ascii="標楷體" w:eastAsia="標楷體" w:hAnsi="標楷體" w:hint="eastAsia"/>
          <w:color w:val="000000"/>
          <w:sz w:val="32"/>
          <w:szCs w:val="32"/>
        </w:rPr>
        <w:t>職涯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發展</w:t>
      </w:r>
      <w:r w:rsidR="00EE7FB5" w:rsidRPr="00BD6825">
        <w:rPr>
          <w:rFonts w:ascii="標楷體" w:eastAsia="標楷體" w:hAnsi="標楷體" w:hint="eastAsia"/>
          <w:color w:val="000000"/>
          <w:sz w:val="32"/>
          <w:szCs w:val="32"/>
        </w:rPr>
        <w:t>、臺灣發展與新住民優勢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、大陸地區及東南亞職涯環境介紹</w:t>
      </w:r>
      <w:r w:rsidR="00EE7FB5" w:rsidRPr="00BD6825">
        <w:rPr>
          <w:rFonts w:ascii="標楷體" w:eastAsia="標楷體" w:hAnsi="標楷體" w:hint="eastAsia"/>
          <w:color w:val="000000"/>
          <w:sz w:val="32"/>
          <w:szCs w:val="32"/>
        </w:rPr>
        <w:t>等課程。</w:t>
      </w:r>
    </w:p>
    <w:p w:rsidR="00843FFA" w:rsidRPr="00843FFA" w:rsidRDefault="003A5856" w:rsidP="00843FFA">
      <w:pPr>
        <w:pStyle w:val="a3"/>
        <w:numPr>
          <w:ilvl w:val="0"/>
          <w:numId w:val="16"/>
        </w:numPr>
        <w:snapToGrid w:val="0"/>
        <w:spacing w:line="420" w:lineRule="exact"/>
        <w:ind w:leftChars="267" w:left="1281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依</w:t>
      </w:r>
      <w:r w:rsidR="00BF45A5">
        <w:rPr>
          <w:rFonts w:ascii="標楷體" w:eastAsia="標楷體" w:hAnsi="標楷體" w:hint="eastAsia"/>
          <w:color w:val="000000"/>
          <w:sz w:val="32"/>
          <w:szCs w:val="32"/>
        </w:rPr>
        <w:t>課程</w:t>
      </w:r>
      <w:r>
        <w:rPr>
          <w:rFonts w:ascii="標楷體" w:eastAsia="標楷體" w:hAnsi="標楷體" w:hint="eastAsia"/>
          <w:color w:val="000000"/>
          <w:sz w:val="32"/>
          <w:szCs w:val="32"/>
        </w:rPr>
        <w:t>內容規劃</w:t>
      </w:r>
      <w:r w:rsidRPr="00361878">
        <w:rPr>
          <w:rFonts w:ascii="標楷體" w:eastAsia="標楷體" w:hAnsi="標楷體" w:hint="eastAsia"/>
          <w:color w:val="000000"/>
          <w:sz w:val="32"/>
          <w:szCs w:val="32"/>
        </w:rPr>
        <w:t>成果發表</w:t>
      </w:r>
      <w:r>
        <w:rPr>
          <w:rFonts w:ascii="標楷體" w:eastAsia="標楷體" w:hAnsi="標楷體" w:hint="eastAsia"/>
          <w:color w:val="000000"/>
          <w:sz w:val="32"/>
          <w:szCs w:val="32"/>
        </w:rPr>
        <w:t>會，並安排學員成果競賽，優選者3組</w:t>
      </w:r>
      <w:r w:rsidR="001D006C">
        <w:rPr>
          <w:rFonts w:ascii="標楷體" w:eastAsia="標楷體" w:hAnsi="標楷體" w:hint="eastAsia"/>
          <w:color w:val="000000"/>
          <w:sz w:val="32"/>
          <w:szCs w:val="32"/>
        </w:rPr>
        <w:t>，禮券</w:t>
      </w:r>
      <w:r w:rsidR="00C2352C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1D006C">
        <w:rPr>
          <w:rFonts w:ascii="標楷體" w:eastAsia="標楷體" w:hAnsi="標楷體" w:hint="eastAsia"/>
          <w:color w:val="000000"/>
          <w:sz w:val="32"/>
          <w:szCs w:val="32"/>
        </w:rPr>
        <w:t>千元</w:t>
      </w:r>
      <w:r w:rsidR="00843FFA" w:rsidRPr="00843FF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E7FB5" w:rsidRDefault="00EE7FB5" w:rsidP="00EE7FB5">
      <w:pPr>
        <w:numPr>
          <w:ilvl w:val="0"/>
          <w:numId w:val="16"/>
        </w:numPr>
        <w:adjustRightInd w:val="0"/>
        <w:snapToGrid w:val="0"/>
        <w:spacing w:line="420" w:lineRule="exac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依專案課程內容，規劃2家</w:t>
      </w:r>
      <w:r w:rsidRPr="00361878">
        <w:rPr>
          <w:rFonts w:ascii="標楷體" w:eastAsia="標楷體" w:hAnsi="標楷體" w:hint="eastAsia"/>
          <w:color w:val="000000"/>
          <w:sz w:val="32"/>
          <w:szCs w:val="32"/>
        </w:rPr>
        <w:t>企業參訪。</w:t>
      </w:r>
      <w:bookmarkEnd w:id="0"/>
    </w:p>
    <w:p w:rsidR="00DF6BCC" w:rsidRPr="008268B4" w:rsidRDefault="00DF6BCC" w:rsidP="00843FFA">
      <w:pPr>
        <w:pStyle w:val="a3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報名</w:t>
      </w:r>
      <w:r w:rsidR="00536FF6">
        <w:rPr>
          <w:rFonts w:ascii="標楷體" w:eastAsia="標楷體" w:hAnsi="標楷體" w:hint="eastAsia"/>
          <w:b/>
          <w:sz w:val="32"/>
          <w:szCs w:val="32"/>
        </w:rPr>
        <w:t>及甄選</w:t>
      </w:r>
      <w:r w:rsidRPr="008268B4">
        <w:rPr>
          <w:rFonts w:ascii="標楷體" w:eastAsia="標楷體" w:hAnsi="標楷體" w:hint="eastAsia"/>
          <w:b/>
          <w:sz w:val="32"/>
          <w:szCs w:val="32"/>
        </w:rPr>
        <w:t>方式</w:t>
      </w:r>
    </w:p>
    <w:p w:rsidR="00DF6BCC" w:rsidRPr="0052588C" w:rsidRDefault="00DF6BCC" w:rsidP="00843FFA">
      <w:pPr>
        <w:pStyle w:val="a3"/>
        <w:numPr>
          <w:ilvl w:val="1"/>
          <w:numId w:val="3"/>
        </w:numPr>
        <w:snapToGrid w:val="0"/>
        <w:spacing w:line="4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8F35B3">
        <w:rPr>
          <w:rFonts w:ascii="標楷體" w:eastAsia="標楷體" w:hAnsi="標楷體" w:hint="eastAsia"/>
          <w:sz w:val="32"/>
          <w:szCs w:val="32"/>
        </w:rPr>
        <w:lastRenderedPageBreak/>
        <w:t>報名時間：</w:t>
      </w:r>
      <w:r w:rsidR="009250B8">
        <w:rPr>
          <w:rFonts w:ascii="標楷體" w:eastAsia="標楷體" w:hAnsi="標楷體" w:hint="eastAsia"/>
          <w:sz w:val="32"/>
          <w:szCs w:val="32"/>
        </w:rPr>
        <w:t>10</w:t>
      </w:r>
      <w:r w:rsidR="00C2352C">
        <w:rPr>
          <w:rFonts w:ascii="標楷體" w:eastAsia="標楷體" w:hAnsi="標楷體" w:hint="eastAsia"/>
          <w:sz w:val="32"/>
          <w:szCs w:val="32"/>
        </w:rPr>
        <w:t>7</w:t>
      </w:r>
      <w:r w:rsidR="009250B8">
        <w:rPr>
          <w:rFonts w:ascii="標楷體" w:eastAsia="標楷體" w:hAnsi="標楷體" w:hint="eastAsia"/>
          <w:sz w:val="32"/>
          <w:szCs w:val="32"/>
        </w:rPr>
        <w:t>年4月</w:t>
      </w:r>
      <w:r w:rsidR="00C2352C">
        <w:rPr>
          <w:rFonts w:ascii="標楷體" w:eastAsia="標楷體" w:hAnsi="標楷體" w:hint="eastAsia"/>
          <w:sz w:val="32"/>
          <w:szCs w:val="32"/>
        </w:rPr>
        <w:t>3</w:t>
      </w:r>
      <w:r w:rsidR="009250B8">
        <w:rPr>
          <w:rFonts w:ascii="標楷體" w:eastAsia="標楷體" w:hAnsi="標楷體" w:hint="eastAsia"/>
          <w:sz w:val="32"/>
          <w:szCs w:val="32"/>
        </w:rPr>
        <w:t>日(星期</w:t>
      </w:r>
      <w:r w:rsidR="00C2352C">
        <w:rPr>
          <w:rFonts w:ascii="標楷體" w:eastAsia="標楷體" w:hAnsi="標楷體" w:hint="eastAsia"/>
          <w:sz w:val="32"/>
          <w:szCs w:val="32"/>
        </w:rPr>
        <w:t>二</w:t>
      </w:r>
      <w:r w:rsidR="009250B8">
        <w:rPr>
          <w:rFonts w:ascii="標楷體" w:eastAsia="標楷體" w:hAnsi="標楷體" w:hint="eastAsia"/>
          <w:sz w:val="32"/>
          <w:szCs w:val="32"/>
        </w:rPr>
        <w:t>)</w:t>
      </w:r>
      <w:r w:rsidR="005317AF" w:rsidRPr="003A5856">
        <w:rPr>
          <w:rFonts w:ascii="標楷體" w:eastAsia="標楷體" w:hAnsi="標楷體" w:hint="eastAsia"/>
          <w:sz w:val="32"/>
          <w:szCs w:val="32"/>
        </w:rPr>
        <w:t>至</w:t>
      </w:r>
      <w:r w:rsidR="009250B8">
        <w:rPr>
          <w:rFonts w:ascii="標楷體" w:eastAsia="標楷體" w:hAnsi="標楷體" w:hint="eastAsia"/>
          <w:sz w:val="32"/>
          <w:szCs w:val="32"/>
        </w:rPr>
        <w:t>10</w:t>
      </w:r>
      <w:r w:rsidR="00C2352C">
        <w:rPr>
          <w:rFonts w:ascii="標楷體" w:eastAsia="標楷體" w:hAnsi="標楷體" w:hint="eastAsia"/>
          <w:sz w:val="32"/>
          <w:szCs w:val="32"/>
        </w:rPr>
        <w:t>7</w:t>
      </w:r>
      <w:r w:rsidR="009250B8">
        <w:rPr>
          <w:rFonts w:ascii="標楷體" w:eastAsia="標楷體" w:hAnsi="標楷體" w:hint="eastAsia"/>
          <w:sz w:val="32"/>
          <w:szCs w:val="32"/>
        </w:rPr>
        <w:t>年</w:t>
      </w:r>
      <w:r w:rsidR="00C2352C">
        <w:rPr>
          <w:rFonts w:ascii="標楷體" w:eastAsia="標楷體" w:hAnsi="標楷體" w:hint="eastAsia"/>
          <w:sz w:val="32"/>
          <w:szCs w:val="32"/>
        </w:rPr>
        <w:t>5</w:t>
      </w:r>
      <w:r w:rsidRPr="003A5856">
        <w:rPr>
          <w:rFonts w:ascii="標楷體" w:eastAsia="標楷體" w:hAnsi="標楷體" w:hint="eastAsia"/>
          <w:sz w:val="32"/>
          <w:szCs w:val="32"/>
        </w:rPr>
        <w:t>月</w:t>
      </w:r>
      <w:r w:rsidR="003A5856" w:rsidRPr="003A5856">
        <w:rPr>
          <w:rFonts w:ascii="標楷體" w:eastAsia="標楷體" w:hAnsi="標楷體" w:hint="eastAsia"/>
          <w:sz w:val="32"/>
          <w:szCs w:val="32"/>
        </w:rPr>
        <w:t>1</w:t>
      </w:r>
      <w:r w:rsidRPr="003A5856">
        <w:rPr>
          <w:rFonts w:ascii="標楷體" w:eastAsia="標楷體" w:hAnsi="標楷體" w:hint="eastAsia"/>
          <w:sz w:val="32"/>
          <w:szCs w:val="32"/>
        </w:rPr>
        <w:t>日(</w:t>
      </w:r>
      <w:r w:rsidR="00A2554C" w:rsidRPr="003A5856">
        <w:rPr>
          <w:rFonts w:ascii="標楷體" w:eastAsia="標楷體" w:hAnsi="標楷體" w:hint="eastAsia"/>
          <w:sz w:val="32"/>
          <w:szCs w:val="32"/>
        </w:rPr>
        <w:t>星期</w:t>
      </w:r>
      <w:r w:rsidR="00C2352C">
        <w:rPr>
          <w:rFonts w:ascii="標楷體" w:eastAsia="標楷體" w:hAnsi="標楷體" w:hint="eastAsia"/>
          <w:sz w:val="32"/>
          <w:szCs w:val="32"/>
        </w:rPr>
        <w:t>二</w:t>
      </w:r>
      <w:r w:rsidRPr="003A5856">
        <w:rPr>
          <w:rFonts w:ascii="標楷體" w:eastAsia="標楷體" w:hAnsi="標楷體" w:hint="eastAsia"/>
          <w:sz w:val="32"/>
          <w:szCs w:val="32"/>
        </w:rPr>
        <w:t>)</w:t>
      </w:r>
      <w:r w:rsidR="009879B1" w:rsidRPr="003A5856">
        <w:rPr>
          <w:rFonts w:ascii="標楷體" w:eastAsia="標楷體" w:hAnsi="標楷體" w:hint="eastAsia"/>
          <w:sz w:val="32"/>
          <w:szCs w:val="32"/>
        </w:rPr>
        <w:t>止</w:t>
      </w:r>
      <w:r w:rsidR="000839E3" w:rsidRPr="000839E3">
        <w:rPr>
          <w:rFonts w:ascii="標楷體" w:eastAsia="標楷體" w:hAnsi="標楷體" w:hint="eastAsia"/>
          <w:sz w:val="32"/>
          <w:szCs w:val="32"/>
        </w:rPr>
        <w:t>(郵戳為憑)</w:t>
      </w:r>
      <w:r w:rsidR="00B1672C" w:rsidRPr="003A5856">
        <w:rPr>
          <w:rFonts w:ascii="標楷體" w:eastAsia="標楷體" w:hAnsi="標楷體" w:hint="eastAsia"/>
          <w:sz w:val="32"/>
          <w:szCs w:val="32"/>
        </w:rPr>
        <w:t>。</w:t>
      </w:r>
    </w:p>
    <w:p w:rsidR="000839E3" w:rsidRPr="000839E3" w:rsidRDefault="0052588C" w:rsidP="000839E3">
      <w:pPr>
        <w:pStyle w:val="a3"/>
        <w:numPr>
          <w:ilvl w:val="1"/>
          <w:numId w:val="3"/>
        </w:numPr>
        <w:snapToGrid w:val="0"/>
        <w:spacing w:line="4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0839E3">
        <w:rPr>
          <w:rFonts w:ascii="標楷體" w:eastAsia="標楷體" w:hAnsi="標楷體" w:hint="eastAsia"/>
          <w:sz w:val="32"/>
          <w:szCs w:val="32"/>
        </w:rPr>
        <w:t>報名方式：</w:t>
      </w:r>
      <w:r w:rsidR="000839E3" w:rsidRPr="000839E3">
        <w:rPr>
          <w:rFonts w:ascii="標楷體" w:eastAsia="標楷體" w:hAnsi="標楷體" w:hint="eastAsia"/>
          <w:sz w:val="32"/>
          <w:szCs w:val="32"/>
        </w:rPr>
        <w:t>以書面報名為主，並檢附下列資料；各文件依序放信封袋，不需裝訂，信封標示「10</w:t>
      </w:r>
      <w:r w:rsidR="009906B1">
        <w:rPr>
          <w:rFonts w:ascii="標楷體" w:eastAsia="標楷體" w:hAnsi="標楷體"/>
          <w:sz w:val="32"/>
          <w:szCs w:val="32"/>
        </w:rPr>
        <w:t>7</w:t>
      </w:r>
      <w:r w:rsidR="000839E3" w:rsidRPr="000839E3">
        <w:rPr>
          <w:rFonts w:ascii="標楷體" w:eastAsia="標楷體" w:hAnsi="標楷體" w:hint="eastAsia"/>
          <w:sz w:val="32"/>
          <w:szCs w:val="32"/>
        </w:rPr>
        <w:t>年新住民子女</w:t>
      </w:r>
      <w:r w:rsidR="009906B1">
        <w:rPr>
          <w:rFonts w:ascii="標楷體" w:eastAsia="標楷體" w:hAnsi="標楷體" w:hint="eastAsia"/>
          <w:sz w:val="32"/>
          <w:szCs w:val="32"/>
        </w:rPr>
        <w:t>新星</w:t>
      </w:r>
      <w:r w:rsidR="000839E3" w:rsidRPr="000839E3">
        <w:rPr>
          <w:rFonts w:ascii="標楷體" w:eastAsia="標楷體" w:hAnsi="標楷體" w:hint="eastAsia"/>
          <w:sz w:val="32"/>
          <w:szCs w:val="32"/>
        </w:rPr>
        <w:t>培育營」，掛號寄至「100臺北市中正區廣州街15號5樓，移民輔導科收」。</w:t>
      </w:r>
    </w:p>
    <w:p w:rsidR="00334575" w:rsidRDefault="00334575" w:rsidP="003B2960">
      <w:pPr>
        <w:numPr>
          <w:ilvl w:val="3"/>
          <w:numId w:val="25"/>
        </w:numPr>
        <w:adjustRightInd w:val="0"/>
        <w:snapToGrid w:val="0"/>
        <w:spacing w:line="420" w:lineRule="exact"/>
        <w:ind w:left="1276" w:hanging="567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 xml:space="preserve">報名表(含中文自傳) 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B2960">
      <w:pPr>
        <w:numPr>
          <w:ilvl w:val="3"/>
          <w:numId w:val="25"/>
        </w:numPr>
        <w:adjustRightInd w:val="0"/>
        <w:snapToGrid w:val="0"/>
        <w:spacing w:line="420" w:lineRule="exact"/>
        <w:ind w:left="1418" w:hanging="709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>足資證明在學之證明(如</w:t>
      </w:r>
      <w:r>
        <w:rPr>
          <w:rFonts w:ascii="標楷體" w:eastAsia="標楷體" w:hAnsi="標楷體" w:hint="eastAsia"/>
          <w:sz w:val="32"/>
          <w:szCs w:val="32"/>
        </w:rPr>
        <w:t>有效</w:t>
      </w:r>
      <w:r w:rsidRPr="003E699D">
        <w:rPr>
          <w:rFonts w:ascii="標楷體" w:eastAsia="標楷體" w:hAnsi="標楷體" w:hint="eastAsia"/>
          <w:sz w:val="32"/>
          <w:szCs w:val="32"/>
        </w:rPr>
        <w:t>學生證或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Pr="003E699D">
        <w:rPr>
          <w:rFonts w:ascii="標楷體" w:eastAsia="標楷體" w:hAnsi="標楷體" w:hint="eastAsia"/>
          <w:sz w:val="32"/>
          <w:szCs w:val="32"/>
        </w:rPr>
        <w:t xml:space="preserve">成績單) 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B2960">
      <w:pPr>
        <w:numPr>
          <w:ilvl w:val="3"/>
          <w:numId w:val="25"/>
        </w:numPr>
        <w:adjustRightInd w:val="0"/>
        <w:snapToGrid w:val="0"/>
        <w:spacing w:line="420" w:lineRule="exact"/>
        <w:ind w:left="1276" w:hanging="567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>語言檢定或學習證明(無</w:t>
      </w:r>
      <w:r>
        <w:rPr>
          <w:rFonts w:ascii="標楷體" w:eastAsia="標楷體" w:hAnsi="標楷體" w:hint="eastAsia"/>
          <w:sz w:val="32"/>
          <w:szCs w:val="32"/>
        </w:rPr>
        <w:t>則</w:t>
      </w:r>
      <w:r w:rsidRPr="003E699D">
        <w:rPr>
          <w:rFonts w:ascii="標楷體" w:eastAsia="標楷體" w:hAnsi="標楷體" w:hint="eastAsia"/>
          <w:sz w:val="32"/>
          <w:szCs w:val="32"/>
        </w:rPr>
        <w:t>免附)</w:t>
      </w:r>
      <w:r w:rsidRPr="00091A92">
        <w:rPr>
          <w:rFonts w:ascii="標楷體" w:eastAsia="標楷體" w:hAnsi="標楷體" w:hint="eastAsia"/>
          <w:sz w:val="32"/>
          <w:szCs w:val="32"/>
        </w:rPr>
        <w:t xml:space="preserve"> 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B2960">
      <w:pPr>
        <w:numPr>
          <w:ilvl w:val="3"/>
          <w:numId w:val="25"/>
        </w:numPr>
        <w:adjustRightInd w:val="0"/>
        <w:snapToGrid w:val="0"/>
        <w:spacing w:line="420" w:lineRule="exact"/>
        <w:ind w:left="1134" w:hanging="425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>監護人同意書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B2960">
      <w:pPr>
        <w:numPr>
          <w:ilvl w:val="3"/>
          <w:numId w:val="25"/>
        </w:numPr>
        <w:adjustRightInd w:val="0"/>
        <w:snapToGrid w:val="0"/>
        <w:spacing w:line="420" w:lineRule="exact"/>
        <w:ind w:left="1418" w:hanging="702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經歷</w:t>
      </w:r>
      <w:r>
        <w:rPr>
          <w:rFonts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特殊表現及得獎事蹟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4B298A" w:rsidP="003B2960">
      <w:pPr>
        <w:numPr>
          <w:ilvl w:val="3"/>
          <w:numId w:val="25"/>
        </w:numPr>
        <w:adjustRightInd w:val="0"/>
        <w:snapToGrid w:val="0"/>
        <w:spacing w:line="420" w:lineRule="exact"/>
        <w:ind w:left="993" w:hanging="29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9906B1">
        <w:rPr>
          <w:rFonts w:ascii="標楷體" w:eastAsia="標楷體" w:hAnsi="標楷體" w:hint="eastAsia"/>
          <w:sz w:val="32"/>
          <w:szCs w:val="32"/>
        </w:rPr>
        <w:t>其他佐證資料(</w:t>
      </w:r>
      <w:r w:rsidR="00334575">
        <w:rPr>
          <w:rFonts w:ascii="標楷體" w:eastAsia="標楷體" w:hAnsi="標楷體" w:hint="eastAsia"/>
          <w:sz w:val="32"/>
          <w:szCs w:val="32"/>
        </w:rPr>
        <w:t>中低收入戶證明</w:t>
      </w:r>
      <w:r>
        <w:rPr>
          <w:rFonts w:ascii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特殊境遇或其他相關證明</w:t>
      </w:r>
      <w:r>
        <w:rPr>
          <w:rFonts w:ascii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無則免附</w:t>
      </w:r>
      <w:r w:rsidR="00334575" w:rsidRPr="003E699D">
        <w:rPr>
          <w:rFonts w:ascii="標楷體" w:eastAsia="標楷體" w:hAnsi="標楷體" w:hint="eastAsia"/>
          <w:sz w:val="32"/>
          <w:szCs w:val="32"/>
        </w:rPr>
        <w:t>)</w:t>
      </w:r>
      <w:r w:rsidR="00334575"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432E8C" w:rsidRPr="00432E8C" w:rsidRDefault="00432E8C" w:rsidP="003B2960">
      <w:pPr>
        <w:numPr>
          <w:ilvl w:val="3"/>
          <w:numId w:val="25"/>
        </w:numPr>
        <w:adjustRightInd w:val="0"/>
        <w:snapToGrid w:val="0"/>
        <w:spacing w:line="420" w:lineRule="exact"/>
        <w:ind w:left="993" w:hanging="29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新住民子女請附戶籍謄本</w:t>
      </w:r>
      <w:r>
        <w:rPr>
          <w:rFonts w:ascii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國人子女附身分證影本</w:t>
      </w:r>
      <w:r>
        <w:rPr>
          <w:rFonts w:ascii="新細明體" w:hAnsi="新細明體" w:hint="eastAsia"/>
          <w:sz w:val="32"/>
          <w:szCs w:val="32"/>
        </w:rPr>
        <w:t>。</w:t>
      </w:r>
    </w:p>
    <w:p w:rsidR="00432E8C" w:rsidRPr="00432E8C" w:rsidRDefault="00432E8C" w:rsidP="00432E8C">
      <w:pPr>
        <w:adjustRightInd w:val="0"/>
        <w:snapToGrid w:val="0"/>
        <w:spacing w:line="420" w:lineRule="exact"/>
        <w:ind w:left="993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432E8C">
        <w:rPr>
          <w:rFonts w:ascii="標楷體" w:eastAsia="標楷體" w:hAnsi="標楷體" w:hint="eastAsia"/>
          <w:sz w:val="32"/>
          <w:szCs w:val="32"/>
        </w:rPr>
        <w:t>※資料若經通知</w:t>
      </w:r>
      <w:r>
        <w:rPr>
          <w:rFonts w:ascii="標楷體" w:eastAsia="標楷體" w:hAnsi="標楷體" w:hint="eastAsia"/>
          <w:sz w:val="32"/>
          <w:szCs w:val="32"/>
        </w:rPr>
        <w:t>補正</w:t>
      </w:r>
      <w:r w:rsidRPr="00432E8C">
        <w:rPr>
          <w:rFonts w:ascii="標楷體" w:eastAsia="標楷體" w:hAnsi="標楷體" w:hint="eastAsia"/>
          <w:sz w:val="32"/>
          <w:szCs w:val="32"/>
        </w:rPr>
        <w:t>仍未齊全，視同不符合資格</w:t>
      </w:r>
    </w:p>
    <w:p w:rsidR="003B2960" w:rsidRPr="0026518C" w:rsidRDefault="003B2960" w:rsidP="003B2960">
      <w:pPr>
        <w:pStyle w:val="a3"/>
        <w:numPr>
          <w:ilvl w:val="1"/>
          <w:numId w:val="3"/>
        </w:numPr>
        <w:snapToGrid w:val="0"/>
        <w:spacing w:line="4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3B2960">
        <w:rPr>
          <w:rFonts w:ascii="標楷體" w:eastAsia="標楷體" w:hAnsi="標楷體" w:hint="eastAsia"/>
          <w:sz w:val="32"/>
          <w:szCs w:val="32"/>
        </w:rPr>
        <w:t>甄選會：</w:t>
      </w:r>
    </w:p>
    <w:p w:rsidR="004B298A" w:rsidRDefault="003B2960" w:rsidP="00D90F0D">
      <w:pPr>
        <w:pStyle w:val="a3"/>
        <w:numPr>
          <w:ilvl w:val="3"/>
          <w:numId w:val="1"/>
        </w:numPr>
        <w:tabs>
          <w:tab w:val="left" w:pos="1134"/>
        </w:tabs>
        <w:adjustRightInd w:val="0"/>
        <w:snapToGrid w:val="0"/>
        <w:spacing w:line="420" w:lineRule="exact"/>
        <w:ind w:leftChars="0" w:left="622" w:hanging="55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4B298A">
        <w:rPr>
          <w:rFonts w:ascii="標楷體" w:eastAsia="標楷體" w:hAnsi="標楷體" w:hint="eastAsia"/>
          <w:sz w:val="32"/>
          <w:szCs w:val="32"/>
        </w:rPr>
        <w:t>邀請專家學者就學員上揭報名文件進行甄選</w:t>
      </w:r>
      <w:r w:rsidR="004B298A" w:rsidRPr="004B298A">
        <w:rPr>
          <w:rFonts w:ascii="標楷體" w:eastAsia="標楷體" w:hAnsi="標楷體" w:hint="eastAsia"/>
          <w:sz w:val="32"/>
          <w:szCs w:val="32"/>
        </w:rPr>
        <w:t>，依評分項</w:t>
      </w:r>
      <w:r w:rsidR="004B298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B298A" w:rsidRDefault="004B298A" w:rsidP="004B298A">
      <w:pPr>
        <w:pStyle w:val="a3"/>
        <w:adjustRightInd w:val="0"/>
        <w:snapToGrid w:val="0"/>
        <w:spacing w:line="420" w:lineRule="exact"/>
        <w:ind w:leftChars="0" w:left="709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B298A">
        <w:rPr>
          <w:rFonts w:ascii="標楷體" w:eastAsia="標楷體" w:hAnsi="標楷體" w:hint="eastAsia"/>
          <w:sz w:val="32"/>
          <w:szCs w:val="32"/>
        </w:rPr>
        <w:t>目擇優錄取</w:t>
      </w:r>
      <w:r w:rsidR="003B2960" w:rsidRPr="004B298A">
        <w:rPr>
          <w:rFonts w:ascii="標楷體" w:eastAsia="標楷體" w:hAnsi="標楷體" w:hint="eastAsia"/>
          <w:sz w:val="32"/>
          <w:szCs w:val="32"/>
        </w:rPr>
        <w:t>60名學員，</w:t>
      </w:r>
      <w:r w:rsidRPr="004B298A">
        <w:rPr>
          <w:rFonts w:ascii="標楷體" w:eastAsia="標楷體" w:hAnsi="標楷體" w:hint="eastAsia"/>
          <w:sz w:val="32"/>
          <w:szCs w:val="32"/>
        </w:rPr>
        <w:t>錄取順序依序為大專院校學生，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3B2960" w:rsidRPr="004B298A" w:rsidRDefault="004B298A" w:rsidP="004B298A">
      <w:pPr>
        <w:pStyle w:val="a3"/>
        <w:adjustRightInd w:val="0"/>
        <w:snapToGrid w:val="0"/>
        <w:spacing w:line="420" w:lineRule="exact"/>
        <w:ind w:leftChars="0" w:left="709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B298A">
        <w:rPr>
          <w:rFonts w:ascii="標楷體" w:eastAsia="標楷體" w:hAnsi="標楷體" w:hint="eastAsia"/>
          <w:sz w:val="32"/>
          <w:szCs w:val="32"/>
        </w:rPr>
        <w:t>依序高三生、高二生、高一學生</w:t>
      </w:r>
      <w:r w:rsidR="003B2960" w:rsidRPr="004B298A">
        <w:rPr>
          <w:rFonts w:ascii="標楷體" w:eastAsia="標楷體" w:hAnsi="標楷體" w:hint="eastAsia"/>
          <w:sz w:val="32"/>
          <w:szCs w:val="32"/>
        </w:rPr>
        <w:t>。</w:t>
      </w:r>
    </w:p>
    <w:p w:rsidR="004345D5" w:rsidRPr="004345D5" w:rsidRDefault="004345D5" w:rsidP="004345D5">
      <w:pPr>
        <w:adjustRightInd w:val="0"/>
        <w:snapToGrid w:val="0"/>
        <w:spacing w:line="420" w:lineRule="exact"/>
        <w:ind w:left="622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4B298A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4345D5">
        <w:rPr>
          <w:rFonts w:ascii="標楷體" w:eastAsia="標楷體" w:hAnsi="標楷體" w:hint="eastAsia"/>
          <w:sz w:val="32"/>
          <w:szCs w:val="32"/>
        </w:rPr>
        <w:t xml:space="preserve">紙本資料請依附件格式繕打，不符此規格者為審核不通 </w:t>
      </w:r>
    </w:p>
    <w:p w:rsidR="004345D5" w:rsidRPr="004345D5" w:rsidRDefault="004345D5" w:rsidP="004345D5">
      <w:pPr>
        <w:adjustRightInd w:val="0"/>
        <w:snapToGrid w:val="0"/>
        <w:spacing w:line="420" w:lineRule="exact"/>
        <w:ind w:left="622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345D5">
        <w:rPr>
          <w:rFonts w:ascii="標楷體" w:eastAsia="標楷體" w:hAnsi="標楷體" w:hint="eastAsia"/>
          <w:sz w:val="32"/>
          <w:szCs w:val="32"/>
        </w:rPr>
        <w:t>過。</w:t>
      </w:r>
    </w:p>
    <w:p w:rsidR="003B2960" w:rsidRPr="004345D5" w:rsidRDefault="004345D5" w:rsidP="004345D5">
      <w:pPr>
        <w:adjustRightInd w:val="0"/>
        <w:snapToGrid w:val="0"/>
        <w:spacing w:line="420" w:lineRule="exact"/>
        <w:ind w:left="622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4B298A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3B2960" w:rsidRPr="004345D5">
        <w:rPr>
          <w:rFonts w:ascii="標楷體" w:eastAsia="標楷體" w:hAnsi="標楷體" w:hint="eastAsia"/>
          <w:sz w:val="32"/>
          <w:szCs w:val="32"/>
        </w:rPr>
        <w:t>甄選評分項目及分數比例如下: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1068"/>
        <w:gridCol w:w="5622"/>
        <w:gridCol w:w="1552"/>
      </w:tblGrid>
      <w:tr w:rsidR="000839E3" w:rsidTr="00DD6C59">
        <w:tc>
          <w:tcPr>
            <w:tcW w:w="6690" w:type="dxa"/>
            <w:gridSpan w:val="2"/>
          </w:tcPr>
          <w:p w:rsidR="000839E3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552" w:type="dxa"/>
          </w:tcPr>
          <w:p w:rsidR="000839E3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分數比例</w:t>
            </w:r>
          </w:p>
        </w:tc>
      </w:tr>
      <w:tr w:rsidR="000839E3" w:rsidTr="00DD6C59">
        <w:tc>
          <w:tcPr>
            <w:tcW w:w="1068" w:type="dxa"/>
            <w:vMerge w:val="restart"/>
          </w:tcPr>
          <w:p w:rsidR="000839E3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自傳(800字以上)</w:t>
            </w:r>
          </w:p>
        </w:tc>
        <w:tc>
          <w:tcPr>
            <w:tcW w:w="5622" w:type="dxa"/>
          </w:tcPr>
          <w:p w:rsidR="000839E3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家庭背景</w:t>
            </w:r>
            <w:r>
              <w:rPr>
                <w:rFonts w:ascii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求學生涯</w:t>
            </w:r>
            <w:r>
              <w:rPr>
                <w:rFonts w:ascii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語言學習經歷等</w:t>
            </w:r>
          </w:p>
        </w:tc>
        <w:tc>
          <w:tcPr>
            <w:tcW w:w="1552" w:type="dxa"/>
          </w:tcPr>
          <w:p w:rsidR="000839E3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>
              <w:rPr>
                <w:rFonts w:ascii="新細明體" w:hAnsi="新細明體" w:hint="eastAsia"/>
                <w:sz w:val="32"/>
                <w:szCs w:val="32"/>
              </w:rPr>
              <w:t>％</w:t>
            </w:r>
          </w:p>
        </w:tc>
      </w:tr>
      <w:tr w:rsidR="000839E3" w:rsidTr="00DD6C59">
        <w:tc>
          <w:tcPr>
            <w:tcW w:w="1068" w:type="dxa"/>
            <w:vMerge/>
          </w:tcPr>
          <w:p w:rsidR="000839E3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22" w:type="dxa"/>
          </w:tcPr>
          <w:p w:rsidR="000839E3" w:rsidRPr="0036365B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D1">
              <w:rPr>
                <w:rFonts w:ascii="標楷體" w:eastAsia="標楷體" w:hAnsi="標楷體" w:hint="eastAsia"/>
                <w:sz w:val="32"/>
                <w:szCs w:val="32"/>
              </w:rPr>
              <w:t>報名動機及就業願景</w:t>
            </w:r>
          </w:p>
        </w:tc>
        <w:tc>
          <w:tcPr>
            <w:tcW w:w="1552" w:type="dxa"/>
          </w:tcPr>
          <w:p w:rsidR="000839E3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>
              <w:rPr>
                <w:rFonts w:ascii="新細明體" w:hAnsi="新細明體" w:hint="eastAsia"/>
                <w:sz w:val="32"/>
                <w:szCs w:val="32"/>
              </w:rPr>
              <w:t>％</w:t>
            </w:r>
          </w:p>
        </w:tc>
      </w:tr>
      <w:tr w:rsidR="000839E3" w:rsidTr="00DD6C59">
        <w:tc>
          <w:tcPr>
            <w:tcW w:w="6690" w:type="dxa"/>
            <w:gridSpan w:val="2"/>
          </w:tcPr>
          <w:p w:rsidR="000839E3" w:rsidRPr="001860D2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特殊表現或得獎事蹟</w:t>
            </w:r>
          </w:p>
        </w:tc>
        <w:tc>
          <w:tcPr>
            <w:tcW w:w="1552" w:type="dxa"/>
          </w:tcPr>
          <w:p w:rsidR="000839E3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>
              <w:rPr>
                <w:rFonts w:ascii="新細明體" w:hAnsi="新細明體" w:hint="eastAsia"/>
                <w:sz w:val="32"/>
                <w:szCs w:val="32"/>
              </w:rPr>
              <w:t>％</w:t>
            </w:r>
          </w:p>
        </w:tc>
      </w:tr>
      <w:tr w:rsidR="000839E3" w:rsidTr="00DD6C59">
        <w:tc>
          <w:tcPr>
            <w:tcW w:w="6690" w:type="dxa"/>
            <w:gridSpan w:val="2"/>
          </w:tcPr>
          <w:p w:rsidR="000839E3" w:rsidRDefault="000839E3" w:rsidP="00CE543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語言能力(語言檢定或得獎)</w:t>
            </w:r>
          </w:p>
        </w:tc>
        <w:tc>
          <w:tcPr>
            <w:tcW w:w="1552" w:type="dxa"/>
          </w:tcPr>
          <w:p w:rsidR="000839E3" w:rsidRDefault="000839E3" w:rsidP="00DD6C59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新細明體" w:hAnsi="新細明體" w:hint="eastAsia"/>
                <w:sz w:val="32"/>
                <w:szCs w:val="32"/>
              </w:rPr>
              <w:t>％</w:t>
            </w:r>
          </w:p>
        </w:tc>
      </w:tr>
    </w:tbl>
    <w:p w:rsidR="000839E3" w:rsidRPr="00523D27" w:rsidRDefault="004345D5" w:rsidP="003B2960">
      <w:pPr>
        <w:adjustRightInd w:val="0"/>
        <w:snapToGrid w:val="0"/>
        <w:spacing w:line="420" w:lineRule="exact"/>
        <w:ind w:leftChars="-112" w:hangingChars="84" w:hanging="269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526167" w:rsidRPr="00526167" w:rsidRDefault="00526167" w:rsidP="00526167">
      <w:pPr>
        <w:pStyle w:val="a3"/>
        <w:numPr>
          <w:ilvl w:val="1"/>
          <w:numId w:val="3"/>
        </w:numPr>
        <w:snapToGrid w:val="0"/>
        <w:spacing w:line="4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錄取公告:</w:t>
      </w:r>
      <w:r w:rsidRPr="001D109C">
        <w:rPr>
          <w:rFonts w:ascii="標楷體" w:eastAsia="標楷體" w:hAnsi="標楷體" w:hint="eastAsia"/>
          <w:sz w:val="32"/>
          <w:szCs w:val="32"/>
        </w:rPr>
        <w:t>暫定於10</w:t>
      </w:r>
      <w:r w:rsidR="00D40A53" w:rsidRPr="001D109C">
        <w:rPr>
          <w:rFonts w:ascii="標楷體" w:eastAsia="標楷體" w:hAnsi="標楷體" w:hint="eastAsia"/>
          <w:sz w:val="32"/>
          <w:szCs w:val="32"/>
        </w:rPr>
        <w:t>7</w:t>
      </w:r>
      <w:r w:rsidRPr="001D109C">
        <w:rPr>
          <w:rFonts w:ascii="標楷體" w:eastAsia="標楷體" w:hAnsi="標楷體" w:hint="eastAsia"/>
          <w:sz w:val="32"/>
          <w:szCs w:val="32"/>
        </w:rPr>
        <w:t>年</w:t>
      </w:r>
      <w:r w:rsidR="00D40A53" w:rsidRPr="001D109C">
        <w:rPr>
          <w:rFonts w:ascii="標楷體" w:eastAsia="標楷體" w:hAnsi="標楷體" w:hint="eastAsia"/>
          <w:sz w:val="32"/>
          <w:szCs w:val="32"/>
        </w:rPr>
        <w:t>5</w:t>
      </w:r>
      <w:r w:rsidRPr="001D109C">
        <w:rPr>
          <w:rFonts w:ascii="標楷體" w:eastAsia="標楷體" w:hAnsi="標楷體" w:hint="eastAsia"/>
          <w:sz w:val="32"/>
          <w:szCs w:val="32"/>
        </w:rPr>
        <w:t>月</w:t>
      </w:r>
      <w:r w:rsidR="00D40A53" w:rsidRPr="001D109C">
        <w:rPr>
          <w:rFonts w:ascii="標楷體" w:eastAsia="標楷體" w:hAnsi="標楷體" w:hint="eastAsia"/>
          <w:sz w:val="32"/>
          <w:szCs w:val="32"/>
        </w:rPr>
        <w:t>28</w:t>
      </w:r>
      <w:r w:rsidRPr="001D109C">
        <w:rPr>
          <w:rFonts w:ascii="標楷體" w:eastAsia="標楷體" w:hAnsi="標楷體" w:hint="eastAsia"/>
          <w:sz w:val="32"/>
          <w:szCs w:val="32"/>
        </w:rPr>
        <w:t>日(星期</w:t>
      </w:r>
      <w:r w:rsidR="00D40A53" w:rsidRPr="001D109C">
        <w:rPr>
          <w:rFonts w:ascii="標楷體" w:eastAsia="標楷體" w:hAnsi="標楷體" w:hint="eastAsia"/>
          <w:sz w:val="32"/>
          <w:szCs w:val="32"/>
        </w:rPr>
        <w:t>一</w:t>
      </w:r>
      <w:r w:rsidRPr="001D109C">
        <w:rPr>
          <w:rFonts w:ascii="標楷體" w:eastAsia="標楷體" w:hAnsi="標楷體" w:hint="eastAsia"/>
          <w:sz w:val="32"/>
          <w:szCs w:val="32"/>
        </w:rPr>
        <w:t>)公布於本署全  球資訊網或另行通知。</w:t>
      </w:r>
    </w:p>
    <w:p w:rsidR="00A3697E" w:rsidRPr="00526167" w:rsidRDefault="00A3697E" w:rsidP="00526167">
      <w:pPr>
        <w:pStyle w:val="a3"/>
        <w:numPr>
          <w:ilvl w:val="1"/>
          <w:numId w:val="3"/>
        </w:numPr>
        <w:spacing w:line="420" w:lineRule="exact"/>
        <w:ind w:leftChars="0" w:hanging="818"/>
        <w:jc w:val="both"/>
        <w:rPr>
          <w:rFonts w:ascii="標楷體" w:eastAsia="標楷體" w:hAnsi="標楷體"/>
          <w:sz w:val="32"/>
          <w:szCs w:val="32"/>
        </w:rPr>
      </w:pPr>
      <w:r w:rsidRPr="00526167">
        <w:rPr>
          <w:rFonts w:ascii="標楷體" w:eastAsia="標楷體" w:hAnsi="標楷體" w:hint="eastAsia"/>
          <w:sz w:val="32"/>
          <w:szCs w:val="32"/>
        </w:rPr>
        <w:t>報名學員應配合事項：</w:t>
      </w:r>
    </w:p>
    <w:p w:rsidR="00A3697E" w:rsidRDefault="00A3697E" w:rsidP="00526167">
      <w:pPr>
        <w:pStyle w:val="a3"/>
        <w:numPr>
          <w:ilvl w:val="0"/>
          <w:numId w:val="22"/>
        </w:numPr>
        <w:snapToGrid w:val="0"/>
        <w:spacing w:line="420" w:lineRule="exact"/>
        <w:ind w:leftChars="0"/>
        <w:jc w:val="both"/>
        <w:rPr>
          <w:rFonts w:ascii="標楷體" w:eastAsia="標楷體" w:hAnsi="標楷體" w:cs="標楷體"/>
          <w:sz w:val="32"/>
          <w:szCs w:val="32"/>
        </w:rPr>
      </w:pPr>
      <w:r w:rsidRPr="00526167">
        <w:rPr>
          <w:rFonts w:ascii="標楷體" w:eastAsia="標楷體" w:hAnsi="標楷體" w:cs="標楷體" w:hint="eastAsia"/>
          <w:sz w:val="32"/>
          <w:szCs w:val="32"/>
        </w:rPr>
        <w:lastRenderedPageBreak/>
        <w:t>配合</w:t>
      </w:r>
      <w:r w:rsidR="00514E3C" w:rsidRPr="00526167">
        <w:rPr>
          <w:rFonts w:ascii="標楷體" w:eastAsia="標楷體" w:hAnsi="標楷體" w:cs="標楷體" w:hint="eastAsia"/>
          <w:sz w:val="32"/>
          <w:szCs w:val="32"/>
        </w:rPr>
        <w:t>本研習營課程之培訓、督導、成果發表及</w:t>
      </w:r>
      <w:r w:rsidRPr="00526167">
        <w:rPr>
          <w:rFonts w:ascii="標楷體" w:eastAsia="標楷體" w:hAnsi="標楷體" w:cs="標楷體" w:hint="eastAsia"/>
          <w:sz w:val="32"/>
          <w:szCs w:val="32"/>
        </w:rPr>
        <w:t>接受採訪</w:t>
      </w:r>
      <w:r w:rsidR="00526167" w:rsidRPr="00526167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526167">
        <w:rPr>
          <w:rFonts w:ascii="標楷體" w:eastAsia="標楷體" w:hAnsi="標楷體" w:cs="標楷體" w:hint="eastAsia"/>
          <w:sz w:val="32"/>
          <w:szCs w:val="32"/>
        </w:rPr>
        <w:t>等相關事宜。</w:t>
      </w:r>
    </w:p>
    <w:p w:rsidR="00526167" w:rsidRDefault="00526167" w:rsidP="00526167">
      <w:pPr>
        <w:pStyle w:val="a3"/>
        <w:numPr>
          <w:ilvl w:val="0"/>
          <w:numId w:val="22"/>
        </w:numPr>
        <w:snapToGrid w:val="0"/>
        <w:spacing w:line="420" w:lineRule="exact"/>
        <w:ind w:leftChars="0"/>
        <w:jc w:val="both"/>
        <w:rPr>
          <w:rFonts w:ascii="標楷體" w:eastAsia="標楷體" w:hAnsi="標楷體" w:cs="標楷體"/>
          <w:sz w:val="32"/>
          <w:szCs w:val="32"/>
        </w:rPr>
      </w:pPr>
      <w:r w:rsidRPr="00526167">
        <w:rPr>
          <w:rFonts w:ascii="標楷體" w:eastAsia="標楷體" w:hAnsi="標楷體" w:cs="標楷體" w:hint="eastAsia"/>
          <w:sz w:val="32"/>
          <w:szCs w:val="32"/>
        </w:rPr>
        <w:t>研習期間不可任意請假、遲到及早退，且研習時數需達整體研習時數2/3。</w:t>
      </w:r>
    </w:p>
    <w:p w:rsidR="00526167" w:rsidRPr="00526167" w:rsidRDefault="00526167" w:rsidP="00691ADE">
      <w:pPr>
        <w:pStyle w:val="a3"/>
        <w:numPr>
          <w:ilvl w:val="0"/>
          <w:numId w:val="22"/>
        </w:numPr>
        <w:snapToGrid w:val="0"/>
        <w:spacing w:line="420" w:lineRule="exact"/>
        <w:ind w:leftChars="0"/>
        <w:jc w:val="both"/>
        <w:rPr>
          <w:rFonts w:ascii="標楷體" w:eastAsia="標楷體" w:hAnsi="標楷體" w:cs="標楷體"/>
          <w:sz w:val="32"/>
          <w:szCs w:val="32"/>
        </w:rPr>
      </w:pPr>
      <w:r w:rsidRPr="00526167">
        <w:rPr>
          <w:rFonts w:ascii="標楷體" w:eastAsia="標楷體" w:hAnsi="標楷體" w:cs="標楷體" w:hint="eastAsia"/>
          <w:sz w:val="32"/>
          <w:szCs w:val="32"/>
        </w:rPr>
        <w:t>研習營之膳食、保險、講習資料等所需費用，均由本署支付，參加學員之往返交通費及其他個人費用支出，請自行負擔。</w:t>
      </w:r>
    </w:p>
    <w:p w:rsidR="00ED46B7" w:rsidRDefault="00EC1C4B" w:rsidP="00843FFA">
      <w:pPr>
        <w:pStyle w:val="a3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:rsidR="00EC1C4B" w:rsidRPr="00ED46B7" w:rsidRDefault="00EC1C4B" w:rsidP="00843FFA">
      <w:pPr>
        <w:pStyle w:val="a3"/>
        <w:snapToGrid w:val="0"/>
        <w:spacing w:line="420" w:lineRule="exact"/>
        <w:ind w:leftChars="235" w:left="565" w:hanging="1"/>
        <w:jc w:val="both"/>
        <w:rPr>
          <w:rFonts w:ascii="標楷體" w:eastAsia="標楷體" w:hAnsi="標楷體"/>
          <w:b/>
          <w:sz w:val="32"/>
          <w:szCs w:val="32"/>
        </w:rPr>
      </w:pPr>
      <w:r w:rsidRPr="00ED46B7">
        <w:rPr>
          <w:rFonts w:ascii="標楷體" w:eastAsia="標楷體" w:hAnsi="標楷體" w:hint="eastAsia"/>
          <w:sz w:val="32"/>
          <w:szCs w:val="32"/>
        </w:rPr>
        <w:t>藉由本計畫之推動，鼓勵新住民家庭善用語言優勢，強化新住民子女母語傳承，並呼籲企業界及社會各界重視新住民</w:t>
      </w:r>
      <w:r w:rsidR="00EB1FD4">
        <w:rPr>
          <w:rFonts w:ascii="標楷體" w:eastAsia="標楷體" w:hAnsi="標楷體" w:hint="eastAsia"/>
          <w:sz w:val="32"/>
          <w:szCs w:val="32"/>
        </w:rPr>
        <w:t>子女</w:t>
      </w:r>
      <w:r w:rsidRPr="00ED46B7">
        <w:rPr>
          <w:rFonts w:ascii="標楷體" w:eastAsia="標楷體" w:hAnsi="標楷體" w:hint="eastAsia"/>
          <w:sz w:val="32"/>
          <w:szCs w:val="32"/>
        </w:rPr>
        <w:t>育才議題，增加其自信心，厚植國家競爭力。</w:t>
      </w:r>
    </w:p>
    <w:p w:rsidR="00BC53B6" w:rsidRDefault="00BB2A01" w:rsidP="00BC53B6">
      <w:pPr>
        <w:pStyle w:val="a3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D40A53">
        <w:rPr>
          <w:rFonts w:ascii="標楷體" w:eastAsia="標楷體" w:hAnsi="標楷體" w:hint="eastAsia"/>
          <w:b/>
          <w:sz w:val="32"/>
          <w:szCs w:val="32"/>
        </w:rPr>
        <w:t>聯絡資訊：</w:t>
      </w:r>
      <w:r w:rsidR="00866745" w:rsidRPr="00D40A53">
        <w:rPr>
          <w:rFonts w:ascii="標楷體" w:eastAsia="標楷體" w:hAnsi="標楷體" w:hint="eastAsia"/>
          <w:b/>
          <w:sz w:val="32"/>
          <w:szCs w:val="32"/>
        </w:rPr>
        <w:t>(</w:t>
      </w:r>
      <w:r w:rsidR="00866745" w:rsidRPr="00D40A53">
        <w:rPr>
          <w:rFonts w:ascii="標楷體" w:eastAsia="標楷體" w:hAnsi="標楷體" w:hint="eastAsia"/>
          <w:sz w:val="32"/>
          <w:szCs w:val="32"/>
        </w:rPr>
        <w:t>02)2</w:t>
      </w:r>
      <w:r w:rsidR="00EB1FD4">
        <w:rPr>
          <w:rFonts w:ascii="標楷體" w:eastAsia="標楷體" w:hAnsi="標楷體" w:hint="eastAsia"/>
          <w:sz w:val="32"/>
          <w:szCs w:val="32"/>
        </w:rPr>
        <w:t>388</w:t>
      </w:r>
      <w:r w:rsidR="00866745" w:rsidRPr="00D40A53">
        <w:rPr>
          <w:rFonts w:ascii="標楷體" w:eastAsia="標楷體" w:hAnsi="標楷體"/>
          <w:sz w:val="32"/>
          <w:szCs w:val="32"/>
        </w:rPr>
        <w:t>-</w:t>
      </w:r>
      <w:r w:rsidR="00EB1FD4">
        <w:rPr>
          <w:rFonts w:ascii="標楷體" w:eastAsia="標楷體" w:hAnsi="標楷體" w:hint="eastAsia"/>
          <w:sz w:val="32"/>
          <w:szCs w:val="32"/>
        </w:rPr>
        <w:t>9393分機2371楊</w:t>
      </w:r>
      <w:r w:rsidR="00866745" w:rsidRPr="00D40A53">
        <w:rPr>
          <w:rFonts w:ascii="標楷體" w:eastAsia="標楷體" w:hAnsi="標楷體" w:hint="eastAsia"/>
          <w:sz w:val="32"/>
          <w:szCs w:val="32"/>
        </w:rPr>
        <w:t>小姐</w:t>
      </w:r>
      <w:r w:rsidR="00BC53B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D0EE8" w:rsidRPr="001D109C" w:rsidRDefault="00801B32" w:rsidP="00BC53B6">
      <w:pPr>
        <w:pStyle w:val="a3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本簡章</w:t>
      </w:r>
      <w:r w:rsidR="00BC53B6" w:rsidRPr="001D109C">
        <w:rPr>
          <w:rFonts w:ascii="標楷體" w:eastAsia="標楷體" w:hAnsi="標楷體" w:hint="eastAsia"/>
          <w:b/>
          <w:sz w:val="32"/>
          <w:szCs w:val="32"/>
        </w:rPr>
        <w:t>內容如有未盡事宜，</w:t>
      </w:r>
      <w:r w:rsidR="00637727" w:rsidRPr="001D109C">
        <w:rPr>
          <w:rFonts w:ascii="標楷體" w:eastAsia="標楷體" w:hAnsi="標楷體" w:hint="eastAsia"/>
          <w:b/>
          <w:sz w:val="32"/>
          <w:szCs w:val="32"/>
        </w:rPr>
        <w:t>得隨時修正之</w:t>
      </w:r>
      <w:r w:rsidR="00C85EF7" w:rsidRPr="001D109C">
        <w:rPr>
          <w:rFonts w:ascii="標楷體" w:eastAsia="標楷體" w:hAnsi="標楷體" w:hint="eastAsia"/>
          <w:b/>
          <w:sz w:val="32"/>
          <w:szCs w:val="32"/>
        </w:rPr>
        <w:t>。</w:t>
      </w:r>
      <w:r w:rsidR="00FD1881" w:rsidRPr="001D10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6D76A" wp14:editId="5602D639">
                <wp:simplePos x="0" y="0"/>
                <wp:positionH relativeFrom="column">
                  <wp:posOffset>-2395855</wp:posOffset>
                </wp:positionH>
                <wp:positionV relativeFrom="paragraph">
                  <wp:posOffset>2343785</wp:posOffset>
                </wp:positionV>
                <wp:extent cx="614680" cy="476250"/>
                <wp:effectExtent l="71120" t="81915" r="0" b="5143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92487">
                          <a:off x="0" y="0"/>
                          <a:ext cx="614680" cy="4762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B2AC" id="AutoShape 5" o:spid="_x0000_s1026" style="position:absolute;margin-left:-188.65pt;margin-top:184.55pt;width:48.4pt;height:37.5pt;rotation:-152096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<v:stroke joinstyle="miter"/>
                <v:shadow on="t" color="#622423 [1605]" opacity=".5" offset="1pt"/>
                <v:path o:connecttype="custom" o:connectlocs="309047,48220;83323,238125;309047,476250;531357,238125" o:connectangles="270,180,90,0" textboxrect="5037,2277,16557,13677"/>
              </v:shape>
            </w:pict>
          </mc:Fallback>
        </mc:AlternateContent>
      </w:r>
      <w:r w:rsidR="00FD1881" w:rsidRPr="001D10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124F2" wp14:editId="69532264">
                <wp:simplePos x="0" y="0"/>
                <wp:positionH relativeFrom="column">
                  <wp:posOffset>-1874520</wp:posOffset>
                </wp:positionH>
                <wp:positionV relativeFrom="paragraph">
                  <wp:posOffset>1976120</wp:posOffset>
                </wp:positionV>
                <wp:extent cx="424180" cy="367665"/>
                <wp:effectExtent l="0" t="66675" r="59690" b="514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34982">
                          <a:off x="0" y="0"/>
                          <a:ext cx="424180" cy="36766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9860" id="AutoShape 4" o:spid="_x0000_s1026" style="position:absolute;margin-left:-147.6pt;margin-top:155.6pt;width:33.4pt;height:28.95pt;rotation:178583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<v:stroke joinstyle="miter"/>
                <v:shadow on="t" color="#622423 [1605]" opacity=".5" offset="1pt"/>
                <v:path o:connecttype="custom" o:connectlocs="213268,37226;57500,183833;213268,367665;366680,183833" o:connectangles="270,180,90,0" textboxrect="5037,2277,16557,13677"/>
              </v:shape>
            </w:pict>
          </mc:Fallback>
        </mc:AlternateContent>
      </w:r>
      <w:r w:rsidR="00FD1881" w:rsidRPr="001D10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B454C" wp14:editId="097E4ED4">
                <wp:simplePos x="0" y="0"/>
                <wp:positionH relativeFrom="column">
                  <wp:posOffset>-2324100</wp:posOffset>
                </wp:positionH>
                <wp:positionV relativeFrom="paragraph">
                  <wp:posOffset>1547495</wp:posOffset>
                </wp:positionV>
                <wp:extent cx="542925" cy="428625"/>
                <wp:effectExtent l="47625" t="104775" r="0" b="381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99324">
                          <a:off x="0" y="0"/>
                          <a:ext cx="542925" cy="4286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67B24" id="AutoShape 3" o:spid="_x0000_s1026" style="position:absolute;margin-left:-183pt;margin-top:121.85pt;width:42.75pt;height:33.75pt;rotation:-218379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<v:stroke joinstyle="miter"/>
                <v:shadow on="t" color="#622423 [1605]" opacity=".5" offset="1pt"/>
                <v:path o:connecttype="custom" o:connectlocs="272971,43398;73597,214313;272971,428625;469329,214313" o:connectangles="270,180,90,0" textboxrect="5037,2277,16557,13677"/>
              </v:shape>
            </w:pict>
          </mc:Fallback>
        </mc:AlternateContent>
      </w:r>
    </w:p>
    <w:sectPr w:rsidR="00AD0EE8" w:rsidRPr="001D109C" w:rsidSect="00BC53B6">
      <w:footerReference w:type="default" r:id="rId7"/>
      <w:pgSz w:w="11906" w:h="16838" w:code="9"/>
      <w:pgMar w:top="1418" w:right="1418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DD" w:rsidRPr="004F3F38" w:rsidRDefault="00B052DD" w:rsidP="008D0B1F">
      <w:r>
        <w:separator/>
      </w:r>
    </w:p>
  </w:endnote>
  <w:endnote w:type="continuationSeparator" w:id="0">
    <w:p w:rsidR="00B052DD" w:rsidRPr="004F3F38" w:rsidRDefault="00B052DD" w:rsidP="008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818136"/>
      <w:docPartObj>
        <w:docPartGallery w:val="Page Numbers (Bottom of Page)"/>
        <w:docPartUnique/>
      </w:docPartObj>
    </w:sdtPr>
    <w:sdtEndPr/>
    <w:sdtContent>
      <w:p w:rsidR="00687E6A" w:rsidRDefault="007E59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21A" w:rsidRPr="00D8521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87E6A" w:rsidRDefault="00687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DD" w:rsidRPr="004F3F38" w:rsidRDefault="00B052DD" w:rsidP="008D0B1F">
      <w:r>
        <w:separator/>
      </w:r>
    </w:p>
  </w:footnote>
  <w:footnote w:type="continuationSeparator" w:id="0">
    <w:p w:rsidR="00B052DD" w:rsidRPr="004F3F38" w:rsidRDefault="00B052DD" w:rsidP="008D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74D"/>
    <w:multiLevelType w:val="hybridMultilevel"/>
    <w:tmpl w:val="F558C15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00F2B"/>
    <w:multiLevelType w:val="hybridMultilevel"/>
    <w:tmpl w:val="2CA2B0A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45AE8"/>
    <w:multiLevelType w:val="hybridMultilevel"/>
    <w:tmpl w:val="EB4682B4"/>
    <w:lvl w:ilvl="0" w:tplc="F190A27E">
      <w:start w:val="1"/>
      <w:numFmt w:val="decimal"/>
      <w:suff w:val="nothing"/>
      <w:lvlText w:val="%1、"/>
      <w:lvlJc w:val="left"/>
      <w:pPr>
        <w:ind w:left="1799" w:hanging="480"/>
      </w:pPr>
      <w:rPr>
        <w:rFonts w:hint="eastAsia"/>
      </w:rPr>
    </w:lvl>
    <w:lvl w:ilvl="1" w:tplc="7B7E3168">
      <w:start w:val="1"/>
      <w:numFmt w:val="decimal"/>
      <w:suff w:val="nothing"/>
      <w:lvlText w:val="(%2)"/>
      <w:lvlJc w:val="left"/>
      <w:pPr>
        <w:ind w:left="2709" w:hanging="480"/>
      </w:pPr>
      <w:rPr>
        <w:rFonts w:hint="eastAsia"/>
      </w:rPr>
    </w:lvl>
    <w:lvl w:ilvl="2" w:tplc="68CA855A">
      <w:start w:val="1"/>
      <w:numFmt w:val="upperRoman"/>
      <w:suff w:val="nothing"/>
      <w:lvlText w:val="%3."/>
      <w:lvlJc w:val="left"/>
      <w:pPr>
        <w:ind w:left="318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9" w:hanging="480"/>
      </w:pPr>
    </w:lvl>
    <w:lvl w:ilvl="5" w:tplc="0409001B" w:tentative="1">
      <w:start w:val="1"/>
      <w:numFmt w:val="lowerRoman"/>
      <w:lvlText w:val="%6."/>
      <w:lvlJc w:val="right"/>
      <w:pPr>
        <w:ind w:left="4629" w:hanging="480"/>
      </w:pPr>
    </w:lvl>
    <w:lvl w:ilvl="6" w:tplc="0409000F" w:tentative="1">
      <w:start w:val="1"/>
      <w:numFmt w:val="decimal"/>
      <w:lvlText w:val="%7."/>
      <w:lvlJc w:val="left"/>
      <w:pPr>
        <w:ind w:left="5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9" w:hanging="480"/>
      </w:pPr>
    </w:lvl>
    <w:lvl w:ilvl="8" w:tplc="0409001B" w:tentative="1">
      <w:start w:val="1"/>
      <w:numFmt w:val="lowerRoman"/>
      <w:lvlText w:val="%9."/>
      <w:lvlJc w:val="right"/>
      <w:pPr>
        <w:ind w:left="6069" w:hanging="480"/>
      </w:pPr>
    </w:lvl>
  </w:abstractNum>
  <w:abstractNum w:abstractNumId="3" w15:restartNumberingAfterBreak="0">
    <w:nsid w:val="08346CD9"/>
    <w:multiLevelType w:val="hybridMultilevel"/>
    <w:tmpl w:val="CCF0C538"/>
    <w:lvl w:ilvl="0" w:tplc="77F8E8C2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B29B6"/>
    <w:multiLevelType w:val="hybridMultilevel"/>
    <w:tmpl w:val="BD4E104E"/>
    <w:lvl w:ilvl="0" w:tplc="B50AE29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A7CBE"/>
    <w:multiLevelType w:val="hybridMultilevel"/>
    <w:tmpl w:val="AEA0BCA6"/>
    <w:lvl w:ilvl="0" w:tplc="693A69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435ABD"/>
    <w:multiLevelType w:val="hybridMultilevel"/>
    <w:tmpl w:val="814849BC"/>
    <w:lvl w:ilvl="0" w:tplc="4E3A9596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D81D94"/>
    <w:multiLevelType w:val="hybridMultilevel"/>
    <w:tmpl w:val="9242675A"/>
    <w:lvl w:ilvl="0" w:tplc="23828BB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D5B6679E">
      <w:start w:val="1"/>
      <w:numFmt w:val="upperRoman"/>
      <w:suff w:val="nothing"/>
      <w:lvlText w:val="%5."/>
      <w:lvlJc w:val="left"/>
      <w:pPr>
        <w:ind w:left="487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6B6849"/>
    <w:multiLevelType w:val="hybridMultilevel"/>
    <w:tmpl w:val="FAB6D7F8"/>
    <w:lvl w:ilvl="0" w:tplc="A5E601D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226EBD"/>
    <w:multiLevelType w:val="hybridMultilevel"/>
    <w:tmpl w:val="2CA2B0A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4774A"/>
    <w:multiLevelType w:val="hybridMultilevel"/>
    <w:tmpl w:val="22E88292"/>
    <w:lvl w:ilvl="0" w:tplc="7AC444E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031F55"/>
    <w:multiLevelType w:val="hybridMultilevel"/>
    <w:tmpl w:val="66589CFC"/>
    <w:lvl w:ilvl="0" w:tplc="B5A86F48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F4F05B96">
      <w:start w:val="1"/>
      <w:numFmt w:val="decimal"/>
      <w:suff w:val="nothing"/>
      <w:lvlText w:val="%2、"/>
      <w:lvlJc w:val="left"/>
      <w:pPr>
        <w:ind w:left="72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E07281"/>
    <w:multiLevelType w:val="hybridMultilevel"/>
    <w:tmpl w:val="17D6F3B2"/>
    <w:lvl w:ilvl="0" w:tplc="D006EF42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0E6391"/>
    <w:multiLevelType w:val="hybridMultilevel"/>
    <w:tmpl w:val="FF2A9C50"/>
    <w:lvl w:ilvl="0" w:tplc="BC94FD7E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B5748C"/>
    <w:multiLevelType w:val="hybridMultilevel"/>
    <w:tmpl w:val="E43A0D4A"/>
    <w:lvl w:ilvl="0" w:tplc="B5A86F48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9E05A4"/>
    <w:multiLevelType w:val="hybridMultilevel"/>
    <w:tmpl w:val="17B00F06"/>
    <w:lvl w:ilvl="0" w:tplc="92FE9E0C">
      <w:start w:val="1"/>
      <w:numFmt w:val="decimal"/>
      <w:suff w:val="nothing"/>
      <w:lvlText w:val="%1、"/>
      <w:lvlJc w:val="left"/>
      <w:pPr>
        <w:ind w:left="13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23733E"/>
    <w:multiLevelType w:val="hybridMultilevel"/>
    <w:tmpl w:val="AE326A5C"/>
    <w:lvl w:ilvl="0" w:tplc="AAD6775A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6622A7"/>
    <w:multiLevelType w:val="hybridMultilevel"/>
    <w:tmpl w:val="BAA01FCE"/>
    <w:lvl w:ilvl="0" w:tplc="AC2A5342">
      <w:start w:val="1"/>
      <w:numFmt w:val="ideographLegalTraditional"/>
      <w:suff w:val="nothing"/>
      <w:lvlText w:val="%1、"/>
      <w:lvlJc w:val="left"/>
      <w:pPr>
        <w:ind w:left="142" w:firstLine="0"/>
      </w:pPr>
      <w:rPr>
        <w:rFonts w:hint="eastAsia"/>
        <w:b/>
      </w:rPr>
    </w:lvl>
    <w:lvl w:ilvl="1" w:tplc="2856B9B6">
      <w:start w:val="1"/>
      <w:numFmt w:val="taiwaneseCountingThousand"/>
      <w:suff w:val="nothing"/>
      <w:lvlText w:val="%2、"/>
      <w:lvlJc w:val="left"/>
      <w:pPr>
        <w:ind w:left="1102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582" w:hanging="480"/>
      </w:pPr>
    </w:lvl>
    <w:lvl w:ilvl="3" w:tplc="8A40362E">
      <w:start w:val="1"/>
      <w:numFmt w:val="decimal"/>
      <w:lvlText w:val="(%4"/>
      <w:lvlJc w:val="left"/>
      <w:pPr>
        <w:ind w:left="194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5E8C61D3"/>
    <w:multiLevelType w:val="hybridMultilevel"/>
    <w:tmpl w:val="DE5867E8"/>
    <w:lvl w:ilvl="0" w:tplc="92FE9E0C">
      <w:start w:val="1"/>
      <w:numFmt w:val="decimal"/>
      <w:suff w:val="nothing"/>
      <w:lvlText w:val="%1、"/>
      <w:lvlJc w:val="left"/>
      <w:pPr>
        <w:ind w:left="1330" w:hanging="480"/>
      </w:pPr>
      <w:rPr>
        <w:rFonts w:hint="eastAsia"/>
      </w:rPr>
    </w:lvl>
    <w:lvl w:ilvl="1" w:tplc="1E9A5DA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480C0BA">
      <w:start w:val="1"/>
      <w:numFmt w:val="decimal"/>
      <w:suff w:val="nothing"/>
      <w:lvlText w:val="(%4)"/>
      <w:lvlJc w:val="left"/>
      <w:pPr>
        <w:ind w:left="1830" w:hanging="480"/>
      </w:pPr>
      <w:rPr>
        <w:rFonts w:hint="eastAsia"/>
      </w:rPr>
    </w:lvl>
    <w:lvl w:ilvl="4" w:tplc="395C0E88">
      <w:start w:val="1"/>
      <w:numFmt w:val="upperRoman"/>
      <w:suff w:val="nothing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C1013D"/>
    <w:multiLevelType w:val="hybridMultilevel"/>
    <w:tmpl w:val="5686BD00"/>
    <w:lvl w:ilvl="0" w:tplc="39FA89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C94497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D95636"/>
    <w:multiLevelType w:val="hybridMultilevel"/>
    <w:tmpl w:val="236ADBCA"/>
    <w:lvl w:ilvl="0" w:tplc="02A83E64">
      <w:start w:val="2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1104FA"/>
    <w:multiLevelType w:val="hybridMultilevel"/>
    <w:tmpl w:val="D8A60F78"/>
    <w:lvl w:ilvl="0" w:tplc="7CBEFD7C">
      <w:start w:val="1"/>
      <w:numFmt w:val="decimal"/>
      <w:lvlText w:val="%1、"/>
      <w:lvlJc w:val="left"/>
      <w:pPr>
        <w:ind w:left="1350" w:hanging="480"/>
      </w:pPr>
      <w:rPr>
        <w:rFonts w:hint="eastAsia"/>
      </w:rPr>
    </w:lvl>
    <w:lvl w:ilvl="1" w:tplc="7B7E3168">
      <w:start w:val="1"/>
      <w:numFmt w:val="decimal"/>
      <w:lvlText w:val="(%2)"/>
      <w:lvlJc w:val="left"/>
      <w:pPr>
        <w:ind w:left="18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2" w15:restartNumberingAfterBreak="0">
    <w:nsid w:val="75200EA5"/>
    <w:multiLevelType w:val="hybridMultilevel"/>
    <w:tmpl w:val="E41A4932"/>
    <w:lvl w:ilvl="0" w:tplc="8A38F480">
      <w:start w:val="1"/>
      <w:numFmt w:val="taiwaneseCountingThousand"/>
      <w:lvlText w:val="%1、"/>
      <w:lvlJc w:val="left"/>
      <w:pPr>
        <w:ind w:left="1287" w:hanging="720"/>
      </w:pPr>
      <w:rPr>
        <w:rFonts w:hAnsi="標楷體" w:cs="Times New Roman" w:hint="default"/>
        <w:b/>
        <w:bCs/>
      </w:rPr>
    </w:lvl>
    <w:lvl w:ilvl="1" w:tplc="981CE0A8">
      <w:start w:val="1"/>
      <w:numFmt w:val="taiwaneseCountingThousand"/>
      <w:lvlText w:val="(%2)"/>
      <w:lvlJc w:val="left"/>
      <w:pPr>
        <w:tabs>
          <w:tab w:val="num" w:pos="1046"/>
        </w:tabs>
        <w:ind w:left="1159" w:hanging="419"/>
      </w:pPr>
      <w:rPr>
        <w:rFonts w:hint="eastAsia"/>
        <w:b/>
        <w:bCs/>
      </w:rPr>
    </w:lvl>
    <w:lvl w:ilvl="2" w:tplc="0409001B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23" w15:restartNumberingAfterBreak="0">
    <w:nsid w:val="7609051B"/>
    <w:multiLevelType w:val="hybridMultilevel"/>
    <w:tmpl w:val="57D63566"/>
    <w:lvl w:ilvl="0" w:tplc="630AE6E8">
      <w:start w:val="1"/>
      <w:numFmt w:val="decimal"/>
      <w:lvlText w:val="%1、"/>
      <w:lvlJc w:val="left"/>
      <w:pPr>
        <w:ind w:left="1713" w:hanging="720"/>
      </w:pPr>
      <w:rPr>
        <w:rFonts w:hint="default"/>
        <w:color w:val="auto"/>
      </w:rPr>
    </w:lvl>
    <w:lvl w:ilvl="1" w:tplc="D07A6454">
      <w:start w:val="1"/>
      <w:numFmt w:val="decimal"/>
      <w:suff w:val="nothing"/>
      <w:lvlText w:val="(%2)"/>
      <w:lvlJc w:val="left"/>
      <w:pPr>
        <w:ind w:left="331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5F7828"/>
    <w:multiLevelType w:val="hybridMultilevel"/>
    <w:tmpl w:val="6110F8E8"/>
    <w:lvl w:ilvl="0" w:tplc="A768B4FE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  <w:lang w:val="en-US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1317B2"/>
    <w:multiLevelType w:val="hybridMultilevel"/>
    <w:tmpl w:val="79A895C6"/>
    <w:lvl w:ilvl="0" w:tplc="ABC8BC64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153EFA"/>
    <w:multiLevelType w:val="hybridMultilevel"/>
    <w:tmpl w:val="9960A3D0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4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20"/>
  </w:num>
  <w:num w:numId="11">
    <w:abstractNumId w:val="16"/>
  </w:num>
  <w:num w:numId="12">
    <w:abstractNumId w:val="23"/>
  </w:num>
  <w:num w:numId="13">
    <w:abstractNumId w:val="13"/>
  </w:num>
  <w:num w:numId="14">
    <w:abstractNumId w:val="6"/>
  </w:num>
  <w:num w:numId="15">
    <w:abstractNumId w:val="25"/>
  </w:num>
  <w:num w:numId="16">
    <w:abstractNumId w:val="1"/>
  </w:num>
  <w:num w:numId="17">
    <w:abstractNumId w:val="24"/>
  </w:num>
  <w:num w:numId="18">
    <w:abstractNumId w:val="4"/>
  </w:num>
  <w:num w:numId="19">
    <w:abstractNumId w:val="9"/>
  </w:num>
  <w:num w:numId="20">
    <w:abstractNumId w:val="22"/>
  </w:num>
  <w:num w:numId="21">
    <w:abstractNumId w:val="26"/>
  </w:num>
  <w:num w:numId="22">
    <w:abstractNumId w:val="8"/>
  </w:num>
  <w:num w:numId="23">
    <w:abstractNumId w:val="21"/>
  </w:num>
  <w:num w:numId="24">
    <w:abstractNumId w:val="2"/>
  </w:num>
  <w:num w:numId="25">
    <w:abstractNumId w:val="18"/>
  </w:num>
  <w:num w:numId="26">
    <w:abstractNumId w:val="0"/>
  </w:num>
  <w:num w:numId="2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4B"/>
    <w:rsid w:val="00000793"/>
    <w:rsid w:val="00002975"/>
    <w:rsid w:val="00002D68"/>
    <w:rsid w:val="00006761"/>
    <w:rsid w:val="00012801"/>
    <w:rsid w:val="0001658D"/>
    <w:rsid w:val="00016A24"/>
    <w:rsid w:val="00017102"/>
    <w:rsid w:val="00020805"/>
    <w:rsid w:val="000265FE"/>
    <w:rsid w:val="000311C3"/>
    <w:rsid w:val="00032E2E"/>
    <w:rsid w:val="0004198C"/>
    <w:rsid w:val="000436D1"/>
    <w:rsid w:val="00045F95"/>
    <w:rsid w:val="000504BC"/>
    <w:rsid w:val="0005072D"/>
    <w:rsid w:val="00050C32"/>
    <w:rsid w:val="00054661"/>
    <w:rsid w:val="00055B5C"/>
    <w:rsid w:val="00055D1F"/>
    <w:rsid w:val="0005710A"/>
    <w:rsid w:val="00076947"/>
    <w:rsid w:val="00077E9D"/>
    <w:rsid w:val="00081B7B"/>
    <w:rsid w:val="000839E3"/>
    <w:rsid w:val="000859B3"/>
    <w:rsid w:val="00087D50"/>
    <w:rsid w:val="00091308"/>
    <w:rsid w:val="000926CC"/>
    <w:rsid w:val="00094F2F"/>
    <w:rsid w:val="0009580D"/>
    <w:rsid w:val="000A1DF5"/>
    <w:rsid w:val="000A3F0C"/>
    <w:rsid w:val="000A5A39"/>
    <w:rsid w:val="000A6753"/>
    <w:rsid w:val="000B1C7D"/>
    <w:rsid w:val="000B3E9B"/>
    <w:rsid w:val="000B429B"/>
    <w:rsid w:val="000B5D32"/>
    <w:rsid w:val="000B78ED"/>
    <w:rsid w:val="000D0322"/>
    <w:rsid w:val="000D2C0A"/>
    <w:rsid w:val="000D3FEB"/>
    <w:rsid w:val="000E23E3"/>
    <w:rsid w:val="000E4E9F"/>
    <w:rsid w:val="000E4F52"/>
    <w:rsid w:val="000E571A"/>
    <w:rsid w:val="000E72C3"/>
    <w:rsid w:val="000F39E9"/>
    <w:rsid w:val="000F5EBD"/>
    <w:rsid w:val="00100115"/>
    <w:rsid w:val="00100F55"/>
    <w:rsid w:val="00103822"/>
    <w:rsid w:val="001044E3"/>
    <w:rsid w:val="001109D8"/>
    <w:rsid w:val="0011209D"/>
    <w:rsid w:val="00120E15"/>
    <w:rsid w:val="0012295C"/>
    <w:rsid w:val="00130189"/>
    <w:rsid w:val="00130AC9"/>
    <w:rsid w:val="00144259"/>
    <w:rsid w:val="00144944"/>
    <w:rsid w:val="00145748"/>
    <w:rsid w:val="00147103"/>
    <w:rsid w:val="00150730"/>
    <w:rsid w:val="00151A43"/>
    <w:rsid w:val="00153BC2"/>
    <w:rsid w:val="0015556A"/>
    <w:rsid w:val="001558D2"/>
    <w:rsid w:val="0015617E"/>
    <w:rsid w:val="00156722"/>
    <w:rsid w:val="00161935"/>
    <w:rsid w:val="00162553"/>
    <w:rsid w:val="00164020"/>
    <w:rsid w:val="00164613"/>
    <w:rsid w:val="001673BD"/>
    <w:rsid w:val="00170FBC"/>
    <w:rsid w:val="001731BE"/>
    <w:rsid w:val="001746F4"/>
    <w:rsid w:val="00175BD5"/>
    <w:rsid w:val="00180266"/>
    <w:rsid w:val="00180E39"/>
    <w:rsid w:val="001863E1"/>
    <w:rsid w:val="00186E16"/>
    <w:rsid w:val="00192F1D"/>
    <w:rsid w:val="001A68ED"/>
    <w:rsid w:val="001A75FE"/>
    <w:rsid w:val="001B4936"/>
    <w:rsid w:val="001B702C"/>
    <w:rsid w:val="001D006C"/>
    <w:rsid w:val="001D109C"/>
    <w:rsid w:val="001D318A"/>
    <w:rsid w:val="001D7E23"/>
    <w:rsid w:val="001E2016"/>
    <w:rsid w:val="001E5251"/>
    <w:rsid w:val="001E5F31"/>
    <w:rsid w:val="001E6E54"/>
    <w:rsid w:val="002022FC"/>
    <w:rsid w:val="002036A9"/>
    <w:rsid w:val="002074C0"/>
    <w:rsid w:val="00213187"/>
    <w:rsid w:val="0021465A"/>
    <w:rsid w:val="00217840"/>
    <w:rsid w:val="002205E7"/>
    <w:rsid w:val="00220FE7"/>
    <w:rsid w:val="0024017E"/>
    <w:rsid w:val="002529B0"/>
    <w:rsid w:val="00256F14"/>
    <w:rsid w:val="00261DF0"/>
    <w:rsid w:val="00262A0F"/>
    <w:rsid w:val="00271E35"/>
    <w:rsid w:val="002726ED"/>
    <w:rsid w:val="002737A1"/>
    <w:rsid w:val="00274D80"/>
    <w:rsid w:val="0028491E"/>
    <w:rsid w:val="00287B03"/>
    <w:rsid w:val="00292CDC"/>
    <w:rsid w:val="00294DBA"/>
    <w:rsid w:val="002A5FB9"/>
    <w:rsid w:val="002A6F6E"/>
    <w:rsid w:val="002B3144"/>
    <w:rsid w:val="002C08E4"/>
    <w:rsid w:val="002D0399"/>
    <w:rsid w:val="002D45C6"/>
    <w:rsid w:val="002D4C4B"/>
    <w:rsid w:val="002D600F"/>
    <w:rsid w:val="002D74FC"/>
    <w:rsid w:val="002E088A"/>
    <w:rsid w:val="002E2B87"/>
    <w:rsid w:val="002E32B1"/>
    <w:rsid w:val="002F78DE"/>
    <w:rsid w:val="00302D18"/>
    <w:rsid w:val="0030367A"/>
    <w:rsid w:val="003118EF"/>
    <w:rsid w:val="00322374"/>
    <w:rsid w:val="00322F61"/>
    <w:rsid w:val="00325BF8"/>
    <w:rsid w:val="003265A1"/>
    <w:rsid w:val="003335D6"/>
    <w:rsid w:val="00334575"/>
    <w:rsid w:val="00334FE0"/>
    <w:rsid w:val="00337093"/>
    <w:rsid w:val="003441C5"/>
    <w:rsid w:val="00364F7C"/>
    <w:rsid w:val="00370497"/>
    <w:rsid w:val="00372AA8"/>
    <w:rsid w:val="00381946"/>
    <w:rsid w:val="00391CA6"/>
    <w:rsid w:val="00393661"/>
    <w:rsid w:val="00394D21"/>
    <w:rsid w:val="003A28B5"/>
    <w:rsid w:val="003A41EB"/>
    <w:rsid w:val="003A4AF2"/>
    <w:rsid w:val="003A5856"/>
    <w:rsid w:val="003A60F2"/>
    <w:rsid w:val="003A6899"/>
    <w:rsid w:val="003A759D"/>
    <w:rsid w:val="003B1CC3"/>
    <w:rsid w:val="003B2960"/>
    <w:rsid w:val="003C751B"/>
    <w:rsid w:val="003D568A"/>
    <w:rsid w:val="003E1738"/>
    <w:rsid w:val="00403AE5"/>
    <w:rsid w:val="00411E5C"/>
    <w:rsid w:val="004124D0"/>
    <w:rsid w:val="00412EDA"/>
    <w:rsid w:val="00415163"/>
    <w:rsid w:val="00421D52"/>
    <w:rsid w:val="004231FF"/>
    <w:rsid w:val="00423E35"/>
    <w:rsid w:val="004326CD"/>
    <w:rsid w:val="00432E8C"/>
    <w:rsid w:val="004345D5"/>
    <w:rsid w:val="0045499A"/>
    <w:rsid w:val="0045734B"/>
    <w:rsid w:val="00460860"/>
    <w:rsid w:val="00462D93"/>
    <w:rsid w:val="00463C21"/>
    <w:rsid w:val="00471480"/>
    <w:rsid w:val="00471C34"/>
    <w:rsid w:val="0048022D"/>
    <w:rsid w:val="004920B7"/>
    <w:rsid w:val="0049457F"/>
    <w:rsid w:val="00495D7C"/>
    <w:rsid w:val="004967FB"/>
    <w:rsid w:val="004A2DE0"/>
    <w:rsid w:val="004A3FAB"/>
    <w:rsid w:val="004A462C"/>
    <w:rsid w:val="004A580A"/>
    <w:rsid w:val="004B0EF6"/>
    <w:rsid w:val="004B298A"/>
    <w:rsid w:val="004B5B64"/>
    <w:rsid w:val="004C003F"/>
    <w:rsid w:val="004C4974"/>
    <w:rsid w:val="004E0CFA"/>
    <w:rsid w:val="004E0D15"/>
    <w:rsid w:val="004E0E28"/>
    <w:rsid w:val="004E0EF1"/>
    <w:rsid w:val="004E6858"/>
    <w:rsid w:val="004E7500"/>
    <w:rsid w:val="004F6A8B"/>
    <w:rsid w:val="005040C2"/>
    <w:rsid w:val="00514E3C"/>
    <w:rsid w:val="00515517"/>
    <w:rsid w:val="005229C1"/>
    <w:rsid w:val="005236E7"/>
    <w:rsid w:val="0052588C"/>
    <w:rsid w:val="00526167"/>
    <w:rsid w:val="0053014E"/>
    <w:rsid w:val="005317AF"/>
    <w:rsid w:val="00536FF6"/>
    <w:rsid w:val="00541135"/>
    <w:rsid w:val="0054307F"/>
    <w:rsid w:val="00551032"/>
    <w:rsid w:val="00552927"/>
    <w:rsid w:val="00553F49"/>
    <w:rsid w:val="0055677E"/>
    <w:rsid w:val="005602F3"/>
    <w:rsid w:val="00563D53"/>
    <w:rsid w:val="0056536B"/>
    <w:rsid w:val="00567D18"/>
    <w:rsid w:val="0057077C"/>
    <w:rsid w:val="00576B38"/>
    <w:rsid w:val="00577DF8"/>
    <w:rsid w:val="00581513"/>
    <w:rsid w:val="00593B4B"/>
    <w:rsid w:val="005A0D3A"/>
    <w:rsid w:val="005B0B20"/>
    <w:rsid w:val="005B2274"/>
    <w:rsid w:val="005B7788"/>
    <w:rsid w:val="005C14C3"/>
    <w:rsid w:val="005C3C3A"/>
    <w:rsid w:val="005C4913"/>
    <w:rsid w:val="005C4D78"/>
    <w:rsid w:val="005C60A2"/>
    <w:rsid w:val="005D57D7"/>
    <w:rsid w:val="005E0E69"/>
    <w:rsid w:val="005E3F8E"/>
    <w:rsid w:val="005E7CB4"/>
    <w:rsid w:val="005F50C5"/>
    <w:rsid w:val="005F5B42"/>
    <w:rsid w:val="005F6704"/>
    <w:rsid w:val="006022AE"/>
    <w:rsid w:val="00604F3C"/>
    <w:rsid w:val="0060504C"/>
    <w:rsid w:val="00606F4F"/>
    <w:rsid w:val="00607357"/>
    <w:rsid w:val="00624B71"/>
    <w:rsid w:val="00625B65"/>
    <w:rsid w:val="006279CC"/>
    <w:rsid w:val="00630D88"/>
    <w:rsid w:val="006332CB"/>
    <w:rsid w:val="006341BB"/>
    <w:rsid w:val="00637727"/>
    <w:rsid w:val="00640F4A"/>
    <w:rsid w:val="00644C32"/>
    <w:rsid w:val="00645958"/>
    <w:rsid w:val="00646929"/>
    <w:rsid w:val="00661148"/>
    <w:rsid w:val="0066137F"/>
    <w:rsid w:val="0066140C"/>
    <w:rsid w:val="00663446"/>
    <w:rsid w:val="00666768"/>
    <w:rsid w:val="00673DFE"/>
    <w:rsid w:val="00676900"/>
    <w:rsid w:val="00682284"/>
    <w:rsid w:val="006848DB"/>
    <w:rsid w:val="006875B7"/>
    <w:rsid w:val="00687E6A"/>
    <w:rsid w:val="00693748"/>
    <w:rsid w:val="00695A7B"/>
    <w:rsid w:val="00695ACF"/>
    <w:rsid w:val="006A5747"/>
    <w:rsid w:val="006A7A41"/>
    <w:rsid w:val="006B1CC0"/>
    <w:rsid w:val="006C25EE"/>
    <w:rsid w:val="006C5B45"/>
    <w:rsid w:val="006D7A99"/>
    <w:rsid w:val="006E141A"/>
    <w:rsid w:val="006E19D1"/>
    <w:rsid w:val="006E2BE2"/>
    <w:rsid w:val="006E484E"/>
    <w:rsid w:val="007006C2"/>
    <w:rsid w:val="00703198"/>
    <w:rsid w:val="00713686"/>
    <w:rsid w:val="00715D4A"/>
    <w:rsid w:val="00717138"/>
    <w:rsid w:val="00717F2D"/>
    <w:rsid w:val="00731A96"/>
    <w:rsid w:val="00734BE6"/>
    <w:rsid w:val="00740506"/>
    <w:rsid w:val="00742D36"/>
    <w:rsid w:val="007457D6"/>
    <w:rsid w:val="00751001"/>
    <w:rsid w:val="007522CC"/>
    <w:rsid w:val="0075367D"/>
    <w:rsid w:val="00757CCB"/>
    <w:rsid w:val="007639BD"/>
    <w:rsid w:val="0076793B"/>
    <w:rsid w:val="00772E16"/>
    <w:rsid w:val="007768CC"/>
    <w:rsid w:val="007817C4"/>
    <w:rsid w:val="00781FEB"/>
    <w:rsid w:val="0078390F"/>
    <w:rsid w:val="0078666A"/>
    <w:rsid w:val="00797C4B"/>
    <w:rsid w:val="007A1F4D"/>
    <w:rsid w:val="007A2423"/>
    <w:rsid w:val="007A2908"/>
    <w:rsid w:val="007A6D11"/>
    <w:rsid w:val="007B0FA1"/>
    <w:rsid w:val="007B1677"/>
    <w:rsid w:val="007B573E"/>
    <w:rsid w:val="007B5F2E"/>
    <w:rsid w:val="007B7AF7"/>
    <w:rsid w:val="007C2056"/>
    <w:rsid w:val="007E094F"/>
    <w:rsid w:val="007E0D25"/>
    <w:rsid w:val="007E2968"/>
    <w:rsid w:val="007E587E"/>
    <w:rsid w:val="007E5965"/>
    <w:rsid w:val="007F1289"/>
    <w:rsid w:val="007F2101"/>
    <w:rsid w:val="007F250C"/>
    <w:rsid w:val="007F3433"/>
    <w:rsid w:val="007F45E0"/>
    <w:rsid w:val="007F4606"/>
    <w:rsid w:val="007F54D5"/>
    <w:rsid w:val="00801B32"/>
    <w:rsid w:val="00801FFB"/>
    <w:rsid w:val="0080331A"/>
    <w:rsid w:val="00803925"/>
    <w:rsid w:val="00804C2D"/>
    <w:rsid w:val="00811F9F"/>
    <w:rsid w:val="00814F2D"/>
    <w:rsid w:val="00822312"/>
    <w:rsid w:val="00822523"/>
    <w:rsid w:val="008268B4"/>
    <w:rsid w:val="008302CE"/>
    <w:rsid w:val="00840E71"/>
    <w:rsid w:val="008411A7"/>
    <w:rsid w:val="008412DC"/>
    <w:rsid w:val="00843FFA"/>
    <w:rsid w:val="00851098"/>
    <w:rsid w:val="00851681"/>
    <w:rsid w:val="00854E75"/>
    <w:rsid w:val="00856019"/>
    <w:rsid w:val="00866745"/>
    <w:rsid w:val="00867409"/>
    <w:rsid w:val="008702F6"/>
    <w:rsid w:val="00870C6B"/>
    <w:rsid w:val="00871B64"/>
    <w:rsid w:val="00872186"/>
    <w:rsid w:val="00880866"/>
    <w:rsid w:val="008811B4"/>
    <w:rsid w:val="00883677"/>
    <w:rsid w:val="008A23BC"/>
    <w:rsid w:val="008A5079"/>
    <w:rsid w:val="008A6563"/>
    <w:rsid w:val="008B07C4"/>
    <w:rsid w:val="008B16D8"/>
    <w:rsid w:val="008B17EA"/>
    <w:rsid w:val="008B1DBC"/>
    <w:rsid w:val="008B28AD"/>
    <w:rsid w:val="008B348B"/>
    <w:rsid w:val="008B34A1"/>
    <w:rsid w:val="008B3806"/>
    <w:rsid w:val="008B5007"/>
    <w:rsid w:val="008B770D"/>
    <w:rsid w:val="008C62AC"/>
    <w:rsid w:val="008D0977"/>
    <w:rsid w:val="008D0B1F"/>
    <w:rsid w:val="008D280B"/>
    <w:rsid w:val="008D5252"/>
    <w:rsid w:val="008D60D0"/>
    <w:rsid w:val="008E0A64"/>
    <w:rsid w:val="008E6B4F"/>
    <w:rsid w:val="008F040A"/>
    <w:rsid w:val="008F0CF6"/>
    <w:rsid w:val="008F32DE"/>
    <w:rsid w:val="008F35B3"/>
    <w:rsid w:val="008F37D3"/>
    <w:rsid w:val="008F4918"/>
    <w:rsid w:val="00900618"/>
    <w:rsid w:val="00902CD0"/>
    <w:rsid w:val="0090443F"/>
    <w:rsid w:val="009051B8"/>
    <w:rsid w:val="0090595B"/>
    <w:rsid w:val="00905DDC"/>
    <w:rsid w:val="009077D9"/>
    <w:rsid w:val="00913326"/>
    <w:rsid w:val="00916D84"/>
    <w:rsid w:val="009178EA"/>
    <w:rsid w:val="009226D3"/>
    <w:rsid w:val="009229E9"/>
    <w:rsid w:val="009250B8"/>
    <w:rsid w:val="00930565"/>
    <w:rsid w:val="009336FE"/>
    <w:rsid w:val="00933EB1"/>
    <w:rsid w:val="00934755"/>
    <w:rsid w:val="00936F6C"/>
    <w:rsid w:val="00937F3D"/>
    <w:rsid w:val="00941A1E"/>
    <w:rsid w:val="009425A0"/>
    <w:rsid w:val="00946D7A"/>
    <w:rsid w:val="00947D47"/>
    <w:rsid w:val="00951911"/>
    <w:rsid w:val="00955111"/>
    <w:rsid w:val="0097035E"/>
    <w:rsid w:val="0097303D"/>
    <w:rsid w:val="00981F25"/>
    <w:rsid w:val="00983EFB"/>
    <w:rsid w:val="00986329"/>
    <w:rsid w:val="009879B1"/>
    <w:rsid w:val="009906B1"/>
    <w:rsid w:val="00992334"/>
    <w:rsid w:val="009A271B"/>
    <w:rsid w:val="009B0F30"/>
    <w:rsid w:val="009B280F"/>
    <w:rsid w:val="009B2BCF"/>
    <w:rsid w:val="009C0FED"/>
    <w:rsid w:val="009C228D"/>
    <w:rsid w:val="009C4852"/>
    <w:rsid w:val="009D0347"/>
    <w:rsid w:val="009D1B32"/>
    <w:rsid w:val="009D4AEF"/>
    <w:rsid w:val="009D6260"/>
    <w:rsid w:val="009D6802"/>
    <w:rsid w:val="009E024D"/>
    <w:rsid w:val="009E0D35"/>
    <w:rsid w:val="009E156F"/>
    <w:rsid w:val="009E2C2E"/>
    <w:rsid w:val="009E41E2"/>
    <w:rsid w:val="009E7D72"/>
    <w:rsid w:val="009F1C8E"/>
    <w:rsid w:val="009F7249"/>
    <w:rsid w:val="009F768E"/>
    <w:rsid w:val="00A00256"/>
    <w:rsid w:val="00A00B21"/>
    <w:rsid w:val="00A01339"/>
    <w:rsid w:val="00A033DB"/>
    <w:rsid w:val="00A044EF"/>
    <w:rsid w:val="00A06219"/>
    <w:rsid w:val="00A104B9"/>
    <w:rsid w:val="00A11701"/>
    <w:rsid w:val="00A16770"/>
    <w:rsid w:val="00A20D9E"/>
    <w:rsid w:val="00A243CC"/>
    <w:rsid w:val="00A246C5"/>
    <w:rsid w:val="00A2554C"/>
    <w:rsid w:val="00A26659"/>
    <w:rsid w:val="00A27817"/>
    <w:rsid w:val="00A33161"/>
    <w:rsid w:val="00A33DD2"/>
    <w:rsid w:val="00A3697E"/>
    <w:rsid w:val="00A37335"/>
    <w:rsid w:val="00A4204E"/>
    <w:rsid w:val="00A4606F"/>
    <w:rsid w:val="00A47ABA"/>
    <w:rsid w:val="00A47CB1"/>
    <w:rsid w:val="00A50299"/>
    <w:rsid w:val="00A503AB"/>
    <w:rsid w:val="00A545DE"/>
    <w:rsid w:val="00A57D0B"/>
    <w:rsid w:val="00A618D5"/>
    <w:rsid w:val="00A6731A"/>
    <w:rsid w:val="00A73488"/>
    <w:rsid w:val="00A80008"/>
    <w:rsid w:val="00A86A1F"/>
    <w:rsid w:val="00A92B1D"/>
    <w:rsid w:val="00AA01B6"/>
    <w:rsid w:val="00AA1B34"/>
    <w:rsid w:val="00AA2131"/>
    <w:rsid w:val="00AA3E16"/>
    <w:rsid w:val="00AA4808"/>
    <w:rsid w:val="00AB3BC8"/>
    <w:rsid w:val="00AC32A7"/>
    <w:rsid w:val="00AC40A2"/>
    <w:rsid w:val="00AC4588"/>
    <w:rsid w:val="00AC58EC"/>
    <w:rsid w:val="00AC7FC8"/>
    <w:rsid w:val="00AD0EE8"/>
    <w:rsid w:val="00AE471C"/>
    <w:rsid w:val="00AE6890"/>
    <w:rsid w:val="00AE7BD3"/>
    <w:rsid w:val="00AF0422"/>
    <w:rsid w:val="00AF2438"/>
    <w:rsid w:val="00AF2512"/>
    <w:rsid w:val="00AF7D79"/>
    <w:rsid w:val="00B001BF"/>
    <w:rsid w:val="00B04DE1"/>
    <w:rsid w:val="00B052DD"/>
    <w:rsid w:val="00B10076"/>
    <w:rsid w:val="00B1243C"/>
    <w:rsid w:val="00B12848"/>
    <w:rsid w:val="00B14E2C"/>
    <w:rsid w:val="00B1672C"/>
    <w:rsid w:val="00B25242"/>
    <w:rsid w:val="00B276DD"/>
    <w:rsid w:val="00B32642"/>
    <w:rsid w:val="00B33EAD"/>
    <w:rsid w:val="00B3406B"/>
    <w:rsid w:val="00B35F8B"/>
    <w:rsid w:val="00B42EA5"/>
    <w:rsid w:val="00B61549"/>
    <w:rsid w:val="00B632FF"/>
    <w:rsid w:val="00B64671"/>
    <w:rsid w:val="00B6755C"/>
    <w:rsid w:val="00B73564"/>
    <w:rsid w:val="00B768FB"/>
    <w:rsid w:val="00B9713C"/>
    <w:rsid w:val="00BA12C7"/>
    <w:rsid w:val="00BA26B8"/>
    <w:rsid w:val="00BA3261"/>
    <w:rsid w:val="00BA5779"/>
    <w:rsid w:val="00BB2A01"/>
    <w:rsid w:val="00BB66CA"/>
    <w:rsid w:val="00BC2234"/>
    <w:rsid w:val="00BC2C08"/>
    <w:rsid w:val="00BC53B6"/>
    <w:rsid w:val="00BC6CCC"/>
    <w:rsid w:val="00BD2256"/>
    <w:rsid w:val="00BD5152"/>
    <w:rsid w:val="00BE1438"/>
    <w:rsid w:val="00BE1934"/>
    <w:rsid w:val="00BE4256"/>
    <w:rsid w:val="00BE6B88"/>
    <w:rsid w:val="00BE7904"/>
    <w:rsid w:val="00BF04D1"/>
    <w:rsid w:val="00BF0602"/>
    <w:rsid w:val="00BF2121"/>
    <w:rsid w:val="00BF23E0"/>
    <w:rsid w:val="00BF3AC1"/>
    <w:rsid w:val="00BF45A5"/>
    <w:rsid w:val="00BF4D16"/>
    <w:rsid w:val="00BF7FEB"/>
    <w:rsid w:val="00C00230"/>
    <w:rsid w:val="00C00476"/>
    <w:rsid w:val="00C00EA7"/>
    <w:rsid w:val="00C01FAF"/>
    <w:rsid w:val="00C023E5"/>
    <w:rsid w:val="00C13A91"/>
    <w:rsid w:val="00C17048"/>
    <w:rsid w:val="00C2352C"/>
    <w:rsid w:val="00C23D70"/>
    <w:rsid w:val="00C322AE"/>
    <w:rsid w:val="00C33203"/>
    <w:rsid w:val="00C33283"/>
    <w:rsid w:val="00C361CE"/>
    <w:rsid w:val="00C3689D"/>
    <w:rsid w:val="00C409E3"/>
    <w:rsid w:val="00C40A95"/>
    <w:rsid w:val="00C42FE1"/>
    <w:rsid w:val="00C45CF2"/>
    <w:rsid w:val="00C513EB"/>
    <w:rsid w:val="00C52476"/>
    <w:rsid w:val="00C53768"/>
    <w:rsid w:val="00C70C0B"/>
    <w:rsid w:val="00C72BDA"/>
    <w:rsid w:val="00C8547B"/>
    <w:rsid w:val="00C85EF7"/>
    <w:rsid w:val="00C86515"/>
    <w:rsid w:val="00C95110"/>
    <w:rsid w:val="00C9657D"/>
    <w:rsid w:val="00C97583"/>
    <w:rsid w:val="00CA22D2"/>
    <w:rsid w:val="00CA32D4"/>
    <w:rsid w:val="00CA519F"/>
    <w:rsid w:val="00CA665A"/>
    <w:rsid w:val="00CA6914"/>
    <w:rsid w:val="00CB1BDF"/>
    <w:rsid w:val="00CB39E9"/>
    <w:rsid w:val="00CC2A8A"/>
    <w:rsid w:val="00CC45A5"/>
    <w:rsid w:val="00CD157D"/>
    <w:rsid w:val="00CD6E37"/>
    <w:rsid w:val="00CE3563"/>
    <w:rsid w:val="00CE443F"/>
    <w:rsid w:val="00CE5439"/>
    <w:rsid w:val="00CF0142"/>
    <w:rsid w:val="00CF123E"/>
    <w:rsid w:val="00CF1FF6"/>
    <w:rsid w:val="00D00A7C"/>
    <w:rsid w:val="00D031E3"/>
    <w:rsid w:val="00D03DBB"/>
    <w:rsid w:val="00D131F0"/>
    <w:rsid w:val="00D15173"/>
    <w:rsid w:val="00D166A4"/>
    <w:rsid w:val="00D21927"/>
    <w:rsid w:val="00D3654E"/>
    <w:rsid w:val="00D4066F"/>
    <w:rsid w:val="00D40A53"/>
    <w:rsid w:val="00D40B9C"/>
    <w:rsid w:val="00D41997"/>
    <w:rsid w:val="00D61889"/>
    <w:rsid w:val="00D64FF3"/>
    <w:rsid w:val="00D650EB"/>
    <w:rsid w:val="00D6585A"/>
    <w:rsid w:val="00D77CAF"/>
    <w:rsid w:val="00D80D20"/>
    <w:rsid w:val="00D82847"/>
    <w:rsid w:val="00D84940"/>
    <w:rsid w:val="00D8521A"/>
    <w:rsid w:val="00D85838"/>
    <w:rsid w:val="00D90F0D"/>
    <w:rsid w:val="00D914A8"/>
    <w:rsid w:val="00D9172F"/>
    <w:rsid w:val="00D92F26"/>
    <w:rsid w:val="00D93557"/>
    <w:rsid w:val="00D93C6F"/>
    <w:rsid w:val="00D968F2"/>
    <w:rsid w:val="00D979B4"/>
    <w:rsid w:val="00D97F76"/>
    <w:rsid w:val="00DA487B"/>
    <w:rsid w:val="00DA64A6"/>
    <w:rsid w:val="00DB0CA1"/>
    <w:rsid w:val="00DB2036"/>
    <w:rsid w:val="00DB2689"/>
    <w:rsid w:val="00DB6EB6"/>
    <w:rsid w:val="00DC2673"/>
    <w:rsid w:val="00DC4519"/>
    <w:rsid w:val="00DD499B"/>
    <w:rsid w:val="00DD782B"/>
    <w:rsid w:val="00DE021D"/>
    <w:rsid w:val="00DE5179"/>
    <w:rsid w:val="00DF002D"/>
    <w:rsid w:val="00DF1961"/>
    <w:rsid w:val="00DF6BCC"/>
    <w:rsid w:val="00E04DDE"/>
    <w:rsid w:val="00E121FF"/>
    <w:rsid w:val="00E123E8"/>
    <w:rsid w:val="00E127D2"/>
    <w:rsid w:val="00E14F2E"/>
    <w:rsid w:val="00E245C1"/>
    <w:rsid w:val="00E26007"/>
    <w:rsid w:val="00E33662"/>
    <w:rsid w:val="00E35710"/>
    <w:rsid w:val="00E35DA3"/>
    <w:rsid w:val="00E37F92"/>
    <w:rsid w:val="00E41176"/>
    <w:rsid w:val="00E424F7"/>
    <w:rsid w:val="00E43307"/>
    <w:rsid w:val="00E4503C"/>
    <w:rsid w:val="00E46900"/>
    <w:rsid w:val="00E555FF"/>
    <w:rsid w:val="00E570B3"/>
    <w:rsid w:val="00E57445"/>
    <w:rsid w:val="00E57EC3"/>
    <w:rsid w:val="00E60B6A"/>
    <w:rsid w:val="00E613F6"/>
    <w:rsid w:val="00E61A86"/>
    <w:rsid w:val="00E649C2"/>
    <w:rsid w:val="00E67A29"/>
    <w:rsid w:val="00E67F3E"/>
    <w:rsid w:val="00E71C3E"/>
    <w:rsid w:val="00E7219A"/>
    <w:rsid w:val="00E72A8E"/>
    <w:rsid w:val="00E72F10"/>
    <w:rsid w:val="00E7627B"/>
    <w:rsid w:val="00E822B6"/>
    <w:rsid w:val="00E84701"/>
    <w:rsid w:val="00E847E7"/>
    <w:rsid w:val="00E85258"/>
    <w:rsid w:val="00E903D9"/>
    <w:rsid w:val="00EA318C"/>
    <w:rsid w:val="00EA3731"/>
    <w:rsid w:val="00EA3853"/>
    <w:rsid w:val="00EA3E62"/>
    <w:rsid w:val="00EA5E94"/>
    <w:rsid w:val="00EA6E2E"/>
    <w:rsid w:val="00EB1B76"/>
    <w:rsid w:val="00EB1ED7"/>
    <w:rsid w:val="00EB1FD4"/>
    <w:rsid w:val="00EB668F"/>
    <w:rsid w:val="00EB7188"/>
    <w:rsid w:val="00EB7A8F"/>
    <w:rsid w:val="00EC0D46"/>
    <w:rsid w:val="00EC1C4B"/>
    <w:rsid w:val="00EC453C"/>
    <w:rsid w:val="00ED0B49"/>
    <w:rsid w:val="00ED18D4"/>
    <w:rsid w:val="00ED2C61"/>
    <w:rsid w:val="00ED43E8"/>
    <w:rsid w:val="00ED46B7"/>
    <w:rsid w:val="00EE0EDE"/>
    <w:rsid w:val="00EE407D"/>
    <w:rsid w:val="00EE448E"/>
    <w:rsid w:val="00EE4AF0"/>
    <w:rsid w:val="00EE7FB5"/>
    <w:rsid w:val="00EF19AE"/>
    <w:rsid w:val="00F04A65"/>
    <w:rsid w:val="00F05BD2"/>
    <w:rsid w:val="00F10435"/>
    <w:rsid w:val="00F11A1E"/>
    <w:rsid w:val="00F13816"/>
    <w:rsid w:val="00F23A0D"/>
    <w:rsid w:val="00F300D6"/>
    <w:rsid w:val="00F412B8"/>
    <w:rsid w:val="00F459D9"/>
    <w:rsid w:val="00F46D4C"/>
    <w:rsid w:val="00F4768D"/>
    <w:rsid w:val="00F50872"/>
    <w:rsid w:val="00F516E4"/>
    <w:rsid w:val="00F52169"/>
    <w:rsid w:val="00F61F71"/>
    <w:rsid w:val="00F64E2C"/>
    <w:rsid w:val="00F6610B"/>
    <w:rsid w:val="00F666D3"/>
    <w:rsid w:val="00F66BB3"/>
    <w:rsid w:val="00F66CE7"/>
    <w:rsid w:val="00F73552"/>
    <w:rsid w:val="00F74732"/>
    <w:rsid w:val="00F77619"/>
    <w:rsid w:val="00F77E61"/>
    <w:rsid w:val="00F84375"/>
    <w:rsid w:val="00F84F48"/>
    <w:rsid w:val="00F91A0D"/>
    <w:rsid w:val="00F93FCC"/>
    <w:rsid w:val="00F96C39"/>
    <w:rsid w:val="00FB2244"/>
    <w:rsid w:val="00FC05E8"/>
    <w:rsid w:val="00FC431D"/>
    <w:rsid w:val="00FD054F"/>
    <w:rsid w:val="00FD1881"/>
    <w:rsid w:val="00FD2047"/>
    <w:rsid w:val="00FD2EC1"/>
    <w:rsid w:val="00FE0B90"/>
    <w:rsid w:val="00FE1826"/>
    <w:rsid w:val="00FE253A"/>
    <w:rsid w:val="00FE6F7D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yellow"/>
    </o:shapedefaults>
    <o:shapelayout v:ext="edit">
      <o:idmap v:ext="edit" data="1"/>
    </o:shapelayout>
  </w:shapeDefaults>
  <w:decimalSymbol w:val="."/>
  <w:listSeparator w:val=","/>
  <w15:docId w15:val="{78CC1C73-8B6C-424C-97E9-E67E119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8">
    <w:name w:val="heading 8"/>
    <w:basedOn w:val="a"/>
    <w:next w:val="a"/>
    <w:link w:val="80"/>
    <w:qFormat/>
    <w:rsid w:val="009250B8"/>
    <w:pPr>
      <w:keepNext/>
      <w:adjustRightInd w:val="0"/>
      <w:spacing w:line="720" w:lineRule="atLeast"/>
      <w:ind w:leftChars="400" w:left="400"/>
      <w:textAlignment w:val="baseline"/>
      <w:outlineLvl w:val="7"/>
    </w:pPr>
    <w:rPr>
      <w:rFonts w:ascii="Cambria" w:hAnsi="Cambria" w:cs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4B"/>
    <w:pPr>
      <w:ind w:leftChars="200" w:left="480"/>
    </w:pPr>
  </w:style>
  <w:style w:type="table" w:styleId="a4">
    <w:name w:val="Table Grid"/>
    <w:basedOn w:val="a1"/>
    <w:rsid w:val="00EC1C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D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0B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0B1F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1 字元 字元 字元 字元"/>
    <w:basedOn w:val="a"/>
    <w:rsid w:val="008F35B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1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F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18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b">
    <w:name w:val="字元 字元 字元"/>
    <w:basedOn w:val="a"/>
    <w:semiHidden/>
    <w:rsid w:val="006E19D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c">
    <w:name w:val="字元 字元 字元"/>
    <w:basedOn w:val="a"/>
    <w:semiHidden/>
    <w:rsid w:val="0010382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80">
    <w:name w:val="標題 8 字元"/>
    <w:basedOn w:val="a0"/>
    <w:link w:val="8"/>
    <w:rsid w:val="009250B8"/>
    <w:rPr>
      <w:rFonts w:ascii="Cambria" w:eastAsia="新細明體" w:hAnsi="Cambria" w:cs="Cambria"/>
      <w:kern w:val="0"/>
      <w:sz w:val="36"/>
      <w:szCs w:val="36"/>
    </w:rPr>
  </w:style>
  <w:style w:type="paragraph" w:customStyle="1" w:styleId="ad">
    <w:name w:val="字元 字元 字元"/>
    <w:basedOn w:val="a"/>
    <w:semiHidden/>
    <w:rsid w:val="009250B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e">
    <w:name w:val="Hyperlink"/>
    <w:basedOn w:val="a0"/>
    <w:uiPriority w:val="99"/>
    <w:semiHidden/>
    <w:unhideWhenUsed/>
    <w:rsid w:val="00252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1210</Characters>
  <Application>Microsoft Office Word</Application>
  <DocSecurity>0</DocSecurity>
  <Lines>10</Lines>
  <Paragraphs>2</Paragraphs>
  <ScaleCrop>false</ScaleCrop>
  <Company>immi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4085</dc:creator>
  <cp:lastModifiedBy>Sandra Yang</cp:lastModifiedBy>
  <cp:revision>2</cp:revision>
  <cp:lastPrinted>2018-03-30T08:20:00Z</cp:lastPrinted>
  <dcterms:created xsi:type="dcterms:W3CDTF">2018-04-03T07:40:00Z</dcterms:created>
  <dcterms:modified xsi:type="dcterms:W3CDTF">2018-04-03T07:40:00Z</dcterms:modified>
</cp:coreProperties>
</file>