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BF" w:rsidRPr="007839CA" w:rsidRDefault="00080CE5" w:rsidP="002331BF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80CE5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6D8E" wp14:editId="00A7C79E">
                <wp:simplePos x="0" y="0"/>
                <wp:positionH relativeFrom="column">
                  <wp:posOffset>-169223</wp:posOffset>
                </wp:positionH>
                <wp:positionV relativeFrom="paragraph">
                  <wp:posOffset>117590</wp:posOffset>
                </wp:positionV>
                <wp:extent cx="807522" cy="1403985"/>
                <wp:effectExtent l="0" t="0" r="120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52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E5" w:rsidRPr="00080CE5" w:rsidRDefault="00080CE5" w:rsidP="00080CE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80C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F06D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3pt;margin-top:9.25pt;width:6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">
                <v:textbox style="mso-fit-shape-to-text:t">
                  <w:txbxContent>
                    <w:p w:rsidR="00080CE5" w:rsidRPr="00080CE5" w:rsidRDefault="00080CE5" w:rsidP="00080CE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80CE5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331BF" w:rsidRPr="007839CA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2331BF" w:rsidRPr="007839CA">
        <w:rPr>
          <w:rFonts w:ascii="Times New Roman" w:eastAsia="標楷體" w:hAnsi="Times New Roman" w:cs="Times New Roman"/>
          <w:b/>
          <w:sz w:val="32"/>
          <w:szCs w:val="32"/>
        </w:rPr>
        <w:t>學年優遊臺中學課程</w:t>
      </w:r>
    </w:p>
    <w:p w:rsidR="001B004D" w:rsidRPr="007839CA" w:rsidRDefault="002331BF" w:rsidP="002331BF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839CA">
        <w:rPr>
          <w:rFonts w:ascii="Times New Roman" w:eastAsia="標楷體" w:hAnsi="Times New Roman" w:cs="Times New Roman"/>
          <w:b/>
          <w:sz w:val="32"/>
          <w:szCs w:val="32"/>
        </w:rPr>
        <w:t>臺中市高級中等學校跨校選修課程</w:t>
      </w:r>
    </w:p>
    <w:p w:rsidR="002711E2" w:rsidRPr="00CF0521" w:rsidRDefault="002F7B51" w:rsidP="002711E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F7B51">
        <w:rPr>
          <w:rFonts w:ascii="Times New Roman" w:eastAsia="標楷體" w:hAnsi="Times New Roman" w:cs="Times New Roman"/>
          <w:b/>
          <w:sz w:val="36"/>
          <w:szCs w:val="36"/>
        </w:rPr>
        <w:t>「會計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 xml:space="preserve"> VS. 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>遊戲」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2F7B51">
        <w:rPr>
          <w:rFonts w:ascii="Times New Roman" w:eastAsia="標楷體" w:hAnsi="Times New Roman" w:cs="Times New Roman"/>
          <w:b/>
          <w:sz w:val="36"/>
          <w:szCs w:val="36"/>
        </w:rPr>
        <w:t>好好玩</w:t>
      </w:r>
      <w:r w:rsidRPr="002F7B51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2711E2" w:rsidRPr="002711E2">
        <w:rPr>
          <w:rFonts w:ascii="Times New Roman" w:eastAsia="標楷體" w:hAnsi="Times New Roman" w:cs="Times New Roman" w:hint="eastAsia"/>
          <w:b/>
          <w:sz w:val="36"/>
          <w:szCs w:val="36"/>
        </w:rPr>
        <w:t>課程簡介</w:t>
      </w:r>
    </w:p>
    <w:tbl>
      <w:tblPr>
        <w:tblStyle w:val="a3"/>
        <w:tblpPr w:leftFromText="180" w:rightFromText="180" w:vertAnchor="text" w:horzAnchor="margin" w:tblpX="75" w:tblpY="4"/>
        <w:tblW w:w="8926" w:type="dxa"/>
        <w:tblLook w:val="04A0" w:firstRow="1" w:lastRow="0" w:firstColumn="1" w:lastColumn="0" w:noHBand="0" w:noVBand="1"/>
      </w:tblPr>
      <w:tblGrid>
        <w:gridCol w:w="484"/>
        <w:gridCol w:w="969"/>
        <w:gridCol w:w="7473"/>
      </w:tblGrid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473" w:type="dxa"/>
            <w:vAlign w:val="center"/>
          </w:tcPr>
          <w:p w:rsidR="00CF0521" w:rsidRPr="00D5331E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「會計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遊戲」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好好玩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報名網頁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F0521">
              <w:rPr>
                <w:rFonts w:ascii="Times New Roman" w:eastAsia="標楷體" w:hAnsi="Times New Roman" w:cs="Times New Roman"/>
                <w:szCs w:val="24"/>
              </w:rPr>
              <w:t>http://163.17.51.32/ischool/public/volunteer/volunteers.php?bid=24&amp;id=75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靜宜大學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會計學系</w:t>
            </w:r>
            <w:bookmarkStart w:id="0" w:name="_GoBack"/>
            <w:bookmarkEnd w:id="0"/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蘇淑燕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會計系秘書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業務聯繫人電話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04-2632-8001 # 13022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業務聯繫人信箱</w:t>
            </w:r>
          </w:p>
        </w:tc>
        <w:tc>
          <w:tcPr>
            <w:tcW w:w="7473" w:type="dxa"/>
            <w:vAlign w:val="center"/>
          </w:tcPr>
          <w:p w:rsidR="00CF0521" w:rsidRPr="00D5331E" w:rsidRDefault="00CD7FB7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hyperlink r:id="rId7" w:history="1">
              <w:r w:rsidR="00CF0521" w:rsidRPr="00D5331E">
                <w:rPr>
                  <w:rStyle w:val="a8"/>
                  <w:rFonts w:ascii="Times New Roman" w:eastAsia="標楷體" w:hAnsi="Times New Roman" w:cs="Times New Roman"/>
                  <w:color w:val="auto"/>
                  <w:szCs w:val="24"/>
                </w:rPr>
                <w:t>sysu@pu.edu.tw</w:t>
              </w:r>
            </w:hyperlink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課程實施</w:t>
            </w:r>
          </w:p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vAlign w:val="center"/>
          </w:tcPr>
          <w:p w:rsidR="00CF0521" w:rsidRPr="00D5331E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113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教室</w:t>
            </w:r>
          </w:p>
        </w:tc>
      </w:tr>
      <w:tr w:rsidR="00CF0521" w:rsidRPr="007839CA" w:rsidTr="00CF0521">
        <w:trPr>
          <w:trHeight w:val="464"/>
        </w:trPr>
        <w:tc>
          <w:tcPr>
            <w:tcW w:w="484" w:type="dxa"/>
            <w:vMerge w:val="restart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課程實施時間</w:t>
            </w:r>
          </w:p>
        </w:tc>
        <w:tc>
          <w:tcPr>
            <w:tcW w:w="969" w:type="dxa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7473" w:type="dxa"/>
          </w:tcPr>
          <w:p w:rsidR="00CF0521" w:rsidRPr="00D5331E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周日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F0521" w:rsidRPr="007839CA" w:rsidTr="00CF0521">
        <w:trPr>
          <w:trHeight w:val="544"/>
        </w:trPr>
        <w:tc>
          <w:tcPr>
            <w:tcW w:w="484" w:type="dxa"/>
            <w:vMerge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:rsidR="00CF0521" w:rsidRPr="00D5331E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331E">
              <w:rPr>
                <w:rFonts w:ascii="Times New Roman" w:eastAsia="標楷體" w:hAnsi="Times New Roman" w:cs="Times New Roman"/>
                <w:szCs w:val="24"/>
              </w:rPr>
              <w:t>上午</w:t>
            </w:r>
            <w:r w:rsidRPr="00D5331E">
              <w:rPr>
                <w:rFonts w:ascii="Times New Roman" w:eastAsia="標楷體" w:hAnsi="Times New Roman" w:cs="Times New Roman"/>
                <w:szCs w:val="24"/>
              </w:rPr>
              <w:t>09:00-12:00</w:t>
            </w:r>
          </w:p>
        </w:tc>
      </w:tr>
      <w:tr w:rsidR="00CF0521" w:rsidRPr="007839CA" w:rsidTr="00CF0521">
        <w:trPr>
          <w:trHeight w:val="333"/>
        </w:trPr>
        <w:tc>
          <w:tcPr>
            <w:tcW w:w="484" w:type="dxa"/>
            <w:vMerge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0521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</w:p>
          <w:p w:rsidR="00CF0521" w:rsidRPr="007839CA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CF0521" w:rsidRPr="007839CA" w:rsidTr="00CF0521">
        <w:trPr>
          <w:trHeight w:val="532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參加學生人數上限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正取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備取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 w:hint="eastAsia"/>
                <w:szCs w:val="24"/>
              </w:rPr>
              <w:t>上課地點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 w:hint="eastAsia"/>
                <w:szCs w:val="24"/>
              </w:rPr>
              <w:t>靜宜大學校內</w:t>
            </w:r>
          </w:p>
          <w:p w:rsidR="00CF0521" w:rsidRPr="007839CA" w:rsidRDefault="00CF0521" w:rsidP="00CF0521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管理學院個案階梯研討室</w:t>
            </w:r>
          </w:p>
          <w:p w:rsidR="00CF0521" w:rsidRPr="007839CA" w:rsidRDefault="00CF0521" w:rsidP="00CF0521">
            <w:pPr>
              <w:numPr>
                <w:ilvl w:val="0"/>
                <w:numId w:val="6"/>
              </w:num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</w:tc>
      </w:tr>
      <w:tr w:rsidR="00CF0521" w:rsidRPr="007839CA" w:rsidTr="00CF0521">
        <w:tc>
          <w:tcPr>
            <w:tcW w:w="1453" w:type="dxa"/>
            <w:gridSpan w:val="2"/>
            <w:vAlign w:val="center"/>
          </w:tcPr>
          <w:p w:rsidR="00CF0521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簡介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授課教師簡介：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第一部分授課老師：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王登仕老師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靜宜大學會計系助理教授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第二部分授課老師：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蔡垂君老師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靜宜大學會計系教授兼系主任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課程助教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執行長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梁家豪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靜宜大學會計系系學會會長</w:t>
            </w:r>
          </w:p>
          <w:p w:rsidR="00CF0521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我們是一群玩遊戲的會計人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~</w:t>
            </w:r>
          </w:p>
        </w:tc>
      </w:tr>
      <w:tr w:rsidR="00CF0521" w:rsidRPr="007839CA" w:rsidTr="00CF0521">
        <w:trPr>
          <w:trHeight w:val="70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課程介紹</w:t>
            </w:r>
          </w:p>
        </w:tc>
        <w:tc>
          <w:tcPr>
            <w:tcW w:w="7473" w:type="dxa"/>
            <w:vAlign w:val="center"/>
          </w:tcPr>
          <w:p w:rsidR="00CF0521" w:rsidRPr="007839CA" w:rsidRDefault="00CF0521" w:rsidP="00CF0521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課程主旨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 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「會計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遊戲」好好玩課程，以高中生所知的記帳觀點，同時，透過現金流遊戲，結合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會計，來一場不一樣的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會計初體驗。</w:t>
            </w:r>
          </w:p>
          <w:p w:rsidR="00CF0521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二、課程設計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課程第一部分「記帳本」初體驗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每位參加同學，都可收到一個「個人記帳本」，跟著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王登仕老師製作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lastRenderedPageBreak/>
              <w:t>虛擬收支、編出簡單資產負債表與損益表。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課程第二部分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「現金流」初體驗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每位參加同學，都可以收到一個「現金帳本」，跟著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蔡垂君老師還有梁家豪指揮長，體驗「現金流」秘本的遊戲威力。</w:t>
            </w:r>
          </w:p>
          <w:p w:rsidR="00CF0521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三、課程預期效益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您想要擔任一位專業的會計師嗎！那麼就不能錯過這次與會計的初體驗－「會計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VS.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遊戲」好好玩課程。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預期效益可獲得以下智能：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個人記帳。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編列簡單資產負債表與損益表。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虛擬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交易過程。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現金帳本。</w:t>
            </w:r>
          </w:p>
          <w:p w:rsidR="00CF0521" w:rsidRPr="007839CA" w:rsidRDefault="00CF0521" w:rsidP="00CF052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好玩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玩玩「現金流」。</w:t>
            </w:r>
          </w:p>
          <w:p w:rsidR="00CF0521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四、課程流程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08:50-09:00 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管理學院前庭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活動內容：領取參加者名牌、個人記帳本、現金帳本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09:00-10:30 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課程第一部分「記帳本」初體驗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229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管理學院個案階梯研討室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活動內容：拿起記帳本，依照虛擬收支編出簡單資產負債表與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損益表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10:45-11:45 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課程第二部分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「現金流」初體驗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活動內容：收到現金帳本，體驗「現金流」秘本的遊戲威力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11:50-12:00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結業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  <w:p w:rsidR="00CF0521" w:rsidRPr="007839CA" w:rsidRDefault="00CF0521" w:rsidP="00CF052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地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點：思源樓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113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>教室</w:t>
            </w:r>
            <w:r w:rsidRPr="007839C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bCs/>
                <w:szCs w:val="24"/>
              </w:rPr>
              <w:t>管理學院演講廳</w:t>
            </w:r>
          </w:p>
          <w:p w:rsidR="00CF0521" w:rsidRPr="007839CA" w:rsidRDefault="00CF0521" w:rsidP="002711E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活動內容：依依不捨的離別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頒發參加證書</w:t>
            </w:r>
            <w:r w:rsidR="002711E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711E2">
              <w:rPr>
                <w:rFonts w:ascii="Times New Roman" w:eastAsia="標楷體" w:hAnsi="Times New Roman" w:cs="Times New Roman" w:hint="eastAsia"/>
                <w:szCs w:val="24"/>
              </w:rPr>
              <w:t>領取餐盒</w:t>
            </w:r>
          </w:p>
        </w:tc>
      </w:tr>
      <w:tr w:rsidR="00CF0521" w:rsidRPr="007839CA" w:rsidTr="00CF0521">
        <w:trPr>
          <w:trHeight w:val="599"/>
        </w:trPr>
        <w:tc>
          <w:tcPr>
            <w:tcW w:w="1453" w:type="dxa"/>
            <w:gridSpan w:val="2"/>
            <w:vAlign w:val="center"/>
          </w:tcPr>
          <w:p w:rsidR="00CF0521" w:rsidRPr="007839CA" w:rsidRDefault="00CF0521" w:rsidP="00CF05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lastRenderedPageBreak/>
              <w:t>注意事項</w:t>
            </w:r>
          </w:p>
        </w:tc>
        <w:tc>
          <w:tcPr>
            <w:tcW w:w="7473" w:type="dxa"/>
          </w:tcPr>
          <w:p w:rsidR="00CF0521" w:rsidRPr="007839CA" w:rsidRDefault="00CF0521" w:rsidP="00CF052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上課地點：靜宜大學</w:t>
            </w:r>
          </w:p>
          <w:p w:rsidR="00CF0521" w:rsidRPr="007839CA" w:rsidRDefault="00CF0521" w:rsidP="00CF0521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9C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839CA">
              <w:rPr>
                <w:rFonts w:ascii="Times New Roman" w:eastAsia="標楷體" w:hAnsi="Times New Roman" w:cs="Times New Roman"/>
                <w:szCs w:val="24"/>
              </w:rPr>
              <w:t>學生上課務必穿著輕裝，以方便戶外活動學習。</w:t>
            </w:r>
          </w:p>
        </w:tc>
      </w:tr>
    </w:tbl>
    <w:p w:rsidR="00F372F4" w:rsidRPr="007839CA" w:rsidRDefault="00CD489D" w:rsidP="00CD489D">
      <w:pPr>
        <w:pStyle w:val="a9"/>
        <w:numPr>
          <w:ilvl w:val="0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7839CA">
        <w:rPr>
          <w:rFonts w:ascii="Times New Roman" w:eastAsia="標楷體" w:hAnsi="Times New Roman" w:cs="Times New Roman"/>
        </w:rPr>
        <w:t>修習</w:t>
      </w:r>
      <w:r w:rsidR="003C333C" w:rsidRPr="007839CA">
        <w:rPr>
          <w:rFonts w:ascii="Times New Roman" w:eastAsia="標楷體" w:hAnsi="Times New Roman" w:cs="Times New Roman"/>
        </w:rPr>
        <w:t>課程之同學，由開課學校於當日課程結束後頒給證書，參與時數累計超過</w:t>
      </w:r>
      <w:r w:rsidR="003C333C" w:rsidRPr="007839CA">
        <w:rPr>
          <w:rFonts w:ascii="Times New Roman" w:eastAsia="標楷體" w:hAnsi="Times New Roman" w:cs="Times New Roman"/>
        </w:rPr>
        <w:t>18</w:t>
      </w:r>
      <w:r w:rsidR="003C333C" w:rsidRPr="007839CA">
        <w:rPr>
          <w:rFonts w:ascii="Times New Roman" w:eastAsia="標楷體" w:hAnsi="Times New Roman" w:cs="Times New Roman"/>
        </w:rPr>
        <w:t>小時之同學，由臺中市政府教育局頒予結業證明書。</w:t>
      </w:r>
    </w:p>
    <w:p w:rsidR="003C333C" w:rsidRPr="007839CA" w:rsidRDefault="00C9145F" w:rsidP="003C333C">
      <w:pPr>
        <w:spacing w:line="0" w:lineRule="atLeast"/>
        <w:ind w:leftChars="-5" w:left="461" w:hangingChars="197" w:hanging="473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/>
        </w:rPr>
        <w:t>二、</w:t>
      </w:r>
      <w:r>
        <w:rPr>
          <w:rFonts w:ascii="Times New Roman" w:eastAsia="標楷體" w:hAnsi="Times New Roman" w:cs="Times New Roman" w:hint="eastAsia"/>
        </w:rPr>
        <w:t>請參考台中</w:t>
      </w:r>
      <w:r w:rsidR="003C333C" w:rsidRPr="007839CA">
        <w:rPr>
          <w:rFonts w:ascii="Times New Roman" w:eastAsia="標楷體" w:hAnsi="Times New Roman" w:cs="Times New Roman"/>
        </w:rPr>
        <w:t>市高中課程發展中心網站</w:t>
      </w:r>
      <w:hyperlink r:id="rId8" w:history="1">
        <w:r w:rsidR="003C333C" w:rsidRPr="007839CA">
          <w:rPr>
            <w:rStyle w:val="a8"/>
            <w:rFonts w:ascii="Times New Roman" w:eastAsia="標楷體" w:hAnsi="Times New Roman" w:cs="Times New Roman"/>
            <w:color w:val="auto"/>
            <w:sz w:val="20"/>
          </w:rPr>
          <w:t>http://163.17.51.32/ischool/publish_page/24/</w:t>
        </w:r>
      </w:hyperlink>
      <w:r w:rsidR="003C333C" w:rsidRPr="007839CA">
        <w:rPr>
          <w:rFonts w:ascii="Times New Roman" w:eastAsia="標楷體" w:hAnsi="Times New Roman" w:cs="Times New Roman"/>
          <w:sz w:val="20"/>
        </w:rPr>
        <w:t>。</w:t>
      </w:r>
    </w:p>
    <w:p w:rsidR="004376FC" w:rsidRPr="007839CA" w:rsidRDefault="00C9145F" w:rsidP="003C333C">
      <w:pPr>
        <w:spacing w:line="0" w:lineRule="atLeast"/>
        <w:ind w:leftChars="-5" w:left="461" w:hangingChars="197" w:hanging="47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3C333C" w:rsidRPr="007839CA">
        <w:rPr>
          <w:rFonts w:ascii="Times New Roman" w:eastAsia="標楷體" w:hAnsi="Times New Roman" w:cs="Times New Roman"/>
        </w:rPr>
        <w:t>、</w:t>
      </w:r>
      <w:r w:rsidR="004376FC" w:rsidRPr="007839CA">
        <w:rPr>
          <w:rFonts w:ascii="Times New Roman" w:eastAsia="標楷體" w:hAnsi="Times New Roman" w:cs="Times New Roman"/>
        </w:rPr>
        <w:t>今年首次參與</w:t>
      </w:r>
      <w:r w:rsidR="00052C86" w:rsidRPr="007839CA">
        <w:rPr>
          <w:rFonts w:ascii="Times New Roman" w:eastAsia="標楷體" w:hAnsi="Times New Roman" w:cs="Times New Roman"/>
        </w:rPr>
        <w:t>課程</w:t>
      </w:r>
      <w:r w:rsidR="00065194" w:rsidRPr="007839CA">
        <w:rPr>
          <w:rFonts w:ascii="Times New Roman" w:eastAsia="標楷體" w:hAnsi="Times New Roman" w:cs="Times New Roman"/>
        </w:rPr>
        <w:t>開設</w:t>
      </w:r>
      <w:r w:rsidR="00CF0521">
        <w:rPr>
          <w:rFonts w:ascii="Times New Roman" w:eastAsia="標楷體" w:hAnsi="Times New Roman" w:cs="Times New Roman" w:hint="eastAsia"/>
        </w:rPr>
        <w:t>參加名額</w:t>
      </w:r>
      <w:r w:rsidR="00052C86" w:rsidRPr="007839CA">
        <w:rPr>
          <w:rFonts w:ascii="Times New Roman" w:eastAsia="標楷體" w:hAnsi="Times New Roman" w:cs="Times New Roman"/>
        </w:rPr>
        <w:t>有限</w:t>
      </w:r>
      <w:r w:rsidR="004376FC" w:rsidRPr="007839CA">
        <w:rPr>
          <w:rFonts w:ascii="Times New Roman" w:eastAsia="標楷體" w:hAnsi="Times New Roman" w:cs="Times New Roman"/>
        </w:rPr>
        <w:t>，</w:t>
      </w:r>
      <w:r w:rsidR="00CF0521">
        <w:rPr>
          <w:rFonts w:ascii="Times New Roman" w:eastAsia="標楷體" w:hAnsi="Times New Roman" w:cs="Times New Roman" w:hint="eastAsia"/>
        </w:rPr>
        <w:t>請您</w:t>
      </w:r>
      <w:r>
        <w:rPr>
          <w:rFonts w:ascii="Times New Roman" w:eastAsia="標楷體" w:hAnsi="Times New Roman" w:cs="Times New Roman" w:hint="eastAsia"/>
        </w:rPr>
        <w:t>確定即早</w:t>
      </w:r>
      <w:r w:rsidR="00CF0521">
        <w:rPr>
          <w:rFonts w:ascii="Times New Roman" w:eastAsia="標楷體" w:hAnsi="Times New Roman" w:cs="Times New Roman" w:hint="eastAsia"/>
        </w:rPr>
        <w:t>報名</w:t>
      </w:r>
      <w:r w:rsidR="004376FC" w:rsidRPr="007839CA">
        <w:rPr>
          <w:rFonts w:ascii="Times New Roman" w:eastAsia="標楷體" w:hAnsi="Times New Roman" w:cs="Times New Roman"/>
        </w:rPr>
        <w:t>。</w:t>
      </w:r>
    </w:p>
    <w:sectPr w:rsidR="004376FC" w:rsidRPr="007839CA" w:rsidSect="0010312B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B7" w:rsidRDefault="00CD7FB7" w:rsidP="00E43AA4">
      <w:r>
        <w:separator/>
      </w:r>
    </w:p>
  </w:endnote>
  <w:endnote w:type="continuationSeparator" w:id="0">
    <w:p w:rsidR="00CD7FB7" w:rsidRDefault="00CD7FB7" w:rsidP="00E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B7" w:rsidRDefault="00CD7FB7" w:rsidP="00E43AA4">
      <w:r>
        <w:separator/>
      </w:r>
    </w:p>
  </w:footnote>
  <w:footnote w:type="continuationSeparator" w:id="0">
    <w:p w:rsidR="00CD7FB7" w:rsidRDefault="00CD7FB7" w:rsidP="00E4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5FDD"/>
    <w:multiLevelType w:val="hybridMultilevel"/>
    <w:tmpl w:val="AD587552"/>
    <w:lvl w:ilvl="0" w:tplc="37008444">
      <w:start w:val="1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3151C9"/>
    <w:multiLevelType w:val="hybridMultilevel"/>
    <w:tmpl w:val="8FC27B9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5552E04"/>
    <w:multiLevelType w:val="hybridMultilevel"/>
    <w:tmpl w:val="264A37E0"/>
    <w:lvl w:ilvl="0" w:tplc="C8EA6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64FE4"/>
    <w:multiLevelType w:val="hybridMultilevel"/>
    <w:tmpl w:val="E9AAB37E"/>
    <w:lvl w:ilvl="0" w:tplc="B956B84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D60FF4"/>
    <w:multiLevelType w:val="hybridMultilevel"/>
    <w:tmpl w:val="C0F2ADB0"/>
    <w:lvl w:ilvl="0" w:tplc="64243724">
      <w:start w:val="1"/>
      <w:numFmt w:val="taiwaneseCountingThousand"/>
      <w:lvlText w:val="%1、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" w15:restartNumberingAfterBreak="0">
    <w:nsid w:val="5DB40417"/>
    <w:multiLevelType w:val="hybridMultilevel"/>
    <w:tmpl w:val="C9F2E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9"/>
    <w:rsid w:val="00002BF6"/>
    <w:rsid w:val="00003B09"/>
    <w:rsid w:val="00013CD5"/>
    <w:rsid w:val="00014EA9"/>
    <w:rsid w:val="00016339"/>
    <w:rsid w:val="00016CD7"/>
    <w:rsid w:val="00021934"/>
    <w:rsid w:val="0002493D"/>
    <w:rsid w:val="00025792"/>
    <w:rsid w:val="00036D73"/>
    <w:rsid w:val="00040722"/>
    <w:rsid w:val="00052C86"/>
    <w:rsid w:val="00056BA3"/>
    <w:rsid w:val="00057AB2"/>
    <w:rsid w:val="00065194"/>
    <w:rsid w:val="000651CF"/>
    <w:rsid w:val="00074D36"/>
    <w:rsid w:val="00080CE5"/>
    <w:rsid w:val="000828C9"/>
    <w:rsid w:val="00095B99"/>
    <w:rsid w:val="000C25CA"/>
    <w:rsid w:val="000C3E6F"/>
    <w:rsid w:val="000C53E7"/>
    <w:rsid w:val="000D0DE6"/>
    <w:rsid w:val="000D17ED"/>
    <w:rsid w:val="000D3EF0"/>
    <w:rsid w:val="000D5AF5"/>
    <w:rsid w:val="000D6D4E"/>
    <w:rsid w:val="000D7CBB"/>
    <w:rsid w:val="000E79E1"/>
    <w:rsid w:val="001017ED"/>
    <w:rsid w:val="0010312B"/>
    <w:rsid w:val="00106C25"/>
    <w:rsid w:val="00116289"/>
    <w:rsid w:val="00116979"/>
    <w:rsid w:val="0011700A"/>
    <w:rsid w:val="0011710E"/>
    <w:rsid w:val="001212A0"/>
    <w:rsid w:val="00126671"/>
    <w:rsid w:val="0013517E"/>
    <w:rsid w:val="0015002F"/>
    <w:rsid w:val="0016069A"/>
    <w:rsid w:val="001633ED"/>
    <w:rsid w:val="00167178"/>
    <w:rsid w:val="001701B7"/>
    <w:rsid w:val="001730ED"/>
    <w:rsid w:val="001731AD"/>
    <w:rsid w:val="00175A51"/>
    <w:rsid w:val="00177D0C"/>
    <w:rsid w:val="00177D54"/>
    <w:rsid w:val="001A3C1A"/>
    <w:rsid w:val="001B004D"/>
    <w:rsid w:val="001B3603"/>
    <w:rsid w:val="001B3D13"/>
    <w:rsid w:val="001B52EE"/>
    <w:rsid w:val="001C05C3"/>
    <w:rsid w:val="001C3870"/>
    <w:rsid w:val="001C4E7B"/>
    <w:rsid w:val="001D0B3F"/>
    <w:rsid w:val="001D391A"/>
    <w:rsid w:val="001D7D8D"/>
    <w:rsid w:val="001E02F5"/>
    <w:rsid w:val="001E1165"/>
    <w:rsid w:val="001E362D"/>
    <w:rsid w:val="00202C9B"/>
    <w:rsid w:val="00215784"/>
    <w:rsid w:val="00222729"/>
    <w:rsid w:val="00223C79"/>
    <w:rsid w:val="0022523F"/>
    <w:rsid w:val="00233027"/>
    <w:rsid w:val="002331BF"/>
    <w:rsid w:val="00234C3A"/>
    <w:rsid w:val="00235D8F"/>
    <w:rsid w:val="00240C82"/>
    <w:rsid w:val="00241BED"/>
    <w:rsid w:val="00245058"/>
    <w:rsid w:val="00255356"/>
    <w:rsid w:val="0025735F"/>
    <w:rsid w:val="00260A57"/>
    <w:rsid w:val="002618F6"/>
    <w:rsid w:val="00265E55"/>
    <w:rsid w:val="002711E2"/>
    <w:rsid w:val="0027397A"/>
    <w:rsid w:val="00273F93"/>
    <w:rsid w:val="00273FC5"/>
    <w:rsid w:val="002755ED"/>
    <w:rsid w:val="002801E6"/>
    <w:rsid w:val="0028150D"/>
    <w:rsid w:val="002848F3"/>
    <w:rsid w:val="00290658"/>
    <w:rsid w:val="00297B49"/>
    <w:rsid w:val="002A2851"/>
    <w:rsid w:val="002A3D48"/>
    <w:rsid w:val="002A7E6E"/>
    <w:rsid w:val="002B2534"/>
    <w:rsid w:val="002C23A7"/>
    <w:rsid w:val="002C3849"/>
    <w:rsid w:val="002C598A"/>
    <w:rsid w:val="002D0D1E"/>
    <w:rsid w:val="002D1224"/>
    <w:rsid w:val="002F7B51"/>
    <w:rsid w:val="003003F8"/>
    <w:rsid w:val="00311396"/>
    <w:rsid w:val="00333DD9"/>
    <w:rsid w:val="00335484"/>
    <w:rsid w:val="00356362"/>
    <w:rsid w:val="003607E8"/>
    <w:rsid w:val="00370838"/>
    <w:rsid w:val="0037303B"/>
    <w:rsid w:val="00373A33"/>
    <w:rsid w:val="00377EBC"/>
    <w:rsid w:val="00391B21"/>
    <w:rsid w:val="00393276"/>
    <w:rsid w:val="0039765F"/>
    <w:rsid w:val="003A48F8"/>
    <w:rsid w:val="003B1CCE"/>
    <w:rsid w:val="003C0507"/>
    <w:rsid w:val="003C192A"/>
    <w:rsid w:val="003C333C"/>
    <w:rsid w:val="003C53F0"/>
    <w:rsid w:val="003D21F9"/>
    <w:rsid w:val="003E048F"/>
    <w:rsid w:val="003E3770"/>
    <w:rsid w:val="003F6E3F"/>
    <w:rsid w:val="00406EFC"/>
    <w:rsid w:val="0042117B"/>
    <w:rsid w:val="004215A9"/>
    <w:rsid w:val="00422DAE"/>
    <w:rsid w:val="004230E0"/>
    <w:rsid w:val="0042385D"/>
    <w:rsid w:val="00424104"/>
    <w:rsid w:val="00426640"/>
    <w:rsid w:val="004344CF"/>
    <w:rsid w:val="004351A2"/>
    <w:rsid w:val="004376FC"/>
    <w:rsid w:val="00437D77"/>
    <w:rsid w:val="004431F2"/>
    <w:rsid w:val="00443AAD"/>
    <w:rsid w:val="00450506"/>
    <w:rsid w:val="0045099E"/>
    <w:rsid w:val="0046649E"/>
    <w:rsid w:val="004772B1"/>
    <w:rsid w:val="00484367"/>
    <w:rsid w:val="00485D9B"/>
    <w:rsid w:val="0048680E"/>
    <w:rsid w:val="004D3D53"/>
    <w:rsid w:val="004E1B9D"/>
    <w:rsid w:val="004E22D7"/>
    <w:rsid w:val="004F11D3"/>
    <w:rsid w:val="004F3249"/>
    <w:rsid w:val="00503683"/>
    <w:rsid w:val="005142EA"/>
    <w:rsid w:val="00516146"/>
    <w:rsid w:val="00517839"/>
    <w:rsid w:val="00520A06"/>
    <w:rsid w:val="00522A1D"/>
    <w:rsid w:val="00527FD1"/>
    <w:rsid w:val="005367E5"/>
    <w:rsid w:val="005421EB"/>
    <w:rsid w:val="0054307F"/>
    <w:rsid w:val="0054569A"/>
    <w:rsid w:val="0054660A"/>
    <w:rsid w:val="00560204"/>
    <w:rsid w:val="005602A0"/>
    <w:rsid w:val="00564A80"/>
    <w:rsid w:val="00581009"/>
    <w:rsid w:val="005831D1"/>
    <w:rsid w:val="0058455D"/>
    <w:rsid w:val="005875A6"/>
    <w:rsid w:val="00592C33"/>
    <w:rsid w:val="005933DD"/>
    <w:rsid w:val="005A073F"/>
    <w:rsid w:val="005A1C51"/>
    <w:rsid w:val="005A3D06"/>
    <w:rsid w:val="005A4216"/>
    <w:rsid w:val="005F1997"/>
    <w:rsid w:val="005F60D1"/>
    <w:rsid w:val="00600FE4"/>
    <w:rsid w:val="00601697"/>
    <w:rsid w:val="00614089"/>
    <w:rsid w:val="00615D24"/>
    <w:rsid w:val="00621335"/>
    <w:rsid w:val="00634613"/>
    <w:rsid w:val="00637617"/>
    <w:rsid w:val="006462ED"/>
    <w:rsid w:val="00653DE4"/>
    <w:rsid w:val="006546DE"/>
    <w:rsid w:val="00654822"/>
    <w:rsid w:val="00656973"/>
    <w:rsid w:val="00662C52"/>
    <w:rsid w:val="00674AF0"/>
    <w:rsid w:val="0067624E"/>
    <w:rsid w:val="00685AA3"/>
    <w:rsid w:val="00695312"/>
    <w:rsid w:val="006A4001"/>
    <w:rsid w:val="006C06AE"/>
    <w:rsid w:val="006C64C5"/>
    <w:rsid w:val="006C6FB4"/>
    <w:rsid w:val="006D689F"/>
    <w:rsid w:val="006E77A4"/>
    <w:rsid w:val="00707CBB"/>
    <w:rsid w:val="00711BFD"/>
    <w:rsid w:val="00720A0E"/>
    <w:rsid w:val="007253E0"/>
    <w:rsid w:val="00726F9F"/>
    <w:rsid w:val="00730397"/>
    <w:rsid w:val="00732B51"/>
    <w:rsid w:val="007447E6"/>
    <w:rsid w:val="007520C0"/>
    <w:rsid w:val="007549AA"/>
    <w:rsid w:val="0075618F"/>
    <w:rsid w:val="00761813"/>
    <w:rsid w:val="00761AB2"/>
    <w:rsid w:val="00772122"/>
    <w:rsid w:val="007755CF"/>
    <w:rsid w:val="00781B83"/>
    <w:rsid w:val="007839CA"/>
    <w:rsid w:val="007955BD"/>
    <w:rsid w:val="00795D91"/>
    <w:rsid w:val="007A6FE7"/>
    <w:rsid w:val="007A788E"/>
    <w:rsid w:val="007B477F"/>
    <w:rsid w:val="007C6E61"/>
    <w:rsid w:val="007D3157"/>
    <w:rsid w:val="007D6D66"/>
    <w:rsid w:val="007D7278"/>
    <w:rsid w:val="007E1F95"/>
    <w:rsid w:val="007E2E8D"/>
    <w:rsid w:val="007E4AE0"/>
    <w:rsid w:val="007F260E"/>
    <w:rsid w:val="007F6ACC"/>
    <w:rsid w:val="0080009E"/>
    <w:rsid w:val="00806883"/>
    <w:rsid w:val="00823726"/>
    <w:rsid w:val="00823E09"/>
    <w:rsid w:val="00825F1A"/>
    <w:rsid w:val="0083032B"/>
    <w:rsid w:val="00842605"/>
    <w:rsid w:val="00850314"/>
    <w:rsid w:val="00866A4E"/>
    <w:rsid w:val="008670D1"/>
    <w:rsid w:val="00867E6B"/>
    <w:rsid w:val="00873F30"/>
    <w:rsid w:val="00874E5C"/>
    <w:rsid w:val="00877B37"/>
    <w:rsid w:val="00877C94"/>
    <w:rsid w:val="00896FA9"/>
    <w:rsid w:val="00897F12"/>
    <w:rsid w:val="008A07C5"/>
    <w:rsid w:val="008A50CA"/>
    <w:rsid w:val="008A5BE4"/>
    <w:rsid w:val="008A7DCC"/>
    <w:rsid w:val="008B2061"/>
    <w:rsid w:val="008B5047"/>
    <w:rsid w:val="008B59D5"/>
    <w:rsid w:val="008C0C87"/>
    <w:rsid w:val="008C4CC5"/>
    <w:rsid w:val="008C73C2"/>
    <w:rsid w:val="008D7949"/>
    <w:rsid w:val="008D7F05"/>
    <w:rsid w:val="008E2847"/>
    <w:rsid w:val="00914C09"/>
    <w:rsid w:val="00921DE6"/>
    <w:rsid w:val="00922105"/>
    <w:rsid w:val="009224CB"/>
    <w:rsid w:val="00922669"/>
    <w:rsid w:val="009241B0"/>
    <w:rsid w:val="0094467F"/>
    <w:rsid w:val="00944A63"/>
    <w:rsid w:val="00953741"/>
    <w:rsid w:val="00957040"/>
    <w:rsid w:val="00964B5A"/>
    <w:rsid w:val="00971EFC"/>
    <w:rsid w:val="0097265F"/>
    <w:rsid w:val="00974491"/>
    <w:rsid w:val="00982958"/>
    <w:rsid w:val="00985982"/>
    <w:rsid w:val="009958A4"/>
    <w:rsid w:val="009A1E0D"/>
    <w:rsid w:val="009A2C93"/>
    <w:rsid w:val="009A4DBE"/>
    <w:rsid w:val="009A5F13"/>
    <w:rsid w:val="009B2E44"/>
    <w:rsid w:val="009B32FA"/>
    <w:rsid w:val="009C0592"/>
    <w:rsid w:val="009C4583"/>
    <w:rsid w:val="009C4D4A"/>
    <w:rsid w:val="009D2B92"/>
    <w:rsid w:val="009D34F6"/>
    <w:rsid w:val="009E1A43"/>
    <w:rsid w:val="009E274A"/>
    <w:rsid w:val="009F387D"/>
    <w:rsid w:val="009F3AB9"/>
    <w:rsid w:val="00A057E5"/>
    <w:rsid w:val="00A07BA5"/>
    <w:rsid w:val="00A46DA2"/>
    <w:rsid w:val="00A52DD3"/>
    <w:rsid w:val="00A65707"/>
    <w:rsid w:val="00A66C4A"/>
    <w:rsid w:val="00A74A8D"/>
    <w:rsid w:val="00A93254"/>
    <w:rsid w:val="00AB1BDD"/>
    <w:rsid w:val="00AC41D2"/>
    <w:rsid w:val="00AC481A"/>
    <w:rsid w:val="00AC7792"/>
    <w:rsid w:val="00AD13C4"/>
    <w:rsid w:val="00AD5C30"/>
    <w:rsid w:val="00AD736E"/>
    <w:rsid w:val="00B035DD"/>
    <w:rsid w:val="00B067A2"/>
    <w:rsid w:val="00B17798"/>
    <w:rsid w:val="00B25C6A"/>
    <w:rsid w:val="00B3440E"/>
    <w:rsid w:val="00B37C2A"/>
    <w:rsid w:val="00B51EF9"/>
    <w:rsid w:val="00B57B79"/>
    <w:rsid w:val="00B60B2E"/>
    <w:rsid w:val="00B6381D"/>
    <w:rsid w:val="00B6530D"/>
    <w:rsid w:val="00B664DD"/>
    <w:rsid w:val="00B70609"/>
    <w:rsid w:val="00B73138"/>
    <w:rsid w:val="00B77492"/>
    <w:rsid w:val="00B85149"/>
    <w:rsid w:val="00B87C42"/>
    <w:rsid w:val="00B92501"/>
    <w:rsid w:val="00BA76EE"/>
    <w:rsid w:val="00BB2CBD"/>
    <w:rsid w:val="00BB3B40"/>
    <w:rsid w:val="00BB6AA6"/>
    <w:rsid w:val="00BB7191"/>
    <w:rsid w:val="00BE2052"/>
    <w:rsid w:val="00BE26AF"/>
    <w:rsid w:val="00C00F58"/>
    <w:rsid w:val="00C02D83"/>
    <w:rsid w:val="00C04B36"/>
    <w:rsid w:val="00C05DB8"/>
    <w:rsid w:val="00C072B1"/>
    <w:rsid w:val="00C149D5"/>
    <w:rsid w:val="00C1732D"/>
    <w:rsid w:val="00C17B94"/>
    <w:rsid w:val="00C2172C"/>
    <w:rsid w:val="00C41BE3"/>
    <w:rsid w:val="00C556CC"/>
    <w:rsid w:val="00C5724E"/>
    <w:rsid w:val="00C66AD9"/>
    <w:rsid w:val="00C734DF"/>
    <w:rsid w:val="00C75FDF"/>
    <w:rsid w:val="00C81029"/>
    <w:rsid w:val="00C8194E"/>
    <w:rsid w:val="00C85CEA"/>
    <w:rsid w:val="00C9145F"/>
    <w:rsid w:val="00C952D1"/>
    <w:rsid w:val="00C97DD5"/>
    <w:rsid w:val="00CC4B78"/>
    <w:rsid w:val="00CD489D"/>
    <w:rsid w:val="00CD5253"/>
    <w:rsid w:val="00CD67E1"/>
    <w:rsid w:val="00CD7FB7"/>
    <w:rsid w:val="00CE5315"/>
    <w:rsid w:val="00CE76F2"/>
    <w:rsid w:val="00CF0521"/>
    <w:rsid w:val="00CF2C6F"/>
    <w:rsid w:val="00CF6D31"/>
    <w:rsid w:val="00D002DA"/>
    <w:rsid w:val="00D01356"/>
    <w:rsid w:val="00D03C6C"/>
    <w:rsid w:val="00D065E5"/>
    <w:rsid w:val="00D1155F"/>
    <w:rsid w:val="00D119EE"/>
    <w:rsid w:val="00D26F0A"/>
    <w:rsid w:val="00D27DC9"/>
    <w:rsid w:val="00D35EE6"/>
    <w:rsid w:val="00D40F07"/>
    <w:rsid w:val="00D426C4"/>
    <w:rsid w:val="00D43D21"/>
    <w:rsid w:val="00D47478"/>
    <w:rsid w:val="00D505DE"/>
    <w:rsid w:val="00D5331E"/>
    <w:rsid w:val="00D55982"/>
    <w:rsid w:val="00D5749A"/>
    <w:rsid w:val="00D625E2"/>
    <w:rsid w:val="00D62A18"/>
    <w:rsid w:val="00D85F50"/>
    <w:rsid w:val="00D927B3"/>
    <w:rsid w:val="00DA28BC"/>
    <w:rsid w:val="00DA4958"/>
    <w:rsid w:val="00DB2631"/>
    <w:rsid w:val="00DB4A0E"/>
    <w:rsid w:val="00DB76AF"/>
    <w:rsid w:val="00DC1352"/>
    <w:rsid w:val="00DC279F"/>
    <w:rsid w:val="00DC2F3A"/>
    <w:rsid w:val="00DC31DA"/>
    <w:rsid w:val="00DD1943"/>
    <w:rsid w:val="00DD31DE"/>
    <w:rsid w:val="00DD4BD3"/>
    <w:rsid w:val="00DD64D6"/>
    <w:rsid w:val="00DE4299"/>
    <w:rsid w:val="00DF6D6E"/>
    <w:rsid w:val="00DF7472"/>
    <w:rsid w:val="00E03BDA"/>
    <w:rsid w:val="00E11D44"/>
    <w:rsid w:val="00E1306F"/>
    <w:rsid w:val="00E15020"/>
    <w:rsid w:val="00E17266"/>
    <w:rsid w:val="00E33EE8"/>
    <w:rsid w:val="00E34AB0"/>
    <w:rsid w:val="00E41E50"/>
    <w:rsid w:val="00E4363F"/>
    <w:rsid w:val="00E43AA4"/>
    <w:rsid w:val="00E45C91"/>
    <w:rsid w:val="00E52F17"/>
    <w:rsid w:val="00E53803"/>
    <w:rsid w:val="00E55C6A"/>
    <w:rsid w:val="00E577A5"/>
    <w:rsid w:val="00E81B0F"/>
    <w:rsid w:val="00E84E4C"/>
    <w:rsid w:val="00E92C1B"/>
    <w:rsid w:val="00E93B61"/>
    <w:rsid w:val="00E95B3E"/>
    <w:rsid w:val="00E971CE"/>
    <w:rsid w:val="00EA1F25"/>
    <w:rsid w:val="00EA7E0B"/>
    <w:rsid w:val="00EB7882"/>
    <w:rsid w:val="00EC3DE9"/>
    <w:rsid w:val="00EC3F32"/>
    <w:rsid w:val="00ED08F1"/>
    <w:rsid w:val="00ED126D"/>
    <w:rsid w:val="00EE329F"/>
    <w:rsid w:val="00EE3E62"/>
    <w:rsid w:val="00EE4BDD"/>
    <w:rsid w:val="00EE5FA7"/>
    <w:rsid w:val="00EF4508"/>
    <w:rsid w:val="00EF5BC6"/>
    <w:rsid w:val="00EF71C0"/>
    <w:rsid w:val="00F01095"/>
    <w:rsid w:val="00F06321"/>
    <w:rsid w:val="00F10745"/>
    <w:rsid w:val="00F201E2"/>
    <w:rsid w:val="00F20B0A"/>
    <w:rsid w:val="00F313BF"/>
    <w:rsid w:val="00F34795"/>
    <w:rsid w:val="00F372F4"/>
    <w:rsid w:val="00F402FD"/>
    <w:rsid w:val="00F42D46"/>
    <w:rsid w:val="00F43A67"/>
    <w:rsid w:val="00F57829"/>
    <w:rsid w:val="00F61552"/>
    <w:rsid w:val="00F63383"/>
    <w:rsid w:val="00F633D8"/>
    <w:rsid w:val="00F670C0"/>
    <w:rsid w:val="00F80B2F"/>
    <w:rsid w:val="00F8529D"/>
    <w:rsid w:val="00F9133B"/>
    <w:rsid w:val="00F91A48"/>
    <w:rsid w:val="00F930CE"/>
    <w:rsid w:val="00FA796C"/>
    <w:rsid w:val="00FD0987"/>
    <w:rsid w:val="00FD37C0"/>
    <w:rsid w:val="00FD4FFA"/>
    <w:rsid w:val="00FD614E"/>
    <w:rsid w:val="00FE0177"/>
    <w:rsid w:val="00FE3F69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B8699-D797-4375-A6F9-8058AFA7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AA4"/>
    <w:rPr>
      <w:sz w:val="20"/>
      <w:szCs w:val="20"/>
    </w:rPr>
  </w:style>
  <w:style w:type="character" w:styleId="a8">
    <w:name w:val="Hyperlink"/>
    <w:basedOn w:val="a0"/>
    <w:uiPriority w:val="99"/>
    <w:unhideWhenUsed/>
    <w:rsid w:val="001731AD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F372F4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F372F4"/>
  </w:style>
  <w:style w:type="paragraph" w:styleId="Web">
    <w:name w:val="Normal (Web)"/>
    <w:basedOn w:val="a"/>
    <w:uiPriority w:val="99"/>
    <w:semiHidden/>
    <w:unhideWhenUsed/>
    <w:rsid w:val="002330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5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17.51.32/ischool/publish_page/2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u@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賴旻初</cp:lastModifiedBy>
  <cp:revision>2</cp:revision>
  <cp:lastPrinted>2018-10-05T04:35:00Z</cp:lastPrinted>
  <dcterms:created xsi:type="dcterms:W3CDTF">2018-10-31T11:56:00Z</dcterms:created>
  <dcterms:modified xsi:type="dcterms:W3CDTF">2018-10-31T11:56:00Z</dcterms:modified>
</cp:coreProperties>
</file>