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14" w:rsidRPr="009A7ED3" w:rsidRDefault="001D422C" w:rsidP="009A7ED3">
      <w:pPr>
        <w:spacing w:before="180" w:line="280" w:lineRule="exact"/>
        <w:ind w:left="202" w:hanging="202"/>
        <w:jc w:val="center"/>
        <w:rPr>
          <w:rFonts w:eastAsia="標楷體"/>
          <w:b/>
          <w:sz w:val="28"/>
          <w:szCs w:val="28"/>
        </w:rPr>
      </w:pPr>
      <w:proofErr w:type="gramStart"/>
      <w:r w:rsidRPr="009A7ED3">
        <w:rPr>
          <w:rFonts w:eastAsia="標楷體"/>
          <w:b/>
          <w:sz w:val="28"/>
          <w:szCs w:val="28"/>
        </w:rPr>
        <w:t>10</w:t>
      </w:r>
      <w:r w:rsidRPr="009A7ED3">
        <w:rPr>
          <w:rFonts w:eastAsia="標楷體" w:hint="eastAsia"/>
          <w:b/>
          <w:sz w:val="28"/>
          <w:szCs w:val="28"/>
        </w:rPr>
        <w:t>6</w:t>
      </w:r>
      <w:proofErr w:type="gramEnd"/>
      <w:r w:rsidR="00D51A14" w:rsidRPr="009A7ED3">
        <w:rPr>
          <w:rFonts w:eastAsia="標楷體"/>
          <w:b/>
          <w:sz w:val="28"/>
          <w:szCs w:val="28"/>
        </w:rPr>
        <w:t>年度全國高級中等學校</w:t>
      </w:r>
    </w:p>
    <w:p w:rsidR="00D51A14" w:rsidRPr="009A7ED3" w:rsidRDefault="00D51A14" w:rsidP="00D51A14">
      <w:pPr>
        <w:spacing w:before="180" w:line="360" w:lineRule="exact"/>
        <w:ind w:left="202" w:hanging="202"/>
        <w:jc w:val="center"/>
        <w:rPr>
          <w:rFonts w:eastAsia="標楷體"/>
          <w:b/>
          <w:sz w:val="28"/>
          <w:szCs w:val="28"/>
        </w:rPr>
      </w:pPr>
      <w:r w:rsidRPr="009A7ED3">
        <w:rPr>
          <w:rFonts w:eastAsia="標楷體"/>
          <w:b/>
          <w:sz w:val="28"/>
          <w:szCs w:val="28"/>
        </w:rPr>
        <w:t>「</w:t>
      </w:r>
      <w:r w:rsidR="00EB14EB" w:rsidRPr="009A7ED3">
        <w:rPr>
          <w:rFonts w:eastAsia="標楷體" w:hint="eastAsia"/>
          <w:b/>
          <w:sz w:val="28"/>
          <w:szCs w:val="28"/>
        </w:rPr>
        <w:t>丹文玉版</w:t>
      </w:r>
      <w:r w:rsidRPr="009A7ED3">
        <w:rPr>
          <w:rFonts w:eastAsia="標楷體"/>
          <w:b/>
          <w:sz w:val="28"/>
          <w:szCs w:val="28"/>
        </w:rPr>
        <w:t>－學生校園刊物</w:t>
      </w:r>
      <w:r w:rsidR="00C6494F" w:rsidRPr="009A7ED3">
        <w:rPr>
          <w:rFonts w:eastAsia="標楷體"/>
          <w:b/>
          <w:sz w:val="28"/>
          <w:szCs w:val="28"/>
        </w:rPr>
        <w:t>編輯</w:t>
      </w:r>
      <w:r w:rsidRPr="009A7ED3">
        <w:rPr>
          <w:rFonts w:eastAsia="標楷體"/>
          <w:b/>
          <w:sz w:val="28"/>
          <w:szCs w:val="28"/>
        </w:rPr>
        <w:t>營</w:t>
      </w:r>
      <w:r w:rsidR="00C6494F" w:rsidRPr="009A7ED3">
        <w:rPr>
          <w:rFonts w:eastAsia="標楷體"/>
          <w:b/>
          <w:sz w:val="28"/>
          <w:szCs w:val="28"/>
        </w:rPr>
        <w:t>暨觀摩會</w:t>
      </w:r>
      <w:r w:rsidRPr="009A7ED3">
        <w:rPr>
          <w:rFonts w:eastAsia="標楷體"/>
          <w:b/>
          <w:sz w:val="28"/>
          <w:szCs w:val="28"/>
        </w:rPr>
        <w:t>」實施計畫</w:t>
      </w:r>
    </w:p>
    <w:p w:rsidR="00D51A14" w:rsidRPr="009A7ED3" w:rsidRDefault="00D51A14" w:rsidP="001D422C">
      <w:pPr>
        <w:numPr>
          <w:ilvl w:val="0"/>
          <w:numId w:val="1"/>
        </w:numPr>
        <w:tabs>
          <w:tab w:val="left" w:pos="567"/>
        </w:tabs>
        <w:spacing w:beforeLines="50" w:before="120" w:line="400" w:lineRule="exact"/>
        <w:ind w:hanging="906"/>
        <w:jc w:val="both"/>
        <w:rPr>
          <w:rFonts w:eastAsia="標楷體"/>
          <w:b/>
          <w:szCs w:val="22"/>
        </w:rPr>
      </w:pPr>
      <w:r w:rsidRPr="009A7ED3">
        <w:rPr>
          <w:rFonts w:eastAsia="標楷體"/>
          <w:b/>
        </w:rPr>
        <w:t>目的</w:t>
      </w:r>
    </w:p>
    <w:p w:rsidR="00D51A14" w:rsidRPr="009A7ED3" w:rsidRDefault="00D51A14" w:rsidP="001D422C">
      <w:pPr>
        <w:numPr>
          <w:ilvl w:val="0"/>
          <w:numId w:val="2"/>
        </w:numPr>
        <w:tabs>
          <w:tab w:val="left" w:pos="709"/>
          <w:tab w:val="num" w:pos="851"/>
          <w:tab w:val="left" w:pos="993"/>
          <w:tab w:val="left" w:pos="1134"/>
        </w:tabs>
        <w:spacing w:beforeLines="50" w:before="120" w:line="340" w:lineRule="exact"/>
        <w:ind w:hanging="348"/>
        <w:jc w:val="both"/>
        <w:rPr>
          <w:rFonts w:eastAsia="標楷體"/>
        </w:rPr>
      </w:pPr>
      <w:r w:rsidRPr="009A7ED3">
        <w:rPr>
          <w:rFonts w:eastAsia="標楷體"/>
        </w:rPr>
        <w:t>強化文藝社團的動能，帶動校園寫作風氣，營造優質語文學風。</w:t>
      </w:r>
    </w:p>
    <w:p w:rsidR="00D51A14" w:rsidRPr="009A7ED3" w:rsidRDefault="00D51A14" w:rsidP="001D422C">
      <w:pPr>
        <w:numPr>
          <w:ilvl w:val="0"/>
          <w:numId w:val="2"/>
        </w:numPr>
        <w:tabs>
          <w:tab w:val="clear" w:pos="774"/>
          <w:tab w:val="left" w:pos="709"/>
          <w:tab w:val="num" w:pos="851"/>
          <w:tab w:val="left" w:pos="993"/>
          <w:tab w:val="left" w:pos="1134"/>
        </w:tabs>
        <w:spacing w:beforeLines="50" w:before="120" w:line="340" w:lineRule="exact"/>
        <w:ind w:left="0" w:firstLineChars="177" w:firstLine="425"/>
        <w:jc w:val="both"/>
        <w:rPr>
          <w:rFonts w:eastAsia="標楷體"/>
        </w:rPr>
      </w:pPr>
      <w:r w:rsidRPr="009A7ED3">
        <w:rPr>
          <w:rFonts w:eastAsia="標楷體"/>
        </w:rPr>
        <w:t>提升學生語文能力，激發文藝創作與編輯創意。</w:t>
      </w:r>
    </w:p>
    <w:p w:rsidR="00D51A14" w:rsidRPr="009A7ED3" w:rsidRDefault="00D51A14" w:rsidP="001D422C">
      <w:pPr>
        <w:numPr>
          <w:ilvl w:val="0"/>
          <w:numId w:val="2"/>
        </w:numPr>
        <w:tabs>
          <w:tab w:val="clear" w:pos="774"/>
          <w:tab w:val="left" w:pos="709"/>
          <w:tab w:val="num" w:pos="851"/>
          <w:tab w:val="left" w:pos="993"/>
          <w:tab w:val="left" w:pos="1134"/>
        </w:tabs>
        <w:spacing w:beforeLines="50" w:before="120" w:line="340" w:lineRule="exact"/>
        <w:ind w:left="0" w:firstLineChars="177" w:firstLine="425"/>
        <w:jc w:val="both"/>
        <w:rPr>
          <w:rFonts w:eastAsia="標楷體"/>
        </w:rPr>
      </w:pPr>
      <w:r w:rsidRPr="009A7ED3">
        <w:rPr>
          <w:rFonts w:eastAsia="標楷體"/>
        </w:rPr>
        <w:t>透過寫作與編輯過程，涵養團隊精神及提升合作學習之能力。</w:t>
      </w:r>
    </w:p>
    <w:p w:rsidR="00D51A14" w:rsidRPr="009A7ED3" w:rsidRDefault="00D51A14" w:rsidP="001D422C">
      <w:pPr>
        <w:numPr>
          <w:ilvl w:val="0"/>
          <w:numId w:val="2"/>
        </w:numPr>
        <w:tabs>
          <w:tab w:val="clear" w:pos="774"/>
          <w:tab w:val="left" w:pos="709"/>
          <w:tab w:val="num" w:pos="851"/>
          <w:tab w:val="left" w:pos="993"/>
          <w:tab w:val="left" w:pos="1134"/>
        </w:tabs>
        <w:spacing w:beforeLines="50" w:before="120" w:line="340" w:lineRule="exact"/>
        <w:ind w:left="0" w:firstLineChars="177" w:firstLine="425"/>
        <w:jc w:val="both"/>
        <w:rPr>
          <w:rFonts w:eastAsia="標楷體"/>
        </w:rPr>
      </w:pPr>
      <w:r w:rsidRPr="009A7ED3">
        <w:rPr>
          <w:rFonts w:eastAsia="標楷體"/>
        </w:rPr>
        <w:t>鼓勵出版學生校園刊物，並藉由校際溝通觀摩，提升刊物水準。</w:t>
      </w:r>
    </w:p>
    <w:p w:rsidR="00D51A14" w:rsidRPr="009A7ED3" w:rsidRDefault="00D51A14" w:rsidP="001D422C">
      <w:pPr>
        <w:numPr>
          <w:ilvl w:val="0"/>
          <w:numId w:val="1"/>
        </w:numPr>
        <w:tabs>
          <w:tab w:val="left" w:pos="567"/>
        </w:tabs>
        <w:spacing w:beforeLines="50" w:before="120" w:line="400" w:lineRule="exact"/>
        <w:ind w:left="229" w:hanging="231"/>
        <w:jc w:val="both"/>
        <w:rPr>
          <w:rFonts w:eastAsia="標楷體"/>
          <w:b/>
        </w:rPr>
      </w:pPr>
      <w:r w:rsidRPr="009A7ED3">
        <w:rPr>
          <w:rFonts w:eastAsia="標楷體"/>
          <w:b/>
        </w:rPr>
        <w:t>辦理單位</w:t>
      </w:r>
    </w:p>
    <w:p w:rsidR="00D51A14" w:rsidRPr="009A7ED3" w:rsidRDefault="00AE50CF" w:rsidP="001D422C">
      <w:pPr>
        <w:numPr>
          <w:ilvl w:val="0"/>
          <w:numId w:val="3"/>
        </w:numPr>
        <w:tabs>
          <w:tab w:val="left" w:pos="709"/>
          <w:tab w:val="num" w:pos="851"/>
          <w:tab w:val="left" w:pos="993"/>
          <w:tab w:val="left" w:pos="1134"/>
        </w:tabs>
        <w:spacing w:beforeLines="50" w:before="120" w:line="340" w:lineRule="exact"/>
        <w:ind w:hanging="348"/>
        <w:jc w:val="both"/>
        <w:rPr>
          <w:rFonts w:eastAsia="標楷體"/>
        </w:rPr>
      </w:pPr>
      <w:r w:rsidRPr="009A7ED3">
        <w:rPr>
          <w:rFonts w:eastAsia="標楷體" w:hint="eastAsia"/>
        </w:rPr>
        <w:t>主辦</w:t>
      </w:r>
      <w:r w:rsidR="00C6494F" w:rsidRPr="009A7ED3">
        <w:rPr>
          <w:rFonts w:eastAsia="標楷體"/>
        </w:rPr>
        <w:t>單位：教育部</w:t>
      </w:r>
      <w:r w:rsidR="00A16B8D" w:rsidRPr="009A7ED3">
        <w:rPr>
          <w:rFonts w:eastAsia="標楷體" w:hint="eastAsia"/>
        </w:rPr>
        <w:t>國民及學前教育署</w:t>
      </w:r>
      <w:r w:rsidRPr="009A7ED3">
        <w:rPr>
          <w:rFonts w:eastAsia="標楷體"/>
        </w:rPr>
        <w:t>。</w:t>
      </w:r>
    </w:p>
    <w:p w:rsidR="00AE50CF" w:rsidRPr="009A7ED3" w:rsidRDefault="00C6494F" w:rsidP="001D422C">
      <w:pPr>
        <w:numPr>
          <w:ilvl w:val="0"/>
          <w:numId w:val="3"/>
        </w:numPr>
        <w:tabs>
          <w:tab w:val="clear" w:pos="774"/>
          <w:tab w:val="left" w:pos="709"/>
          <w:tab w:val="num" w:pos="851"/>
          <w:tab w:val="left" w:pos="993"/>
          <w:tab w:val="left" w:pos="1134"/>
        </w:tabs>
        <w:spacing w:beforeLines="50" w:before="120" w:line="340" w:lineRule="exact"/>
        <w:ind w:left="0" w:firstLineChars="177" w:firstLine="425"/>
        <w:jc w:val="both"/>
        <w:rPr>
          <w:rFonts w:eastAsia="標楷體"/>
        </w:rPr>
      </w:pPr>
      <w:r w:rsidRPr="009A7ED3">
        <w:rPr>
          <w:rFonts w:eastAsia="標楷體"/>
        </w:rPr>
        <w:t>承辦單位：國立高雄師範大學附屬高級中學</w:t>
      </w:r>
      <w:r w:rsidR="00AE50CF" w:rsidRPr="009A7ED3">
        <w:rPr>
          <w:rFonts w:eastAsia="標楷體"/>
        </w:rPr>
        <w:t>。</w:t>
      </w:r>
    </w:p>
    <w:p w:rsidR="00D51A14" w:rsidRPr="009A7ED3" w:rsidRDefault="00D51A14" w:rsidP="001D422C">
      <w:pPr>
        <w:numPr>
          <w:ilvl w:val="0"/>
          <w:numId w:val="3"/>
        </w:numPr>
        <w:tabs>
          <w:tab w:val="clear" w:pos="774"/>
          <w:tab w:val="left" w:pos="709"/>
          <w:tab w:val="num" w:pos="851"/>
          <w:tab w:val="left" w:pos="993"/>
          <w:tab w:val="left" w:pos="1134"/>
        </w:tabs>
        <w:spacing w:beforeLines="50" w:before="120" w:line="340" w:lineRule="exact"/>
        <w:ind w:left="0" w:firstLineChars="177" w:firstLine="425"/>
        <w:jc w:val="both"/>
        <w:rPr>
          <w:rFonts w:eastAsia="標楷體"/>
        </w:rPr>
      </w:pPr>
      <w:r w:rsidRPr="009A7ED3">
        <w:rPr>
          <w:rFonts w:eastAsia="標楷體"/>
        </w:rPr>
        <w:t>協辦單位：</w:t>
      </w:r>
      <w:r w:rsidR="00A16B8D" w:rsidRPr="009A7ED3">
        <w:rPr>
          <w:rFonts w:eastAsia="標楷體" w:hint="eastAsia"/>
        </w:rPr>
        <w:t>義守大學、</w:t>
      </w:r>
      <w:r w:rsidR="00B21F80" w:rsidRPr="009A7ED3">
        <w:rPr>
          <w:rFonts w:eastAsia="標楷體"/>
        </w:rPr>
        <w:t>國立員林高級中學</w:t>
      </w:r>
      <w:r w:rsidR="00C6494F" w:rsidRPr="009A7ED3">
        <w:rPr>
          <w:rFonts w:eastAsia="標楷體"/>
        </w:rPr>
        <w:t>、</w:t>
      </w:r>
      <w:r w:rsidR="00B21F80" w:rsidRPr="009A7ED3">
        <w:rPr>
          <w:rFonts w:eastAsia="標楷體"/>
        </w:rPr>
        <w:t>國立彰化女子高級中學</w:t>
      </w:r>
      <w:r w:rsidR="00AE50CF" w:rsidRPr="009A7ED3">
        <w:rPr>
          <w:rFonts w:eastAsia="標楷體"/>
        </w:rPr>
        <w:t>。</w:t>
      </w:r>
    </w:p>
    <w:p w:rsidR="00D51A14" w:rsidRPr="009A7ED3" w:rsidRDefault="00D51A14" w:rsidP="001D422C">
      <w:pPr>
        <w:numPr>
          <w:ilvl w:val="0"/>
          <w:numId w:val="1"/>
        </w:numPr>
        <w:tabs>
          <w:tab w:val="left" w:pos="567"/>
        </w:tabs>
        <w:spacing w:beforeLines="50" w:before="120" w:line="400" w:lineRule="exact"/>
        <w:ind w:left="171" w:hanging="173"/>
        <w:jc w:val="both"/>
        <w:rPr>
          <w:rFonts w:eastAsia="標楷體"/>
          <w:b/>
        </w:rPr>
      </w:pPr>
      <w:r w:rsidRPr="009A7ED3">
        <w:rPr>
          <w:rFonts w:eastAsia="標楷體"/>
          <w:b/>
        </w:rPr>
        <w:t>活動內容及期程</w:t>
      </w:r>
    </w:p>
    <w:p w:rsidR="00AE50CF" w:rsidRPr="009A7ED3" w:rsidRDefault="00D51A14" w:rsidP="009A7ED3">
      <w:pPr>
        <w:numPr>
          <w:ilvl w:val="0"/>
          <w:numId w:val="5"/>
        </w:numPr>
        <w:tabs>
          <w:tab w:val="clear" w:pos="774"/>
          <w:tab w:val="num" w:pos="993"/>
          <w:tab w:val="left" w:pos="1134"/>
        </w:tabs>
        <w:spacing w:line="400" w:lineRule="exact"/>
        <w:ind w:left="993" w:hanging="567"/>
        <w:jc w:val="both"/>
        <w:rPr>
          <w:rFonts w:eastAsia="標楷體"/>
        </w:rPr>
      </w:pPr>
      <w:r w:rsidRPr="009A7ED3">
        <w:rPr>
          <w:rFonts w:eastAsia="標楷體"/>
        </w:rPr>
        <w:t>報名：即日起至</w:t>
      </w:r>
      <w:r w:rsidR="001D422C" w:rsidRPr="009A7ED3">
        <w:rPr>
          <w:rFonts w:eastAsia="標楷體"/>
        </w:rPr>
        <w:t>10</w:t>
      </w:r>
      <w:r w:rsidR="001D422C" w:rsidRPr="009A7ED3">
        <w:rPr>
          <w:rFonts w:eastAsia="標楷體" w:hint="eastAsia"/>
        </w:rPr>
        <w:t>6</w:t>
      </w:r>
      <w:r w:rsidRPr="009A7ED3">
        <w:rPr>
          <w:rFonts w:eastAsia="標楷體"/>
        </w:rPr>
        <w:t>年</w:t>
      </w:r>
      <w:r w:rsidRPr="009A7ED3">
        <w:rPr>
          <w:rFonts w:eastAsia="標楷體"/>
        </w:rPr>
        <w:t>5</w:t>
      </w:r>
      <w:r w:rsidRPr="009A7ED3">
        <w:rPr>
          <w:rFonts w:eastAsia="標楷體"/>
        </w:rPr>
        <w:t>月</w:t>
      </w:r>
      <w:r w:rsidR="001D422C" w:rsidRPr="009A7ED3">
        <w:rPr>
          <w:rFonts w:eastAsia="標楷體"/>
        </w:rPr>
        <w:t>3</w:t>
      </w:r>
      <w:r w:rsidR="001D422C" w:rsidRPr="009A7ED3">
        <w:rPr>
          <w:rFonts w:eastAsia="標楷體" w:hint="eastAsia"/>
        </w:rPr>
        <w:t>0</w:t>
      </w:r>
      <w:r w:rsidRPr="009A7ED3">
        <w:rPr>
          <w:rFonts w:eastAsia="標楷體"/>
        </w:rPr>
        <w:t>日（二）止，請各校訓育組長</w:t>
      </w:r>
      <w:r w:rsidRPr="009A7ED3">
        <w:rPr>
          <w:rFonts w:eastAsia="標楷體"/>
        </w:rPr>
        <w:t>(</w:t>
      </w:r>
      <w:r w:rsidRPr="009A7ED3">
        <w:rPr>
          <w:rFonts w:eastAsia="標楷體"/>
        </w:rPr>
        <w:t>或社團活動組長</w:t>
      </w:r>
      <w:r w:rsidRPr="009A7ED3">
        <w:rPr>
          <w:rFonts w:eastAsia="標楷體"/>
        </w:rPr>
        <w:t>)</w:t>
      </w:r>
      <w:r w:rsidRPr="009A7ED3">
        <w:rPr>
          <w:rFonts w:eastAsia="標楷體"/>
        </w:rPr>
        <w:t>協助學生至國立高雄師範大學附屬高級中學網站報名</w:t>
      </w:r>
      <w:hyperlink r:id="rId8" w:history="1">
        <w:r w:rsidR="00C2505F" w:rsidRPr="009A7ED3">
          <w:rPr>
            <w:rStyle w:val="a9"/>
            <w:rFonts w:eastAsia="標楷體"/>
            <w:color w:val="auto"/>
          </w:rPr>
          <w:t>https://goo.gl/PDNhYy</w:t>
        </w:r>
      </w:hyperlink>
      <w:r w:rsidR="00C2505F" w:rsidRPr="009A7ED3">
        <w:rPr>
          <w:rFonts w:eastAsia="標楷體" w:hint="eastAsia"/>
        </w:rPr>
        <w:t xml:space="preserve"> </w:t>
      </w:r>
      <w:r w:rsidRPr="009A7ED3">
        <w:rPr>
          <w:rFonts w:eastAsia="標楷體"/>
        </w:rPr>
        <w:t>。</w:t>
      </w:r>
      <w:r w:rsidR="00892B7C" w:rsidRPr="009A7ED3">
        <w:rPr>
          <w:rFonts w:eastAsia="標楷體" w:hint="eastAsia"/>
        </w:rPr>
        <w:t>並另填寫</w:t>
      </w:r>
      <w:proofErr w:type="gramStart"/>
      <w:r w:rsidR="00892B7C" w:rsidRPr="009A7ED3">
        <w:rPr>
          <w:rFonts w:eastAsia="標楷體" w:hint="eastAsia"/>
        </w:rPr>
        <w:t>紙本核章</w:t>
      </w:r>
      <w:proofErr w:type="gramEnd"/>
      <w:r w:rsidR="00892B7C" w:rsidRPr="009A7ED3">
        <w:rPr>
          <w:rFonts w:eastAsia="標楷體" w:hint="eastAsia"/>
        </w:rPr>
        <w:t>後寄送</w:t>
      </w:r>
      <w:r w:rsidR="00AE50CF" w:rsidRPr="009A7ED3">
        <w:rPr>
          <w:rFonts w:eastAsia="標楷體" w:hint="eastAsia"/>
        </w:rPr>
        <w:t>該</w:t>
      </w:r>
      <w:r w:rsidR="00892B7C" w:rsidRPr="009A7ED3">
        <w:rPr>
          <w:rFonts w:eastAsia="標楷體" w:hint="eastAsia"/>
        </w:rPr>
        <w:t>校</w:t>
      </w:r>
      <w:proofErr w:type="gramStart"/>
      <w:r w:rsidR="00892B7C" w:rsidRPr="009A7ED3">
        <w:rPr>
          <w:rFonts w:eastAsia="標楷體" w:hint="eastAsia"/>
        </w:rPr>
        <w:t>訓育組收</w:t>
      </w:r>
      <w:proofErr w:type="gramEnd"/>
      <w:r w:rsidR="00892B7C" w:rsidRPr="009A7ED3">
        <w:rPr>
          <w:rFonts w:eastAsia="標楷體" w:hint="eastAsia"/>
        </w:rPr>
        <w:t>，或傳真</w:t>
      </w:r>
      <w:r w:rsidR="00892B7C" w:rsidRPr="009A7ED3">
        <w:rPr>
          <w:rFonts w:eastAsia="標楷體" w:hint="eastAsia"/>
        </w:rPr>
        <w:t>07-7716510</w:t>
      </w:r>
      <w:r w:rsidR="00892B7C" w:rsidRPr="009A7ED3">
        <w:rPr>
          <w:rFonts w:eastAsia="標楷體" w:hint="eastAsia"/>
        </w:rPr>
        <w:t>。</w:t>
      </w:r>
    </w:p>
    <w:p w:rsidR="00AE50CF" w:rsidRPr="009A7ED3" w:rsidRDefault="005329B5" w:rsidP="009A7ED3">
      <w:pPr>
        <w:numPr>
          <w:ilvl w:val="0"/>
          <w:numId w:val="5"/>
        </w:numPr>
        <w:tabs>
          <w:tab w:val="clear" w:pos="774"/>
          <w:tab w:val="num" w:pos="1004"/>
          <w:tab w:val="left" w:pos="1134"/>
        </w:tabs>
        <w:spacing w:line="400" w:lineRule="exact"/>
        <w:ind w:leftChars="177" w:left="991" w:hangingChars="236" w:hanging="566"/>
        <w:jc w:val="both"/>
        <w:rPr>
          <w:rFonts w:eastAsia="標楷體"/>
        </w:rPr>
      </w:pPr>
      <w:r w:rsidRPr="009A7ED3">
        <w:rPr>
          <w:rFonts w:eastAsia="標楷體"/>
        </w:rPr>
        <w:t>公</w:t>
      </w:r>
      <w:r w:rsidRPr="009A7ED3">
        <w:rPr>
          <w:rFonts w:eastAsia="標楷體" w:hint="eastAsia"/>
        </w:rPr>
        <w:t>布</w:t>
      </w:r>
      <w:r w:rsidR="00D51A14" w:rsidRPr="009A7ED3">
        <w:rPr>
          <w:rFonts w:eastAsia="標楷體"/>
        </w:rPr>
        <w:t>錄取名單：</w:t>
      </w:r>
      <w:r w:rsidR="001D422C" w:rsidRPr="009A7ED3">
        <w:rPr>
          <w:rFonts w:eastAsia="標楷體"/>
        </w:rPr>
        <w:t>10</w:t>
      </w:r>
      <w:r w:rsidR="001D422C" w:rsidRPr="009A7ED3">
        <w:rPr>
          <w:rFonts w:eastAsia="標楷體" w:hint="eastAsia"/>
        </w:rPr>
        <w:t>6</w:t>
      </w:r>
      <w:r w:rsidR="00D51A14" w:rsidRPr="009A7ED3">
        <w:rPr>
          <w:rFonts w:eastAsia="標楷體"/>
        </w:rPr>
        <w:t>年</w:t>
      </w:r>
      <w:r w:rsidR="00D51A14" w:rsidRPr="009A7ED3">
        <w:rPr>
          <w:rFonts w:eastAsia="標楷體"/>
        </w:rPr>
        <w:t>6</w:t>
      </w:r>
      <w:r w:rsidR="00D51A14" w:rsidRPr="009A7ED3">
        <w:rPr>
          <w:rFonts w:eastAsia="標楷體"/>
        </w:rPr>
        <w:t>月</w:t>
      </w:r>
      <w:r w:rsidR="001D422C" w:rsidRPr="009A7ED3">
        <w:rPr>
          <w:rFonts w:eastAsia="標楷體"/>
        </w:rPr>
        <w:t>1</w:t>
      </w:r>
      <w:r w:rsidR="001D422C" w:rsidRPr="009A7ED3">
        <w:rPr>
          <w:rFonts w:eastAsia="標楷體" w:hint="eastAsia"/>
        </w:rPr>
        <w:t>7</w:t>
      </w:r>
      <w:r w:rsidR="00C6494F" w:rsidRPr="009A7ED3">
        <w:rPr>
          <w:rFonts w:eastAsia="標楷體"/>
        </w:rPr>
        <w:t>日（六）中</w:t>
      </w:r>
      <w:r w:rsidR="00D51A14" w:rsidRPr="009A7ED3">
        <w:rPr>
          <w:rFonts w:eastAsia="標楷體"/>
        </w:rPr>
        <w:t>午</w:t>
      </w:r>
      <w:r w:rsidR="00D51A14" w:rsidRPr="009A7ED3">
        <w:rPr>
          <w:rFonts w:eastAsia="標楷體"/>
        </w:rPr>
        <w:t>12</w:t>
      </w:r>
      <w:r w:rsidR="00D51A14" w:rsidRPr="009A7ED3">
        <w:rPr>
          <w:rFonts w:eastAsia="標楷體"/>
        </w:rPr>
        <w:t>時公告於國立高雄師範大學附屬高級中學網站，並另行寄發行前通知。</w:t>
      </w:r>
    </w:p>
    <w:p w:rsidR="00D51A14" w:rsidRPr="009A7ED3" w:rsidRDefault="00D51A14" w:rsidP="009A7ED3">
      <w:pPr>
        <w:numPr>
          <w:ilvl w:val="0"/>
          <w:numId w:val="5"/>
        </w:numPr>
        <w:tabs>
          <w:tab w:val="clear" w:pos="774"/>
          <w:tab w:val="num" w:pos="993"/>
          <w:tab w:val="left" w:pos="1134"/>
        </w:tabs>
        <w:spacing w:line="400" w:lineRule="exact"/>
        <w:ind w:leftChars="177" w:left="991" w:hangingChars="236" w:hanging="566"/>
        <w:jc w:val="both"/>
        <w:rPr>
          <w:rFonts w:eastAsia="標楷體"/>
        </w:rPr>
      </w:pPr>
      <w:r w:rsidRPr="009A7ED3">
        <w:rPr>
          <w:rFonts w:eastAsia="標楷體"/>
        </w:rPr>
        <w:t>研習日期：</w:t>
      </w:r>
      <w:r w:rsidR="00123B7E" w:rsidRPr="009A7ED3">
        <w:rPr>
          <w:rFonts w:eastAsia="標楷體"/>
        </w:rPr>
        <w:t>10</w:t>
      </w:r>
      <w:r w:rsidR="00123B7E" w:rsidRPr="009A7ED3">
        <w:rPr>
          <w:rFonts w:eastAsia="標楷體" w:hint="eastAsia"/>
        </w:rPr>
        <w:t>6</w:t>
      </w:r>
      <w:r w:rsidRPr="009A7ED3">
        <w:rPr>
          <w:rFonts w:eastAsia="標楷體"/>
        </w:rPr>
        <w:t>年</w:t>
      </w:r>
      <w:r w:rsidRPr="009A7ED3">
        <w:rPr>
          <w:rFonts w:eastAsia="標楷體"/>
        </w:rPr>
        <w:t>7</w:t>
      </w:r>
      <w:r w:rsidRPr="009A7ED3">
        <w:rPr>
          <w:rFonts w:eastAsia="標楷體"/>
        </w:rPr>
        <w:t>月</w:t>
      </w:r>
      <w:r w:rsidR="00123B7E" w:rsidRPr="009A7ED3">
        <w:rPr>
          <w:rFonts w:eastAsia="標楷體"/>
        </w:rPr>
        <w:t>1</w:t>
      </w:r>
      <w:r w:rsidR="00123B7E" w:rsidRPr="009A7ED3">
        <w:rPr>
          <w:rFonts w:eastAsia="標楷體" w:hint="eastAsia"/>
        </w:rPr>
        <w:t>0</w:t>
      </w:r>
      <w:r w:rsidRPr="009A7ED3">
        <w:rPr>
          <w:rFonts w:eastAsia="標楷體"/>
        </w:rPr>
        <w:t>日</w:t>
      </w:r>
      <w:r w:rsidRPr="009A7ED3">
        <w:rPr>
          <w:rFonts w:eastAsia="標楷體"/>
        </w:rPr>
        <w:t>(</w:t>
      </w:r>
      <w:proofErr w:type="gramStart"/>
      <w:r w:rsidRPr="009A7ED3">
        <w:rPr>
          <w:rFonts w:eastAsia="標楷體"/>
        </w:rPr>
        <w:t>一</w:t>
      </w:r>
      <w:proofErr w:type="gramEnd"/>
      <w:r w:rsidRPr="009A7ED3">
        <w:rPr>
          <w:rFonts w:eastAsia="標楷體"/>
        </w:rPr>
        <w:t>)</w:t>
      </w:r>
      <w:r w:rsidRPr="009A7ED3">
        <w:rPr>
          <w:rFonts w:eastAsia="標楷體"/>
        </w:rPr>
        <w:t>至</w:t>
      </w:r>
      <w:r w:rsidRPr="009A7ED3">
        <w:rPr>
          <w:rFonts w:eastAsia="標楷體"/>
        </w:rPr>
        <w:t>7</w:t>
      </w:r>
      <w:r w:rsidRPr="009A7ED3">
        <w:rPr>
          <w:rFonts w:eastAsia="標楷體"/>
        </w:rPr>
        <w:t>月</w:t>
      </w:r>
      <w:r w:rsidR="00123B7E" w:rsidRPr="009A7ED3">
        <w:rPr>
          <w:rFonts w:eastAsia="標楷體"/>
        </w:rPr>
        <w:t>1</w:t>
      </w:r>
      <w:r w:rsidR="00123B7E" w:rsidRPr="009A7ED3">
        <w:rPr>
          <w:rFonts w:eastAsia="標楷體" w:hint="eastAsia"/>
        </w:rPr>
        <w:t>2</w:t>
      </w:r>
      <w:r w:rsidRPr="009A7ED3">
        <w:rPr>
          <w:rFonts w:eastAsia="標楷體"/>
        </w:rPr>
        <w:t>日</w:t>
      </w:r>
      <w:r w:rsidRPr="009A7ED3">
        <w:rPr>
          <w:rFonts w:eastAsia="標楷體"/>
        </w:rPr>
        <w:t>(</w:t>
      </w:r>
      <w:r w:rsidR="002A1159" w:rsidRPr="009A7ED3">
        <w:rPr>
          <w:rFonts w:eastAsia="標楷體"/>
        </w:rPr>
        <w:t>三</w:t>
      </w:r>
      <w:r w:rsidRPr="009A7ED3">
        <w:rPr>
          <w:rFonts w:eastAsia="標楷體"/>
        </w:rPr>
        <w:t>)</w:t>
      </w:r>
      <w:r w:rsidR="00C6494F" w:rsidRPr="009A7ED3">
        <w:rPr>
          <w:rFonts w:eastAsia="標楷體"/>
        </w:rPr>
        <w:t>，共</w:t>
      </w:r>
      <w:r w:rsidR="00AE50CF" w:rsidRPr="009A7ED3">
        <w:rPr>
          <w:rFonts w:eastAsia="標楷體" w:hint="eastAsia"/>
        </w:rPr>
        <w:t>3</w:t>
      </w:r>
      <w:r w:rsidR="00C6494F" w:rsidRPr="009A7ED3">
        <w:rPr>
          <w:rFonts w:eastAsia="標楷體"/>
        </w:rPr>
        <w:t>天</w:t>
      </w:r>
      <w:r w:rsidR="00AE50CF" w:rsidRPr="009A7ED3">
        <w:rPr>
          <w:rFonts w:eastAsia="標楷體" w:hint="eastAsia"/>
        </w:rPr>
        <w:t>2</w:t>
      </w:r>
      <w:r w:rsidRPr="009A7ED3">
        <w:rPr>
          <w:rFonts w:eastAsia="標楷體"/>
        </w:rPr>
        <w:t>夜。</w:t>
      </w:r>
    </w:p>
    <w:p w:rsidR="00D51A14" w:rsidRPr="009A7ED3" w:rsidRDefault="00C6494F" w:rsidP="001D422C">
      <w:pPr>
        <w:numPr>
          <w:ilvl w:val="0"/>
          <w:numId w:val="1"/>
        </w:numPr>
        <w:spacing w:beforeLines="50" w:before="120" w:line="400" w:lineRule="exact"/>
        <w:ind w:left="171" w:hanging="173"/>
        <w:jc w:val="both"/>
        <w:rPr>
          <w:rFonts w:eastAsia="標楷體"/>
          <w:b/>
        </w:rPr>
      </w:pPr>
      <w:r w:rsidRPr="009A7ED3">
        <w:rPr>
          <w:rFonts w:eastAsia="標楷體"/>
          <w:b/>
        </w:rPr>
        <w:t>參加對象</w:t>
      </w:r>
    </w:p>
    <w:p w:rsidR="00D51A14" w:rsidRPr="009A7ED3" w:rsidRDefault="00D51A14" w:rsidP="009A7ED3">
      <w:pPr>
        <w:numPr>
          <w:ilvl w:val="0"/>
          <w:numId w:val="6"/>
        </w:numPr>
        <w:tabs>
          <w:tab w:val="num" w:pos="993"/>
        </w:tabs>
        <w:spacing w:line="400" w:lineRule="exact"/>
        <w:ind w:leftChars="177" w:left="991" w:hangingChars="236" w:hanging="566"/>
        <w:jc w:val="both"/>
        <w:rPr>
          <w:rFonts w:eastAsia="標楷體"/>
        </w:rPr>
      </w:pPr>
      <w:r w:rsidRPr="009A7ED3">
        <w:rPr>
          <w:rFonts w:eastAsia="標楷體"/>
        </w:rPr>
        <w:t>全國高級中等學校校刊社社長或主編（以現高一學生為主），每</w:t>
      </w:r>
      <w:proofErr w:type="gramStart"/>
      <w:r w:rsidRPr="009A7ED3">
        <w:rPr>
          <w:rFonts w:eastAsia="標楷體"/>
        </w:rPr>
        <w:t>校薦派</w:t>
      </w:r>
      <w:proofErr w:type="gramEnd"/>
      <w:r w:rsidRPr="009A7ED3">
        <w:rPr>
          <w:rFonts w:eastAsia="標楷體"/>
        </w:rPr>
        <w:t>學生</w:t>
      </w:r>
      <w:r w:rsidRPr="009A7ED3">
        <w:rPr>
          <w:rFonts w:eastAsia="標楷體"/>
        </w:rPr>
        <w:t>1~2</w:t>
      </w:r>
      <w:r w:rsidRPr="009A7ED3">
        <w:rPr>
          <w:rFonts w:eastAsia="標楷體"/>
        </w:rPr>
        <w:t>名為原則，共</w:t>
      </w:r>
      <w:r w:rsidRPr="009A7ED3">
        <w:rPr>
          <w:rFonts w:eastAsia="標楷體"/>
        </w:rPr>
        <w:t>400</w:t>
      </w:r>
      <w:r w:rsidRPr="009A7ED3">
        <w:rPr>
          <w:rFonts w:eastAsia="標楷體"/>
        </w:rPr>
        <w:t>人，額滿為止。</w:t>
      </w:r>
    </w:p>
    <w:p w:rsidR="00D51A14" w:rsidRPr="009A7ED3" w:rsidRDefault="00D51A14" w:rsidP="009A7ED3">
      <w:pPr>
        <w:numPr>
          <w:ilvl w:val="0"/>
          <w:numId w:val="6"/>
        </w:numPr>
        <w:tabs>
          <w:tab w:val="num" w:pos="993"/>
        </w:tabs>
        <w:spacing w:line="400" w:lineRule="exact"/>
        <w:ind w:leftChars="177" w:left="991" w:hangingChars="236" w:hanging="566"/>
        <w:jc w:val="both"/>
        <w:rPr>
          <w:rFonts w:eastAsia="標楷體"/>
        </w:rPr>
      </w:pPr>
      <w:r w:rsidRPr="009A7ED3">
        <w:rPr>
          <w:rFonts w:eastAsia="標楷體"/>
        </w:rPr>
        <w:t>每校</w:t>
      </w:r>
      <w:proofErr w:type="gramStart"/>
      <w:r w:rsidRPr="009A7ED3">
        <w:rPr>
          <w:rFonts w:eastAsia="標楷體"/>
        </w:rPr>
        <w:t>可薦派</w:t>
      </w:r>
      <w:proofErr w:type="gramEnd"/>
      <w:r w:rsidRPr="009A7ED3">
        <w:rPr>
          <w:rFonts w:eastAsia="標楷體"/>
        </w:rPr>
        <w:t>一位社團指導老師或社團活動組長隨行觀摩，本校供餐及住宿，</w:t>
      </w:r>
      <w:proofErr w:type="gramStart"/>
      <w:r w:rsidRPr="009A7ED3">
        <w:rPr>
          <w:rFonts w:eastAsia="標楷體"/>
        </w:rPr>
        <w:t>餘請自理</w:t>
      </w:r>
      <w:proofErr w:type="gramEnd"/>
      <w:r w:rsidRPr="009A7ED3">
        <w:rPr>
          <w:rFonts w:eastAsia="標楷體"/>
        </w:rPr>
        <w:t>，限額</w:t>
      </w:r>
      <w:r w:rsidRPr="009A7ED3">
        <w:rPr>
          <w:rFonts w:eastAsia="標楷體"/>
        </w:rPr>
        <w:t>20</w:t>
      </w:r>
      <w:r w:rsidRPr="009A7ED3">
        <w:rPr>
          <w:rFonts w:eastAsia="標楷體"/>
        </w:rPr>
        <w:t>名，依報名順序錄取，額滿為止。</w:t>
      </w:r>
    </w:p>
    <w:p w:rsidR="00D51A14" w:rsidRPr="009A7ED3" w:rsidRDefault="00D51A14" w:rsidP="009A7ED3">
      <w:pPr>
        <w:numPr>
          <w:ilvl w:val="0"/>
          <w:numId w:val="6"/>
        </w:numPr>
        <w:tabs>
          <w:tab w:val="num" w:pos="993"/>
        </w:tabs>
        <w:spacing w:line="400" w:lineRule="exact"/>
        <w:ind w:leftChars="177" w:left="991" w:hangingChars="236" w:hanging="566"/>
        <w:jc w:val="both"/>
        <w:rPr>
          <w:rFonts w:eastAsia="標楷體"/>
        </w:rPr>
      </w:pPr>
      <w:r w:rsidRPr="009A7ED3">
        <w:rPr>
          <w:rFonts w:eastAsia="標楷體"/>
        </w:rPr>
        <w:t>本研習營提供餐食及住宿，參加研習營之學生，請各校給予公假登記。</w:t>
      </w:r>
    </w:p>
    <w:p w:rsidR="00D51A14" w:rsidRPr="009A7ED3" w:rsidRDefault="00D51A14" w:rsidP="001D422C">
      <w:pPr>
        <w:numPr>
          <w:ilvl w:val="0"/>
          <w:numId w:val="1"/>
        </w:numPr>
        <w:spacing w:beforeLines="50" w:before="120" w:line="400" w:lineRule="exact"/>
        <w:ind w:left="567" w:hanging="567"/>
        <w:jc w:val="both"/>
        <w:rPr>
          <w:rFonts w:eastAsia="標楷體"/>
        </w:rPr>
      </w:pPr>
      <w:r w:rsidRPr="009A7ED3">
        <w:rPr>
          <w:rFonts w:eastAsia="標楷體"/>
          <w:b/>
        </w:rPr>
        <w:t>研習重點：</w:t>
      </w:r>
    </w:p>
    <w:p w:rsidR="00D51A14" w:rsidRPr="009A7ED3" w:rsidRDefault="00D51A14" w:rsidP="00892B7C">
      <w:pPr>
        <w:spacing w:before="50" w:line="400" w:lineRule="exact"/>
        <w:ind w:leftChars="50" w:left="120" w:firstLineChars="200" w:firstLine="480"/>
        <w:rPr>
          <w:rFonts w:eastAsia="標楷體"/>
        </w:rPr>
      </w:pPr>
      <w:r w:rsidRPr="009A7ED3">
        <w:rPr>
          <w:rFonts w:eastAsia="標楷體"/>
        </w:rPr>
        <w:t>以編輯理念、編輯採訪實務、印刷及主題設計、標題製作等四大校刊編輯面向，課程表如附件。</w:t>
      </w:r>
    </w:p>
    <w:p w:rsidR="00D92ED4" w:rsidRPr="009A7ED3" w:rsidRDefault="00D51A14" w:rsidP="001D422C">
      <w:pPr>
        <w:numPr>
          <w:ilvl w:val="0"/>
          <w:numId w:val="1"/>
        </w:numPr>
        <w:spacing w:beforeLines="50" w:before="120" w:line="400" w:lineRule="exact"/>
        <w:ind w:left="171" w:hanging="173"/>
        <w:jc w:val="both"/>
        <w:rPr>
          <w:rFonts w:eastAsia="標楷體"/>
        </w:rPr>
      </w:pPr>
      <w:r w:rsidRPr="009A7ED3">
        <w:rPr>
          <w:rFonts w:eastAsia="標楷體"/>
          <w:b/>
        </w:rPr>
        <w:t>研習地點：</w:t>
      </w:r>
      <w:r w:rsidR="00D92ED4" w:rsidRPr="009A7ED3">
        <w:rPr>
          <w:rFonts w:eastAsia="標楷體" w:hint="eastAsia"/>
        </w:rPr>
        <w:t>義守大學</w:t>
      </w:r>
      <w:r w:rsidR="00AE50CF" w:rsidRPr="009A7ED3">
        <w:rPr>
          <w:rFonts w:eastAsia="標楷體" w:hint="eastAsia"/>
        </w:rPr>
        <w:t>國際會議</w:t>
      </w:r>
      <w:r w:rsidR="008471CC" w:rsidRPr="009A7ED3">
        <w:rPr>
          <w:rFonts w:eastAsia="標楷體" w:hint="eastAsia"/>
        </w:rPr>
        <w:t>廳</w:t>
      </w:r>
      <w:r w:rsidR="00D92ED4" w:rsidRPr="009A7ED3">
        <w:rPr>
          <w:rFonts w:eastAsia="標楷體" w:hint="eastAsia"/>
        </w:rPr>
        <w:t>（</w:t>
      </w:r>
      <w:r w:rsidR="00D92ED4" w:rsidRPr="009A7ED3">
        <w:rPr>
          <w:rFonts w:ascii="標楷體" w:eastAsia="標楷體" w:hAnsi="標楷體" w:cs="Arial"/>
        </w:rPr>
        <w:t>高雄市84001大樹區學城路一段1號</w:t>
      </w:r>
      <w:r w:rsidR="00D92ED4" w:rsidRPr="009A7ED3">
        <w:rPr>
          <w:rFonts w:eastAsia="標楷體" w:hint="eastAsia"/>
        </w:rPr>
        <w:t>）</w:t>
      </w:r>
    </w:p>
    <w:p w:rsidR="00D51A14" w:rsidRPr="009A7ED3" w:rsidRDefault="00D51A14" w:rsidP="001D422C">
      <w:pPr>
        <w:numPr>
          <w:ilvl w:val="0"/>
          <w:numId w:val="1"/>
        </w:numPr>
        <w:spacing w:beforeLines="50" w:before="120" w:line="400" w:lineRule="exact"/>
        <w:ind w:left="171" w:hanging="173"/>
        <w:jc w:val="both"/>
        <w:rPr>
          <w:rFonts w:eastAsia="標楷體"/>
        </w:rPr>
      </w:pPr>
      <w:r w:rsidRPr="009A7ED3">
        <w:rPr>
          <w:rFonts w:eastAsia="標楷體"/>
          <w:b/>
        </w:rPr>
        <w:t>經費來源：</w:t>
      </w:r>
      <w:r w:rsidRPr="009A7ED3">
        <w:rPr>
          <w:rFonts w:eastAsia="標楷體"/>
        </w:rPr>
        <w:t>由</w:t>
      </w:r>
      <w:r w:rsidRPr="009A7ED3">
        <w:rPr>
          <w:rFonts w:eastAsia="標楷體"/>
          <w:kern w:val="0"/>
        </w:rPr>
        <w:t>教育部</w:t>
      </w:r>
      <w:r w:rsidR="00FE5EBA" w:rsidRPr="009A7ED3">
        <w:rPr>
          <w:rFonts w:eastAsia="標楷體" w:hint="eastAsia"/>
          <w:kern w:val="0"/>
        </w:rPr>
        <w:t>國</w:t>
      </w:r>
      <w:r w:rsidR="00545423" w:rsidRPr="009A7ED3">
        <w:rPr>
          <w:rFonts w:eastAsia="標楷體" w:hint="eastAsia"/>
          <w:kern w:val="0"/>
        </w:rPr>
        <w:t>民及學前教育署</w:t>
      </w:r>
      <w:proofErr w:type="gramStart"/>
      <w:r w:rsidR="00936DA7" w:rsidRPr="009A7ED3">
        <w:rPr>
          <w:rFonts w:eastAsia="標楷體"/>
          <w:kern w:val="0"/>
        </w:rPr>
        <w:t>10</w:t>
      </w:r>
      <w:r w:rsidR="00936DA7" w:rsidRPr="009A7ED3">
        <w:rPr>
          <w:rFonts w:eastAsia="標楷體" w:hint="eastAsia"/>
          <w:kern w:val="0"/>
        </w:rPr>
        <w:t>6</w:t>
      </w:r>
      <w:proofErr w:type="gramEnd"/>
      <w:r w:rsidRPr="009A7ED3">
        <w:rPr>
          <w:rFonts w:eastAsia="標楷體"/>
          <w:kern w:val="0"/>
        </w:rPr>
        <w:t>年度相關經費支應</w:t>
      </w:r>
      <w:r w:rsidRPr="009A7ED3">
        <w:rPr>
          <w:rFonts w:eastAsia="標楷體"/>
        </w:rPr>
        <w:t>。</w:t>
      </w:r>
    </w:p>
    <w:p w:rsidR="00D51A14" w:rsidRPr="009A7ED3" w:rsidRDefault="00D51A14" w:rsidP="001D422C">
      <w:pPr>
        <w:numPr>
          <w:ilvl w:val="0"/>
          <w:numId w:val="1"/>
        </w:numPr>
        <w:spacing w:beforeLines="50" w:before="120" w:line="400" w:lineRule="exact"/>
        <w:ind w:left="171" w:hanging="173"/>
        <w:jc w:val="both"/>
        <w:rPr>
          <w:rFonts w:eastAsia="標楷體"/>
          <w:b/>
        </w:rPr>
      </w:pPr>
      <w:r w:rsidRPr="009A7ED3">
        <w:rPr>
          <w:rFonts w:eastAsia="標楷體"/>
          <w:b/>
        </w:rPr>
        <w:t>其他</w:t>
      </w:r>
    </w:p>
    <w:p w:rsidR="008471CC" w:rsidRPr="009A7ED3" w:rsidRDefault="000C1568" w:rsidP="00C2505F">
      <w:pPr>
        <w:spacing w:beforeLines="50" w:before="120" w:line="400" w:lineRule="exact"/>
        <w:ind w:left="426"/>
        <w:jc w:val="both"/>
        <w:rPr>
          <w:rFonts w:eastAsia="標楷體"/>
        </w:rPr>
      </w:pPr>
      <w:r w:rsidRPr="009A7ED3">
        <w:rPr>
          <w:rFonts w:eastAsia="標楷體"/>
        </w:rPr>
        <w:t>聯絡人：</w:t>
      </w:r>
      <w:r w:rsidRPr="009A7ED3">
        <w:rPr>
          <w:rFonts w:eastAsia="標楷體" w:hint="eastAsia"/>
        </w:rPr>
        <w:t>向志豪主任</w:t>
      </w:r>
      <w:r w:rsidR="008471CC" w:rsidRPr="009A7ED3">
        <w:rPr>
          <w:rFonts w:eastAsia="標楷體"/>
        </w:rPr>
        <w:t>，電話：</w:t>
      </w:r>
      <w:r w:rsidR="008471CC" w:rsidRPr="009A7ED3">
        <w:rPr>
          <w:rFonts w:eastAsia="標楷體"/>
        </w:rPr>
        <w:t>077613875</w:t>
      </w:r>
      <w:r w:rsidR="008471CC" w:rsidRPr="009A7ED3">
        <w:rPr>
          <w:rFonts w:eastAsia="標楷體"/>
        </w:rPr>
        <w:t>轉</w:t>
      </w:r>
      <w:r w:rsidR="008471CC" w:rsidRPr="009A7ED3">
        <w:rPr>
          <w:rFonts w:eastAsia="標楷體"/>
        </w:rPr>
        <w:t>550</w:t>
      </w:r>
      <w:r w:rsidR="008471CC" w:rsidRPr="009A7ED3">
        <w:rPr>
          <w:rFonts w:eastAsia="標楷體"/>
        </w:rPr>
        <w:t>，</w:t>
      </w:r>
      <w:r w:rsidR="008471CC" w:rsidRPr="009A7ED3">
        <w:rPr>
          <w:rFonts w:eastAsia="標楷體"/>
        </w:rPr>
        <w:t>E-mail</w:t>
      </w:r>
      <w:r w:rsidR="008471CC" w:rsidRPr="009A7ED3">
        <w:rPr>
          <w:rFonts w:eastAsia="標楷體"/>
        </w:rPr>
        <w:t>：</w:t>
      </w:r>
      <w:hyperlink r:id="rId9" w:history="1">
        <w:r w:rsidR="008471CC" w:rsidRPr="009A7ED3">
          <w:t>550@tea.nknush.kh.edu.tw</w:t>
        </w:r>
      </w:hyperlink>
      <w:r w:rsidR="008471CC" w:rsidRPr="009A7ED3">
        <w:rPr>
          <w:rFonts w:eastAsia="標楷體"/>
        </w:rPr>
        <w:t>。</w:t>
      </w:r>
    </w:p>
    <w:p w:rsidR="008471CC" w:rsidRPr="009A7ED3" w:rsidRDefault="00D51A14" w:rsidP="001D422C">
      <w:pPr>
        <w:numPr>
          <w:ilvl w:val="0"/>
          <w:numId w:val="1"/>
        </w:numPr>
        <w:snapToGrid w:val="0"/>
        <w:spacing w:beforeLines="50" w:before="120" w:line="400" w:lineRule="exact"/>
        <w:ind w:left="567" w:hanging="567"/>
        <w:jc w:val="both"/>
        <w:rPr>
          <w:rFonts w:eastAsia="標楷體"/>
        </w:rPr>
      </w:pPr>
      <w:r w:rsidRPr="009A7ED3">
        <w:rPr>
          <w:rFonts w:eastAsia="標楷體"/>
          <w:b/>
        </w:rPr>
        <w:t>獎勵</w:t>
      </w:r>
      <w:r w:rsidRPr="009A7ED3">
        <w:rPr>
          <w:rFonts w:eastAsia="標楷體"/>
          <w:sz w:val="26"/>
          <w:szCs w:val="26"/>
        </w:rPr>
        <w:t>：</w:t>
      </w:r>
      <w:r w:rsidR="00B21F80" w:rsidRPr="009A7ED3">
        <w:rPr>
          <w:rFonts w:eastAsia="標楷體"/>
        </w:rPr>
        <w:t>辦理本活動有功人員，依規定</w:t>
      </w:r>
      <w:r w:rsidRPr="009A7ED3">
        <w:rPr>
          <w:rFonts w:eastAsia="標楷體"/>
        </w:rPr>
        <w:t>敘獎。</w:t>
      </w:r>
    </w:p>
    <w:p w:rsidR="00D51A14" w:rsidRPr="009A7ED3" w:rsidRDefault="00B21F80" w:rsidP="00B21F80">
      <w:pPr>
        <w:snapToGrid w:val="0"/>
        <w:spacing w:beforeLines="50" w:before="120" w:line="400" w:lineRule="exact"/>
        <w:jc w:val="both"/>
        <w:rPr>
          <w:rFonts w:eastAsia="標楷體"/>
        </w:rPr>
      </w:pPr>
      <w:r w:rsidRPr="009A7ED3">
        <w:rPr>
          <w:rFonts w:eastAsia="標楷體" w:hint="eastAsia"/>
          <w:b/>
          <w:kern w:val="0"/>
        </w:rPr>
        <w:t>壹拾、</w:t>
      </w:r>
      <w:r w:rsidRPr="009A7ED3">
        <w:rPr>
          <w:rFonts w:eastAsia="標楷體"/>
          <w:kern w:val="0"/>
        </w:rPr>
        <w:t>本計畫</w:t>
      </w:r>
      <w:r w:rsidRPr="009A7ED3">
        <w:rPr>
          <w:rFonts w:eastAsia="標楷體" w:hint="eastAsia"/>
          <w:kern w:val="0"/>
        </w:rPr>
        <w:t>經</w:t>
      </w:r>
      <w:r w:rsidR="00D51A14" w:rsidRPr="009A7ED3">
        <w:rPr>
          <w:rFonts w:eastAsia="標楷體"/>
          <w:kern w:val="0"/>
        </w:rPr>
        <w:t>教育部</w:t>
      </w:r>
      <w:r w:rsidR="00FE5EBA" w:rsidRPr="009A7ED3">
        <w:rPr>
          <w:rFonts w:eastAsia="標楷體" w:hint="eastAsia"/>
          <w:kern w:val="0"/>
        </w:rPr>
        <w:t>國</w:t>
      </w:r>
      <w:r w:rsidR="00545423" w:rsidRPr="009A7ED3">
        <w:rPr>
          <w:rFonts w:eastAsia="標楷體" w:hint="eastAsia"/>
          <w:kern w:val="0"/>
        </w:rPr>
        <w:t>民及學前教育</w:t>
      </w:r>
      <w:r w:rsidR="00FE5EBA" w:rsidRPr="009A7ED3">
        <w:rPr>
          <w:rFonts w:eastAsia="標楷體" w:hint="eastAsia"/>
          <w:kern w:val="0"/>
        </w:rPr>
        <w:t>署</w:t>
      </w:r>
      <w:r w:rsidR="00D51A14" w:rsidRPr="009A7ED3">
        <w:rPr>
          <w:rFonts w:eastAsia="標楷體"/>
          <w:kern w:val="0"/>
        </w:rPr>
        <w:t>核定後公布實施，修正時亦同。</w:t>
      </w:r>
    </w:p>
    <w:p w:rsidR="008471CC" w:rsidRPr="009A7ED3" w:rsidRDefault="008471CC" w:rsidP="008471CC">
      <w:pPr>
        <w:widowControl/>
        <w:rPr>
          <w:rFonts w:eastAsia="微軟正黑體"/>
          <w:b/>
          <w:bCs/>
          <w:sz w:val="28"/>
          <w:szCs w:val="28"/>
        </w:rPr>
      </w:pPr>
      <w:r w:rsidRPr="009A7ED3">
        <w:rPr>
          <w:rFonts w:eastAsia="微軟正黑體"/>
          <w:b/>
          <w:bCs/>
          <w:sz w:val="28"/>
          <w:szCs w:val="28"/>
        </w:rPr>
        <w:br w:type="page"/>
      </w:r>
    </w:p>
    <w:p w:rsidR="005B3B55" w:rsidRPr="009A7ED3" w:rsidRDefault="005B3B55" w:rsidP="00341B22"/>
    <w:p w:rsidR="00F43356" w:rsidRPr="009A7ED3" w:rsidRDefault="00F43356" w:rsidP="00F43356">
      <w:pPr>
        <w:widowControl/>
        <w:jc w:val="center"/>
        <w:rPr>
          <w:rFonts w:ascii="標楷體" w:eastAsia="標楷體" w:hAnsi="標楷體"/>
          <w:b/>
          <w:bCs/>
        </w:rPr>
      </w:pPr>
      <w:proofErr w:type="gramStart"/>
      <w:r w:rsidRPr="009A7ED3">
        <w:rPr>
          <w:rFonts w:ascii="標楷體" w:eastAsia="標楷體" w:hAnsi="標楷體"/>
          <w:b/>
          <w:bCs/>
        </w:rPr>
        <w:t>10</w:t>
      </w:r>
      <w:r w:rsidRPr="009A7ED3">
        <w:rPr>
          <w:rFonts w:ascii="標楷體" w:eastAsia="標楷體" w:hAnsi="標楷體" w:hint="eastAsia"/>
          <w:b/>
          <w:bCs/>
        </w:rPr>
        <w:t>6</w:t>
      </w:r>
      <w:proofErr w:type="gramEnd"/>
      <w:r w:rsidRPr="009A7ED3">
        <w:rPr>
          <w:rFonts w:ascii="標楷體" w:eastAsia="標楷體" w:hAnsi="標楷體"/>
          <w:b/>
          <w:bCs/>
        </w:rPr>
        <w:t>年度全國高級中等學校「</w:t>
      </w:r>
      <w:proofErr w:type="gramStart"/>
      <w:r w:rsidRPr="009A7ED3">
        <w:rPr>
          <w:rFonts w:ascii="標楷體" w:eastAsia="標楷體" w:hAnsi="標楷體" w:hint="eastAsia"/>
          <w:b/>
          <w:bCs/>
        </w:rPr>
        <w:t>丹文玉版</w:t>
      </w:r>
      <w:proofErr w:type="gramEnd"/>
      <w:r w:rsidRPr="009A7ED3">
        <w:rPr>
          <w:rFonts w:ascii="標楷體" w:eastAsia="標楷體" w:hAnsi="標楷體"/>
          <w:b/>
          <w:bCs/>
        </w:rPr>
        <w:t>－學生校園刊物編輯研習營」課程表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3260"/>
        <w:gridCol w:w="2551"/>
        <w:gridCol w:w="1952"/>
      </w:tblGrid>
      <w:tr w:rsidR="009A7ED3" w:rsidRPr="009A7ED3" w:rsidTr="008319BB">
        <w:tc>
          <w:tcPr>
            <w:tcW w:w="737" w:type="dxa"/>
          </w:tcPr>
          <w:p w:rsidR="00F43356" w:rsidRPr="009A7ED3" w:rsidRDefault="00F43356" w:rsidP="008319BB">
            <w:r w:rsidRPr="009A7ED3">
              <w:t>日期</w:t>
            </w:r>
          </w:p>
        </w:tc>
        <w:tc>
          <w:tcPr>
            <w:tcW w:w="1985" w:type="dxa"/>
          </w:tcPr>
          <w:p w:rsidR="00F43356" w:rsidRPr="009A7ED3" w:rsidRDefault="00F43356" w:rsidP="008319BB">
            <w:r w:rsidRPr="009A7ED3">
              <w:t>時間</w:t>
            </w:r>
          </w:p>
        </w:tc>
        <w:tc>
          <w:tcPr>
            <w:tcW w:w="3260" w:type="dxa"/>
          </w:tcPr>
          <w:p w:rsidR="00F43356" w:rsidRPr="009A7ED3" w:rsidRDefault="00F43356" w:rsidP="008319BB">
            <w:r w:rsidRPr="009A7ED3">
              <w:t>課程內容</w:t>
            </w:r>
          </w:p>
        </w:tc>
        <w:tc>
          <w:tcPr>
            <w:tcW w:w="2551" w:type="dxa"/>
          </w:tcPr>
          <w:p w:rsidR="00F43356" w:rsidRPr="009A7ED3" w:rsidRDefault="00F43356" w:rsidP="008319BB">
            <w:r w:rsidRPr="009A7ED3">
              <w:t>主持人</w:t>
            </w:r>
            <w:r w:rsidRPr="009A7ED3">
              <w:t>/</w:t>
            </w:r>
            <w:r w:rsidRPr="009A7ED3">
              <w:t>主講人</w:t>
            </w:r>
          </w:p>
        </w:tc>
        <w:tc>
          <w:tcPr>
            <w:tcW w:w="1952" w:type="dxa"/>
          </w:tcPr>
          <w:p w:rsidR="00F43356" w:rsidRPr="009A7ED3" w:rsidRDefault="00F43356" w:rsidP="008319BB">
            <w:r w:rsidRPr="009A7ED3">
              <w:rPr>
                <w:rFonts w:hint="eastAsia"/>
              </w:rPr>
              <w:t>地點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 w:val="restart"/>
            <w:vAlign w:val="center"/>
          </w:tcPr>
          <w:p w:rsidR="00F43356" w:rsidRPr="009A7ED3" w:rsidRDefault="00F43356" w:rsidP="008319BB">
            <w:r w:rsidRPr="009A7ED3">
              <w:t>10</w:t>
            </w:r>
            <w:r w:rsidRPr="009A7ED3">
              <w:rPr>
                <w:rFonts w:hint="eastAsia"/>
              </w:rPr>
              <w:t>6</w:t>
            </w:r>
          </w:p>
          <w:p w:rsidR="00F43356" w:rsidRPr="009A7ED3" w:rsidRDefault="00F43356" w:rsidP="008319BB">
            <w:r w:rsidRPr="009A7ED3">
              <w:t>年</w:t>
            </w:r>
          </w:p>
          <w:p w:rsidR="00F43356" w:rsidRPr="009A7ED3" w:rsidRDefault="00F43356" w:rsidP="008319BB">
            <w:r w:rsidRPr="009A7ED3">
              <w:t>7</w:t>
            </w:r>
          </w:p>
          <w:p w:rsidR="00F43356" w:rsidRPr="009A7ED3" w:rsidRDefault="00F43356" w:rsidP="008319BB">
            <w:r w:rsidRPr="009A7ED3">
              <w:t>月</w:t>
            </w:r>
          </w:p>
          <w:p w:rsidR="00F43356" w:rsidRPr="009A7ED3" w:rsidRDefault="00F43356" w:rsidP="008319BB">
            <w:r w:rsidRPr="009A7ED3">
              <w:t>1</w:t>
            </w:r>
            <w:r w:rsidRPr="009A7ED3">
              <w:rPr>
                <w:rFonts w:hint="eastAsia"/>
              </w:rPr>
              <w:t>0</w:t>
            </w:r>
          </w:p>
          <w:p w:rsidR="00F43356" w:rsidRPr="009A7ED3" w:rsidRDefault="00F43356" w:rsidP="008319BB">
            <w:r w:rsidRPr="009A7ED3">
              <w:t>日</w:t>
            </w:r>
          </w:p>
          <w:p w:rsidR="00F43356" w:rsidRPr="009A7ED3" w:rsidRDefault="00F43356" w:rsidP="008319BB">
            <w:r w:rsidRPr="009A7ED3">
              <w:t>(</w:t>
            </w:r>
            <w:proofErr w:type="gramStart"/>
            <w:r w:rsidRPr="009A7ED3">
              <w:t>一</w:t>
            </w:r>
            <w:proofErr w:type="gramEnd"/>
            <w:r w:rsidRPr="009A7ED3">
              <w:t>)</w:t>
            </w:r>
          </w:p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09</w:t>
            </w:r>
            <w:r w:rsidRPr="009A7ED3">
              <w:t>：</w:t>
            </w:r>
            <w:r w:rsidRPr="009A7ED3">
              <w:t>00</w:t>
            </w:r>
            <w:r w:rsidRPr="009A7ED3">
              <w:t>－</w:t>
            </w:r>
            <w:r w:rsidRPr="009A7ED3">
              <w:t>09</w:t>
            </w:r>
            <w:r w:rsidRPr="009A7ED3">
              <w:t>：</w:t>
            </w:r>
            <w:r w:rsidRPr="009A7ED3">
              <w:t>30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報到</w:t>
            </w:r>
            <w:r w:rsidRPr="009A7ED3">
              <w:t>(</w:t>
            </w:r>
            <w:r w:rsidRPr="009A7ED3">
              <w:t>相見歡</w:t>
            </w:r>
            <w:r w:rsidRPr="009A7ED3">
              <w:t>)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3</w:t>
            </w:r>
            <w:r w:rsidRPr="009A7ED3">
              <w:rPr>
                <w:rFonts w:hint="eastAsia"/>
              </w:rPr>
              <w:t>樓</w:t>
            </w:r>
          </w:p>
        </w:tc>
      </w:tr>
      <w:tr w:rsidR="009A7ED3" w:rsidRPr="009A7ED3" w:rsidTr="008319BB">
        <w:trPr>
          <w:cantSplit/>
          <w:trHeight w:val="543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09</w:t>
            </w:r>
            <w:r w:rsidRPr="009A7ED3">
              <w:t>：</w:t>
            </w:r>
            <w:r w:rsidRPr="009A7ED3">
              <w:t>30</w:t>
            </w:r>
            <w:r w:rsidRPr="009A7ED3">
              <w:t>－</w:t>
            </w:r>
            <w:r w:rsidRPr="009A7ED3">
              <w:t>1</w:t>
            </w:r>
            <w:r w:rsidRPr="009A7ED3">
              <w:rPr>
                <w:rFonts w:hint="eastAsia"/>
              </w:rPr>
              <w:t>0</w:t>
            </w:r>
            <w:r w:rsidRPr="009A7ED3">
              <w:t>：</w:t>
            </w:r>
            <w:r w:rsidRPr="009A7ED3">
              <w:rPr>
                <w:rFonts w:hint="eastAsia"/>
              </w:rPr>
              <w:t>20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開幕式暨頒獎典禮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t>教育部</w:t>
            </w:r>
            <w:r w:rsidRPr="009A7ED3">
              <w:rPr>
                <w:rFonts w:hint="eastAsia"/>
              </w:rPr>
              <w:t>國民及學前教育署代表</w:t>
            </w:r>
          </w:p>
          <w:p w:rsidR="00F43356" w:rsidRPr="009A7ED3" w:rsidRDefault="00F43356" w:rsidP="008319BB">
            <w:r w:rsidRPr="009A7ED3">
              <w:t>鄭卜五校長</w:t>
            </w:r>
          </w:p>
        </w:tc>
        <w:tc>
          <w:tcPr>
            <w:tcW w:w="1952" w:type="dxa"/>
            <w:vMerge w:val="restart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國際演講廳</w:t>
            </w:r>
            <w:r w:rsidRPr="009A7ED3">
              <w:rPr>
                <w:rFonts w:hint="eastAsia"/>
              </w:rPr>
              <w:t>/</w:t>
            </w:r>
          </w:p>
          <w:p w:rsidR="00F43356" w:rsidRPr="009A7ED3" w:rsidRDefault="00F43356" w:rsidP="008319BB">
            <w:proofErr w:type="gramStart"/>
            <w:r w:rsidRPr="009A7ED3">
              <w:rPr>
                <w:rFonts w:hint="eastAsia"/>
              </w:rPr>
              <w:t>茶敘室</w:t>
            </w:r>
            <w:proofErr w:type="gramEnd"/>
          </w:p>
        </w:tc>
      </w:tr>
      <w:tr w:rsidR="009A7ED3" w:rsidRPr="009A7ED3" w:rsidTr="008319BB">
        <w:trPr>
          <w:cantSplit/>
          <w:trHeight w:val="52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t>10</w:t>
            </w:r>
            <w:r w:rsidRPr="009A7ED3">
              <w:t>：</w:t>
            </w:r>
            <w:r w:rsidRPr="009A7ED3">
              <w:rPr>
                <w:rFonts w:hint="eastAsia"/>
              </w:rPr>
              <w:t>2</w:t>
            </w:r>
            <w:r w:rsidRPr="009A7ED3">
              <w:t>0</w:t>
            </w:r>
            <w:r w:rsidRPr="009A7ED3">
              <w:t>－</w:t>
            </w:r>
            <w:r w:rsidRPr="009A7ED3">
              <w:t>1</w:t>
            </w:r>
            <w:r w:rsidRPr="009A7ED3">
              <w:rPr>
                <w:rFonts w:hint="eastAsia"/>
              </w:rPr>
              <w:t>1</w:t>
            </w:r>
            <w:r w:rsidRPr="009A7ED3">
              <w:t>：</w:t>
            </w:r>
            <w:r w:rsidRPr="009A7ED3">
              <w:rPr>
                <w:rFonts w:hint="eastAsia"/>
              </w:rPr>
              <w:t>1</w:t>
            </w:r>
            <w:r w:rsidRPr="009A7ED3">
              <w:t>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校刊競賽講評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講評委員</w:t>
            </w:r>
          </w:p>
        </w:tc>
        <w:tc>
          <w:tcPr>
            <w:tcW w:w="1952" w:type="dxa"/>
            <w:vMerge/>
            <w:shd w:val="clear" w:color="auto" w:fill="FFFFFF"/>
            <w:vAlign w:val="center"/>
          </w:tcPr>
          <w:p w:rsidR="00F43356" w:rsidRPr="009A7ED3" w:rsidRDefault="00F43356" w:rsidP="008319BB"/>
        </w:tc>
      </w:tr>
      <w:tr w:rsidR="009A7ED3" w:rsidRPr="009A7ED3" w:rsidTr="008319BB">
        <w:trPr>
          <w:cantSplit/>
          <w:trHeight w:val="52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t>1</w:t>
            </w:r>
            <w:r w:rsidRPr="009A7ED3">
              <w:rPr>
                <w:rFonts w:hint="eastAsia"/>
              </w:rPr>
              <w:t>1</w:t>
            </w:r>
            <w:r w:rsidRPr="009A7ED3">
              <w:t>：</w:t>
            </w:r>
            <w:r w:rsidRPr="009A7ED3">
              <w:rPr>
                <w:rFonts w:hint="eastAsia"/>
              </w:rPr>
              <w:t>1</w:t>
            </w:r>
            <w:r w:rsidRPr="009A7ED3">
              <w:t>0</w:t>
            </w:r>
            <w:r w:rsidRPr="009A7ED3">
              <w:t>－</w:t>
            </w:r>
            <w:r w:rsidRPr="009A7ED3">
              <w:t>12</w:t>
            </w:r>
            <w:r w:rsidRPr="009A7ED3">
              <w:t>：</w:t>
            </w:r>
            <w:r w:rsidRPr="009A7ED3">
              <w:t>00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校刊觀摩會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主持人：</w:t>
            </w:r>
            <w:r w:rsidRPr="009A7ED3">
              <w:t>鄭卜五校長</w:t>
            </w:r>
          </w:p>
        </w:tc>
        <w:tc>
          <w:tcPr>
            <w:tcW w:w="1952" w:type="dxa"/>
            <w:vMerge/>
            <w:shd w:val="clear" w:color="auto" w:fill="FFFFFF"/>
            <w:vAlign w:val="center"/>
          </w:tcPr>
          <w:p w:rsidR="00F43356" w:rsidRPr="009A7ED3" w:rsidRDefault="00F43356" w:rsidP="008319BB"/>
        </w:tc>
      </w:tr>
      <w:tr w:rsidR="009A7ED3" w:rsidRPr="009A7ED3" w:rsidTr="008319BB">
        <w:trPr>
          <w:cantSplit/>
          <w:trHeight w:val="52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12</w:t>
            </w:r>
            <w:r w:rsidRPr="009A7ED3">
              <w:t>：</w:t>
            </w:r>
            <w:r w:rsidRPr="009A7ED3">
              <w:t>00</w:t>
            </w:r>
            <w:r w:rsidRPr="009A7ED3">
              <w:t>－</w:t>
            </w:r>
            <w:r w:rsidRPr="009A7ED3">
              <w:t>13</w:t>
            </w:r>
            <w:r w:rsidRPr="009A7ED3">
              <w:t>：</w:t>
            </w:r>
            <w:r w:rsidRPr="009A7ED3">
              <w:t>00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午餐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  <w:r w:rsidRPr="009A7ED3">
              <w:rPr>
                <w:rFonts w:hint="eastAsia"/>
              </w:rPr>
              <w:t>8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一般教室</w:t>
            </w:r>
            <w:r w:rsidRPr="009A7ED3">
              <w:rPr>
                <w:rFonts w:hint="eastAsia"/>
              </w:rPr>
              <w:t>/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義守大學校園</w:t>
            </w:r>
          </w:p>
        </w:tc>
      </w:tr>
      <w:tr w:rsidR="009A7ED3" w:rsidRPr="009A7ED3" w:rsidTr="008319BB">
        <w:trPr>
          <w:cantSplit/>
          <w:trHeight w:val="52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13</w:t>
            </w:r>
            <w:r w:rsidRPr="009A7ED3">
              <w:t>：</w:t>
            </w:r>
            <w:r w:rsidRPr="009A7ED3">
              <w:t>10</w:t>
            </w:r>
            <w:r w:rsidRPr="009A7ED3">
              <w:t>－</w:t>
            </w:r>
            <w:r w:rsidRPr="009A7ED3">
              <w:t>15</w:t>
            </w:r>
            <w:r w:rsidRPr="009A7ED3">
              <w:t>：</w:t>
            </w:r>
            <w:r w:rsidRPr="009A7ED3">
              <w:t>10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專題研討：</w:t>
            </w:r>
          </w:p>
          <w:p w:rsidR="00F43356" w:rsidRPr="009A7ED3" w:rsidRDefault="00F43356" w:rsidP="008319BB">
            <w:proofErr w:type="gramStart"/>
            <w:r w:rsidRPr="009A7ED3">
              <w:rPr>
                <w:rFonts w:hint="eastAsia"/>
              </w:rPr>
              <w:t>一詩千改始</w:t>
            </w:r>
            <w:proofErr w:type="gramEnd"/>
            <w:r w:rsidRPr="009A7ED3">
              <w:rPr>
                <w:rFonts w:hint="eastAsia"/>
              </w:rPr>
              <w:t>心安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主持人：</w:t>
            </w:r>
            <w:r w:rsidRPr="009A7ED3">
              <w:t>張彥平主任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主講人：渡</w:t>
            </w:r>
            <w:r w:rsidRPr="009A7ED3">
              <w:rPr>
                <w:rFonts w:hint="eastAsia"/>
              </w:rPr>
              <w:t xml:space="preserve">  </w:t>
            </w:r>
            <w:r w:rsidRPr="009A7ED3">
              <w:rPr>
                <w:rFonts w:hint="eastAsia"/>
              </w:rPr>
              <w:t>也老師</w:t>
            </w:r>
            <w:r w:rsidRPr="009A7ED3">
              <w:t xml:space="preserve"> 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國際演講廳</w:t>
            </w:r>
          </w:p>
        </w:tc>
      </w:tr>
      <w:tr w:rsidR="009A7ED3" w:rsidRPr="009A7ED3" w:rsidTr="008319BB">
        <w:trPr>
          <w:cantSplit/>
          <w:trHeight w:val="584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15</w:t>
            </w:r>
            <w:r w:rsidRPr="009A7ED3">
              <w:t>：</w:t>
            </w:r>
            <w:r w:rsidRPr="009A7ED3">
              <w:t>10</w:t>
            </w:r>
            <w:r w:rsidRPr="009A7ED3">
              <w:t>－</w:t>
            </w:r>
            <w:r w:rsidRPr="009A7ED3">
              <w:t>15</w:t>
            </w:r>
            <w:r w:rsidRPr="009A7ED3">
              <w:t>：</w:t>
            </w:r>
            <w:r w:rsidRPr="009A7ED3">
              <w:t>30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休息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proofErr w:type="gramStart"/>
            <w:r w:rsidRPr="009A7ED3">
              <w:rPr>
                <w:rFonts w:hint="eastAsia"/>
              </w:rPr>
              <w:t>茶敘室</w:t>
            </w:r>
            <w:proofErr w:type="gramEnd"/>
          </w:p>
        </w:tc>
      </w:tr>
      <w:tr w:rsidR="009A7ED3" w:rsidRPr="009A7ED3" w:rsidTr="008319BB">
        <w:trPr>
          <w:cantSplit/>
          <w:trHeight w:val="726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15</w:t>
            </w:r>
            <w:r w:rsidRPr="009A7ED3">
              <w:t>：</w:t>
            </w:r>
            <w:r w:rsidRPr="009A7ED3">
              <w:t>30</w:t>
            </w:r>
            <w:r w:rsidRPr="009A7ED3">
              <w:t>－</w:t>
            </w:r>
            <w:r w:rsidRPr="009A7ED3">
              <w:t>17</w:t>
            </w:r>
            <w:r w:rsidRPr="009A7ED3">
              <w:t>：</w:t>
            </w:r>
            <w:r w:rsidRPr="009A7ED3">
              <w:t>30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專題研討：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校刊編輯的思與行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主持人：</w:t>
            </w:r>
            <w:proofErr w:type="gramStart"/>
            <w:r w:rsidRPr="009A7ED3">
              <w:t>蔣昇杰</w:t>
            </w:r>
            <w:proofErr w:type="gramEnd"/>
            <w:r w:rsidRPr="009A7ED3">
              <w:t>主任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主講人：劉淑華總編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國際演講廳</w:t>
            </w:r>
          </w:p>
        </w:tc>
      </w:tr>
      <w:tr w:rsidR="009A7ED3" w:rsidRPr="009A7ED3" w:rsidTr="008319BB">
        <w:trPr>
          <w:cantSplit/>
          <w:trHeight w:val="50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17</w:t>
            </w:r>
            <w:r w:rsidRPr="009A7ED3">
              <w:t>：</w:t>
            </w:r>
            <w:r w:rsidRPr="009A7ED3">
              <w:t>30</w:t>
            </w:r>
            <w:r w:rsidRPr="009A7ED3">
              <w:t>－</w:t>
            </w:r>
            <w:r w:rsidRPr="009A7ED3">
              <w:t>18</w:t>
            </w:r>
            <w:r w:rsidRPr="009A7ED3">
              <w:t>：</w:t>
            </w:r>
            <w:r w:rsidRPr="009A7ED3">
              <w:t>30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晚餐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  <w:r w:rsidRPr="009A7ED3">
              <w:rPr>
                <w:rFonts w:hint="eastAsia"/>
              </w:rPr>
              <w:t>8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一般教室</w:t>
            </w:r>
          </w:p>
        </w:tc>
      </w:tr>
      <w:tr w:rsidR="009A7ED3" w:rsidRPr="009A7ED3" w:rsidTr="008319BB">
        <w:trPr>
          <w:cantSplit/>
          <w:trHeight w:val="50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19</w:t>
            </w:r>
            <w:r w:rsidRPr="009A7ED3">
              <w:t>：</w:t>
            </w:r>
            <w:r w:rsidRPr="009A7ED3">
              <w:t>00</w:t>
            </w:r>
            <w:r w:rsidRPr="009A7ED3">
              <w:t>－</w:t>
            </w:r>
            <w:r w:rsidRPr="009A7ED3">
              <w:t>21</w:t>
            </w:r>
            <w:r w:rsidRPr="009A7ED3">
              <w:t>：</w:t>
            </w:r>
            <w:r w:rsidRPr="009A7ED3">
              <w:t>00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專題研討：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數位電子刊物相關議題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主持人：</w:t>
            </w:r>
            <w:r w:rsidRPr="009A7ED3">
              <w:t>許峰銘主任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主講人：劉俊良副理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各小組輔導員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國際演講廳</w:t>
            </w:r>
          </w:p>
        </w:tc>
      </w:tr>
      <w:tr w:rsidR="00F43356" w:rsidRPr="009A7ED3" w:rsidTr="008319BB">
        <w:trPr>
          <w:cantSplit/>
          <w:trHeight w:val="556"/>
        </w:trPr>
        <w:tc>
          <w:tcPr>
            <w:tcW w:w="737" w:type="dxa"/>
            <w:vMerge/>
            <w:tcBorders>
              <w:bottom w:val="single" w:sz="2" w:space="0" w:color="auto"/>
            </w:tcBorders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22</w:t>
            </w:r>
            <w:r w:rsidRPr="009A7ED3">
              <w:t>：</w:t>
            </w:r>
            <w:r w:rsidRPr="009A7ED3">
              <w:t>00</w:t>
            </w:r>
          </w:p>
        </w:tc>
        <w:tc>
          <w:tcPr>
            <w:tcW w:w="5811" w:type="dxa"/>
            <w:gridSpan w:val="2"/>
            <w:vAlign w:val="center"/>
          </w:tcPr>
          <w:p w:rsidR="00F43356" w:rsidRPr="009A7ED3" w:rsidRDefault="00F43356" w:rsidP="008319BB">
            <w:r w:rsidRPr="009A7ED3">
              <w:t>就寢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義大第一宿舍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D</w:t>
            </w:r>
            <w:r w:rsidRPr="009A7ED3">
              <w:rPr>
                <w:rFonts w:hint="eastAsia"/>
              </w:rPr>
              <w:t>棟</w:t>
            </w:r>
          </w:p>
        </w:tc>
      </w:tr>
    </w:tbl>
    <w:p w:rsidR="00F43356" w:rsidRPr="009A7ED3" w:rsidRDefault="00F43356" w:rsidP="00F43356"/>
    <w:p w:rsidR="00F43356" w:rsidRPr="009A7ED3" w:rsidRDefault="00F43356" w:rsidP="00F43356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3260"/>
        <w:gridCol w:w="2551"/>
        <w:gridCol w:w="1952"/>
      </w:tblGrid>
      <w:tr w:rsidR="009A7ED3" w:rsidRPr="009A7ED3" w:rsidTr="008319BB">
        <w:tc>
          <w:tcPr>
            <w:tcW w:w="737" w:type="dxa"/>
          </w:tcPr>
          <w:p w:rsidR="00F43356" w:rsidRPr="009A7ED3" w:rsidRDefault="00F43356" w:rsidP="008319BB">
            <w:r w:rsidRPr="009A7ED3">
              <w:t>日期</w:t>
            </w:r>
          </w:p>
        </w:tc>
        <w:tc>
          <w:tcPr>
            <w:tcW w:w="1985" w:type="dxa"/>
          </w:tcPr>
          <w:p w:rsidR="00F43356" w:rsidRPr="009A7ED3" w:rsidRDefault="00F43356" w:rsidP="008319BB">
            <w:r w:rsidRPr="009A7ED3">
              <w:t>時間</w:t>
            </w:r>
          </w:p>
        </w:tc>
        <w:tc>
          <w:tcPr>
            <w:tcW w:w="3260" w:type="dxa"/>
          </w:tcPr>
          <w:p w:rsidR="00F43356" w:rsidRPr="009A7ED3" w:rsidRDefault="00F43356" w:rsidP="008319BB">
            <w:r w:rsidRPr="009A7ED3">
              <w:t>課程內容</w:t>
            </w:r>
          </w:p>
        </w:tc>
        <w:tc>
          <w:tcPr>
            <w:tcW w:w="2551" w:type="dxa"/>
          </w:tcPr>
          <w:p w:rsidR="00F43356" w:rsidRPr="009A7ED3" w:rsidRDefault="00F43356" w:rsidP="008319BB">
            <w:r w:rsidRPr="009A7ED3">
              <w:t>主持人</w:t>
            </w:r>
            <w:r w:rsidRPr="009A7ED3">
              <w:t>/</w:t>
            </w:r>
            <w:r w:rsidRPr="009A7ED3">
              <w:t>主講人</w:t>
            </w:r>
          </w:p>
        </w:tc>
        <w:tc>
          <w:tcPr>
            <w:tcW w:w="1952" w:type="dxa"/>
          </w:tcPr>
          <w:p w:rsidR="00F43356" w:rsidRPr="009A7ED3" w:rsidRDefault="00F43356" w:rsidP="008319BB">
            <w:r w:rsidRPr="009A7ED3">
              <w:rPr>
                <w:rFonts w:hint="eastAsia"/>
              </w:rPr>
              <w:t>地點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 w:val="restart"/>
            <w:vAlign w:val="center"/>
          </w:tcPr>
          <w:p w:rsidR="00F43356" w:rsidRPr="009A7ED3" w:rsidRDefault="00F43356" w:rsidP="008319BB">
            <w:r w:rsidRPr="009A7ED3">
              <w:t>10</w:t>
            </w:r>
            <w:r w:rsidRPr="009A7ED3">
              <w:rPr>
                <w:rFonts w:hint="eastAsia"/>
              </w:rPr>
              <w:t>6</w:t>
            </w:r>
          </w:p>
          <w:p w:rsidR="00F43356" w:rsidRPr="009A7ED3" w:rsidRDefault="00F43356" w:rsidP="008319BB">
            <w:r w:rsidRPr="009A7ED3">
              <w:t>年</w:t>
            </w:r>
          </w:p>
          <w:p w:rsidR="00F43356" w:rsidRPr="009A7ED3" w:rsidRDefault="00F43356" w:rsidP="008319BB">
            <w:r w:rsidRPr="009A7ED3">
              <w:t>7</w:t>
            </w:r>
          </w:p>
          <w:p w:rsidR="00F43356" w:rsidRPr="009A7ED3" w:rsidRDefault="00F43356" w:rsidP="008319BB">
            <w:r w:rsidRPr="009A7ED3">
              <w:t>月</w:t>
            </w:r>
          </w:p>
          <w:p w:rsidR="00F43356" w:rsidRPr="009A7ED3" w:rsidRDefault="00F43356" w:rsidP="008319BB">
            <w:r w:rsidRPr="009A7ED3">
              <w:t>1</w:t>
            </w:r>
            <w:r w:rsidRPr="009A7ED3">
              <w:rPr>
                <w:rFonts w:hint="eastAsia"/>
              </w:rPr>
              <w:t>1</w:t>
            </w:r>
          </w:p>
          <w:p w:rsidR="00F43356" w:rsidRPr="009A7ED3" w:rsidRDefault="00F43356" w:rsidP="008319BB">
            <w:r w:rsidRPr="009A7ED3">
              <w:t>日</w:t>
            </w:r>
          </w:p>
          <w:p w:rsidR="00F43356" w:rsidRPr="009A7ED3" w:rsidRDefault="00F43356" w:rsidP="008319BB">
            <w:r w:rsidRPr="009A7ED3">
              <w:t>(</w:t>
            </w:r>
            <w:r w:rsidRPr="009A7ED3">
              <w:t>二</w:t>
            </w:r>
            <w:r w:rsidRPr="009A7ED3">
              <w:t>)</w:t>
            </w:r>
          </w:p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7</w:t>
            </w:r>
            <w:r w:rsidRPr="009A7ED3">
              <w:t>：</w:t>
            </w:r>
            <w:r w:rsidRPr="009A7ED3">
              <w:t>00</w:t>
            </w:r>
            <w:r w:rsidRPr="009A7ED3">
              <w:t>～</w:t>
            </w:r>
            <w:r w:rsidRPr="009A7ED3">
              <w:t>7</w:t>
            </w:r>
            <w:r w:rsidRPr="009A7ED3">
              <w:t>：</w:t>
            </w:r>
            <w:r w:rsidRPr="009A7ED3">
              <w:t>30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晨間活動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義守大學校園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/>
            <w:vAlign w:val="center"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7</w:t>
            </w:r>
            <w:r w:rsidRPr="009A7ED3">
              <w:t>：</w:t>
            </w:r>
            <w:r w:rsidRPr="009A7ED3">
              <w:t>30</w:t>
            </w:r>
            <w:r w:rsidRPr="009A7ED3">
              <w:t>～</w:t>
            </w:r>
            <w:r w:rsidRPr="009A7ED3">
              <w:t>8</w:t>
            </w:r>
            <w:r w:rsidRPr="009A7ED3">
              <w:t>：</w:t>
            </w:r>
            <w:r w:rsidRPr="009A7ED3">
              <w:t>00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早餐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  <w:r w:rsidRPr="009A7ED3">
              <w:rPr>
                <w:rFonts w:hint="eastAsia"/>
              </w:rPr>
              <w:t>8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一般教室</w:t>
            </w:r>
            <w:r w:rsidRPr="009A7ED3">
              <w:rPr>
                <w:rFonts w:hint="eastAsia"/>
              </w:rPr>
              <w:t>/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義守大學校園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/>
            <w:vAlign w:val="center"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8</w:t>
            </w:r>
            <w:r w:rsidRPr="009A7ED3">
              <w:t>：</w:t>
            </w:r>
            <w:r w:rsidRPr="009A7ED3">
              <w:t>00</w:t>
            </w:r>
            <w:r w:rsidRPr="009A7ED3">
              <w:t>～</w:t>
            </w:r>
            <w:r w:rsidRPr="009A7ED3">
              <w:t>10</w:t>
            </w:r>
            <w:r w:rsidRPr="009A7ED3">
              <w:t>：</w:t>
            </w:r>
            <w:r w:rsidRPr="009A7ED3">
              <w:t>00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專題研討：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數位電子刊物相關議題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主持人：向志豪</w:t>
            </w:r>
            <w:r w:rsidRPr="009A7ED3">
              <w:t>主任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主講人：劉俊良副理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國際演講廳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/>
            <w:vAlign w:val="center"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10</w:t>
            </w:r>
            <w:r w:rsidRPr="009A7ED3">
              <w:t>：</w:t>
            </w:r>
            <w:r w:rsidRPr="009A7ED3">
              <w:t>00</w:t>
            </w:r>
            <w:r w:rsidRPr="009A7ED3">
              <w:t>－</w:t>
            </w:r>
            <w:r w:rsidRPr="009A7ED3">
              <w:t>10</w:t>
            </w:r>
            <w:r w:rsidRPr="009A7ED3">
              <w:t>：</w:t>
            </w:r>
            <w:r w:rsidRPr="009A7ED3">
              <w:t>10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休息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/>
        </w:tc>
      </w:tr>
      <w:tr w:rsidR="009A7ED3" w:rsidRPr="009A7ED3" w:rsidTr="008319BB">
        <w:trPr>
          <w:cantSplit/>
          <w:trHeight w:val="52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t>10</w:t>
            </w:r>
            <w:r w:rsidRPr="009A7ED3">
              <w:t>：</w:t>
            </w:r>
            <w:r w:rsidRPr="009A7ED3">
              <w:t>10</w:t>
            </w:r>
            <w:r w:rsidRPr="009A7ED3">
              <w:t>－</w:t>
            </w:r>
            <w:r w:rsidRPr="009A7ED3">
              <w:t>12</w:t>
            </w:r>
            <w:r w:rsidRPr="009A7ED3">
              <w:t>：</w:t>
            </w:r>
            <w:r w:rsidRPr="009A7ED3">
              <w:t>10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t>專題研討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分組</w:t>
            </w:r>
            <w:r w:rsidRPr="009A7ED3">
              <w:t>實作課程（一）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主持人：</w:t>
            </w:r>
            <w:r w:rsidRPr="009A7ED3">
              <w:t>許峰銘主任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主講人：劉俊良副理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國際演講廳</w:t>
            </w:r>
            <w:r w:rsidRPr="009A7ED3">
              <w:rPr>
                <w:rFonts w:hint="eastAsia"/>
              </w:rPr>
              <w:t>/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各研討室</w:t>
            </w:r>
          </w:p>
        </w:tc>
      </w:tr>
      <w:tr w:rsidR="009A7ED3" w:rsidRPr="009A7ED3" w:rsidTr="008319BB">
        <w:trPr>
          <w:cantSplit/>
          <w:trHeight w:val="52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12</w:t>
            </w:r>
            <w:r w:rsidRPr="009A7ED3">
              <w:t>：</w:t>
            </w:r>
            <w:r w:rsidRPr="009A7ED3">
              <w:t>10</w:t>
            </w:r>
            <w:r w:rsidRPr="009A7ED3">
              <w:t>－</w:t>
            </w:r>
            <w:r w:rsidRPr="009A7ED3">
              <w:t>13</w:t>
            </w:r>
            <w:r w:rsidRPr="009A7ED3">
              <w:t>：</w:t>
            </w:r>
            <w:r w:rsidRPr="009A7ED3">
              <w:t>30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午餐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  <w:r w:rsidRPr="009A7ED3">
              <w:rPr>
                <w:rFonts w:hint="eastAsia"/>
              </w:rPr>
              <w:t>8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一般教室</w:t>
            </w:r>
            <w:r w:rsidRPr="009A7ED3">
              <w:rPr>
                <w:rFonts w:hint="eastAsia"/>
              </w:rPr>
              <w:t>/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義守大學校園</w:t>
            </w:r>
          </w:p>
        </w:tc>
      </w:tr>
      <w:tr w:rsidR="009A7ED3" w:rsidRPr="009A7ED3" w:rsidTr="008319BB">
        <w:trPr>
          <w:cantSplit/>
          <w:trHeight w:val="658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13</w:t>
            </w:r>
            <w:r w:rsidRPr="009A7ED3">
              <w:t>：</w:t>
            </w:r>
            <w:r w:rsidRPr="009A7ED3">
              <w:t>30</w:t>
            </w:r>
            <w:r w:rsidRPr="009A7ED3">
              <w:t>－</w:t>
            </w:r>
            <w:r w:rsidRPr="009A7ED3">
              <w:t>1</w:t>
            </w:r>
            <w:r w:rsidRPr="009A7ED3">
              <w:rPr>
                <w:rFonts w:hint="eastAsia"/>
              </w:rPr>
              <w:t>8</w:t>
            </w:r>
            <w:r w:rsidRPr="009A7ED3">
              <w:t>：</w:t>
            </w:r>
            <w:r w:rsidRPr="009A7ED3">
              <w:rPr>
                <w:rFonts w:hint="eastAsia"/>
              </w:rPr>
              <w:t>0</w:t>
            </w:r>
            <w:r w:rsidRPr="009A7ED3">
              <w:t>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城市文化探索活動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高雄市立圖書館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義大多媒體中心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向志豪主任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許峰銘主任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各小組輔導員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高雄市立圖書館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義大多媒體中心</w:t>
            </w:r>
          </w:p>
        </w:tc>
      </w:tr>
      <w:tr w:rsidR="009A7ED3" w:rsidRPr="009A7ED3" w:rsidTr="008319BB">
        <w:trPr>
          <w:cantSplit/>
          <w:trHeight w:val="50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18</w:t>
            </w:r>
            <w:r w:rsidRPr="009A7ED3">
              <w:t>：</w:t>
            </w:r>
            <w:r w:rsidRPr="009A7ED3">
              <w:t>00</w:t>
            </w:r>
            <w:r w:rsidRPr="009A7ED3">
              <w:t>－</w:t>
            </w:r>
            <w:r w:rsidRPr="009A7ED3">
              <w:t>19</w:t>
            </w:r>
            <w:r w:rsidRPr="009A7ED3">
              <w:t>：</w:t>
            </w:r>
            <w:r w:rsidRPr="009A7ED3">
              <w:t>30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晚餐</w:t>
            </w:r>
            <w:r w:rsidRPr="009A7ED3">
              <w:rPr>
                <w:rFonts w:hint="eastAsia"/>
              </w:rPr>
              <w:t>(</w:t>
            </w:r>
            <w:r w:rsidRPr="009A7ED3">
              <w:rPr>
                <w:rFonts w:hint="eastAsia"/>
              </w:rPr>
              <w:t>合菜</w:t>
            </w:r>
            <w:r w:rsidRPr="009A7ED3">
              <w:rPr>
                <w:rFonts w:hint="eastAsia"/>
              </w:rPr>
              <w:t>)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校外用餐</w:t>
            </w:r>
          </w:p>
        </w:tc>
      </w:tr>
      <w:tr w:rsidR="009A7ED3" w:rsidRPr="009A7ED3" w:rsidTr="008319BB">
        <w:trPr>
          <w:cantSplit/>
          <w:trHeight w:val="50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19</w:t>
            </w:r>
            <w:r w:rsidRPr="009A7ED3">
              <w:t>：</w:t>
            </w:r>
            <w:r w:rsidRPr="009A7ED3">
              <w:t>30</w:t>
            </w:r>
            <w:r w:rsidRPr="009A7ED3">
              <w:t>－</w:t>
            </w:r>
            <w:r w:rsidRPr="009A7ED3">
              <w:t>21</w:t>
            </w:r>
            <w:r w:rsidRPr="009A7ED3">
              <w:t>：</w:t>
            </w:r>
            <w:r w:rsidRPr="009A7ED3">
              <w:t>00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分組</w:t>
            </w:r>
            <w:r w:rsidRPr="009A7ED3">
              <w:t>實作</w:t>
            </w:r>
            <w:r w:rsidRPr="009A7ED3">
              <w:rPr>
                <w:rFonts w:hint="eastAsia"/>
              </w:rPr>
              <w:t>課程</w:t>
            </w:r>
            <w:r w:rsidRPr="009A7ED3">
              <w:t>（</w:t>
            </w:r>
            <w:r w:rsidRPr="009A7ED3">
              <w:rPr>
                <w:rFonts w:hint="eastAsia"/>
              </w:rPr>
              <w:t>二</w:t>
            </w:r>
            <w:r w:rsidRPr="009A7ED3">
              <w:t>）</w:t>
            </w:r>
            <w:r w:rsidRPr="009A7ED3">
              <w:rPr>
                <w:rFonts w:hint="eastAsia"/>
              </w:rPr>
              <w:t>暨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專題製作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proofErr w:type="gramStart"/>
            <w:r w:rsidRPr="009A7ED3">
              <w:t>蔣昇杰</w:t>
            </w:r>
            <w:proofErr w:type="gramEnd"/>
            <w:r w:rsidRPr="009A7ED3">
              <w:t>主任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各小組輔導員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各研討室</w:t>
            </w:r>
          </w:p>
        </w:tc>
      </w:tr>
      <w:tr w:rsidR="009A7ED3" w:rsidRPr="009A7ED3" w:rsidTr="008319BB">
        <w:trPr>
          <w:cantSplit/>
          <w:trHeight w:val="556"/>
        </w:trPr>
        <w:tc>
          <w:tcPr>
            <w:tcW w:w="737" w:type="dxa"/>
            <w:vMerge/>
            <w:tcBorders>
              <w:bottom w:val="single" w:sz="2" w:space="0" w:color="auto"/>
            </w:tcBorders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22</w:t>
            </w:r>
            <w:r w:rsidRPr="009A7ED3">
              <w:t>：</w:t>
            </w:r>
            <w:r w:rsidRPr="009A7ED3">
              <w:t>00</w:t>
            </w:r>
          </w:p>
        </w:tc>
        <w:tc>
          <w:tcPr>
            <w:tcW w:w="5811" w:type="dxa"/>
            <w:gridSpan w:val="2"/>
            <w:vAlign w:val="center"/>
          </w:tcPr>
          <w:p w:rsidR="00F43356" w:rsidRPr="009A7ED3" w:rsidRDefault="00F43356" w:rsidP="008319BB">
            <w:r w:rsidRPr="009A7ED3">
              <w:t>就寢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義大第一宿舍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D</w:t>
            </w:r>
            <w:r w:rsidRPr="009A7ED3">
              <w:rPr>
                <w:rFonts w:hint="eastAsia"/>
              </w:rPr>
              <w:t>棟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F43356" w:rsidRPr="009A7ED3" w:rsidRDefault="00F43356" w:rsidP="008319BB"/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F43356" w:rsidRPr="009A7ED3" w:rsidRDefault="00F43356" w:rsidP="008319BB"/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F43356" w:rsidRPr="009A7ED3" w:rsidRDefault="00F43356" w:rsidP="008319BB"/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F43356" w:rsidRPr="009A7ED3" w:rsidRDefault="00F43356" w:rsidP="008319BB"/>
        </w:tc>
        <w:tc>
          <w:tcPr>
            <w:tcW w:w="1952" w:type="dxa"/>
            <w:tcBorders>
              <w:left w:val="nil"/>
              <w:right w:val="nil"/>
            </w:tcBorders>
            <w:vAlign w:val="center"/>
          </w:tcPr>
          <w:p w:rsidR="00F43356" w:rsidRPr="009A7ED3" w:rsidRDefault="00F43356" w:rsidP="008319BB"/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:rsidR="00F43356" w:rsidRPr="009A7ED3" w:rsidRDefault="00F43356" w:rsidP="008319BB">
            <w:r w:rsidRPr="009A7ED3">
              <w:t>日期</w:t>
            </w:r>
          </w:p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時間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課程內容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t>主持人</w:t>
            </w:r>
            <w:r w:rsidRPr="009A7ED3">
              <w:t>/</w:t>
            </w:r>
            <w:r w:rsidRPr="009A7ED3">
              <w:t>主講人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地點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 w:val="restart"/>
            <w:tcBorders>
              <w:top w:val="single" w:sz="2" w:space="0" w:color="auto"/>
            </w:tcBorders>
            <w:vAlign w:val="center"/>
          </w:tcPr>
          <w:p w:rsidR="00F43356" w:rsidRPr="009A7ED3" w:rsidRDefault="00F43356" w:rsidP="008319BB">
            <w:r w:rsidRPr="009A7ED3">
              <w:t>10</w:t>
            </w:r>
            <w:r w:rsidRPr="009A7ED3">
              <w:rPr>
                <w:rFonts w:hint="eastAsia"/>
              </w:rPr>
              <w:t>6</w:t>
            </w:r>
          </w:p>
          <w:p w:rsidR="00F43356" w:rsidRPr="009A7ED3" w:rsidRDefault="00F43356" w:rsidP="008319BB">
            <w:r w:rsidRPr="009A7ED3">
              <w:t>年</w:t>
            </w:r>
          </w:p>
          <w:p w:rsidR="00F43356" w:rsidRPr="009A7ED3" w:rsidRDefault="00F43356" w:rsidP="008319BB">
            <w:r w:rsidRPr="009A7ED3">
              <w:t>7</w:t>
            </w:r>
          </w:p>
          <w:p w:rsidR="00F43356" w:rsidRPr="009A7ED3" w:rsidRDefault="00F43356" w:rsidP="008319BB">
            <w:r w:rsidRPr="009A7ED3">
              <w:t>月</w:t>
            </w:r>
          </w:p>
          <w:p w:rsidR="00F43356" w:rsidRPr="009A7ED3" w:rsidRDefault="00F43356" w:rsidP="008319BB">
            <w:r w:rsidRPr="009A7ED3">
              <w:t>1</w:t>
            </w:r>
            <w:r w:rsidRPr="009A7ED3">
              <w:rPr>
                <w:rFonts w:hint="eastAsia"/>
              </w:rPr>
              <w:t>2</w:t>
            </w:r>
          </w:p>
          <w:p w:rsidR="00F43356" w:rsidRPr="009A7ED3" w:rsidRDefault="00F43356" w:rsidP="008319BB">
            <w:r w:rsidRPr="009A7ED3">
              <w:t>日</w:t>
            </w:r>
          </w:p>
          <w:p w:rsidR="00F43356" w:rsidRPr="009A7ED3" w:rsidRDefault="00F43356" w:rsidP="008319BB">
            <w:r w:rsidRPr="009A7ED3">
              <w:t>(</w:t>
            </w:r>
            <w:r w:rsidRPr="009A7ED3">
              <w:t>三</w:t>
            </w:r>
            <w:r w:rsidRPr="009A7ED3">
              <w:t>)</w:t>
            </w:r>
          </w:p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07</w:t>
            </w:r>
            <w:r w:rsidRPr="009A7ED3">
              <w:t>：</w:t>
            </w:r>
            <w:r w:rsidRPr="009A7ED3">
              <w:t>00</w:t>
            </w:r>
            <w:r w:rsidRPr="009A7ED3">
              <w:t>－</w:t>
            </w:r>
            <w:r w:rsidRPr="009A7ED3">
              <w:t>07</w:t>
            </w:r>
            <w:r w:rsidRPr="009A7ED3">
              <w:t>：</w:t>
            </w:r>
            <w:r w:rsidRPr="009A7ED3">
              <w:t>30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晨間活動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義守大學校園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/>
            <w:tcBorders>
              <w:top w:val="single" w:sz="2" w:space="0" w:color="auto"/>
            </w:tcBorders>
            <w:vAlign w:val="center"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07</w:t>
            </w:r>
            <w:r w:rsidRPr="009A7ED3">
              <w:t>：</w:t>
            </w:r>
            <w:r w:rsidRPr="009A7ED3">
              <w:t>30</w:t>
            </w:r>
            <w:r w:rsidRPr="009A7ED3">
              <w:t>－</w:t>
            </w:r>
            <w:r w:rsidRPr="009A7ED3">
              <w:t>08</w:t>
            </w:r>
            <w:r w:rsidRPr="009A7ED3">
              <w:t>：</w:t>
            </w:r>
            <w:r w:rsidRPr="009A7ED3">
              <w:rPr>
                <w:rFonts w:hint="eastAsia"/>
              </w:rPr>
              <w:t>2</w:t>
            </w:r>
            <w:r w:rsidRPr="009A7ED3">
              <w:t>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早餐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  <w:r w:rsidRPr="009A7ED3">
              <w:rPr>
                <w:rFonts w:hint="eastAsia"/>
              </w:rPr>
              <w:t>8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一般教室</w:t>
            </w:r>
            <w:r w:rsidRPr="009A7ED3">
              <w:rPr>
                <w:rFonts w:hint="eastAsia"/>
              </w:rPr>
              <w:t>/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義守大學校園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/>
            <w:vAlign w:val="center"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08</w:t>
            </w:r>
            <w:r w:rsidRPr="009A7ED3">
              <w:t>：</w:t>
            </w:r>
            <w:r w:rsidRPr="009A7ED3">
              <w:rPr>
                <w:rFonts w:hint="eastAsia"/>
              </w:rPr>
              <w:t>2</w:t>
            </w:r>
            <w:r w:rsidRPr="009A7ED3">
              <w:t>0</w:t>
            </w:r>
            <w:r w:rsidRPr="009A7ED3">
              <w:t>－</w:t>
            </w:r>
            <w:r w:rsidRPr="009A7ED3">
              <w:rPr>
                <w:rFonts w:hint="eastAsia"/>
              </w:rPr>
              <w:t>1</w:t>
            </w:r>
            <w:r w:rsidRPr="009A7ED3">
              <w:t>0</w:t>
            </w:r>
            <w:r w:rsidRPr="009A7ED3">
              <w:t>：</w:t>
            </w:r>
            <w:r w:rsidRPr="009A7ED3">
              <w:rPr>
                <w:rFonts w:hint="eastAsia"/>
              </w:rPr>
              <w:t>0</w:t>
            </w:r>
            <w:r w:rsidRPr="009A7ED3">
              <w:t>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專題研討</w:t>
            </w:r>
          </w:p>
          <w:p w:rsidR="00F43356" w:rsidRPr="009A7ED3" w:rsidRDefault="00F43356" w:rsidP="008319BB">
            <w:r w:rsidRPr="009A7ED3">
              <w:t>智慧財產相關議題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主持人：李雪禎</w:t>
            </w:r>
            <w:r w:rsidRPr="009A7ED3">
              <w:t>主任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主講人：</w:t>
            </w:r>
            <w:r w:rsidRPr="009A7ED3">
              <w:t>楊富強法官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國際演講廳</w:t>
            </w:r>
          </w:p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/>
            <w:vAlign w:val="center"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1</w:t>
            </w:r>
            <w:r w:rsidRPr="009A7ED3">
              <w:t>0</w:t>
            </w:r>
            <w:r w:rsidRPr="009A7ED3">
              <w:t>：</w:t>
            </w:r>
            <w:r w:rsidRPr="009A7ED3">
              <w:rPr>
                <w:rFonts w:hint="eastAsia"/>
              </w:rPr>
              <w:t>0</w:t>
            </w:r>
            <w:r w:rsidRPr="009A7ED3">
              <w:t>0</w:t>
            </w:r>
            <w:r w:rsidRPr="009A7ED3">
              <w:t>－</w:t>
            </w:r>
            <w:r w:rsidRPr="009A7ED3">
              <w:rPr>
                <w:rFonts w:hint="eastAsia"/>
              </w:rPr>
              <w:t>10</w:t>
            </w:r>
            <w:r w:rsidRPr="009A7ED3">
              <w:t>：</w:t>
            </w:r>
            <w:r w:rsidRPr="009A7ED3">
              <w:rPr>
                <w:rFonts w:hint="eastAsia"/>
              </w:rPr>
              <w:t>1</w:t>
            </w:r>
            <w:r w:rsidRPr="009A7ED3">
              <w:t>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休息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高師大附中團隊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/>
        </w:tc>
      </w:tr>
      <w:tr w:rsidR="009A7ED3" w:rsidRPr="009A7ED3" w:rsidTr="008319BB">
        <w:trPr>
          <w:cantSplit/>
          <w:trHeight w:val="501"/>
        </w:trPr>
        <w:tc>
          <w:tcPr>
            <w:tcW w:w="737" w:type="dxa"/>
            <w:vMerge/>
            <w:vAlign w:val="center"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10</w:t>
            </w:r>
            <w:r w:rsidRPr="009A7ED3">
              <w:t>：</w:t>
            </w:r>
            <w:r w:rsidRPr="009A7ED3">
              <w:rPr>
                <w:rFonts w:hint="eastAsia"/>
              </w:rPr>
              <w:t>1</w:t>
            </w:r>
            <w:r w:rsidRPr="009A7ED3">
              <w:t>0</w:t>
            </w:r>
            <w:r w:rsidRPr="009A7ED3">
              <w:t>－</w:t>
            </w:r>
            <w:r w:rsidRPr="009A7ED3">
              <w:t>1</w:t>
            </w:r>
            <w:r w:rsidRPr="009A7ED3">
              <w:rPr>
                <w:rFonts w:hint="eastAsia"/>
              </w:rPr>
              <w:t>1</w:t>
            </w:r>
            <w:r w:rsidRPr="009A7ED3">
              <w:t>：</w:t>
            </w:r>
            <w:r w:rsidRPr="009A7ED3">
              <w:rPr>
                <w:rFonts w:hint="eastAsia"/>
              </w:rPr>
              <w:t>5</w:t>
            </w:r>
            <w:r w:rsidRPr="009A7ED3">
              <w:t>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專題研討：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校刊企劃與版面設計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主持人：鄭卜五校長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主講人：黃漢龍老師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國際演講廳</w:t>
            </w:r>
          </w:p>
        </w:tc>
      </w:tr>
      <w:tr w:rsidR="009A7ED3" w:rsidRPr="009A7ED3" w:rsidTr="008319BB">
        <w:trPr>
          <w:cantSplit/>
          <w:trHeight w:val="52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</w:t>
            </w:r>
            <w:r w:rsidRPr="009A7ED3">
              <w:rPr>
                <w:rFonts w:hint="eastAsia"/>
              </w:rPr>
              <w:t>1</w:t>
            </w:r>
            <w:r w:rsidRPr="009A7ED3">
              <w:t>：</w:t>
            </w:r>
            <w:r w:rsidRPr="009A7ED3">
              <w:rPr>
                <w:rFonts w:hint="eastAsia"/>
              </w:rPr>
              <w:t>5</w:t>
            </w:r>
            <w:r w:rsidRPr="009A7ED3">
              <w:t>0</w:t>
            </w:r>
            <w:r w:rsidRPr="009A7ED3">
              <w:t>－</w:t>
            </w:r>
            <w:r w:rsidRPr="009A7ED3">
              <w:t>1</w:t>
            </w:r>
            <w:r w:rsidRPr="009A7ED3">
              <w:rPr>
                <w:rFonts w:hint="eastAsia"/>
              </w:rPr>
              <w:t>2</w:t>
            </w:r>
            <w:r w:rsidRPr="009A7ED3">
              <w:t>：</w:t>
            </w:r>
            <w:r w:rsidRPr="009A7ED3">
              <w:rPr>
                <w:rFonts w:hint="eastAsia"/>
              </w:rPr>
              <w:t>1</w:t>
            </w:r>
            <w:r w:rsidRPr="009A7ED3">
              <w:t>0</w:t>
            </w:r>
          </w:p>
        </w:tc>
        <w:tc>
          <w:tcPr>
            <w:tcW w:w="3260" w:type="dxa"/>
            <w:vAlign w:val="center"/>
          </w:tcPr>
          <w:p w:rsidR="00F43356" w:rsidRPr="009A7ED3" w:rsidRDefault="00F43356" w:rsidP="008319BB">
            <w:r w:rsidRPr="009A7ED3">
              <w:t>閉幕式</w:t>
            </w:r>
          </w:p>
        </w:tc>
        <w:tc>
          <w:tcPr>
            <w:tcW w:w="2551" w:type="dxa"/>
            <w:vAlign w:val="center"/>
          </w:tcPr>
          <w:p w:rsidR="00F43356" w:rsidRPr="009A7ED3" w:rsidRDefault="00F43356" w:rsidP="008319BB">
            <w:r w:rsidRPr="009A7ED3">
              <w:t>教育部</w:t>
            </w:r>
            <w:r w:rsidRPr="009A7ED3">
              <w:rPr>
                <w:rFonts w:hint="eastAsia"/>
              </w:rPr>
              <w:t>國民及學前教育署代表</w:t>
            </w:r>
          </w:p>
          <w:p w:rsidR="00F43356" w:rsidRPr="009A7ED3" w:rsidRDefault="00F43356" w:rsidP="008319BB">
            <w:r w:rsidRPr="009A7ED3">
              <w:t>鄭卜五校長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>
            <w:r w:rsidRPr="009A7ED3">
              <w:rPr>
                <w:rFonts w:hint="eastAsia"/>
              </w:rPr>
              <w:t>義守大學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行政大樓</w:t>
            </w:r>
            <w:r w:rsidRPr="009A7ED3">
              <w:rPr>
                <w:rFonts w:hint="eastAsia"/>
              </w:rPr>
              <w:t>10</w:t>
            </w:r>
            <w:r w:rsidRPr="009A7ED3">
              <w:rPr>
                <w:rFonts w:hint="eastAsia"/>
              </w:rPr>
              <w:t>樓</w:t>
            </w:r>
          </w:p>
          <w:p w:rsidR="00F43356" w:rsidRPr="009A7ED3" w:rsidRDefault="00F43356" w:rsidP="008319BB">
            <w:r w:rsidRPr="009A7ED3">
              <w:rPr>
                <w:rFonts w:hint="eastAsia"/>
              </w:rPr>
              <w:t>國際演講廳</w:t>
            </w:r>
          </w:p>
        </w:tc>
      </w:tr>
      <w:tr w:rsidR="00F43356" w:rsidRPr="009A7ED3" w:rsidTr="008319BB">
        <w:trPr>
          <w:cantSplit/>
          <w:trHeight w:val="505"/>
        </w:trPr>
        <w:tc>
          <w:tcPr>
            <w:tcW w:w="737" w:type="dxa"/>
            <w:vMerge/>
          </w:tcPr>
          <w:p w:rsidR="00F43356" w:rsidRPr="009A7ED3" w:rsidRDefault="00F43356" w:rsidP="008319BB"/>
        </w:tc>
        <w:tc>
          <w:tcPr>
            <w:tcW w:w="1985" w:type="dxa"/>
            <w:vAlign w:val="center"/>
          </w:tcPr>
          <w:p w:rsidR="00F43356" w:rsidRPr="009A7ED3" w:rsidRDefault="00F43356" w:rsidP="008319BB">
            <w:r w:rsidRPr="009A7ED3">
              <w:t>12</w:t>
            </w:r>
            <w:r w:rsidRPr="009A7ED3">
              <w:t>：</w:t>
            </w:r>
            <w:r w:rsidRPr="009A7ED3">
              <w:t>10</w:t>
            </w:r>
          </w:p>
        </w:tc>
        <w:tc>
          <w:tcPr>
            <w:tcW w:w="5811" w:type="dxa"/>
            <w:gridSpan w:val="2"/>
            <w:vAlign w:val="center"/>
          </w:tcPr>
          <w:p w:rsidR="00F43356" w:rsidRPr="009A7ED3" w:rsidRDefault="00F43356" w:rsidP="008319BB">
            <w:r w:rsidRPr="009A7ED3">
              <w:t>賦歸</w:t>
            </w:r>
          </w:p>
        </w:tc>
        <w:tc>
          <w:tcPr>
            <w:tcW w:w="1952" w:type="dxa"/>
            <w:vAlign w:val="center"/>
          </w:tcPr>
          <w:p w:rsidR="00F43356" w:rsidRPr="009A7ED3" w:rsidRDefault="00F43356" w:rsidP="008319BB"/>
        </w:tc>
      </w:tr>
    </w:tbl>
    <w:p w:rsidR="00F43356" w:rsidRPr="009A7ED3" w:rsidRDefault="00F43356" w:rsidP="00F43356"/>
    <w:p w:rsidR="00F43356" w:rsidRPr="009A7ED3" w:rsidRDefault="00F43356" w:rsidP="00F43356"/>
    <w:p w:rsidR="00F43356" w:rsidRPr="009A7ED3" w:rsidRDefault="00F43356" w:rsidP="00F43356"/>
    <w:p w:rsidR="00F43356" w:rsidRPr="009A7ED3" w:rsidRDefault="00F43356" w:rsidP="00F43356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/>
    <w:p w:rsidR="00026714" w:rsidRPr="009A7ED3" w:rsidRDefault="00026714" w:rsidP="00341B22">
      <w:bookmarkStart w:id="0" w:name="_GoBack"/>
      <w:bookmarkEnd w:id="0"/>
    </w:p>
    <w:tbl>
      <w:tblPr>
        <w:tblW w:w="10744" w:type="dxa"/>
        <w:jc w:val="center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941"/>
        <w:gridCol w:w="1487"/>
        <w:gridCol w:w="1177"/>
        <w:gridCol w:w="1200"/>
        <w:gridCol w:w="3070"/>
      </w:tblGrid>
      <w:tr w:rsidR="009A7ED3" w:rsidRPr="009A7ED3" w:rsidTr="008471CC">
        <w:trPr>
          <w:trHeight w:val="616"/>
          <w:jc w:val="center"/>
        </w:trPr>
        <w:tc>
          <w:tcPr>
            <w:tcW w:w="10744" w:type="dxa"/>
            <w:gridSpan w:val="6"/>
            <w:vAlign w:val="center"/>
          </w:tcPr>
          <w:p w:rsidR="00243330" w:rsidRPr="009A7ED3" w:rsidRDefault="005E7916" w:rsidP="00341B22">
            <w:r w:rsidRPr="009A7ED3">
              <w:lastRenderedPageBreak/>
              <w:t>10</w:t>
            </w:r>
            <w:r w:rsidRPr="009A7ED3">
              <w:rPr>
                <w:rFonts w:hint="eastAsia"/>
              </w:rPr>
              <w:t>6</w:t>
            </w:r>
            <w:r w:rsidR="00243330" w:rsidRPr="009A7ED3">
              <w:t>年全國高級中等學校「</w:t>
            </w:r>
            <w:proofErr w:type="gramStart"/>
            <w:r w:rsidR="00BA036B" w:rsidRPr="009A7ED3">
              <w:rPr>
                <w:rFonts w:hint="eastAsia"/>
              </w:rPr>
              <w:t>丹文玉版</w:t>
            </w:r>
            <w:proofErr w:type="gramEnd"/>
            <w:r w:rsidR="00243330" w:rsidRPr="009A7ED3">
              <w:t>－－</w:t>
            </w:r>
            <w:r w:rsidR="00274AD4" w:rsidRPr="009A7ED3">
              <w:rPr>
                <w:rFonts w:hint="eastAsia"/>
              </w:rPr>
              <w:t>學生</w:t>
            </w:r>
            <w:r w:rsidR="00243330" w:rsidRPr="009A7ED3">
              <w:t>校園刊物</w:t>
            </w:r>
            <w:proofErr w:type="gramStart"/>
            <w:r w:rsidR="00243330" w:rsidRPr="009A7ED3">
              <w:t>編輯營暨觀摩</w:t>
            </w:r>
            <w:proofErr w:type="gramEnd"/>
            <w:r w:rsidR="00243330" w:rsidRPr="009A7ED3">
              <w:t>會」報名表</w:t>
            </w:r>
          </w:p>
        </w:tc>
      </w:tr>
      <w:tr w:rsidR="009A7ED3" w:rsidRPr="009A7ED3" w:rsidTr="008471CC">
        <w:trPr>
          <w:jc w:val="center"/>
        </w:trPr>
        <w:tc>
          <w:tcPr>
            <w:tcW w:w="1869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所屬學校性質</w:t>
            </w:r>
          </w:p>
        </w:tc>
        <w:tc>
          <w:tcPr>
            <w:tcW w:w="8875" w:type="dxa"/>
            <w:gridSpan w:val="5"/>
            <w:vAlign w:val="center"/>
          </w:tcPr>
          <w:p w:rsidR="00243330" w:rsidRPr="009A7ED3" w:rsidRDefault="00243330" w:rsidP="00341B22">
            <w:r w:rsidRPr="009A7ED3">
              <w:t>□</w:t>
            </w:r>
            <w:r w:rsidRPr="009A7ED3">
              <w:t>高</w:t>
            </w:r>
            <w:r w:rsidRPr="009A7ED3">
              <w:rPr>
                <w:rFonts w:hint="eastAsia"/>
              </w:rPr>
              <w:t>級</w:t>
            </w:r>
            <w:r w:rsidRPr="009A7ED3">
              <w:t>中</w:t>
            </w:r>
            <w:r w:rsidRPr="009A7ED3">
              <w:rPr>
                <w:rFonts w:hint="eastAsia"/>
              </w:rPr>
              <w:t>學</w:t>
            </w:r>
            <w:r w:rsidRPr="009A7ED3">
              <w:t xml:space="preserve"> </w:t>
            </w:r>
            <w:r w:rsidRPr="009A7ED3">
              <w:rPr>
                <w:rFonts w:hint="eastAsia"/>
              </w:rPr>
              <w:t xml:space="preserve"> </w:t>
            </w:r>
            <w:r w:rsidRPr="009A7ED3">
              <w:t>□</w:t>
            </w:r>
            <w:r w:rsidRPr="009A7ED3">
              <w:t>高</w:t>
            </w:r>
            <w:r w:rsidRPr="009A7ED3">
              <w:rPr>
                <w:rFonts w:hint="eastAsia"/>
              </w:rPr>
              <w:t>級職業學校</w:t>
            </w:r>
            <w:r w:rsidRPr="009A7ED3">
              <w:rPr>
                <w:rFonts w:hint="eastAsia"/>
              </w:rPr>
              <w:t xml:space="preserve"> </w:t>
            </w:r>
            <w:r w:rsidRPr="009A7ED3">
              <w:t>□</w:t>
            </w:r>
            <w:r w:rsidRPr="009A7ED3">
              <w:t>特殊教育學校</w:t>
            </w:r>
            <w:r w:rsidRPr="009A7ED3">
              <w:rPr>
                <w:rFonts w:hint="eastAsia"/>
              </w:rPr>
              <w:t xml:space="preserve"> </w:t>
            </w:r>
            <w:r w:rsidRPr="009A7ED3">
              <w:t>□</w:t>
            </w:r>
            <w:r w:rsidR="009A7ED3">
              <w:rPr>
                <w:rFonts w:hint="eastAsia"/>
              </w:rPr>
              <w:t>完全</w:t>
            </w:r>
            <w:r w:rsidRPr="009A7ED3">
              <w:rPr>
                <w:rFonts w:hint="eastAsia"/>
              </w:rPr>
              <w:t>中學</w:t>
            </w:r>
            <w:r w:rsidRPr="009A7ED3">
              <w:rPr>
                <w:rFonts w:hint="eastAsia"/>
              </w:rPr>
              <w:t xml:space="preserve"> </w:t>
            </w:r>
            <w:r w:rsidRPr="009A7ED3">
              <w:t>□</w:t>
            </w:r>
            <w:r w:rsidRPr="009A7ED3">
              <w:rPr>
                <w:rFonts w:hint="eastAsia"/>
              </w:rPr>
              <w:t>綜合高中</w:t>
            </w:r>
          </w:p>
        </w:tc>
      </w:tr>
      <w:tr w:rsidR="009A7ED3" w:rsidRPr="009A7ED3" w:rsidTr="008471CC">
        <w:trPr>
          <w:jc w:val="center"/>
        </w:trPr>
        <w:tc>
          <w:tcPr>
            <w:tcW w:w="1869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學</w:t>
            </w:r>
            <w:r w:rsidRPr="009A7ED3">
              <w:t>校</w:t>
            </w:r>
            <w:r w:rsidRPr="009A7ED3">
              <w:rPr>
                <w:rFonts w:hint="eastAsia"/>
              </w:rPr>
              <w:t>名（全銜</w:t>
            </w:r>
            <w:r w:rsidRPr="009A7ED3">
              <w:t>）</w:t>
            </w:r>
          </w:p>
        </w:tc>
        <w:tc>
          <w:tcPr>
            <w:tcW w:w="4605" w:type="dxa"/>
            <w:gridSpan w:val="3"/>
            <w:vAlign w:val="center"/>
          </w:tcPr>
          <w:p w:rsidR="00243330" w:rsidRPr="009A7ED3" w:rsidRDefault="00243330" w:rsidP="00341B22"/>
        </w:tc>
        <w:tc>
          <w:tcPr>
            <w:tcW w:w="1200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所屬縣市</w:t>
            </w:r>
          </w:p>
        </w:tc>
        <w:tc>
          <w:tcPr>
            <w:tcW w:w="3070" w:type="dxa"/>
            <w:vAlign w:val="center"/>
          </w:tcPr>
          <w:p w:rsidR="00243330" w:rsidRPr="009A7ED3" w:rsidRDefault="00243330" w:rsidP="00341B22"/>
        </w:tc>
      </w:tr>
      <w:tr w:rsidR="009A7ED3" w:rsidRPr="009A7ED3" w:rsidTr="008471CC">
        <w:trPr>
          <w:trHeight w:val="444"/>
          <w:jc w:val="center"/>
        </w:trPr>
        <w:tc>
          <w:tcPr>
            <w:tcW w:w="1869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身</w:t>
            </w:r>
            <w:r w:rsidRPr="009A7ED3">
              <w:rPr>
                <w:rFonts w:hint="eastAsia"/>
              </w:rPr>
              <w:t xml:space="preserve">   </w:t>
            </w:r>
            <w:r w:rsidRPr="009A7ED3">
              <w:rPr>
                <w:rFonts w:hint="eastAsia"/>
              </w:rPr>
              <w:t>份</w:t>
            </w:r>
            <w:r w:rsidRPr="009A7ED3">
              <w:rPr>
                <w:rFonts w:hint="eastAsia"/>
              </w:rPr>
              <w:t xml:space="preserve">   </w:t>
            </w:r>
            <w:r w:rsidRPr="009A7ED3">
              <w:rPr>
                <w:rFonts w:hint="eastAsia"/>
              </w:rPr>
              <w:t>別</w:t>
            </w:r>
          </w:p>
        </w:tc>
        <w:tc>
          <w:tcPr>
            <w:tcW w:w="8875" w:type="dxa"/>
            <w:gridSpan w:val="5"/>
          </w:tcPr>
          <w:p w:rsidR="00243330" w:rsidRPr="009A7ED3" w:rsidRDefault="00243330" w:rsidP="00341B22">
            <w:r w:rsidRPr="009A7ED3">
              <w:t>□</w:t>
            </w:r>
            <w:r w:rsidRPr="009A7ED3">
              <w:rPr>
                <w:rFonts w:hint="eastAsia"/>
              </w:rPr>
              <w:t xml:space="preserve"> </w:t>
            </w:r>
            <w:r w:rsidRPr="009A7ED3">
              <w:rPr>
                <w:rFonts w:hint="eastAsia"/>
              </w:rPr>
              <w:t>學生</w:t>
            </w:r>
            <w:r w:rsidRPr="009A7ED3">
              <w:rPr>
                <w:rFonts w:hint="eastAsia"/>
              </w:rPr>
              <w:t xml:space="preserve">     </w:t>
            </w:r>
            <w:r w:rsidRPr="009A7ED3">
              <w:t>□</w:t>
            </w:r>
            <w:r w:rsidRPr="009A7ED3">
              <w:rPr>
                <w:rFonts w:hint="eastAsia"/>
              </w:rPr>
              <w:t xml:space="preserve"> </w:t>
            </w:r>
            <w:r w:rsidRPr="009A7ED3">
              <w:rPr>
                <w:rFonts w:hint="eastAsia"/>
              </w:rPr>
              <w:t>教師（職稱</w:t>
            </w:r>
            <w:r w:rsidRPr="009A7ED3">
              <w:rPr>
                <w:rFonts w:hint="eastAsia"/>
              </w:rPr>
              <w:t xml:space="preserve">                                 </w:t>
            </w:r>
            <w:r w:rsidRPr="009A7ED3">
              <w:rPr>
                <w:rFonts w:hint="eastAsia"/>
              </w:rPr>
              <w:t>）</w:t>
            </w:r>
            <w:r w:rsidRPr="009A7ED3">
              <w:rPr>
                <w:rFonts w:hint="eastAsia"/>
              </w:rPr>
              <w:t xml:space="preserve"> </w:t>
            </w:r>
          </w:p>
        </w:tc>
      </w:tr>
      <w:tr w:rsidR="009A7ED3" w:rsidRPr="009A7ED3" w:rsidTr="008471CC">
        <w:trPr>
          <w:trHeight w:val="444"/>
          <w:jc w:val="center"/>
        </w:trPr>
        <w:tc>
          <w:tcPr>
            <w:tcW w:w="1869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姓</w:t>
            </w:r>
            <w:r w:rsidRPr="009A7ED3">
              <w:rPr>
                <w:rFonts w:hint="eastAsia"/>
              </w:rPr>
              <w:t xml:space="preserve">        </w:t>
            </w:r>
            <w:r w:rsidRPr="009A7ED3">
              <w:rPr>
                <w:rFonts w:hint="eastAsia"/>
              </w:rPr>
              <w:t>名</w:t>
            </w:r>
          </w:p>
        </w:tc>
        <w:tc>
          <w:tcPr>
            <w:tcW w:w="4605" w:type="dxa"/>
            <w:gridSpan w:val="3"/>
          </w:tcPr>
          <w:p w:rsidR="00243330" w:rsidRPr="009A7ED3" w:rsidRDefault="00243330" w:rsidP="00341B22"/>
        </w:tc>
        <w:tc>
          <w:tcPr>
            <w:tcW w:w="1200" w:type="dxa"/>
          </w:tcPr>
          <w:p w:rsidR="00243330" w:rsidRPr="009A7ED3" w:rsidRDefault="00243330" w:rsidP="00341B22">
            <w:r w:rsidRPr="009A7ED3">
              <w:rPr>
                <w:rFonts w:hint="eastAsia"/>
              </w:rPr>
              <w:t>性</w:t>
            </w:r>
            <w:r w:rsidRPr="009A7ED3">
              <w:rPr>
                <w:rFonts w:hint="eastAsia"/>
              </w:rPr>
              <w:t xml:space="preserve">   </w:t>
            </w:r>
            <w:r w:rsidRPr="009A7ED3">
              <w:rPr>
                <w:rFonts w:hint="eastAsia"/>
              </w:rPr>
              <w:t>別</w:t>
            </w:r>
          </w:p>
        </w:tc>
        <w:tc>
          <w:tcPr>
            <w:tcW w:w="3070" w:type="dxa"/>
          </w:tcPr>
          <w:p w:rsidR="00243330" w:rsidRPr="009A7ED3" w:rsidRDefault="00243330" w:rsidP="00341B22">
            <w:r w:rsidRPr="009A7ED3">
              <w:t>□</w:t>
            </w:r>
            <w:r w:rsidRPr="009A7ED3">
              <w:rPr>
                <w:rFonts w:hint="eastAsia"/>
              </w:rPr>
              <w:t xml:space="preserve"> </w:t>
            </w:r>
            <w:r w:rsidRPr="009A7ED3">
              <w:rPr>
                <w:rFonts w:hint="eastAsia"/>
              </w:rPr>
              <w:t>男</w:t>
            </w:r>
            <w:r w:rsidRPr="009A7ED3">
              <w:rPr>
                <w:rFonts w:hint="eastAsia"/>
              </w:rPr>
              <w:t xml:space="preserve">   </w:t>
            </w:r>
            <w:r w:rsidRPr="009A7ED3">
              <w:t>□</w:t>
            </w:r>
            <w:r w:rsidRPr="009A7ED3">
              <w:rPr>
                <w:rFonts w:hint="eastAsia"/>
              </w:rPr>
              <w:t xml:space="preserve"> </w:t>
            </w:r>
            <w:r w:rsidRPr="009A7ED3">
              <w:rPr>
                <w:rFonts w:hint="eastAsia"/>
              </w:rPr>
              <w:t>女</w:t>
            </w:r>
          </w:p>
        </w:tc>
      </w:tr>
      <w:tr w:rsidR="009A7ED3" w:rsidRPr="009A7ED3" w:rsidTr="008471CC">
        <w:trPr>
          <w:trHeight w:val="444"/>
          <w:jc w:val="center"/>
        </w:trPr>
        <w:tc>
          <w:tcPr>
            <w:tcW w:w="1869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身分證</w:t>
            </w:r>
            <w:r w:rsidRPr="009A7ED3">
              <w:rPr>
                <w:rFonts w:hint="eastAsia"/>
              </w:rPr>
              <w:t xml:space="preserve">  </w:t>
            </w:r>
            <w:r w:rsidRPr="009A7ED3">
              <w:rPr>
                <w:rFonts w:hint="eastAsia"/>
              </w:rPr>
              <w:t>字號</w:t>
            </w:r>
          </w:p>
        </w:tc>
        <w:tc>
          <w:tcPr>
            <w:tcW w:w="4605" w:type="dxa"/>
            <w:gridSpan w:val="3"/>
          </w:tcPr>
          <w:p w:rsidR="00243330" w:rsidRPr="009A7ED3" w:rsidRDefault="00243330" w:rsidP="00341B22"/>
        </w:tc>
        <w:tc>
          <w:tcPr>
            <w:tcW w:w="1200" w:type="dxa"/>
          </w:tcPr>
          <w:p w:rsidR="00243330" w:rsidRPr="009A7ED3" w:rsidRDefault="00243330" w:rsidP="00341B22">
            <w:r w:rsidRPr="009A7ED3">
              <w:rPr>
                <w:rFonts w:hint="eastAsia"/>
              </w:rPr>
              <w:t>生</w:t>
            </w:r>
            <w:r w:rsidRPr="009A7ED3">
              <w:rPr>
                <w:rFonts w:hint="eastAsia"/>
              </w:rPr>
              <w:t xml:space="preserve">   </w:t>
            </w:r>
            <w:r w:rsidRPr="009A7ED3">
              <w:rPr>
                <w:rFonts w:hint="eastAsia"/>
              </w:rPr>
              <w:t>日</w:t>
            </w:r>
          </w:p>
        </w:tc>
        <w:tc>
          <w:tcPr>
            <w:tcW w:w="3070" w:type="dxa"/>
          </w:tcPr>
          <w:p w:rsidR="00243330" w:rsidRPr="009A7ED3" w:rsidRDefault="00243330" w:rsidP="00341B22">
            <w:r w:rsidRPr="009A7ED3">
              <w:rPr>
                <w:rFonts w:hint="eastAsia"/>
              </w:rPr>
              <w:t xml:space="preserve">             </w:t>
            </w:r>
          </w:p>
        </w:tc>
      </w:tr>
      <w:tr w:rsidR="009A7ED3" w:rsidRPr="009A7ED3" w:rsidTr="008471CC">
        <w:trPr>
          <w:trHeight w:val="444"/>
          <w:jc w:val="center"/>
        </w:trPr>
        <w:tc>
          <w:tcPr>
            <w:tcW w:w="1869" w:type="dxa"/>
          </w:tcPr>
          <w:p w:rsidR="00243330" w:rsidRPr="009A7ED3" w:rsidRDefault="00243330" w:rsidP="00341B22">
            <w:r w:rsidRPr="009A7ED3">
              <w:rPr>
                <w:rFonts w:hint="eastAsia"/>
              </w:rPr>
              <w:t>來回交通方式</w:t>
            </w:r>
          </w:p>
        </w:tc>
        <w:tc>
          <w:tcPr>
            <w:tcW w:w="4605" w:type="dxa"/>
            <w:gridSpan w:val="3"/>
          </w:tcPr>
          <w:p w:rsidR="00243330" w:rsidRPr="009A7ED3" w:rsidRDefault="00243330" w:rsidP="00341B22">
            <w:r w:rsidRPr="009A7ED3">
              <w:t>□</w:t>
            </w:r>
            <w:r w:rsidRPr="009A7ED3">
              <w:rPr>
                <w:rFonts w:hint="eastAsia"/>
              </w:rPr>
              <w:t>自行前往</w:t>
            </w:r>
            <w:r w:rsidRPr="009A7ED3">
              <w:rPr>
                <w:rFonts w:hint="eastAsia"/>
              </w:rPr>
              <w:t xml:space="preserve"> </w:t>
            </w:r>
            <w:r w:rsidR="001C2F83" w:rsidRPr="009A7ED3">
              <w:rPr>
                <w:rFonts w:hint="eastAsia"/>
              </w:rPr>
              <w:t>（請參考以下網址）</w:t>
            </w:r>
            <w:hyperlink r:id="rId10" w:history="1">
              <w:r w:rsidR="001C2F83" w:rsidRPr="009A7ED3">
                <w:rPr>
                  <w:rStyle w:val="a9"/>
                  <w:color w:val="auto"/>
                </w:rPr>
                <w:t>http://www.isu.edu.tw/pages/wap.htm</w:t>
              </w:r>
            </w:hyperlink>
          </w:p>
          <w:p w:rsidR="00243330" w:rsidRPr="009A7ED3" w:rsidRDefault="00243330" w:rsidP="00341B22">
            <w:r w:rsidRPr="009A7ED3">
              <w:t>□</w:t>
            </w:r>
            <w:r w:rsidRPr="009A7ED3">
              <w:rPr>
                <w:rFonts w:hint="eastAsia"/>
              </w:rPr>
              <w:t>搭乘接駁專車（高雄火車站後站）</w:t>
            </w:r>
          </w:p>
        </w:tc>
        <w:tc>
          <w:tcPr>
            <w:tcW w:w="1200" w:type="dxa"/>
          </w:tcPr>
          <w:p w:rsidR="00243330" w:rsidRPr="009A7ED3" w:rsidRDefault="00243330" w:rsidP="00341B22">
            <w:r w:rsidRPr="009A7ED3">
              <w:rPr>
                <w:rFonts w:hint="eastAsia"/>
              </w:rPr>
              <w:t>聯絡電話</w:t>
            </w:r>
          </w:p>
        </w:tc>
        <w:tc>
          <w:tcPr>
            <w:tcW w:w="3070" w:type="dxa"/>
          </w:tcPr>
          <w:p w:rsidR="00243330" w:rsidRPr="009A7ED3" w:rsidRDefault="00243330" w:rsidP="00341B22">
            <w:r w:rsidRPr="009A7ED3">
              <w:rPr>
                <w:rFonts w:hint="eastAsia"/>
              </w:rPr>
              <w:t>(</w:t>
            </w:r>
            <w:r w:rsidRPr="009A7ED3">
              <w:rPr>
                <w:rFonts w:hint="eastAsia"/>
              </w:rPr>
              <w:t>手機</w:t>
            </w:r>
            <w:r w:rsidRPr="009A7ED3">
              <w:rPr>
                <w:rFonts w:hint="eastAsia"/>
              </w:rPr>
              <w:t>)</w:t>
            </w:r>
          </w:p>
          <w:p w:rsidR="00243330" w:rsidRPr="009A7ED3" w:rsidRDefault="00243330" w:rsidP="00341B22">
            <w:r w:rsidRPr="009A7ED3">
              <w:rPr>
                <w:rFonts w:hint="eastAsia"/>
              </w:rPr>
              <w:t>(</w:t>
            </w:r>
            <w:r w:rsidRPr="009A7ED3">
              <w:rPr>
                <w:rFonts w:hint="eastAsia"/>
              </w:rPr>
              <w:t>學校</w:t>
            </w:r>
            <w:r w:rsidRPr="009A7ED3">
              <w:rPr>
                <w:rFonts w:hint="eastAsia"/>
              </w:rPr>
              <w:t>)</w:t>
            </w:r>
          </w:p>
        </w:tc>
      </w:tr>
      <w:tr w:rsidR="009A7ED3" w:rsidRPr="009A7ED3" w:rsidTr="008471CC">
        <w:trPr>
          <w:trHeight w:val="391"/>
          <w:jc w:val="center"/>
        </w:trPr>
        <w:tc>
          <w:tcPr>
            <w:tcW w:w="1869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個人信箱</w:t>
            </w:r>
            <w:r w:rsidRPr="009A7ED3">
              <w:rPr>
                <w:rFonts w:hint="eastAsia"/>
              </w:rPr>
              <w:t>mail</w:t>
            </w:r>
          </w:p>
        </w:tc>
        <w:tc>
          <w:tcPr>
            <w:tcW w:w="4605" w:type="dxa"/>
            <w:gridSpan w:val="3"/>
            <w:vAlign w:val="center"/>
          </w:tcPr>
          <w:p w:rsidR="00243330" w:rsidRPr="009A7ED3" w:rsidRDefault="00243330" w:rsidP="00341B22"/>
        </w:tc>
        <w:tc>
          <w:tcPr>
            <w:tcW w:w="1200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飲</w:t>
            </w:r>
            <w:r w:rsidRPr="009A7ED3">
              <w:rPr>
                <w:rFonts w:hint="eastAsia"/>
              </w:rPr>
              <w:t xml:space="preserve">   </w:t>
            </w:r>
            <w:r w:rsidRPr="009A7ED3">
              <w:rPr>
                <w:rFonts w:hint="eastAsia"/>
              </w:rPr>
              <w:t>食</w:t>
            </w:r>
          </w:p>
        </w:tc>
        <w:tc>
          <w:tcPr>
            <w:tcW w:w="3070" w:type="dxa"/>
            <w:vAlign w:val="center"/>
          </w:tcPr>
          <w:p w:rsidR="00243330" w:rsidRPr="009A7ED3" w:rsidRDefault="00243330" w:rsidP="00341B22">
            <w:r w:rsidRPr="009A7ED3">
              <w:t>□</w:t>
            </w:r>
            <w:proofErr w:type="gramStart"/>
            <w:r w:rsidRPr="009A7ED3">
              <w:rPr>
                <w:rFonts w:hint="eastAsia"/>
              </w:rPr>
              <w:t xml:space="preserve"> </w:t>
            </w:r>
            <w:r w:rsidRPr="009A7ED3">
              <w:rPr>
                <w:rFonts w:hint="eastAsia"/>
              </w:rPr>
              <w:t>葷</w:t>
            </w:r>
            <w:proofErr w:type="gramEnd"/>
            <w:r w:rsidRPr="009A7ED3">
              <w:rPr>
                <w:rFonts w:hint="eastAsia"/>
              </w:rPr>
              <w:t xml:space="preserve">   </w:t>
            </w:r>
            <w:r w:rsidRPr="009A7ED3">
              <w:t>□</w:t>
            </w:r>
            <w:r w:rsidRPr="009A7ED3">
              <w:rPr>
                <w:rFonts w:hint="eastAsia"/>
              </w:rPr>
              <w:t xml:space="preserve"> </w:t>
            </w:r>
            <w:r w:rsidRPr="009A7ED3">
              <w:rPr>
                <w:rFonts w:hint="eastAsia"/>
              </w:rPr>
              <w:t>素</w:t>
            </w:r>
          </w:p>
        </w:tc>
      </w:tr>
      <w:tr w:rsidR="009A7ED3" w:rsidRPr="009A7ED3" w:rsidTr="008471CC">
        <w:trPr>
          <w:trHeight w:val="391"/>
          <w:jc w:val="center"/>
        </w:trPr>
        <w:tc>
          <w:tcPr>
            <w:tcW w:w="1869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緊急</w:t>
            </w:r>
            <w:r w:rsidRPr="009A7ED3">
              <w:rPr>
                <w:rFonts w:hint="eastAsia"/>
              </w:rPr>
              <w:t xml:space="preserve">  </w:t>
            </w:r>
            <w:r w:rsidRPr="009A7ED3">
              <w:rPr>
                <w:rFonts w:hint="eastAsia"/>
              </w:rPr>
              <w:t>聯絡人</w:t>
            </w:r>
          </w:p>
        </w:tc>
        <w:tc>
          <w:tcPr>
            <w:tcW w:w="1941" w:type="dxa"/>
            <w:vAlign w:val="center"/>
          </w:tcPr>
          <w:p w:rsidR="00243330" w:rsidRPr="009A7ED3" w:rsidRDefault="00243330" w:rsidP="00341B22"/>
        </w:tc>
        <w:tc>
          <w:tcPr>
            <w:tcW w:w="1487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關係</w:t>
            </w:r>
          </w:p>
        </w:tc>
        <w:tc>
          <w:tcPr>
            <w:tcW w:w="1177" w:type="dxa"/>
            <w:vAlign w:val="center"/>
          </w:tcPr>
          <w:p w:rsidR="00243330" w:rsidRPr="009A7ED3" w:rsidRDefault="00243330" w:rsidP="00341B22"/>
        </w:tc>
        <w:tc>
          <w:tcPr>
            <w:tcW w:w="1200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聯絡電話</w:t>
            </w:r>
          </w:p>
        </w:tc>
        <w:tc>
          <w:tcPr>
            <w:tcW w:w="3070" w:type="dxa"/>
            <w:vAlign w:val="center"/>
          </w:tcPr>
          <w:p w:rsidR="00243330" w:rsidRPr="009A7ED3" w:rsidRDefault="00243330" w:rsidP="00341B22"/>
        </w:tc>
      </w:tr>
      <w:tr w:rsidR="009A7ED3" w:rsidRPr="009A7ED3" w:rsidTr="008471CC">
        <w:trPr>
          <w:trHeight w:val="433"/>
          <w:jc w:val="center"/>
        </w:trPr>
        <w:tc>
          <w:tcPr>
            <w:tcW w:w="1869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任校刊社職稱</w:t>
            </w:r>
          </w:p>
          <w:p w:rsidR="00243330" w:rsidRPr="009A7ED3" w:rsidRDefault="00243330" w:rsidP="00341B22">
            <w:r w:rsidRPr="009A7ED3">
              <w:rPr>
                <w:rFonts w:hint="eastAsia"/>
              </w:rPr>
              <w:t>（教師免填）</w:t>
            </w:r>
          </w:p>
        </w:tc>
        <w:tc>
          <w:tcPr>
            <w:tcW w:w="8875" w:type="dxa"/>
            <w:gridSpan w:val="5"/>
          </w:tcPr>
          <w:p w:rsidR="00243330" w:rsidRPr="009A7ED3" w:rsidRDefault="00243330" w:rsidP="00341B22">
            <w:r w:rsidRPr="009A7ED3">
              <w:t>□</w:t>
            </w:r>
            <w:r w:rsidRPr="009A7ED3">
              <w:rPr>
                <w:rFonts w:hint="eastAsia"/>
              </w:rPr>
              <w:t>社長</w:t>
            </w:r>
            <w:r w:rsidRPr="009A7ED3">
              <w:t xml:space="preserve">   </w:t>
            </w:r>
            <w:r w:rsidRPr="009A7ED3">
              <w:rPr>
                <w:rFonts w:hint="eastAsia"/>
              </w:rPr>
              <w:t xml:space="preserve"> </w:t>
            </w:r>
            <w:r w:rsidRPr="009A7ED3">
              <w:t>□</w:t>
            </w:r>
            <w:proofErr w:type="gramStart"/>
            <w:r w:rsidRPr="009A7ED3">
              <w:rPr>
                <w:rFonts w:hint="eastAsia"/>
              </w:rPr>
              <w:t>文編</w:t>
            </w:r>
            <w:proofErr w:type="gramEnd"/>
            <w:r w:rsidRPr="009A7ED3">
              <w:t xml:space="preserve">    </w:t>
            </w:r>
            <w:r w:rsidRPr="009A7ED3">
              <w:rPr>
                <w:rFonts w:hint="eastAsia"/>
              </w:rPr>
              <w:t xml:space="preserve"> </w:t>
            </w:r>
            <w:r w:rsidRPr="009A7ED3">
              <w:t>□</w:t>
            </w:r>
            <w:r w:rsidRPr="009A7ED3">
              <w:rPr>
                <w:rFonts w:hint="eastAsia"/>
              </w:rPr>
              <w:t>美編</w:t>
            </w:r>
            <w:r w:rsidRPr="009A7ED3">
              <w:rPr>
                <w:rFonts w:hint="eastAsia"/>
              </w:rPr>
              <w:t xml:space="preserve">                  </w:t>
            </w:r>
          </w:p>
        </w:tc>
      </w:tr>
      <w:tr w:rsidR="009A7ED3" w:rsidRPr="009A7ED3" w:rsidTr="008471CC">
        <w:trPr>
          <w:trHeight w:val="1149"/>
          <w:jc w:val="center"/>
        </w:trPr>
        <w:tc>
          <w:tcPr>
            <w:tcW w:w="1869" w:type="dxa"/>
            <w:vAlign w:val="center"/>
          </w:tcPr>
          <w:p w:rsidR="00243330" w:rsidRPr="009A7ED3" w:rsidRDefault="00243330" w:rsidP="00341B22">
            <w:r w:rsidRPr="009A7ED3">
              <w:rPr>
                <w:rFonts w:hint="eastAsia"/>
              </w:rPr>
              <w:t>特殊情況或</w:t>
            </w:r>
          </w:p>
          <w:p w:rsidR="00243330" w:rsidRPr="009A7ED3" w:rsidRDefault="00243330" w:rsidP="00341B22">
            <w:r w:rsidRPr="009A7ED3">
              <w:rPr>
                <w:rFonts w:hint="eastAsia"/>
              </w:rPr>
              <w:t>其他備註</w:t>
            </w:r>
          </w:p>
        </w:tc>
        <w:tc>
          <w:tcPr>
            <w:tcW w:w="8875" w:type="dxa"/>
            <w:gridSpan w:val="5"/>
          </w:tcPr>
          <w:p w:rsidR="00243330" w:rsidRPr="009A7ED3" w:rsidRDefault="00243330" w:rsidP="00341B22">
            <w:r w:rsidRPr="009A7ED3">
              <w:rPr>
                <w:rFonts w:hint="eastAsia"/>
              </w:rPr>
              <w:t>(</w:t>
            </w:r>
            <w:r w:rsidRPr="009A7ED3">
              <w:rPr>
                <w:rFonts w:hint="eastAsia"/>
              </w:rPr>
              <w:t>特殊疾病或其他事項</w:t>
            </w:r>
            <w:r w:rsidRPr="009A7ED3">
              <w:rPr>
                <w:rFonts w:hint="eastAsia"/>
              </w:rPr>
              <w:t>)</w:t>
            </w:r>
          </w:p>
        </w:tc>
      </w:tr>
    </w:tbl>
    <w:p w:rsidR="00243330" w:rsidRPr="009A7ED3" w:rsidRDefault="00243330" w:rsidP="00341B22">
      <w:r w:rsidRPr="009A7ED3">
        <w:t>承</w:t>
      </w:r>
      <w:r w:rsidRPr="009A7ED3">
        <w:rPr>
          <w:rFonts w:hint="eastAsia"/>
        </w:rPr>
        <w:t xml:space="preserve"> </w:t>
      </w:r>
      <w:r w:rsidRPr="009A7ED3">
        <w:t>辦</w:t>
      </w:r>
      <w:r w:rsidRPr="009A7ED3">
        <w:rPr>
          <w:rFonts w:hint="eastAsia"/>
        </w:rPr>
        <w:t xml:space="preserve"> </w:t>
      </w:r>
      <w:r w:rsidRPr="009A7ED3">
        <w:t>人</w:t>
      </w:r>
      <w:r w:rsidRPr="009A7ED3">
        <w:rPr>
          <w:rFonts w:hint="eastAsia"/>
        </w:rPr>
        <w:t>（提交人）</w:t>
      </w:r>
      <w:r w:rsidRPr="009A7ED3">
        <w:t>：</w:t>
      </w:r>
      <w:r w:rsidRPr="009A7ED3">
        <w:t xml:space="preserve">           </w:t>
      </w:r>
      <w:r w:rsidRPr="009A7ED3">
        <w:rPr>
          <w:rFonts w:hint="eastAsia"/>
        </w:rPr>
        <w:t xml:space="preserve">     </w:t>
      </w:r>
      <w:r w:rsidRPr="009A7ED3">
        <w:t xml:space="preserve">  </w:t>
      </w:r>
      <w:r w:rsidRPr="009A7ED3">
        <w:rPr>
          <w:rFonts w:hint="eastAsia"/>
        </w:rPr>
        <w:t xml:space="preserve">   </w:t>
      </w:r>
    </w:p>
    <w:p w:rsidR="00243330" w:rsidRPr="009A7ED3" w:rsidRDefault="00243330" w:rsidP="00341B22">
      <w:r w:rsidRPr="009A7ED3">
        <w:t>連絡電話（辦公室）</w:t>
      </w:r>
      <w:r w:rsidR="00892B7C" w:rsidRPr="009A7ED3">
        <w:t>：</w:t>
      </w:r>
      <w:r w:rsidRPr="009A7ED3">
        <w:t xml:space="preserve">               </w:t>
      </w:r>
      <w:r w:rsidRPr="009A7ED3">
        <w:rPr>
          <w:rFonts w:hint="eastAsia"/>
        </w:rPr>
        <w:t xml:space="preserve">   </w:t>
      </w:r>
      <w:r w:rsidRPr="009A7ED3">
        <w:t xml:space="preserve">    </w:t>
      </w:r>
      <w:r w:rsidRPr="009A7ED3">
        <w:t>（</w:t>
      </w:r>
      <w:r w:rsidRPr="009A7ED3">
        <w:rPr>
          <w:rFonts w:hint="eastAsia"/>
        </w:rPr>
        <w:t>手</w:t>
      </w:r>
      <w:r w:rsidRPr="009A7ED3">
        <w:rPr>
          <w:rFonts w:hint="eastAsia"/>
        </w:rPr>
        <w:t xml:space="preserve">  </w:t>
      </w:r>
      <w:r w:rsidRPr="009A7ED3">
        <w:rPr>
          <w:rFonts w:hint="eastAsia"/>
        </w:rPr>
        <w:t>機</w:t>
      </w:r>
      <w:r w:rsidRPr="009A7ED3">
        <w:t>）</w:t>
      </w:r>
      <w:r w:rsidRPr="009A7ED3">
        <w:rPr>
          <w:rFonts w:hint="eastAsia"/>
        </w:rPr>
        <w:t xml:space="preserve">                        </w:t>
      </w:r>
    </w:p>
    <w:p w:rsidR="00243330" w:rsidRPr="009A7ED3" w:rsidRDefault="00243330" w:rsidP="00341B22">
      <w:r w:rsidRPr="009A7ED3">
        <w:t>電子郵件：</w:t>
      </w:r>
      <w:r w:rsidRPr="009A7ED3">
        <w:t xml:space="preserve">             </w:t>
      </w:r>
      <w:r w:rsidRPr="009A7ED3">
        <w:rPr>
          <w:rFonts w:hint="eastAsia"/>
        </w:rPr>
        <w:t xml:space="preserve">    </w:t>
      </w:r>
      <w:r w:rsidRPr="009A7ED3">
        <w:t xml:space="preserve">     </w:t>
      </w:r>
      <w:r w:rsidRPr="009A7ED3">
        <w:rPr>
          <w:rFonts w:hint="eastAsia"/>
        </w:rPr>
        <w:t xml:space="preserve">      </w:t>
      </w:r>
      <w:r w:rsidRPr="009A7ED3">
        <w:t xml:space="preserve">  </w:t>
      </w:r>
    </w:p>
    <w:tbl>
      <w:tblPr>
        <w:tblpPr w:leftFromText="180" w:rightFromText="180" w:vertAnchor="text" w:horzAnchor="margin" w:tblpXSpec="center" w:tblpY="251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889"/>
        <w:gridCol w:w="2889"/>
        <w:gridCol w:w="2890"/>
      </w:tblGrid>
      <w:tr w:rsidR="009A7ED3" w:rsidRPr="009A7ED3" w:rsidTr="00892B7C">
        <w:tc>
          <w:tcPr>
            <w:tcW w:w="1242" w:type="dxa"/>
            <w:shd w:val="clear" w:color="auto" w:fill="auto"/>
          </w:tcPr>
          <w:p w:rsidR="00243330" w:rsidRPr="009A7ED3" w:rsidRDefault="00243330" w:rsidP="00341B22"/>
        </w:tc>
        <w:tc>
          <w:tcPr>
            <w:tcW w:w="2889" w:type="dxa"/>
            <w:shd w:val="clear" w:color="auto" w:fill="auto"/>
          </w:tcPr>
          <w:p w:rsidR="00243330" w:rsidRPr="009A7ED3" w:rsidRDefault="00243330" w:rsidP="00341B22">
            <w:r w:rsidRPr="009A7ED3">
              <w:t>社團活動（訓育）組長</w:t>
            </w:r>
          </w:p>
        </w:tc>
        <w:tc>
          <w:tcPr>
            <w:tcW w:w="2889" w:type="dxa"/>
            <w:shd w:val="clear" w:color="auto" w:fill="auto"/>
          </w:tcPr>
          <w:p w:rsidR="00243330" w:rsidRPr="009A7ED3" w:rsidRDefault="00243330" w:rsidP="00341B22">
            <w:r w:rsidRPr="009A7ED3">
              <w:t>學</w:t>
            </w:r>
            <w:proofErr w:type="gramStart"/>
            <w:r w:rsidRPr="009A7ED3">
              <w:t>務</w:t>
            </w:r>
            <w:proofErr w:type="gramEnd"/>
            <w:r w:rsidRPr="009A7ED3">
              <w:t>主任</w:t>
            </w:r>
          </w:p>
        </w:tc>
        <w:tc>
          <w:tcPr>
            <w:tcW w:w="2890" w:type="dxa"/>
            <w:shd w:val="clear" w:color="auto" w:fill="auto"/>
          </w:tcPr>
          <w:p w:rsidR="00243330" w:rsidRPr="009A7ED3" w:rsidRDefault="00243330" w:rsidP="00341B22">
            <w:r w:rsidRPr="009A7ED3">
              <w:t>校長</w:t>
            </w:r>
          </w:p>
        </w:tc>
      </w:tr>
      <w:tr w:rsidR="009A7ED3" w:rsidRPr="009A7ED3" w:rsidTr="006745CC">
        <w:trPr>
          <w:trHeight w:val="1196"/>
        </w:trPr>
        <w:tc>
          <w:tcPr>
            <w:tcW w:w="1242" w:type="dxa"/>
            <w:shd w:val="clear" w:color="auto" w:fill="auto"/>
            <w:vAlign w:val="center"/>
          </w:tcPr>
          <w:p w:rsidR="00243330" w:rsidRPr="009A7ED3" w:rsidRDefault="00243330" w:rsidP="00341B22">
            <w:r w:rsidRPr="009A7ED3">
              <w:t>核</w:t>
            </w:r>
            <w:r w:rsidRPr="009A7ED3">
              <w:rPr>
                <w:rFonts w:hint="eastAsia"/>
              </w:rPr>
              <w:t xml:space="preserve">  </w:t>
            </w:r>
            <w:r w:rsidRPr="009A7ED3">
              <w:t>章</w:t>
            </w:r>
          </w:p>
        </w:tc>
        <w:tc>
          <w:tcPr>
            <w:tcW w:w="2889" w:type="dxa"/>
            <w:shd w:val="clear" w:color="auto" w:fill="auto"/>
          </w:tcPr>
          <w:p w:rsidR="00243330" w:rsidRPr="009A7ED3" w:rsidRDefault="00243330" w:rsidP="00341B22"/>
        </w:tc>
        <w:tc>
          <w:tcPr>
            <w:tcW w:w="2889" w:type="dxa"/>
            <w:shd w:val="clear" w:color="auto" w:fill="auto"/>
          </w:tcPr>
          <w:p w:rsidR="00243330" w:rsidRPr="009A7ED3" w:rsidRDefault="00243330" w:rsidP="00341B22"/>
        </w:tc>
        <w:tc>
          <w:tcPr>
            <w:tcW w:w="2890" w:type="dxa"/>
            <w:shd w:val="clear" w:color="auto" w:fill="auto"/>
          </w:tcPr>
          <w:p w:rsidR="00243330" w:rsidRPr="009A7ED3" w:rsidRDefault="00243330" w:rsidP="00341B22"/>
        </w:tc>
      </w:tr>
    </w:tbl>
    <w:p w:rsidR="00243330" w:rsidRPr="009A7ED3" w:rsidRDefault="00243330" w:rsidP="00341B22">
      <w:r w:rsidRPr="009A7ED3">
        <w:t xml:space="preserve">  </w:t>
      </w:r>
      <w:r w:rsidRPr="009A7ED3">
        <w:t>核章後請</w:t>
      </w:r>
      <w:r w:rsidR="007978B9" w:rsidRPr="009A7ED3">
        <w:t>傳真至（</w:t>
      </w:r>
      <w:r w:rsidR="007978B9" w:rsidRPr="009A7ED3">
        <w:t>07</w:t>
      </w:r>
      <w:r w:rsidR="007978B9" w:rsidRPr="009A7ED3">
        <w:t>）</w:t>
      </w:r>
      <w:r w:rsidR="007978B9" w:rsidRPr="009A7ED3">
        <w:t>7716510</w:t>
      </w:r>
    </w:p>
    <w:p w:rsidR="00ED3127" w:rsidRPr="009A7ED3" w:rsidRDefault="00ED3127" w:rsidP="00E965E5">
      <w:pPr>
        <w:rPr>
          <w:rFonts w:ascii="標楷體" w:eastAsia="標楷體" w:hAnsi="標楷體"/>
        </w:rPr>
      </w:pPr>
      <w:r w:rsidRPr="009A7ED3">
        <w:rPr>
          <w:rFonts w:ascii="標楷體" w:eastAsia="標楷體" w:hAnsi="標楷體" w:hint="eastAsia"/>
        </w:rPr>
        <w:t xml:space="preserve"> </w:t>
      </w:r>
    </w:p>
    <w:sectPr w:rsidR="00ED3127" w:rsidRPr="009A7ED3" w:rsidSect="00F5231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5C" w:rsidRDefault="00F33B5C" w:rsidP="003B3FD4">
      <w:r>
        <w:separator/>
      </w:r>
    </w:p>
  </w:endnote>
  <w:endnote w:type="continuationSeparator" w:id="0">
    <w:p w:rsidR="00F33B5C" w:rsidRDefault="00F33B5C" w:rsidP="003B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5C" w:rsidRDefault="00F33B5C" w:rsidP="003B3FD4">
      <w:r>
        <w:separator/>
      </w:r>
    </w:p>
  </w:footnote>
  <w:footnote w:type="continuationSeparator" w:id="0">
    <w:p w:rsidR="00F33B5C" w:rsidRDefault="00F33B5C" w:rsidP="003B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49A"/>
    <w:multiLevelType w:val="hybridMultilevel"/>
    <w:tmpl w:val="F92A5ACE"/>
    <w:lvl w:ilvl="0" w:tplc="C14288E2">
      <w:start w:val="1"/>
      <w:numFmt w:val="taiwaneseCountingThousand"/>
      <w:lvlText w:val="%1、"/>
      <w:lvlJc w:val="left"/>
      <w:pPr>
        <w:tabs>
          <w:tab w:val="num" w:pos="774"/>
        </w:tabs>
        <w:ind w:left="774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812B33"/>
    <w:multiLevelType w:val="hybridMultilevel"/>
    <w:tmpl w:val="62AE39B4"/>
    <w:lvl w:ilvl="0" w:tplc="04090015">
      <w:start w:val="1"/>
      <w:numFmt w:val="taiwaneseCountingThousand"/>
      <w:lvlText w:val="%1、"/>
      <w:lvlJc w:val="left"/>
      <w:pPr>
        <w:tabs>
          <w:tab w:val="num" w:pos="774"/>
        </w:tabs>
        <w:ind w:left="774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</w:lvl>
  </w:abstractNum>
  <w:abstractNum w:abstractNumId="2">
    <w:nsid w:val="56B53447"/>
    <w:multiLevelType w:val="hybridMultilevel"/>
    <w:tmpl w:val="A2981A00"/>
    <w:lvl w:ilvl="0" w:tplc="4CE435B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4B33B6"/>
    <w:multiLevelType w:val="hybridMultilevel"/>
    <w:tmpl w:val="F92A5ACE"/>
    <w:lvl w:ilvl="0" w:tplc="C14288E2">
      <w:start w:val="1"/>
      <w:numFmt w:val="taiwaneseCountingThousand"/>
      <w:lvlText w:val="%1、"/>
      <w:lvlJc w:val="left"/>
      <w:pPr>
        <w:tabs>
          <w:tab w:val="num" w:pos="774"/>
        </w:tabs>
        <w:ind w:left="774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2B11C4"/>
    <w:multiLevelType w:val="hybridMultilevel"/>
    <w:tmpl w:val="CDE8D9BC"/>
    <w:lvl w:ilvl="0" w:tplc="936894F4">
      <w:start w:val="1"/>
      <w:numFmt w:val="ideographLegalTraditional"/>
      <w:lvlText w:val="%1、"/>
      <w:lvlJc w:val="left"/>
      <w:pPr>
        <w:tabs>
          <w:tab w:val="num" w:pos="426"/>
        </w:tabs>
        <w:ind w:left="906" w:hanging="480"/>
      </w:pPr>
      <w:rPr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9EDE1BEA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color w:val="00000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97832FE"/>
    <w:multiLevelType w:val="hybridMultilevel"/>
    <w:tmpl w:val="F92A5ACE"/>
    <w:lvl w:ilvl="0" w:tplc="C14288E2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2400DE"/>
    <w:multiLevelType w:val="hybridMultilevel"/>
    <w:tmpl w:val="F92A5ACE"/>
    <w:lvl w:ilvl="0" w:tplc="C14288E2">
      <w:start w:val="1"/>
      <w:numFmt w:val="taiwaneseCountingThousand"/>
      <w:lvlText w:val="%1、"/>
      <w:lvlJc w:val="left"/>
      <w:pPr>
        <w:tabs>
          <w:tab w:val="num" w:pos="774"/>
        </w:tabs>
        <w:ind w:left="774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D4"/>
    <w:rsid w:val="00005A3D"/>
    <w:rsid w:val="00007823"/>
    <w:rsid w:val="00010203"/>
    <w:rsid w:val="00024B35"/>
    <w:rsid w:val="00025F8C"/>
    <w:rsid w:val="00026714"/>
    <w:rsid w:val="000339C5"/>
    <w:rsid w:val="0005175A"/>
    <w:rsid w:val="00051760"/>
    <w:rsid w:val="00055428"/>
    <w:rsid w:val="0006226A"/>
    <w:rsid w:val="000661DF"/>
    <w:rsid w:val="000677BA"/>
    <w:rsid w:val="000738B9"/>
    <w:rsid w:val="00090E2D"/>
    <w:rsid w:val="0009582B"/>
    <w:rsid w:val="000A3220"/>
    <w:rsid w:val="000A70D7"/>
    <w:rsid w:val="000B20F4"/>
    <w:rsid w:val="000B7A54"/>
    <w:rsid w:val="000C1568"/>
    <w:rsid w:val="0010758B"/>
    <w:rsid w:val="001171A7"/>
    <w:rsid w:val="00123B7E"/>
    <w:rsid w:val="00124B9F"/>
    <w:rsid w:val="001257D5"/>
    <w:rsid w:val="00132B03"/>
    <w:rsid w:val="00174D2D"/>
    <w:rsid w:val="00177E34"/>
    <w:rsid w:val="00184681"/>
    <w:rsid w:val="001906AF"/>
    <w:rsid w:val="001911BB"/>
    <w:rsid w:val="0019155D"/>
    <w:rsid w:val="001B1218"/>
    <w:rsid w:val="001B28A4"/>
    <w:rsid w:val="001C25CE"/>
    <w:rsid w:val="001C2F83"/>
    <w:rsid w:val="001D1E19"/>
    <w:rsid w:val="001D422C"/>
    <w:rsid w:val="001D61E4"/>
    <w:rsid w:val="001D6969"/>
    <w:rsid w:val="001E5D7F"/>
    <w:rsid w:val="001F7334"/>
    <w:rsid w:val="00201373"/>
    <w:rsid w:val="00207523"/>
    <w:rsid w:val="00222421"/>
    <w:rsid w:val="00226F33"/>
    <w:rsid w:val="00243330"/>
    <w:rsid w:val="00243D66"/>
    <w:rsid w:val="0025054A"/>
    <w:rsid w:val="00250998"/>
    <w:rsid w:val="00274AD4"/>
    <w:rsid w:val="00276FEB"/>
    <w:rsid w:val="0029344A"/>
    <w:rsid w:val="00294587"/>
    <w:rsid w:val="002A061B"/>
    <w:rsid w:val="002A1159"/>
    <w:rsid w:val="002D25D9"/>
    <w:rsid w:val="003238EB"/>
    <w:rsid w:val="00341B22"/>
    <w:rsid w:val="00347738"/>
    <w:rsid w:val="00347D48"/>
    <w:rsid w:val="00376A3B"/>
    <w:rsid w:val="003B3FD4"/>
    <w:rsid w:val="003F65DC"/>
    <w:rsid w:val="004058AD"/>
    <w:rsid w:val="0041614E"/>
    <w:rsid w:val="00440A19"/>
    <w:rsid w:val="00442DD3"/>
    <w:rsid w:val="004649EE"/>
    <w:rsid w:val="00476F76"/>
    <w:rsid w:val="004870C1"/>
    <w:rsid w:val="00493BB1"/>
    <w:rsid w:val="0049694B"/>
    <w:rsid w:val="004A418F"/>
    <w:rsid w:val="004A7B82"/>
    <w:rsid w:val="004B646D"/>
    <w:rsid w:val="004C24A9"/>
    <w:rsid w:val="004C70EE"/>
    <w:rsid w:val="004D3969"/>
    <w:rsid w:val="004E377F"/>
    <w:rsid w:val="005023FC"/>
    <w:rsid w:val="00504D94"/>
    <w:rsid w:val="00513BA4"/>
    <w:rsid w:val="005151FA"/>
    <w:rsid w:val="005329B5"/>
    <w:rsid w:val="00534781"/>
    <w:rsid w:val="00545423"/>
    <w:rsid w:val="00546D15"/>
    <w:rsid w:val="005576B3"/>
    <w:rsid w:val="00562BE8"/>
    <w:rsid w:val="00572CFC"/>
    <w:rsid w:val="00585B75"/>
    <w:rsid w:val="00590E0E"/>
    <w:rsid w:val="005A370E"/>
    <w:rsid w:val="005B3809"/>
    <w:rsid w:val="005B3B55"/>
    <w:rsid w:val="005C2B8F"/>
    <w:rsid w:val="005D2E3E"/>
    <w:rsid w:val="005E0878"/>
    <w:rsid w:val="005E24BB"/>
    <w:rsid w:val="005E7916"/>
    <w:rsid w:val="00630032"/>
    <w:rsid w:val="006319A9"/>
    <w:rsid w:val="006413D3"/>
    <w:rsid w:val="00646085"/>
    <w:rsid w:val="00660A6E"/>
    <w:rsid w:val="00661FED"/>
    <w:rsid w:val="006745CC"/>
    <w:rsid w:val="0067496E"/>
    <w:rsid w:val="0068785B"/>
    <w:rsid w:val="006935E0"/>
    <w:rsid w:val="00696BBC"/>
    <w:rsid w:val="006A38C1"/>
    <w:rsid w:val="006B0264"/>
    <w:rsid w:val="006C1710"/>
    <w:rsid w:val="006E2104"/>
    <w:rsid w:val="006E4B7C"/>
    <w:rsid w:val="006E4CF5"/>
    <w:rsid w:val="006F3A3D"/>
    <w:rsid w:val="00703BE1"/>
    <w:rsid w:val="00703F8F"/>
    <w:rsid w:val="007107C4"/>
    <w:rsid w:val="00712762"/>
    <w:rsid w:val="00726A19"/>
    <w:rsid w:val="00735769"/>
    <w:rsid w:val="007978B9"/>
    <w:rsid w:val="0079792C"/>
    <w:rsid w:val="007A197A"/>
    <w:rsid w:val="007D07DC"/>
    <w:rsid w:val="007D76E5"/>
    <w:rsid w:val="0080312F"/>
    <w:rsid w:val="0081119C"/>
    <w:rsid w:val="00835876"/>
    <w:rsid w:val="008471CC"/>
    <w:rsid w:val="00865796"/>
    <w:rsid w:val="008704BF"/>
    <w:rsid w:val="00892B7C"/>
    <w:rsid w:val="008C2CA6"/>
    <w:rsid w:val="008E0D29"/>
    <w:rsid w:val="00915349"/>
    <w:rsid w:val="009157F0"/>
    <w:rsid w:val="00926346"/>
    <w:rsid w:val="00936DA7"/>
    <w:rsid w:val="00943F8D"/>
    <w:rsid w:val="0095427C"/>
    <w:rsid w:val="009940EC"/>
    <w:rsid w:val="009963E2"/>
    <w:rsid w:val="009A7ED3"/>
    <w:rsid w:val="009B2760"/>
    <w:rsid w:val="009D64CD"/>
    <w:rsid w:val="009D7EE5"/>
    <w:rsid w:val="009E5D12"/>
    <w:rsid w:val="009F010F"/>
    <w:rsid w:val="00A16B8D"/>
    <w:rsid w:val="00A22C5F"/>
    <w:rsid w:val="00A312D2"/>
    <w:rsid w:val="00A34105"/>
    <w:rsid w:val="00A40A6C"/>
    <w:rsid w:val="00A44292"/>
    <w:rsid w:val="00A64E0B"/>
    <w:rsid w:val="00A726BD"/>
    <w:rsid w:val="00A77AC6"/>
    <w:rsid w:val="00AA2269"/>
    <w:rsid w:val="00AA468B"/>
    <w:rsid w:val="00AC02E2"/>
    <w:rsid w:val="00AC2B0E"/>
    <w:rsid w:val="00AC5621"/>
    <w:rsid w:val="00AE50CF"/>
    <w:rsid w:val="00AF6198"/>
    <w:rsid w:val="00B01EFC"/>
    <w:rsid w:val="00B07E10"/>
    <w:rsid w:val="00B114E9"/>
    <w:rsid w:val="00B117D3"/>
    <w:rsid w:val="00B21F80"/>
    <w:rsid w:val="00B40667"/>
    <w:rsid w:val="00B5573B"/>
    <w:rsid w:val="00B5792A"/>
    <w:rsid w:val="00B73661"/>
    <w:rsid w:val="00B81F81"/>
    <w:rsid w:val="00B84A6D"/>
    <w:rsid w:val="00B93EA2"/>
    <w:rsid w:val="00B97073"/>
    <w:rsid w:val="00BA036B"/>
    <w:rsid w:val="00BC0B2D"/>
    <w:rsid w:val="00BC744B"/>
    <w:rsid w:val="00BD05B6"/>
    <w:rsid w:val="00BD7BFB"/>
    <w:rsid w:val="00BE2455"/>
    <w:rsid w:val="00BE3489"/>
    <w:rsid w:val="00BF0839"/>
    <w:rsid w:val="00BF67E5"/>
    <w:rsid w:val="00C01E6C"/>
    <w:rsid w:val="00C05135"/>
    <w:rsid w:val="00C06A03"/>
    <w:rsid w:val="00C13A0C"/>
    <w:rsid w:val="00C21E91"/>
    <w:rsid w:val="00C2505F"/>
    <w:rsid w:val="00C4760B"/>
    <w:rsid w:val="00C52774"/>
    <w:rsid w:val="00C6494F"/>
    <w:rsid w:val="00C74864"/>
    <w:rsid w:val="00C80A9A"/>
    <w:rsid w:val="00C825CB"/>
    <w:rsid w:val="00C90C50"/>
    <w:rsid w:val="00C93918"/>
    <w:rsid w:val="00C97A87"/>
    <w:rsid w:val="00CA5036"/>
    <w:rsid w:val="00CB0739"/>
    <w:rsid w:val="00CB1556"/>
    <w:rsid w:val="00CC0A4C"/>
    <w:rsid w:val="00CD668C"/>
    <w:rsid w:val="00CE0B19"/>
    <w:rsid w:val="00CE531C"/>
    <w:rsid w:val="00D13243"/>
    <w:rsid w:val="00D25EC7"/>
    <w:rsid w:val="00D3305B"/>
    <w:rsid w:val="00D51A14"/>
    <w:rsid w:val="00D66084"/>
    <w:rsid w:val="00D82726"/>
    <w:rsid w:val="00D835B5"/>
    <w:rsid w:val="00D92EB3"/>
    <w:rsid w:val="00D92ED4"/>
    <w:rsid w:val="00DE4BAD"/>
    <w:rsid w:val="00E05548"/>
    <w:rsid w:val="00E151FB"/>
    <w:rsid w:val="00E45E2A"/>
    <w:rsid w:val="00E61750"/>
    <w:rsid w:val="00E7554C"/>
    <w:rsid w:val="00E84723"/>
    <w:rsid w:val="00E965E5"/>
    <w:rsid w:val="00EA4D41"/>
    <w:rsid w:val="00EB12EF"/>
    <w:rsid w:val="00EB14EB"/>
    <w:rsid w:val="00EB2F77"/>
    <w:rsid w:val="00EC1C9E"/>
    <w:rsid w:val="00ED3127"/>
    <w:rsid w:val="00EF3F32"/>
    <w:rsid w:val="00EF4471"/>
    <w:rsid w:val="00F11186"/>
    <w:rsid w:val="00F126BD"/>
    <w:rsid w:val="00F262AC"/>
    <w:rsid w:val="00F271DE"/>
    <w:rsid w:val="00F317BE"/>
    <w:rsid w:val="00F33B5C"/>
    <w:rsid w:val="00F43356"/>
    <w:rsid w:val="00F5231B"/>
    <w:rsid w:val="00F925BB"/>
    <w:rsid w:val="00F92E49"/>
    <w:rsid w:val="00FB3FB9"/>
    <w:rsid w:val="00FB60D7"/>
    <w:rsid w:val="00FC4EE5"/>
    <w:rsid w:val="00FD5F2B"/>
    <w:rsid w:val="00FE4C52"/>
    <w:rsid w:val="00FE5EBA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D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3F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3F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60A6E"/>
    <w:rPr>
      <w:rFonts w:ascii="Calibri Light" w:hAnsi="Calibri Light" w:cs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60A6E"/>
    <w:rPr>
      <w:rFonts w:ascii="Calibri Light" w:eastAsia="新細明體" w:hAnsi="Calibri Light" w:cs="Calibri Light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65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E965E5"/>
    <w:rPr>
      <w:color w:val="0000FF"/>
      <w:u w:val="single"/>
    </w:rPr>
  </w:style>
  <w:style w:type="character" w:customStyle="1" w:styleId="useeditintro">
    <w:name w:val="useeditintro"/>
    <w:basedOn w:val="a0"/>
    <w:rsid w:val="00E965E5"/>
  </w:style>
  <w:style w:type="paragraph" w:styleId="aa">
    <w:name w:val="List Paragraph"/>
    <w:basedOn w:val="a"/>
    <w:uiPriority w:val="34"/>
    <w:qFormat/>
    <w:rsid w:val="008471CC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C25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D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3F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3F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60A6E"/>
    <w:rPr>
      <w:rFonts w:ascii="Calibri Light" w:hAnsi="Calibri Light" w:cs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60A6E"/>
    <w:rPr>
      <w:rFonts w:ascii="Calibri Light" w:eastAsia="新細明體" w:hAnsi="Calibri Light" w:cs="Calibri Light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65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E965E5"/>
    <w:rPr>
      <w:color w:val="0000FF"/>
      <w:u w:val="single"/>
    </w:rPr>
  </w:style>
  <w:style w:type="character" w:customStyle="1" w:styleId="useeditintro">
    <w:name w:val="useeditintro"/>
    <w:basedOn w:val="a0"/>
    <w:rsid w:val="00E965E5"/>
  </w:style>
  <w:style w:type="paragraph" w:styleId="aa">
    <w:name w:val="List Paragraph"/>
    <w:basedOn w:val="a"/>
    <w:uiPriority w:val="34"/>
    <w:qFormat/>
    <w:rsid w:val="008471CC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C25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DNhY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u.edu.tw/pages/wap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50@tea.nknush.kh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104年度全國高級中等學校「青花筆鋒－學生校園刊物編輯研習營」課程表</dc:title>
  <dc:creator>user</dc:creator>
  <cp:lastModifiedBy>user</cp:lastModifiedBy>
  <cp:revision>2</cp:revision>
  <cp:lastPrinted>2017-03-01T12:36:00Z</cp:lastPrinted>
  <dcterms:created xsi:type="dcterms:W3CDTF">2017-05-18T06:00:00Z</dcterms:created>
  <dcterms:modified xsi:type="dcterms:W3CDTF">2017-05-18T06:00:00Z</dcterms:modified>
</cp:coreProperties>
</file>