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9" w:rsidRDefault="00B25CA2" w:rsidP="00AF5B2F">
      <w:pPr>
        <w:pStyle w:val="1"/>
        <w:spacing w:before="100" w:beforeAutospacing="1" w:after="100" w:afterAutospacing="1"/>
        <w:rPr>
          <w:rFonts w:ascii="標楷體" w:eastAsiaTheme="minorEastAsia" w:hAnsi="標楷體"/>
          <w:color w:val="000000" w:themeColor="text1"/>
          <w:sz w:val="36"/>
          <w:szCs w:val="36"/>
        </w:rPr>
      </w:pPr>
      <w:bookmarkStart w:id="0" w:name="_Toc346109667"/>
      <w:r w:rsidRPr="005E103B">
        <w:rPr>
          <w:rFonts w:ascii="標楷體" w:eastAsia="標楷體" w:hAnsi="標楷體"/>
          <w:color w:val="000000" w:themeColor="text1"/>
          <w:sz w:val="36"/>
          <w:szCs w:val="36"/>
        </w:rPr>
        <w:t>10</w:t>
      </w:r>
      <w:r w:rsidR="00847974" w:rsidRPr="005E103B">
        <w:rPr>
          <w:rFonts w:ascii="標楷體" w:eastAsia="標楷體" w:hAnsi="標楷體" w:hint="eastAsia"/>
          <w:color w:val="000000" w:themeColor="text1"/>
          <w:sz w:val="36"/>
          <w:szCs w:val="36"/>
        </w:rPr>
        <w:t>5</w:t>
      </w:r>
      <w:r w:rsidRPr="005E103B">
        <w:rPr>
          <w:rFonts w:ascii="標楷體" w:eastAsia="標楷體" w:hAnsi="標楷體"/>
          <w:color w:val="000000" w:themeColor="text1"/>
          <w:sz w:val="36"/>
          <w:szCs w:val="36"/>
        </w:rPr>
        <w:t>年高級中等學校學生運動社團幹部研習營實施計畫</w:t>
      </w:r>
      <w:bookmarkEnd w:id="0"/>
      <w:r w:rsidR="00AF5B2F">
        <w:rPr>
          <w:rFonts w:ascii="標楷體" w:eastAsiaTheme="minorEastAsia" w:hAnsi="標楷體" w:hint="eastAsia"/>
          <w:color w:val="000000" w:themeColor="text1"/>
          <w:sz w:val="36"/>
          <w:szCs w:val="36"/>
        </w:rPr>
        <w:t xml:space="preserve"> </w:t>
      </w:r>
    </w:p>
    <w:p w:rsidR="005C4289" w:rsidRPr="005C4289" w:rsidRDefault="005C4289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C4289">
        <w:rPr>
          <w:rFonts w:ascii="標楷體" w:eastAsia="標楷體" w:hAnsi="標楷體" w:hint="eastAsia"/>
          <w:b/>
          <w:color w:val="000000" w:themeColor="text1"/>
          <w:sz w:val="26"/>
          <w:szCs w:val="26"/>
          <w:lang w:eastAsia="zh-CN"/>
        </w:rPr>
        <w:t>依據</w:t>
      </w:r>
    </w:p>
    <w:p w:rsidR="005C4289" w:rsidRPr="005C4289" w:rsidRDefault="005C4289" w:rsidP="00615085">
      <w:pPr>
        <w:pStyle w:val="ac"/>
        <w:spacing w:beforeLines="50"/>
        <w:ind w:leftChars="0"/>
        <w:rPr>
          <w:rFonts w:ascii="標楷體" w:eastAsiaTheme="minorEastAsia" w:hAnsi="標楷體"/>
          <w:color w:val="000000" w:themeColor="text1"/>
          <w:sz w:val="26"/>
          <w:szCs w:val="26"/>
        </w:rPr>
      </w:pPr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教育部體育署105年5月10日</w:t>
      </w:r>
      <w:proofErr w:type="gramStart"/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臺教體署學</w:t>
      </w:r>
      <w:proofErr w:type="gramEnd"/>
      <w:r w:rsidRPr="00AF5B2F">
        <w:rPr>
          <w:rFonts w:ascii="標楷體" w:eastAsia="標楷體" w:hAnsi="標楷體" w:hint="eastAsia"/>
          <w:color w:val="000000" w:themeColor="text1"/>
          <w:sz w:val="26"/>
          <w:szCs w:val="26"/>
        </w:rPr>
        <w:t>（三）字第1050013397 號函。</w:t>
      </w:r>
    </w:p>
    <w:p w:rsidR="00CD54A4" w:rsidRPr="005E103B" w:rsidRDefault="00CD54A4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宗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旨</w:t>
      </w:r>
    </w:p>
    <w:p w:rsidR="00B25CA2" w:rsidRPr="005E103B" w:rsidRDefault="00B25CA2" w:rsidP="00615085">
      <w:pPr>
        <w:pStyle w:val="ac"/>
        <w:spacing w:beforeLines="50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為推展高級中等學校校園運動風氣，提升學生社團幹部規劃辦理體育活動組織能力，並激勵參與及推動體育活動意願，促進校際間體育活動交流，特規劃舉辦本活動。</w:t>
      </w:r>
    </w:p>
    <w:p w:rsidR="00B25CA2" w:rsidRPr="005E103B" w:rsidRDefault="00B25CA2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組織</w:t>
      </w:r>
    </w:p>
    <w:p w:rsidR="00B25CA2" w:rsidRPr="005E103B" w:rsidRDefault="00E51766" w:rsidP="00615085">
      <w:pPr>
        <w:spacing w:beforeLines="10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指導暨補助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單位：教育部</w:t>
      </w:r>
      <w:r w:rsidR="00467C3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體育署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5E103B" w:rsidRDefault="00E51766" w:rsidP="00615085">
      <w:pPr>
        <w:spacing w:beforeLines="10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主辦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單位：中華民國高級中等學校體育總會（以下簡稱本會）。</w:t>
      </w:r>
    </w:p>
    <w:p w:rsidR="00B25CA2" w:rsidRPr="005E103B" w:rsidRDefault="00E51766" w:rsidP="00615085">
      <w:pPr>
        <w:spacing w:beforeLines="10"/>
        <w:ind w:leftChars="236" w:left="566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協辦單位：</w:t>
      </w:r>
      <w:r w:rsidR="00B66E0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溪頭青年活動中心、金山青年活動中心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25CA2" w:rsidRPr="005E103B" w:rsidRDefault="00E51766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規劃小組：由本會聘請專家學者若干人組成，負責規劃課程、團康活動及行政支援事宜。</w:t>
      </w:r>
    </w:p>
    <w:p w:rsidR="00CD54A4" w:rsidRPr="005E103B" w:rsidRDefault="00B25CA2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參加對象</w:t>
      </w:r>
    </w:p>
    <w:p w:rsidR="00B25CA2" w:rsidRPr="005E103B" w:rsidRDefault="00B25CA2" w:rsidP="00615085">
      <w:pPr>
        <w:pStyle w:val="ac"/>
        <w:spacing w:beforeLines="50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凡全國公私立高級中等學校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學生運動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社團、班聯會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幹部，皆可報名參加。</w:t>
      </w:r>
    </w:p>
    <w:p w:rsidR="00B25CA2" w:rsidRPr="005E103B" w:rsidRDefault="00B25CA2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研習日期</w:t>
      </w: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地點</w:t>
      </w:r>
    </w:p>
    <w:p w:rsidR="00B25CA2" w:rsidRPr="005E103B" w:rsidRDefault="00055D03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研習日期：</w:t>
      </w:r>
    </w:p>
    <w:p w:rsidR="00B25CA2" w:rsidRPr="005E103B" w:rsidRDefault="00B25CA2" w:rsidP="00CD54A4">
      <w:pPr>
        <w:ind w:leftChars="412" w:left="989" w:firstLineChars="1" w:firstLine="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第一梯次：10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8A63BC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）至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8A63BC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），計</w:t>
      </w:r>
      <w:r w:rsidR="008858A9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B25CA2" w:rsidRPr="005E103B" w:rsidRDefault="00B25CA2" w:rsidP="00CD54A4">
      <w:pPr>
        <w:ind w:leftChars="412" w:left="989" w:firstLineChars="1" w:firstLine="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第二梯次：10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）至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），計</w:t>
      </w:r>
      <w:r w:rsidR="003D2DD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:rsidR="001201A4" w:rsidRPr="005E103B" w:rsidRDefault="00E51766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研習地點：</w:t>
      </w:r>
    </w:p>
    <w:p w:rsidR="001201A4" w:rsidRPr="005E103B" w:rsidRDefault="001201A4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Cs w:val="24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Pr="005E103B">
        <w:rPr>
          <w:rFonts w:ascii="標楷體" w:eastAsia="標楷體" w:hAnsi="標楷體" w:hint="eastAsia"/>
          <w:color w:val="000000" w:themeColor="text1"/>
          <w:szCs w:val="24"/>
        </w:rPr>
        <w:t>第一梯次：溪頭青年活動中心（</w:t>
      </w:r>
      <w:r w:rsidRPr="005E103B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南投縣鹿谷鄉森林巷15號</w:t>
      </w:r>
      <w:r w:rsidRPr="005E103B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B25CA2" w:rsidRPr="005E103B" w:rsidRDefault="001201A4" w:rsidP="001201A4">
      <w:pPr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E103B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5E103B">
        <w:rPr>
          <w:rFonts w:ascii="標楷體" w:eastAsia="標楷體" w:hAnsi="標楷體" w:hint="eastAsia"/>
          <w:color w:val="000000" w:themeColor="text1"/>
          <w:szCs w:val="24"/>
        </w:rPr>
        <w:tab/>
        <w:t>第二梯次：金山青年活動中心（</w:t>
      </w:r>
      <w:r w:rsidRPr="005E103B">
        <w:rPr>
          <w:rFonts w:ascii="標楷體" w:eastAsia="標楷體" w:hAnsi="標楷體" w:cs="Arial"/>
          <w:color w:val="000000" w:themeColor="text1"/>
          <w:kern w:val="0"/>
          <w:szCs w:val="24"/>
        </w:rPr>
        <w:t>新北市金山區青年路1號</w:t>
      </w:r>
      <w:r w:rsidRPr="005E103B">
        <w:rPr>
          <w:rFonts w:ascii="標楷體" w:eastAsia="標楷體" w:hAnsi="標楷體" w:hint="eastAsia"/>
          <w:color w:val="000000" w:themeColor="text1"/>
          <w:szCs w:val="24"/>
        </w:rPr>
        <w:t>）。</w:t>
      </w:r>
      <w:r w:rsidRPr="005E103B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B25CA2" w:rsidRPr="005E103B" w:rsidRDefault="00B25CA2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報名規定</w:t>
      </w:r>
    </w:p>
    <w:p w:rsidR="00B25CA2" w:rsidRPr="005E103B" w:rsidRDefault="00B25CA2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一、兩梯次各1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0人為原則。</w:t>
      </w:r>
    </w:p>
    <w:p w:rsidR="00B25CA2" w:rsidRPr="005E103B" w:rsidRDefault="00B25CA2" w:rsidP="00CD54A4">
      <w:pPr>
        <w:spacing w:line="400" w:lineRule="exact"/>
        <w:ind w:leftChars="414" w:left="2268" w:hangingChars="490" w:hanging="127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以苗栗縣、</w:t>
      </w:r>
      <w:proofErr w:type="gramStart"/>
      <w:r w:rsidR="00A236D7" w:rsidRPr="005E103B">
        <w:rPr>
          <w:rFonts w:ascii="標楷體" w:eastAsia="標楷體" w:hAnsi="標楷體"/>
          <w:color w:val="000000" w:themeColor="text1"/>
          <w:sz w:val="26"/>
          <w:szCs w:val="26"/>
        </w:rPr>
        <w:t>臺</w:t>
      </w:r>
      <w:proofErr w:type="gramEnd"/>
      <w:r w:rsidR="00A236D7" w:rsidRPr="005E103B">
        <w:rPr>
          <w:rFonts w:ascii="標楷體" w:eastAsia="標楷體" w:hAnsi="標楷體"/>
          <w:color w:val="000000" w:themeColor="text1"/>
          <w:sz w:val="26"/>
          <w:szCs w:val="26"/>
        </w:rPr>
        <w:t>中市</w:t>
      </w:r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、彰化縣、南投縣、雲林縣、嘉義縣、嘉義市、</w:t>
      </w:r>
      <w:proofErr w:type="gramStart"/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臺</w:t>
      </w:r>
      <w:proofErr w:type="gramEnd"/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南市、高雄市、屏東縣、連江縣所屬或所在學校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為優先</w:t>
      </w:r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5E103B" w:rsidRDefault="00B25CA2" w:rsidP="00CD54A4">
      <w:pPr>
        <w:spacing w:line="400" w:lineRule="exact"/>
        <w:ind w:leftChars="414" w:left="2268" w:hangingChars="490" w:hanging="127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第二梯次：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基隆市、臺北市、新北市、桃園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市</w:t>
      </w:r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、新竹縣、新竹市、宜蘭縣、花蓮縣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澎湖縣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臺</w:t>
      </w:r>
      <w:proofErr w:type="gramEnd"/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東縣、金門縣所屬或所在學校為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優先</w:t>
      </w:r>
      <w:r w:rsidR="001201A4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5E103B" w:rsidRDefault="00B25CA2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二、由各校推薦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優秀學生運動社團、班聯會等幹部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報名，每校以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人為原則。</w:t>
      </w:r>
      <w:r w:rsidR="00045D8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男女合校以1男1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女為原則,如</w:t>
      </w:r>
      <w:r w:rsidR="004137F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推薦名額超出規定名額者(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增列備取名額1至3</w:t>
      </w:r>
      <w:r w:rsidR="004137F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人)。</w:t>
      </w:r>
    </w:p>
    <w:p w:rsidR="00B25CA2" w:rsidRPr="005E103B" w:rsidRDefault="00B25CA2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lastRenderedPageBreak/>
        <w:t>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錄取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報名先後順序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為原則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，本會保留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候補名額及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最後核定權。</w:t>
      </w:r>
    </w:p>
    <w:p w:rsidR="00B25CA2" w:rsidRPr="005E103B" w:rsidRDefault="00B25CA2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報名</w:t>
      </w: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方式</w:t>
      </w:r>
    </w:p>
    <w:p w:rsidR="00045D8A" w:rsidRPr="005E103B" w:rsidRDefault="00045D8A" w:rsidP="00615085">
      <w:pPr>
        <w:spacing w:beforeLines="10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一、網路報名：請至總會官方網站http://www.ctssf.org.tw/ </w:t>
      </w:r>
      <w:proofErr w:type="gramStart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左上角點入【線上報名】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&gt;【研習會報名】填寫完報名表後【輸出報名表】列印，加蓋承辦人、學</w:t>
      </w:r>
      <w:proofErr w:type="gramStart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主任、校長以及推薦單位章，寄至本會</w:t>
      </w:r>
      <w:proofErr w:type="gramStart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會址：臺北市中山區朱崙街20號13樓</w:t>
      </w:r>
      <w:proofErr w:type="gramStart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高中體總　</w:t>
      </w:r>
      <w:r w:rsidR="00E565A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王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若馨</w:t>
      </w:r>
      <w:r w:rsidR="00E565A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小姐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收。</w:t>
      </w:r>
    </w:p>
    <w:p w:rsidR="00045D8A" w:rsidRPr="005E103B" w:rsidRDefault="00045D8A" w:rsidP="00615085">
      <w:pPr>
        <w:spacing w:beforeLines="10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proofErr w:type="gramStart"/>
      <w:r w:rsidR="003C796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線上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報名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如有疑問，請洽02-2778-3636#</w:t>
      </w:r>
      <w:r w:rsidR="00E565A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12賴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俊維</w:t>
      </w:r>
      <w:r w:rsidR="00E565A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先生</w:t>
      </w:r>
    </w:p>
    <w:p w:rsidR="00045D8A" w:rsidRPr="005E103B" w:rsidRDefault="00045D8A" w:rsidP="00615085">
      <w:pPr>
        <w:spacing w:beforeLines="10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三、報名表寄出後，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請來電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確認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45D8A" w:rsidRPr="005E103B" w:rsidRDefault="00045D8A" w:rsidP="00615085">
      <w:pPr>
        <w:spacing w:beforeLines="10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　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聯絡電話：（02）2778-3636</w:t>
      </w:r>
    </w:p>
    <w:p w:rsidR="00B25CA2" w:rsidRPr="005E103B" w:rsidRDefault="00045D8A" w:rsidP="00615085">
      <w:pPr>
        <w:spacing w:beforeLines="10"/>
        <w:ind w:leftChars="235" w:left="2407" w:hangingChars="709" w:hanging="1843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　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聯 絡 人：</w:t>
      </w:r>
      <w:r w:rsidR="00BD1800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王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若馨</w:t>
      </w:r>
      <w:r w:rsidR="00BD1800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小姐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分機2</w:t>
      </w:r>
      <w:r w:rsidR="00BD1800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</w:p>
    <w:p w:rsidR="00CD54A4" w:rsidRPr="005E103B" w:rsidRDefault="0080764A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、報名參加者須請家長簽署同意書</w:t>
      </w:r>
      <w:r w:rsidR="008A4C4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如附件</w:t>
      </w:r>
      <w:r w:rsidR="008A4C4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D54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，並請各校留存備查。</w:t>
      </w:r>
    </w:p>
    <w:p w:rsidR="00B25CA2" w:rsidRPr="005E103B" w:rsidRDefault="0080764A" w:rsidP="00615085">
      <w:pPr>
        <w:spacing w:beforeLines="10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本活動歷年參加者踴躍，為保障未錄取者之權益，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無法全程參與者，請勿報名參加。</w:t>
      </w:r>
    </w:p>
    <w:p w:rsidR="00B25CA2" w:rsidRPr="005E103B" w:rsidRDefault="0080764A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六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無故缺席者，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通知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所屬學校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列入考評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及個人獎懲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B25CA2" w:rsidRPr="005E103B" w:rsidRDefault="0080764A" w:rsidP="00615085">
      <w:pPr>
        <w:spacing w:beforeLines="10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  <w:lang w:eastAsia="zh-CN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七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報名截止，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5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6月</w:t>
      </w:r>
      <w:r w:rsidR="005D7698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15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日（星期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三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）下午5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:00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錄取名單於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B66E0D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5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6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2</w:t>
      </w:r>
      <w:r w:rsidR="005D7698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2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8D07E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（星期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三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下午</w:t>
      </w:r>
      <w:r w:rsidR="008D07E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:00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前，於本會網站</w:t>
      </w:r>
      <w:r w:rsidR="008D07E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「最新消息＞專案活動」</w:t>
      </w:r>
      <w:r w:rsidR="00250A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（http://www.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ct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ssf.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org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.tw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）公布。</w:t>
      </w:r>
    </w:p>
    <w:p w:rsidR="00863E83" w:rsidRPr="005E103B" w:rsidRDefault="00863E83" w:rsidP="00615085">
      <w:pPr>
        <w:spacing w:beforeLines="10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八、因故無法參加</w:t>
      </w:r>
      <w:r w:rsidR="009772FC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者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，請於7月5日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（星期二）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前通知本會。</w:t>
      </w:r>
    </w:p>
    <w:p w:rsidR="00B25CA2" w:rsidRPr="005E103B" w:rsidRDefault="00B25CA2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報到方式</w:t>
      </w:r>
    </w:p>
    <w:p w:rsidR="00B25CA2" w:rsidRPr="005E103B" w:rsidRDefault="00523DC3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搭乘專車者</w:t>
      </w:r>
    </w:p>
    <w:p w:rsidR="00B25CA2" w:rsidRPr="005E103B" w:rsidRDefault="00B25CA2" w:rsidP="00E20DA5">
      <w:pPr>
        <w:spacing w:line="40" w:lineRule="exact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25CA2" w:rsidRPr="005E103B" w:rsidRDefault="00B25CA2" w:rsidP="00E20DA5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第一梯次：請於</w:t>
      </w:r>
      <w:r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7</w:t>
      </w:r>
      <w:r w:rsidRPr="005E103B">
        <w:rPr>
          <w:rFonts w:ascii="標楷體" w:eastAsia="標楷體" w:hAnsi="標楷體"/>
          <w:color w:val="000000" w:themeColor="text1"/>
          <w:sz w:val="25"/>
          <w:szCs w:val="25"/>
        </w:rPr>
        <w:t>月</w:t>
      </w:r>
      <w:r w:rsidR="00BD1800"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2</w:t>
      </w:r>
      <w:r w:rsidR="001201A4"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6</w:t>
      </w:r>
      <w:r w:rsidRPr="005E103B">
        <w:rPr>
          <w:rFonts w:ascii="標楷體" w:eastAsia="標楷體" w:hAnsi="標楷體"/>
          <w:color w:val="000000" w:themeColor="text1"/>
          <w:sz w:val="25"/>
          <w:szCs w:val="25"/>
        </w:rPr>
        <w:t>日（星期</w:t>
      </w:r>
      <w:r w:rsidR="001201A4"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二</w:t>
      </w:r>
      <w:r w:rsidRPr="005E103B">
        <w:rPr>
          <w:rFonts w:ascii="標楷體" w:eastAsia="標楷體" w:hAnsi="標楷體"/>
          <w:color w:val="000000" w:themeColor="text1"/>
          <w:sz w:val="25"/>
          <w:szCs w:val="25"/>
        </w:rPr>
        <w:t>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上午1</w:t>
      </w:r>
      <w:r w:rsidR="00197F31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:00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proofErr w:type="gramStart"/>
      <w:r w:rsidR="00C85C65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</w:t>
      </w:r>
      <w:proofErr w:type="gramEnd"/>
      <w:r w:rsidR="00C85C65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中</w:t>
      </w:r>
      <w:r w:rsidR="00797456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火車</w:t>
      </w: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站</w:t>
      </w:r>
      <w:r w:rsidR="00C723B8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前站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集合。</w:t>
      </w:r>
    </w:p>
    <w:p w:rsidR="00B25CA2" w:rsidRPr="005E103B" w:rsidRDefault="00B25CA2" w:rsidP="00E20DA5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第二梯次：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請於</w:t>
      </w:r>
      <w:r w:rsidR="001201A4"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8</w:t>
      </w:r>
      <w:r w:rsidRPr="005E103B">
        <w:rPr>
          <w:rFonts w:ascii="標楷體" w:eastAsia="標楷體" w:hAnsi="標楷體"/>
          <w:color w:val="000000" w:themeColor="text1"/>
          <w:sz w:val="25"/>
          <w:szCs w:val="25"/>
        </w:rPr>
        <w:t>月</w:t>
      </w:r>
      <w:r w:rsidR="001201A4"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1</w:t>
      </w:r>
      <w:r w:rsidRPr="005E103B">
        <w:rPr>
          <w:rFonts w:ascii="標楷體" w:eastAsia="標楷體" w:hAnsi="標楷體"/>
          <w:color w:val="000000" w:themeColor="text1"/>
          <w:sz w:val="25"/>
          <w:szCs w:val="25"/>
        </w:rPr>
        <w:t>日</w:t>
      </w:r>
      <w:r w:rsidR="00BD1800"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（星期</w:t>
      </w:r>
      <w:r w:rsidR="001201A4"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一</w:t>
      </w:r>
      <w:r w:rsidRPr="005E103B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上午1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:30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proofErr w:type="gramStart"/>
      <w:r w:rsidR="00C85C65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臺</w:t>
      </w:r>
      <w:proofErr w:type="gramEnd"/>
      <w:r w:rsidR="001201A4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北</w:t>
      </w:r>
      <w:r w:rsidR="00797456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火車</w:t>
      </w:r>
      <w:r w:rsidR="00C85C65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站</w:t>
      </w:r>
      <w:r w:rsidR="00863E83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東三門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集合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5D0FBD" w:rsidRPr="005E103B" w:rsidRDefault="005D0FBD" w:rsidP="00E20DA5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436F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有</w:t>
      </w:r>
      <w:proofErr w:type="gramStart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工作人員著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黃色高中體總背心舉社團幹部研習營旗幟</w:t>
      </w:r>
      <w:r w:rsidR="00436F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前往接應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</w:p>
    <w:p w:rsidR="004A2591" w:rsidRPr="005E103B" w:rsidRDefault="004A2591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25CA2" w:rsidRPr="005E103B" w:rsidRDefault="00523DC3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自行前往者：</w:t>
      </w:r>
    </w:p>
    <w:p w:rsidR="00B25CA2" w:rsidRPr="005E103B" w:rsidRDefault="00B25CA2" w:rsidP="00E20DA5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第一梯次：請於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BD1800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2078BC" w:rsidRPr="005E103B">
        <w:rPr>
          <w:rFonts w:ascii="標楷體" w:hAnsi="標楷體" w:hint="eastAsia"/>
          <w:color w:val="000000" w:themeColor="text1"/>
          <w:sz w:val="26"/>
          <w:szCs w:val="26"/>
        </w:rPr>
        <w:t>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上午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11:30</w:t>
      </w:r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前</w:t>
      </w:r>
      <w:r w:rsidR="00E20DA5" w:rsidRPr="005E103B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="00C85C6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溪頭青年活動中心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報到。</w:t>
      </w:r>
    </w:p>
    <w:p w:rsidR="00197F31" w:rsidRPr="005E103B" w:rsidRDefault="00197F31" w:rsidP="00197F31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報到地點：溪頭青年活動中心（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南投縣鹿谷鄉森林巷15號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）。</w:t>
      </w:r>
    </w:p>
    <w:p w:rsidR="00197F31" w:rsidRPr="005E103B" w:rsidRDefault="00197F31" w:rsidP="00197F31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交通方式：自行前往者，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從台鐵</w:t>
      </w:r>
      <w:proofErr w:type="gramStart"/>
      <w:r w:rsidR="00B66E0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中</w:t>
      </w:r>
      <w:proofErr w:type="gramStart"/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干城站</w:t>
      </w:r>
      <w:proofErr w:type="gramEnd"/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或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高鐵</w:t>
      </w:r>
      <w:proofErr w:type="gramStart"/>
      <w:r w:rsidR="00B66E0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中烏日站下，轉搭「台灣好行」至溪頭站下車，入園後步行約30分鐘即可抵達。</w:t>
      </w:r>
    </w:p>
    <w:p w:rsidR="00197F31" w:rsidRPr="005E103B" w:rsidRDefault="004A2591" w:rsidP="00E20DA5">
      <w:pPr>
        <w:ind w:leftChars="413" w:left="991"/>
        <w:rPr>
          <w:rFonts w:ascii="標楷體" w:eastAsia="標楷體" w:hAnsi="標楷體"/>
          <w:color w:val="000000" w:themeColor="text1"/>
          <w:spacing w:val="-4"/>
          <w:sz w:val="26"/>
          <w:szCs w:val="26"/>
          <w:lang w:eastAsia="zh-CN"/>
        </w:rPr>
      </w:pPr>
      <w:r w:rsidRPr="005E103B">
        <w:rPr>
          <w:rFonts w:ascii="標楷體" w:eastAsia="標楷體" w:hAnsi="標楷體" w:hint="eastAsia"/>
          <w:color w:val="000000" w:themeColor="text1"/>
          <w:spacing w:val="-4"/>
          <w:sz w:val="26"/>
          <w:szCs w:val="26"/>
          <w:lang w:eastAsia="zh-CN"/>
        </w:rPr>
        <w:t>交通資訊網頁：</w:t>
      </w:r>
      <w:r w:rsidRPr="005E103B">
        <w:rPr>
          <w:rFonts w:ascii="標楷體" w:eastAsia="標楷體" w:hAnsi="標楷體"/>
          <w:color w:val="000000" w:themeColor="text1"/>
          <w:spacing w:val="-4"/>
          <w:sz w:val="26"/>
          <w:szCs w:val="26"/>
          <w:lang w:eastAsia="zh-CN"/>
        </w:rPr>
        <w:t>http://chinshan.cyh.org.tw/traffic.php</w:t>
      </w:r>
    </w:p>
    <w:p w:rsidR="004A2591" w:rsidRPr="005E103B" w:rsidRDefault="004A2591" w:rsidP="00E20DA5">
      <w:pPr>
        <w:ind w:leftChars="413" w:left="991"/>
        <w:rPr>
          <w:rFonts w:ascii="標楷體" w:eastAsia="標楷體" w:hAnsi="標楷體"/>
          <w:color w:val="000000" w:themeColor="text1"/>
          <w:spacing w:val="-4"/>
          <w:sz w:val="26"/>
          <w:szCs w:val="26"/>
          <w:lang w:eastAsia="zh-CN"/>
        </w:rPr>
      </w:pPr>
    </w:p>
    <w:p w:rsidR="00B25CA2" w:rsidRPr="005E103B" w:rsidRDefault="00B25CA2" w:rsidP="00E20DA5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第二梯次：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請於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日</w:t>
      </w:r>
      <w:r w:rsidR="00BD1800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（星期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上午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11:30</w:t>
      </w:r>
      <w:r w:rsidR="00C85C65" w:rsidRPr="005E103B">
        <w:rPr>
          <w:rFonts w:ascii="標楷體" w:eastAsia="標楷體" w:hAnsi="標楷體"/>
          <w:color w:val="000000" w:themeColor="text1"/>
          <w:sz w:val="26"/>
          <w:szCs w:val="26"/>
        </w:rPr>
        <w:t>前，</w:t>
      </w:r>
      <w:r w:rsidR="00C85C6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1201A4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金山青年活動中心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報到。</w:t>
      </w:r>
    </w:p>
    <w:p w:rsidR="00197F31" w:rsidRPr="005E103B" w:rsidRDefault="004A2591" w:rsidP="00E20DA5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報到地點：金山青年活動中心（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新北市金山區青年路1號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）。</w:t>
      </w:r>
    </w:p>
    <w:p w:rsidR="004A2591" w:rsidRPr="005E103B" w:rsidRDefault="004A2591" w:rsidP="00E20DA5">
      <w:pPr>
        <w:ind w:leftChars="413" w:left="991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交通方式：自行前往者，可參考以下方式：</w:t>
      </w:r>
    </w:p>
    <w:p w:rsidR="00197F31" w:rsidRPr="005E103B" w:rsidRDefault="004A2591" w:rsidP="004A2591">
      <w:pPr>
        <w:ind w:leftChars="413" w:left="991" w:firstLine="449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於</w:t>
      </w:r>
      <w:proofErr w:type="gramStart"/>
      <w:r w:rsidR="00B66E0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北國道</w:t>
      </w:r>
      <w:proofErr w:type="gramEnd"/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客運總站搭乘國光客運「</w:t>
      </w:r>
      <w:proofErr w:type="gramStart"/>
      <w:r w:rsidR="00B66E0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北-金青中心1815班車」。</w:t>
      </w:r>
    </w:p>
    <w:p w:rsidR="00197F31" w:rsidRPr="005E103B" w:rsidRDefault="004A2591" w:rsidP="004A2591">
      <w:pPr>
        <w:ind w:leftChars="413" w:left="991" w:firstLine="449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於</w:t>
      </w:r>
      <w:proofErr w:type="gramStart"/>
      <w:r w:rsidR="00B66E0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臺</w:t>
      </w:r>
      <w:proofErr w:type="gramEnd"/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北健保大樓搭乘皇家客運「陽明山</w:t>
      </w:r>
      <w:proofErr w:type="gramStart"/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—</w:t>
      </w:r>
      <w:proofErr w:type="gramEnd"/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金山」。</w:t>
      </w:r>
    </w:p>
    <w:p w:rsidR="00197F31" w:rsidRPr="005E103B" w:rsidRDefault="004A2591" w:rsidP="004A2591">
      <w:pPr>
        <w:ind w:leftChars="413" w:left="991" w:firstLine="449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3.</w:t>
      </w:r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於淡水捷運站旁搭乘淡水客運「淡水－金山863班車」。</w:t>
      </w:r>
    </w:p>
    <w:p w:rsidR="00B25CA2" w:rsidRPr="005E103B" w:rsidRDefault="004A2591" w:rsidP="004A2591">
      <w:pPr>
        <w:ind w:leftChars="413" w:left="991" w:firstLine="449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4.</w:t>
      </w:r>
      <w:r w:rsidR="00197F31" w:rsidRPr="005E103B">
        <w:rPr>
          <w:rFonts w:ascii="標楷體" w:eastAsia="標楷體" w:hAnsi="標楷體"/>
          <w:color w:val="000000" w:themeColor="text1"/>
          <w:sz w:val="26"/>
          <w:szCs w:val="26"/>
        </w:rPr>
        <w:t>於基隆火車站旁搭乘基隆客運「基隆－金山790班車」。</w:t>
      </w:r>
    </w:p>
    <w:p w:rsidR="00197F31" w:rsidRPr="005E103B" w:rsidRDefault="004A2591" w:rsidP="004A2591">
      <w:pPr>
        <w:rPr>
          <w:rFonts w:ascii="標楷體" w:eastAsia="標楷體" w:hAnsi="標楷體"/>
          <w:color w:val="000000" w:themeColor="text1"/>
          <w:sz w:val="26"/>
          <w:szCs w:val="26"/>
          <w:lang w:eastAsia="zh-CN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ab/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交通資訊網頁：</w:t>
      </w:r>
      <w:hyperlink r:id="rId8" w:history="1">
        <w:r w:rsidR="006E0432" w:rsidRPr="005E103B">
          <w:rPr>
            <w:rStyle w:val="ad"/>
            <w:rFonts w:ascii="標楷體" w:eastAsia="標楷體" w:hAnsi="標楷體"/>
            <w:color w:val="000000" w:themeColor="text1"/>
            <w:sz w:val="26"/>
            <w:szCs w:val="26"/>
            <w:u w:val="none"/>
            <w:lang w:eastAsia="zh-CN"/>
          </w:rPr>
          <w:t>http://chitou.cyh.org.tw/traffic.php</w:t>
        </w:r>
      </w:hyperlink>
    </w:p>
    <w:p w:rsidR="006E0432" w:rsidRPr="005E103B" w:rsidRDefault="006E0432" w:rsidP="004A2591">
      <w:pPr>
        <w:rPr>
          <w:rFonts w:ascii="標楷體" w:eastAsia="標楷體" w:hAnsi="標楷體"/>
          <w:color w:val="000000" w:themeColor="text1"/>
          <w:sz w:val="26"/>
          <w:szCs w:val="26"/>
          <w:lang w:eastAsia="zh-CN"/>
        </w:rPr>
      </w:pPr>
    </w:p>
    <w:p w:rsidR="006E0432" w:rsidRPr="005E103B" w:rsidRDefault="00B25CA2" w:rsidP="00615085">
      <w:pPr>
        <w:pStyle w:val="ac"/>
        <w:numPr>
          <w:ilvl w:val="0"/>
          <w:numId w:val="5"/>
        </w:numPr>
        <w:spacing w:beforeLines="50"/>
        <w:ind w:leftChars="0" w:left="567" w:hanging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研習課程</w:t>
      </w:r>
    </w:p>
    <w:p w:rsidR="00B25CA2" w:rsidRPr="005E103B" w:rsidRDefault="009E00E5" w:rsidP="00615085">
      <w:pPr>
        <w:spacing w:beforeLines="10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436F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運動</w:t>
      </w:r>
      <w:r w:rsidR="00287E81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社團領導</w:t>
      </w:r>
      <w:r w:rsidR="00C723B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25CA2" w:rsidRPr="005E103B" w:rsidRDefault="009E00E5" w:rsidP="00615085">
      <w:pPr>
        <w:spacing w:beforeLines="10"/>
        <w:ind w:leftChars="234" w:left="1134" w:hangingChars="220" w:hanging="572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校園活動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綜合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企劃</w:t>
      </w:r>
      <w:r w:rsidR="00C85C6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（含</w:t>
      </w:r>
      <w:r w:rsidR="00BF5CB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晚會活動</w:t>
      </w:r>
      <w:r w:rsidR="00C85C6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與</w:t>
      </w:r>
      <w:r w:rsidR="00BF5CB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運動競賽活動實作</w:t>
      </w:r>
      <w:r w:rsidR="00C723B8" w:rsidRPr="005E103B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）。</w:t>
      </w:r>
    </w:p>
    <w:p w:rsidR="00B25CA2" w:rsidRPr="005E103B" w:rsidRDefault="00B25CA2" w:rsidP="00615085">
      <w:pPr>
        <w:spacing w:beforeLines="10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9E00E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運動傷害與防護</w:t>
      </w:r>
      <w:r w:rsidR="00C723B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1A1D2D" w:rsidRPr="005E103B" w:rsidRDefault="001A1D2D" w:rsidP="00615085">
      <w:pPr>
        <w:spacing w:beforeLines="10"/>
        <w:ind w:leftChars="234" w:left="986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="00436FB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性別平等教育與品德教育（團動力單元）。</w:t>
      </w:r>
    </w:p>
    <w:p w:rsidR="00B25CA2" w:rsidRPr="005E103B" w:rsidRDefault="00E20DA5" w:rsidP="00615085">
      <w:pPr>
        <w:spacing w:beforeLines="5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壹拾、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預期效益</w:t>
      </w:r>
    </w:p>
    <w:p w:rsidR="00B25CA2" w:rsidRPr="005E103B" w:rsidRDefault="00F970B7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提升學生規劃辦理體育運動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相關活動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之能力。</w:t>
      </w:r>
    </w:p>
    <w:p w:rsidR="00B25CA2" w:rsidRPr="005E103B" w:rsidRDefault="00F970B7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促進校園運動品德精神及運動風氣。</w:t>
      </w:r>
    </w:p>
    <w:p w:rsidR="00B25CA2" w:rsidRPr="005E103B" w:rsidRDefault="00F970B7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增加校際體育活動交流的機會。</w:t>
      </w:r>
    </w:p>
    <w:p w:rsidR="00B25CA2" w:rsidRPr="005E103B" w:rsidRDefault="00E20DA5" w:rsidP="00615085">
      <w:pPr>
        <w:spacing w:beforeLines="5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壹拾壹、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考核評鑑</w:t>
      </w:r>
    </w:p>
    <w:p w:rsidR="00B25CA2" w:rsidRPr="005E103B" w:rsidRDefault="00F970B7" w:rsidP="00615085">
      <w:pPr>
        <w:spacing w:beforeLines="10"/>
        <w:ind w:leftChars="235" w:left="1131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參加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學員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應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在校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積極推動運動社團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發展，並於研習活動結束後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一個月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內，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「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5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學校社團</w:t>
      </w:r>
      <w:r w:rsidR="009772FC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活動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  <w:lang w:eastAsia="zh-CN"/>
        </w:rPr>
        <w:t>計劃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書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」為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郵件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主旨，e-mail至承辦人信箱</w:t>
      </w:r>
      <w:r w:rsidR="00F660F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rswang</w:t>
      </w:r>
      <w:r w:rsidR="00C8673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@mail.ctssf.org.tw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繳交</w:t>
      </w:r>
      <w:r w:rsidR="00E20DA5" w:rsidRPr="005E103B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報告書</w:t>
      </w:r>
      <w:r w:rsidR="00D658A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須撰寫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863E83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00字 </w:t>
      </w:r>
      <w:r w:rsidR="00D658A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（含封面）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以上。</w:t>
      </w:r>
    </w:p>
    <w:p w:rsidR="00D658AF" w:rsidRPr="005E103B" w:rsidRDefault="00F970B7" w:rsidP="00615085">
      <w:pPr>
        <w:spacing w:beforeLines="10"/>
        <w:ind w:leftChars="236" w:left="99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D658A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獎勵</w:t>
      </w:r>
    </w:p>
    <w:p w:rsidR="00B25CA2" w:rsidRPr="005E103B" w:rsidRDefault="00D658AF" w:rsidP="00615085">
      <w:pPr>
        <w:spacing w:beforeLines="10"/>
        <w:ind w:leftChars="470" w:left="1557" w:hangingChars="165" w:hanging="429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參與活動表現優異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且回傳成果報告書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者，由本會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函請就讀學校敘獎。</w:t>
      </w:r>
    </w:p>
    <w:p w:rsidR="00B25CA2" w:rsidRPr="005E103B" w:rsidRDefault="00E20DA5" w:rsidP="00615085">
      <w:pPr>
        <w:spacing w:beforeLines="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壹拾貳、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經費</w:t>
      </w:r>
      <w:r w:rsidR="00BE1F6F" w:rsidRPr="005E103B">
        <w:rPr>
          <w:rFonts w:ascii="標楷體" w:eastAsia="標楷體" w:hAnsi="標楷體"/>
          <w:color w:val="000000" w:themeColor="text1"/>
          <w:sz w:val="26"/>
          <w:szCs w:val="26"/>
        </w:rPr>
        <w:t>本項活動經費由教育部</w:t>
      </w:r>
      <w:r w:rsidR="00BE1F6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體育署</w:t>
      </w:r>
      <w:r w:rsidR="003F2D3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補助</w:t>
      </w:r>
      <w:r w:rsidR="00BE1F6F" w:rsidRPr="005E103B">
        <w:rPr>
          <w:rFonts w:ascii="標楷體" w:eastAsia="標楷體" w:hAnsi="標楷體"/>
          <w:color w:val="000000" w:themeColor="text1"/>
          <w:sz w:val="26"/>
          <w:szCs w:val="26"/>
        </w:rPr>
        <w:t>經費項下支應。</w:t>
      </w:r>
    </w:p>
    <w:p w:rsidR="00B25CA2" w:rsidRPr="005E103B" w:rsidRDefault="00E20DA5" w:rsidP="00615085">
      <w:pPr>
        <w:spacing w:beforeLines="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壹拾參、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附則</w:t>
      </w:r>
    </w:p>
    <w:p w:rsidR="00C723B8" w:rsidRPr="005E103B" w:rsidRDefault="00B25CA2" w:rsidP="00615085">
      <w:pPr>
        <w:pStyle w:val="ac"/>
        <w:numPr>
          <w:ilvl w:val="0"/>
          <w:numId w:val="89"/>
        </w:numPr>
        <w:spacing w:beforeLines="10"/>
        <w:ind w:leftChars="0" w:left="1134" w:hanging="5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請就讀學校核予參加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員公假</w:t>
      </w:r>
      <w:r w:rsidR="00C723B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E7701" w:rsidRPr="005E103B" w:rsidRDefault="00B25CA2" w:rsidP="00615085">
      <w:pPr>
        <w:pStyle w:val="ac"/>
        <w:numPr>
          <w:ilvl w:val="0"/>
          <w:numId w:val="89"/>
        </w:numPr>
        <w:spacing w:beforeLines="10"/>
        <w:ind w:leftChars="0" w:left="1134" w:hanging="5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報到後搭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乘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專車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活動期間膳宿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及學員</w:t>
      </w:r>
      <w:r w:rsidRPr="005E103B">
        <w:rPr>
          <w:rFonts w:ascii="標楷體" w:eastAsia="標楷體" w:hAnsi="標楷體"/>
          <w:color w:val="000000" w:themeColor="text1"/>
          <w:sz w:val="26"/>
          <w:szCs w:val="26"/>
        </w:rPr>
        <w:t>往返報到地點交通費</w:t>
      </w:r>
      <w:r w:rsidR="0080764A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由本會依</w:t>
      </w:r>
      <w:r w:rsidR="00C723B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經費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酌予補助。</w:t>
      </w:r>
    </w:p>
    <w:p w:rsidR="00B25CA2" w:rsidRPr="005E103B" w:rsidRDefault="0080764A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F970B7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參加人員應自行確認身體狀況可參加研習，方可報名參加。</w:t>
      </w:r>
    </w:p>
    <w:p w:rsidR="00B25CA2" w:rsidRPr="005E103B" w:rsidRDefault="0080764A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F970B7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8E7701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本活動期間由本會辦理意外險、醫療險；其他保險，由參加人員自行審酌辦理。</w:t>
      </w:r>
    </w:p>
    <w:p w:rsidR="00B25CA2" w:rsidRPr="005E103B" w:rsidRDefault="0080764A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F970B7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參加人員請自備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健保卡、常備藥品、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盥洗用具、</w:t>
      </w:r>
      <w:r w:rsidR="00B25CA2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防蚊用品、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運動服裝、運動鞋等個人用品。</w:t>
      </w:r>
    </w:p>
    <w:p w:rsidR="00B25CA2" w:rsidRPr="005E103B" w:rsidRDefault="001A1D2D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六、</w:t>
      </w:r>
      <w:r w:rsidR="00B25CA2" w:rsidRPr="005E103B">
        <w:rPr>
          <w:rFonts w:ascii="標楷體" w:eastAsia="標楷體" w:hAnsi="標楷體"/>
          <w:color w:val="000000" w:themeColor="text1"/>
          <w:sz w:val="26"/>
          <w:szCs w:val="26"/>
        </w:rPr>
        <w:t>全程參加者，由本會核發研習證書。</w:t>
      </w:r>
    </w:p>
    <w:p w:rsidR="00E9742B" w:rsidRPr="005E103B" w:rsidRDefault="00863E83" w:rsidP="00615085">
      <w:pPr>
        <w:spacing w:beforeLines="10"/>
        <w:ind w:leftChars="236" w:left="1133" w:hangingChars="218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七、金山青年</w:t>
      </w:r>
      <w:r w:rsidR="004137F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活動中心備有溫泉設施，學員可</w:t>
      </w:r>
      <w:proofErr w:type="gramStart"/>
      <w:r w:rsidR="0084319E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繫</w:t>
      </w:r>
      <w:proofErr w:type="gramEnd"/>
      <w:r w:rsidR="004137F5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帶泳衣，於空檔期間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使用。</w:t>
      </w:r>
    </w:p>
    <w:p w:rsidR="006E0432" w:rsidRPr="005E103B" w:rsidRDefault="00D658AF" w:rsidP="00615085">
      <w:pPr>
        <w:spacing w:beforeLines="5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壹拾肆、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本計畫報請教育部</w:t>
      </w:r>
      <w:r w:rsidR="00700986" w:rsidRPr="005E103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體育署</w:t>
      </w:r>
      <w:r w:rsidR="00B25CA2" w:rsidRPr="005E103B">
        <w:rPr>
          <w:rFonts w:ascii="標楷體" w:eastAsia="標楷體" w:hAnsi="標楷體"/>
          <w:b/>
          <w:color w:val="000000" w:themeColor="text1"/>
          <w:sz w:val="26"/>
          <w:szCs w:val="26"/>
        </w:rPr>
        <w:t>核定後實施，修訂時亦同。</w:t>
      </w:r>
    </w:p>
    <w:p w:rsidR="00AF5B2F" w:rsidRPr="00615085" w:rsidRDefault="00AF5B2F" w:rsidP="006928AB">
      <w:pPr>
        <w:tabs>
          <w:tab w:val="left" w:pos="8040"/>
        </w:tabs>
        <w:rPr>
          <w:rFonts w:ascii="標楷體" w:hAnsi="標楷體" w:cs="Times New Roman" w:hint="eastAsia"/>
          <w:b/>
          <w:color w:val="000000" w:themeColor="text1"/>
          <w:sz w:val="36"/>
          <w:szCs w:val="36"/>
        </w:rPr>
      </w:pPr>
    </w:p>
    <w:p w:rsidR="006928AB" w:rsidRPr="005E103B" w:rsidRDefault="006928AB" w:rsidP="006928AB">
      <w:pPr>
        <w:tabs>
          <w:tab w:val="left" w:pos="8040"/>
        </w:tabs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5E103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105年高級中等學校學生運動社團幹部研習營 課程表</w:t>
      </w:r>
    </w:p>
    <w:p w:rsidR="006928AB" w:rsidRPr="005E103B" w:rsidRDefault="006928AB" w:rsidP="006928AB">
      <w:pPr>
        <w:tabs>
          <w:tab w:val="left" w:pos="8040"/>
        </w:tabs>
        <w:rPr>
          <w:rFonts w:ascii="標楷體" w:hAnsi="標楷體" w:cs="Times New Roman"/>
          <w:b/>
          <w:color w:val="000000" w:themeColor="text1"/>
          <w:sz w:val="40"/>
          <w:szCs w:val="40"/>
        </w:rPr>
      </w:pPr>
      <w:r w:rsidRPr="005E103B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第一梯次（溪頭青年活動中心）</w:t>
      </w:r>
    </w:p>
    <w:tbl>
      <w:tblPr>
        <w:tblW w:w="9720" w:type="dxa"/>
        <w:tblInd w:w="14" w:type="dxa"/>
        <w:tblCellMar>
          <w:left w:w="28" w:type="dxa"/>
          <w:right w:w="28" w:type="dxa"/>
        </w:tblCellMar>
        <w:tblLook w:val="04A0"/>
      </w:tblPr>
      <w:tblGrid>
        <w:gridCol w:w="1680"/>
        <w:gridCol w:w="2520"/>
        <w:gridCol w:w="2820"/>
        <w:gridCol w:w="2700"/>
      </w:tblGrid>
      <w:tr w:rsidR="0084319E" w:rsidRPr="005E103B" w:rsidTr="0084319E">
        <w:trPr>
          <w:trHeight w:val="390"/>
        </w:trPr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第一天(7/26)</w:t>
            </w:r>
          </w:p>
        </w:tc>
        <w:tc>
          <w:tcPr>
            <w:tcW w:w="28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第二天(7/27)</w:t>
            </w:r>
          </w:p>
        </w:tc>
        <w:tc>
          <w:tcPr>
            <w:tcW w:w="2700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第三天(7/28)</w:t>
            </w: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7:30-9:00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中火車站集合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10:00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9:00-10:00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shd w:val="clear" w:color="auto" w:fill="FDE9D9" w:themeFill="accent6" w:themeFillTint="33"/>
              </w:rPr>
              <w:t>分組課程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shd w:val="clear" w:color="auto" w:fill="FDE9D9" w:themeFill="accent6" w:themeFillTint="33"/>
              </w:rPr>
              <w:br/>
              <w:t>一、運動競賽實務操作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shd w:val="clear" w:color="auto" w:fill="FDE9D9" w:themeFill="accent6" w:themeFillTint="33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shd w:val="clear" w:color="auto" w:fill="FDE9D9" w:themeFill="accent6" w:themeFillTint="33"/>
              </w:rPr>
              <w:br/>
              <w:t>二、晚會活動實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務操作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溪頭園區探索</w:t>
            </w: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10:00-10:30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10:30-11:30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hinThickThinSmallGap" w:sz="2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運動傷害與防護</w:t>
            </w: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Thin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45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11:30-12:00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12:00-12:30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午　餐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綜合座談與結業式</w:t>
            </w: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12:30-13:00</w:t>
            </w:r>
          </w:p>
        </w:tc>
        <w:tc>
          <w:tcPr>
            <w:tcW w:w="53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午　餐</w:t>
            </w:r>
          </w:p>
        </w:tc>
      </w:tr>
      <w:tr w:rsidR="0084319E" w:rsidRPr="005E103B" w:rsidTr="002078BC">
        <w:trPr>
          <w:trHeight w:val="375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13:00-13:30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始業式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運動競賽活動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回饋與省思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2078BC" w:rsidRPr="005E103B" w:rsidTr="002078BC">
        <w:trPr>
          <w:trHeight w:val="1090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BC" w:rsidRPr="005E103B" w:rsidRDefault="002078BC" w:rsidP="002078B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13:30-15:00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48E" w:rsidRPr="00AF5B2F" w:rsidRDefault="002078BC" w:rsidP="00AF5B2F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  <w:lang w:eastAsia="zh-CN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校園運動社團領導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078BC" w:rsidRPr="005E103B" w:rsidRDefault="002078BC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078BC" w:rsidRPr="005E103B" w:rsidRDefault="002078BC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賦歸</w:t>
            </w:r>
          </w:p>
        </w:tc>
      </w:tr>
      <w:tr w:rsidR="0084319E" w:rsidRPr="005E103B" w:rsidTr="002078BC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15:00-16:30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48E" w:rsidRPr="00AF5B2F" w:rsidRDefault="0084319E" w:rsidP="00AF5B2F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  <w:lang w:eastAsia="zh-CN"/>
              </w:rPr>
            </w:pPr>
            <w:r w:rsidRPr="0077348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運動競賽企劃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16:30-17:00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17:00-18:00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晚會活動企劃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18:00-18:30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分組活動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18:30-19:30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晚餐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19:30-21:30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團體動力單元：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性別平等與品德教育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21:30-23:00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盥洗、就寢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AF5B2F" w:rsidRDefault="00AF5B2F" w:rsidP="006928AB">
      <w:pPr>
        <w:tabs>
          <w:tab w:val="left" w:pos="8040"/>
        </w:tabs>
        <w:rPr>
          <w:rFonts w:ascii="標楷體" w:hAnsi="標楷體" w:cs="Times New Roman"/>
          <w:b/>
          <w:color w:val="000000" w:themeColor="text1"/>
          <w:sz w:val="36"/>
          <w:szCs w:val="36"/>
          <w:lang w:eastAsia="zh-CN"/>
        </w:rPr>
      </w:pPr>
    </w:p>
    <w:p w:rsidR="006928AB" w:rsidRPr="005E103B" w:rsidRDefault="006928AB" w:rsidP="006928AB">
      <w:pPr>
        <w:tabs>
          <w:tab w:val="left" w:pos="8040"/>
        </w:tabs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5E103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105年高級中等學校學生運動社團幹部研習營課程表</w:t>
      </w:r>
    </w:p>
    <w:p w:rsidR="006928AB" w:rsidRPr="005E103B" w:rsidRDefault="006928AB" w:rsidP="006928AB">
      <w:pPr>
        <w:tabs>
          <w:tab w:val="left" w:pos="8040"/>
        </w:tabs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5E103B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第二梯次（金山青年活動中心）</w:t>
      </w:r>
    </w:p>
    <w:tbl>
      <w:tblPr>
        <w:tblW w:w="9760" w:type="dxa"/>
        <w:tblInd w:w="14" w:type="dxa"/>
        <w:tblCellMar>
          <w:left w:w="28" w:type="dxa"/>
          <w:right w:w="28" w:type="dxa"/>
        </w:tblCellMar>
        <w:tblLook w:val="04A0"/>
      </w:tblPr>
      <w:tblGrid>
        <w:gridCol w:w="1680"/>
        <w:gridCol w:w="2520"/>
        <w:gridCol w:w="2820"/>
        <w:gridCol w:w="2740"/>
      </w:tblGrid>
      <w:tr w:rsidR="0084319E" w:rsidRPr="005E103B" w:rsidTr="0084319E">
        <w:trPr>
          <w:trHeight w:val="390"/>
        </w:trPr>
        <w:tc>
          <w:tcPr>
            <w:tcW w:w="168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第一天(8/1)</w:t>
            </w:r>
          </w:p>
        </w:tc>
        <w:tc>
          <w:tcPr>
            <w:tcW w:w="2820" w:type="dxa"/>
            <w:tcBorders>
              <w:top w:val="thinThickThinSmallGap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第二天(8/2)</w:t>
            </w:r>
          </w:p>
        </w:tc>
        <w:tc>
          <w:tcPr>
            <w:tcW w:w="2740" w:type="dxa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第三天(8/3)</w:t>
            </w: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7:30-9:00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北火車站集合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10:30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起床盥洗、早餐</w:t>
            </w: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9:00-10:00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分組課程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一、運動競賽實務操作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二、晚會活動實務操作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園區探索-定向越野</w:t>
            </w: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10:00-10:30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10:30-11:30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hinThickThinSmallGap" w:sz="2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運動傷害與防護</w:t>
            </w: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Thin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45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11:30-12:00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12:00-12:30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午　餐</w:t>
            </w:r>
          </w:p>
        </w:tc>
        <w:tc>
          <w:tcPr>
            <w:tcW w:w="2740" w:type="dxa"/>
            <w:tcBorders>
              <w:top w:val="single" w:sz="18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綜合座談與結業式</w:t>
            </w: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12:30-13:00</w:t>
            </w:r>
          </w:p>
        </w:tc>
        <w:tc>
          <w:tcPr>
            <w:tcW w:w="53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午　餐</w:t>
            </w:r>
          </w:p>
        </w:tc>
      </w:tr>
      <w:tr w:rsidR="0084319E" w:rsidRPr="005E103B" w:rsidTr="002078BC">
        <w:trPr>
          <w:trHeight w:val="375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13:00-13:30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始業式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運動競賽活動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回饋與省思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2078BC" w:rsidRPr="005E103B" w:rsidTr="002078BC">
        <w:trPr>
          <w:trHeight w:val="1090"/>
        </w:trPr>
        <w:tc>
          <w:tcPr>
            <w:tcW w:w="168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BC" w:rsidRPr="005E103B" w:rsidRDefault="002078BC" w:rsidP="002078B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13:30-15:00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48E" w:rsidRPr="0077348E" w:rsidRDefault="002078BC" w:rsidP="00AF5B2F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  <w:lang w:eastAsia="zh-CN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校園運動社團領導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078BC" w:rsidRPr="005E103B" w:rsidRDefault="002078BC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2078BC" w:rsidRPr="005E103B" w:rsidRDefault="002078BC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賦歸</w:t>
            </w:r>
          </w:p>
        </w:tc>
      </w:tr>
      <w:tr w:rsidR="0084319E" w:rsidRPr="005E103B" w:rsidTr="002078BC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15:00-16:30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348E" w:rsidRPr="0077348E" w:rsidRDefault="0084319E" w:rsidP="00AF5B2F">
            <w:pPr>
              <w:widowControl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  <w:lang w:eastAsia="zh-CN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運動競賽企劃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16:30-17:00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17:00-18:00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晚會活動企劃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30"/>
        </w:trPr>
        <w:tc>
          <w:tcPr>
            <w:tcW w:w="1680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18:00-18:30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分組活動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18:30-19:30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晚餐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19:30-21:30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團體動力單元：</w:t>
            </w: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br/>
              <w:t>性別平等與品德教育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晚會活動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 w:val="restart"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21:30-23:00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19E" w:rsidRPr="005E103B" w:rsidRDefault="0084319E" w:rsidP="008431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5E103B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盥洗、就寢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4319E" w:rsidRPr="005E103B" w:rsidTr="0084319E">
        <w:trPr>
          <w:trHeight w:val="360"/>
        </w:trPr>
        <w:tc>
          <w:tcPr>
            <w:tcW w:w="1680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000000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4319E" w:rsidRPr="005E103B" w:rsidRDefault="0084319E" w:rsidP="0084319E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</w:tbl>
    <w:p w:rsidR="004132E4" w:rsidRPr="005E103B" w:rsidRDefault="004132E4" w:rsidP="00F94160">
      <w:pPr>
        <w:spacing w:before="120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5E103B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家長同意書</w:t>
      </w:r>
    </w:p>
    <w:p w:rsidR="004132E4" w:rsidRPr="005E103B" w:rsidRDefault="004132E4" w:rsidP="004132E4">
      <w:pPr>
        <w:spacing w:before="120"/>
        <w:jc w:val="center"/>
        <w:rPr>
          <w:rFonts w:ascii="標楷體" w:eastAsia="標楷體" w:hAnsi="標楷體"/>
          <w:color w:val="000000" w:themeColor="text1"/>
          <w:sz w:val="40"/>
        </w:rPr>
      </w:pPr>
    </w:p>
    <w:p w:rsidR="004132E4" w:rsidRPr="005E103B" w:rsidRDefault="004132E4" w:rsidP="004132E4">
      <w:pPr>
        <w:ind w:leftChars="234" w:left="1122" w:hangingChars="200" w:hanging="560"/>
        <w:rPr>
          <w:rFonts w:ascii="標楷體" w:eastAsia="標楷體" w:hAnsi="標楷體"/>
          <w:color w:val="000000" w:themeColor="text1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 xml:space="preserve">  本人   _______________   同意並確認本人子弟</w:t>
      </w:r>
      <w:r w:rsidR="006E0432" w:rsidRPr="005E103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</w:t>
      </w:r>
    </w:p>
    <w:p w:rsidR="004132E4" w:rsidRPr="005E103B" w:rsidRDefault="00031C96" w:rsidP="004132E4">
      <w:pPr>
        <w:rPr>
          <w:rFonts w:ascii="標楷體" w:eastAsia="標楷體" w:hAnsi="標楷體"/>
          <w:color w:val="000000" w:themeColor="text1"/>
          <w:sz w:val="28"/>
        </w:rPr>
      </w:pPr>
      <w:r w:rsidRPr="00031C96">
        <w:rPr>
          <w:rFonts w:ascii="標楷體" w:eastAsia="標楷體" w:hAnsi="標楷體"/>
          <w:noProof/>
          <w:color w:val="000000" w:themeColor="text1"/>
          <w:sz w:val="20"/>
        </w:rPr>
        <w:pict>
          <v:line id="直線接點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95pt,24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"/>
        </w:pict>
      </w:r>
      <w:r w:rsidR="004132E4" w:rsidRPr="005E103B">
        <w:rPr>
          <w:rFonts w:ascii="標楷體" w:eastAsia="標楷體" w:hAnsi="標楷體" w:hint="eastAsia"/>
          <w:color w:val="000000" w:themeColor="text1"/>
          <w:sz w:val="28"/>
        </w:rPr>
        <w:t xml:space="preserve">出生年/月/日     </w:t>
      </w:r>
      <w:r w:rsidR="006E0432" w:rsidRPr="005E103B">
        <w:rPr>
          <w:rFonts w:ascii="標楷體" w:eastAsia="標楷體" w:hAnsi="標楷體" w:hint="eastAsia"/>
          <w:color w:val="000000" w:themeColor="text1"/>
          <w:sz w:val="28"/>
        </w:rPr>
        <w:t xml:space="preserve"> /     /      </w:t>
      </w:r>
      <w:r w:rsidR="004132E4" w:rsidRPr="005E103B">
        <w:rPr>
          <w:rFonts w:ascii="標楷體" w:eastAsia="標楷體" w:hAnsi="標楷體" w:hint="eastAsia"/>
          <w:color w:val="000000" w:themeColor="text1"/>
          <w:sz w:val="28"/>
        </w:rPr>
        <w:t>身分證字號____________________________</w:t>
      </w:r>
    </w:p>
    <w:p w:rsidR="004A2591" w:rsidRPr="005E103B" w:rsidRDefault="004A2591" w:rsidP="004A2591">
      <w:pPr>
        <w:rPr>
          <w:rFonts w:ascii="標楷體" w:eastAsia="標楷體" w:hAnsi="標楷體"/>
          <w:color w:val="000000" w:themeColor="text1"/>
          <w:sz w:val="28"/>
          <w:u w:val="single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 xml:space="preserve">目前就讀於____________________      年     班，學號 </w:t>
      </w:r>
      <w:r w:rsidRPr="005E103B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健康情況適合參加「</w:t>
      </w:r>
      <w:proofErr w:type="gramStart"/>
      <w:r w:rsidRPr="005E103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A1D2D" w:rsidRPr="005E103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proofErr w:type="gramEnd"/>
      <w:r w:rsidRPr="005E103B">
        <w:rPr>
          <w:rFonts w:ascii="標楷體" w:eastAsia="標楷體" w:hAnsi="標楷體"/>
          <w:color w:val="000000" w:themeColor="text1"/>
          <w:sz w:val="28"/>
          <w:szCs w:val="28"/>
        </w:rPr>
        <w:t>年度高級中等</w:t>
      </w:r>
      <w:r w:rsidRPr="005E103B">
        <w:rPr>
          <w:rFonts w:ascii="標楷體" w:eastAsia="標楷體" w:hAnsi="標楷體" w:hint="eastAsia"/>
          <w:color w:val="000000" w:themeColor="text1"/>
          <w:sz w:val="28"/>
          <w:szCs w:val="28"/>
        </w:rPr>
        <w:t>學校學生運動社團幹部研習營</w:t>
      </w:r>
      <w:r w:rsidRPr="005E103B">
        <w:rPr>
          <w:rFonts w:ascii="標楷體" w:eastAsia="標楷體" w:hAnsi="標楷體" w:hint="eastAsia"/>
          <w:color w:val="000000" w:themeColor="text1"/>
          <w:sz w:val="28"/>
        </w:rPr>
        <w:t>」（勾選）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第一梯次：10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年 7月2</w:t>
      </w:r>
      <w:r w:rsidR="006928A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日至</w:t>
      </w:r>
      <w:r w:rsidR="000B31A6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7月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6928A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D769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5D7698" w:rsidRPr="005E103B">
        <w:rPr>
          <w:rFonts w:ascii="標楷體" w:eastAsia="標楷體" w:hAnsi="標楷體" w:hint="eastAsia"/>
          <w:color w:val="000000" w:themeColor="text1"/>
          <w:szCs w:val="24"/>
        </w:rPr>
        <w:t>溪頭青年活動中心）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第二梯次：10</w:t>
      </w:r>
      <w:r w:rsidR="00F47F9F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年 </w:t>
      </w:r>
      <w:r w:rsidR="006928A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6928A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日至</w:t>
      </w:r>
      <w:r w:rsidR="006928A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1A1D2D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6928AB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D769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5D7698" w:rsidRPr="005E103B">
        <w:rPr>
          <w:rFonts w:ascii="標楷體" w:eastAsia="標楷體" w:hAnsi="標楷體" w:hint="eastAsia"/>
          <w:color w:val="000000" w:themeColor="text1"/>
          <w:szCs w:val="24"/>
        </w:rPr>
        <w:t>金山青年活動中心</w:t>
      </w:r>
      <w:r w:rsidR="005D7698"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Pr="005E103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如有因健康情況而致意外發生時，願自負醫療及後續處理與一切相關責任；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>並願意保證於活動期間，確實遵守相關規定並注意自身安全，特立同意書。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bookmarkStart w:id="1" w:name="_GoBack"/>
      <w:bookmarkEnd w:id="1"/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  <w:r w:rsidRPr="005E103B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        監護人                    (簽章)</w:t>
      </w: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rPr>
          <w:rFonts w:ascii="標楷體" w:eastAsia="標楷體" w:hAnsi="標楷體"/>
          <w:color w:val="000000" w:themeColor="text1"/>
          <w:sz w:val="28"/>
        </w:rPr>
      </w:pPr>
    </w:p>
    <w:p w:rsidR="004132E4" w:rsidRPr="005E103B" w:rsidRDefault="004132E4" w:rsidP="004132E4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E103B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中華民國10</w:t>
      </w:r>
      <w:r w:rsidR="001A1D2D" w:rsidRPr="005E103B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5E103B">
        <w:rPr>
          <w:rFonts w:ascii="標楷體" w:eastAsia="標楷體" w:hAnsi="標楷體" w:hint="eastAsia"/>
          <w:color w:val="000000" w:themeColor="text1"/>
          <w:sz w:val="32"/>
          <w:szCs w:val="32"/>
        </w:rPr>
        <w:t>年    月    日</w:t>
      </w:r>
    </w:p>
    <w:p w:rsidR="004132E4" w:rsidRPr="005E103B" w:rsidRDefault="004132E4" w:rsidP="00FE16DE">
      <w:pPr>
        <w:rPr>
          <w:rFonts w:ascii="標楷體" w:eastAsia="標楷體" w:hAnsi="標楷體"/>
          <w:color w:val="000000" w:themeColor="text1"/>
        </w:rPr>
      </w:pPr>
    </w:p>
    <w:p w:rsidR="00B25CA2" w:rsidRPr="005E103B" w:rsidRDefault="00B25CA2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p w:rsidR="004132E4" w:rsidRPr="005E103B" w:rsidRDefault="004132E4" w:rsidP="006B72FE">
      <w:pPr>
        <w:spacing w:line="20" w:lineRule="exact"/>
        <w:rPr>
          <w:rFonts w:ascii="標楷體" w:eastAsia="標楷體" w:hAnsi="標楷體"/>
          <w:b/>
          <w:color w:val="000000" w:themeColor="text1"/>
          <w:sz w:val="32"/>
          <w:szCs w:val="40"/>
        </w:rPr>
      </w:pPr>
    </w:p>
    <w:sectPr w:rsidR="004132E4" w:rsidRPr="005E103B" w:rsidSect="00E934A1">
      <w:footerReference w:type="default" r:id="rId9"/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8E" w:rsidRDefault="0077348E">
      <w:r>
        <w:separator/>
      </w:r>
    </w:p>
  </w:endnote>
  <w:endnote w:type="continuationSeparator" w:id="1">
    <w:p w:rsidR="0077348E" w:rsidRDefault="0077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9607"/>
      <w:docPartObj>
        <w:docPartGallery w:val="Page Numbers (Bottom of Page)"/>
        <w:docPartUnique/>
      </w:docPartObj>
    </w:sdtPr>
    <w:sdtContent>
      <w:p w:rsidR="0077348E" w:rsidRDefault="00031C96">
        <w:pPr>
          <w:pStyle w:val="a3"/>
          <w:jc w:val="center"/>
        </w:pPr>
        <w:r w:rsidRPr="00031C96">
          <w:fldChar w:fldCharType="begin"/>
        </w:r>
        <w:r w:rsidR="0077348E">
          <w:instrText xml:space="preserve"> PAGE   \* MERGEFORMAT </w:instrText>
        </w:r>
        <w:r w:rsidRPr="00031C96">
          <w:fldChar w:fldCharType="separate"/>
        </w:r>
        <w:r w:rsidR="00615085" w:rsidRPr="00615085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77348E" w:rsidRDefault="007734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8E" w:rsidRDefault="0077348E">
      <w:r>
        <w:separator/>
      </w:r>
    </w:p>
  </w:footnote>
  <w:footnote w:type="continuationSeparator" w:id="1">
    <w:p w:rsidR="0077348E" w:rsidRDefault="00773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0C9"/>
    <w:multiLevelType w:val="multilevel"/>
    <w:tmpl w:val="7340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35D6B"/>
    <w:multiLevelType w:val="hybridMultilevel"/>
    <w:tmpl w:val="14BA69C4"/>
    <w:lvl w:ilvl="0" w:tplc="002CE61E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413E76FA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10"/>
        </w:tabs>
        <w:ind w:left="281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033166"/>
    <w:multiLevelType w:val="hybridMultilevel"/>
    <w:tmpl w:val="96ACDA9C"/>
    <w:lvl w:ilvl="0" w:tplc="6BB8F28A">
      <w:start w:val="1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0811271F"/>
    <w:multiLevelType w:val="hybridMultilevel"/>
    <w:tmpl w:val="182247BA"/>
    <w:lvl w:ilvl="0" w:tplc="6BB8F28A">
      <w:start w:val="1"/>
      <w:numFmt w:val="taiwaneseCountingThousand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>
    <w:nsid w:val="08182A27"/>
    <w:multiLevelType w:val="hybridMultilevel"/>
    <w:tmpl w:val="84762892"/>
    <w:lvl w:ilvl="0" w:tplc="6BB8F28A">
      <w:start w:val="1"/>
      <w:numFmt w:val="taiwaneseCountingThousand"/>
      <w:lvlText w:val="%1、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>
    <w:nsid w:val="088E5132"/>
    <w:multiLevelType w:val="hybridMultilevel"/>
    <w:tmpl w:val="5FA6FA9E"/>
    <w:lvl w:ilvl="0" w:tplc="01300222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E0746"/>
    <w:multiLevelType w:val="hybridMultilevel"/>
    <w:tmpl w:val="70804312"/>
    <w:lvl w:ilvl="0" w:tplc="002CE61E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413E76FA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5A8B874">
      <w:start w:val="1"/>
      <w:numFmt w:val="decimal"/>
      <w:lvlText w:val="（%3）"/>
      <w:lvlJc w:val="left"/>
      <w:pPr>
        <w:tabs>
          <w:tab w:val="num" w:pos="2810"/>
        </w:tabs>
        <w:ind w:left="2810" w:hanging="720"/>
      </w:pPr>
      <w:rPr>
        <w:rFonts w:hint="default"/>
      </w:rPr>
    </w:lvl>
    <w:lvl w:ilvl="3" w:tplc="413E76FA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B85308D"/>
    <w:multiLevelType w:val="hybridMultilevel"/>
    <w:tmpl w:val="6940541A"/>
    <w:lvl w:ilvl="0" w:tplc="6BB8F28A">
      <w:start w:val="1"/>
      <w:numFmt w:val="taiwaneseCountingThousand"/>
      <w:lvlText w:val="%1、"/>
      <w:lvlJc w:val="left"/>
      <w:pPr>
        <w:ind w:left="1094" w:hanging="480"/>
      </w:pPr>
      <w:rPr>
        <w:rFonts w:hint="eastAsia"/>
      </w:rPr>
    </w:lvl>
    <w:lvl w:ilvl="1" w:tplc="6BB8F28A">
      <w:start w:val="1"/>
      <w:numFmt w:val="taiwaneseCountingThousand"/>
      <w:lvlText w:val="%2、"/>
      <w:lvlJc w:val="left"/>
      <w:pPr>
        <w:ind w:left="1574" w:hanging="480"/>
      </w:pPr>
      <w:rPr>
        <w:rFonts w:hint="eastAsia"/>
      </w:rPr>
    </w:lvl>
    <w:lvl w:ilvl="2" w:tplc="C01466B8">
      <w:start w:val="1"/>
      <w:numFmt w:val="taiwaneseCountingThousand"/>
      <w:lvlText w:val="(%3)"/>
      <w:lvlJc w:val="left"/>
      <w:pPr>
        <w:ind w:left="2294" w:hanging="720"/>
      </w:pPr>
      <w:rPr>
        <w:rFonts w:ascii="標楷體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8">
    <w:nsid w:val="0DB2053F"/>
    <w:multiLevelType w:val="hybridMultilevel"/>
    <w:tmpl w:val="27681704"/>
    <w:lvl w:ilvl="0" w:tplc="002CE61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0A668E7"/>
    <w:multiLevelType w:val="hybridMultilevel"/>
    <w:tmpl w:val="7AC672D2"/>
    <w:lvl w:ilvl="0" w:tplc="E0108894">
      <w:start w:val="2"/>
      <w:numFmt w:val="taiwaneseCountingThousand"/>
      <w:lvlText w:val="%1、"/>
      <w:lvlJc w:val="left"/>
      <w:pPr>
        <w:ind w:left="838" w:hanging="480"/>
      </w:pPr>
      <w:rPr>
        <w:rFonts w:hint="eastAsia"/>
      </w:rPr>
    </w:lvl>
    <w:lvl w:ilvl="1" w:tplc="6BB8F28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AB142D"/>
    <w:multiLevelType w:val="hybridMultilevel"/>
    <w:tmpl w:val="13946768"/>
    <w:lvl w:ilvl="0" w:tplc="14FA40FE">
      <w:start w:val="1"/>
      <w:numFmt w:val="taiwaneseCountingThousand"/>
      <w:lvlText w:val="（%1）"/>
      <w:lvlJc w:val="left"/>
      <w:pPr>
        <w:ind w:left="1462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2" w:hanging="480"/>
      </w:pPr>
    </w:lvl>
    <w:lvl w:ilvl="2" w:tplc="861EA79E">
      <w:start w:val="1"/>
      <w:numFmt w:val="taiwaneseCountingThousand"/>
      <w:lvlText w:val="（%3）"/>
      <w:lvlJc w:val="left"/>
      <w:pPr>
        <w:ind w:left="2422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1">
    <w:nsid w:val="11AC2DBC"/>
    <w:multiLevelType w:val="hybridMultilevel"/>
    <w:tmpl w:val="BA3C2F4E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FD0211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DF5333"/>
    <w:multiLevelType w:val="hybridMultilevel"/>
    <w:tmpl w:val="267E0D24"/>
    <w:lvl w:ilvl="0" w:tplc="413E76FA">
      <w:start w:val="1"/>
      <w:numFmt w:val="taiwaneseCountingThousand"/>
      <w:lvlText w:val="（%1）"/>
      <w:lvlJc w:val="left"/>
      <w:pPr>
        <w:ind w:left="2280" w:hanging="480"/>
      </w:pPr>
      <w:rPr>
        <w:rFonts w:hint="default"/>
      </w:rPr>
    </w:lvl>
    <w:lvl w:ilvl="1" w:tplc="58AC25CC">
      <w:start w:val="1"/>
      <w:numFmt w:val="taiwaneseCountingThousand"/>
      <w:lvlText w:val="（%2）"/>
      <w:lvlJc w:val="left"/>
      <w:pPr>
        <w:ind w:left="27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>
    <w:nsid w:val="155B7F2E"/>
    <w:multiLevelType w:val="hybridMultilevel"/>
    <w:tmpl w:val="B326268A"/>
    <w:lvl w:ilvl="0" w:tplc="2E82BC10">
      <w:start w:val="1"/>
      <w:numFmt w:val="taiwaneseCountingThousand"/>
      <w:lvlText w:val="（%1）"/>
      <w:lvlJc w:val="left"/>
      <w:pPr>
        <w:ind w:left="1200" w:hanging="480"/>
      </w:pPr>
      <w:rPr>
        <w:rFonts w:asciiTheme="minorHAnsi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15F206BD"/>
    <w:multiLevelType w:val="hybridMultilevel"/>
    <w:tmpl w:val="648A77E0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796082D"/>
    <w:multiLevelType w:val="hybridMultilevel"/>
    <w:tmpl w:val="0CBE31A2"/>
    <w:lvl w:ilvl="0" w:tplc="04090017">
      <w:start w:val="1"/>
      <w:numFmt w:val="ideographLegalTraditional"/>
      <w:lvlText w:val="%1、"/>
      <w:lvlJc w:val="left"/>
      <w:pPr>
        <w:ind w:left="3360" w:hanging="480"/>
      </w:pPr>
    </w:lvl>
    <w:lvl w:ilvl="1" w:tplc="8D54557E">
      <w:start w:val="1"/>
      <w:numFmt w:val="taiwaneseCountingThousand"/>
      <w:lvlText w:val="%2、"/>
      <w:lvlJc w:val="left"/>
      <w:pPr>
        <w:ind w:left="3840" w:hanging="480"/>
      </w:pPr>
      <w:rPr>
        <w:rFonts w:ascii="標楷體" w:eastAsia="標楷體" w:hAnsi="標楷體"/>
        <w:b/>
        <w:sz w:val="36"/>
      </w:r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6">
    <w:nsid w:val="179A13C1"/>
    <w:multiLevelType w:val="hybridMultilevel"/>
    <w:tmpl w:val="EB8018C6"/>
    <w:lvl w:ilvl="0" w:tplc="22AC69E0">
      <w:start w:val="1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8D422C0"/>
    <w:multiLevelType w:val="hybridMultilevel"/>
    <w:tmpl w:val="B3E843AA"/>
    <w:lvl w:ilvl="0" w:tplc="5A529652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944095F"/>
    <w:multiLevelType w:val="hybridMultilevel"/>
    <w:tmpl w:val="A46A1D28"/>
    <w:lvl w:ilvl="0" w:tplc="002CE6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94D4D9E"/>
    <w:multiLevelType w:val="hybridMultilevel"/>
    <w:tmpl w:val="CA5A8AC6"/>
    <w:lvl w:ilvl="0" w:tplc="91865166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9AE588C"/>
    <w:multiLevelType w:val="hybridMultilevel"/>
    <w:tmpl w:val="76447B34"/>
    <w:lvl w:ilvl="0" w:tplc="58AC25CC">
      <w:start w:val="1"/>
      <w:numFmt w:val="taiwaneseCountingThousand"/>
      <w:lvlText w:val="（%1）"/>
      <w:lvlJc w:val="left"/>
      <w:pPr>
        <w:ind w:left="161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>
    <w:nsid w:val="1A806844"/>
    <w:multiLevelType w:val="hybridMultilevel"/>
    <w:tmpl w:val="306C259A"/>
    <w:lvl w:ilvl="0" w:tplc="BAB2CFA2">
      <w:start w:val="1"/>
      <w:numFmt w:val="decimal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1B4258C0"/>
    <w:multiLevelType w:val="hybridMultilevel"/>
    <w:tmpl w:val="2766E8CE"/>
    <w:lvl w:ilvl="0" w:tplc="6D26CC54">
      <w:start w:val="1"/>
      <w:numFmt w:val="taiwaneseCountingThousand"/>
      <w:lvlText w:val="（%1）"/>
      <w:lvlJc w:val="left"/>
      <w:pPr>
        <w:ind w:left="1720" w:hanging="885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3">
    <w:nsid w:val="1C051764"/>
    <w:multiLevelType w:val="hybridMultilevel"/>
    <w:tmpl w:val="AC6C4910"/>
    <w:lvl w:ilvl="0" w:tplc="4B9E5C98">
      <w:start w:val="1"/>
      <w:numFmt w:val="taiwaneseCountingThousand"/>
      <w:lvlText w:val="%1、"/>
      <w:lvlJc w:val="left"/>
      <w:pPr>
        <w:ind w:left="48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4">
    <w:nsid w:val="1DA15381"/>
    <w:multiLevelType w:val="hybridMultilevel"/>
    <w:tmpl w:val="9B78CF94"/>
    <w:lvl w:ilvl="0" w:tplc="9780A5D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>
    <w:nsid w:val="1DDE7A88"/>
    <w:multiLevelType w:val="hybridMultilevel"/>
    <w:tmpl w:val="19482080"/>
    <w:lvl w:ilvl="0" w:tplc="73121BDC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0581379"/>
    <w:multiLevelType w:val="hybridMultilevel"/>
    <w:tmpl w:val="9BE42842"/>
    <w:lvl w:ilvl="0" w:tplc="F01CEB0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15E58E8"/>
    <w:multiLevelType w:val="hybridMultilevel"/>
    <w:tmpl w:val="F51A8D6E"/>
    <w:lvl w:ilvl="0" w:tplc="9ECEE08E">
      <w:start w:val="1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2943539"/>
    <w:multiLevelType w:val="hybridMultilevel"/>
    <w:tmpl w:val="2E803A88"/>
    <w:lvl w:ilvl="0" w:tplc="6BB8F28A">
      <w:start w:val="1"/>
      <w:numFmt w:val="taiwaneseCountingThousand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9">
    <w:nsid w:val="2B701616"/>
    <w:multiLevelType w:val="hybridMultilevel"/>
    <w:tmpl w:val="F294BAE0"/>
    <w:lvl w:ilvl="0" w:tplc="04090015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2B7F626E"/>
    <w:multiLevelType w:val="hybridMultilevel"/>
    <w:tmpl w:val="5FF6D4DE"/>
    <w:lvl w:ilvl="0" w:tplc="CFF0C11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480"/>
      </w:pPr>
      <w:rPr>
        <w:rFonts w:asciiTheme="minorHAnsi" w:eastAsia="標楷體" w:hAnsi="標楷體" w:cstheme="minorBidi"/>
      </w:rPr>
    </w:lvl>
    <w:lvl w:ilvl="1" w:tplc="C4520FEA">
      <w:start w:val="2"/>
      <w:numFmt w:val="taiwaneseCountingThousand"/>
      <w:lvlText w:val="（%2）"/>
      <w:lvlJc w:val="left"/>
      <w:pPr>
        <w:tabs>
          <w:tab w:val="num" w:pos="1680"/>
        </w:tabs>
        <w:ind w:left="1680" w:hanging="84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2E006236"/>
    <w:multiLevelType w:val="hybridMultilevel"/>
    <w:tmpl w:val="112C0DDA"/>
    <w:lvl w:ilvl="0" w:tplc="0409000F">
      <w:start w:val="1"/>
      <w:numFmt w:val="decimal"/>
      <w:lvlText w:val="%1."/>
      <w:lvlJc w:val="left"/>
      <w:pPr>
        <w:ind w:left="1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2">
    <w:nsid w:val="2E4D74C4"/>
    <w:multiLevelType w:val="hybridMultilevel"/>
    <w:tmpl w:val="868086C2"/>
    <w:lvl w:ilvl="0" w:tplc="002CE61E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2E8C7EE0"/>
    <w:multiLevelType w:val="hybridMultilevel"/>
    <w:tmpl w:val="7A220F36"/>
    <w:lvl w:ilvl="0" w:tplc="0409000F">
      <w:start w:val="1"/>
      <w:numFmt w:val="decimal"/>
      <w:lvlText w:val="%1."/>
      <w:lvlJc w:val="left"/>
      <w:pPr>
        <w:ind w:left="1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4">
    <w:nsid w:val="2E8D229D"/>
    <w:multiLevelType w:val="hybridMultilevel"/>
    <w:tmpl w:val="548AA8E6"/>
    <w:lvl w:ilvl="0" w:tplc="6BB8F28A">
      <w:start w:val="1"/>
      <w:numFmt w:val="taiwaneseCountingThousand"/>
      <w:lvlText w:val="%1、"/>
      <w:lvlJc w:val="left"/>
      <w:pPr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5">
    <w:nsid w:val="30770434"/>
    <w:multiLevelType w:val="hybridMultilevel"/>
    <w:tmpl w:val="96CCB8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21A48AB"/>
    <w:multiLevelType w:val="hybridMultilevel"/>
    <w:tmpl w:val="2C426B08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3E637E1"/>
    <w:multiLevelType w:val="hybridMultilevel"/>
    <w:tmpl w:val="7A14DDAA"/>
    <w:lvl w:ilvl="0" w:tplc="82AA4EFC">
      <w:start w:val="1"/>
      <w:numFmt w:val="taiwaneseCountingThousand"/>
      <w:lvlText w:val="%1、"/>
      <w:lvlJc w:val="left"/>
      <w:pPr>
        <w:ind w:left="612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8">
    <w:nsid w:val="386C4878"/>
    <w:multiLevelType w:val="hybridMultilevel"/>
    <w:tmpl w:val="BCD03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9E67984"/>
    <w:multiLevelType w:val="hybridMultilevel"/>
    <w:tmpl w:val="31223B5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40">
    <w:nsid w:val="3F3E7EA6"/>
    <w:multiLevelType w:val="hybridMultilevel"/>
    <w:tmpl w:val="D6C84E10"/>
    <w:lvl w:ilvl="0" w:tplc="104EFC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F3F112C"/>
    <w:multiLevelType w:val="hybridMultilevel"/>
    <w:tmpl w:val="D78814E2"/>
    <w:lvl w:ilvl="0" w:tplc="0409000F">
      <w:start w:val="1"/>
      <w:numFmt w:val="decimal"/>
      <w:lvlText w:val="%1."/>
      <w:lvlJc w:val="left"/>
      <w:pPr>
        <w:ind w:left="1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2">
    <w:nsid w:val="402C1F05"/>
    <w:multiLevelType w:val="hybridMultilevel"/>
    <w:tmpl w:val="6374B098"/>
    <w:lvl w:ilvl="0" w:tplc="F5F69AC0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43">
    <w:nsid w:val="410C3C6B"/>
    <w:multiLevelType w:val="hybridMultilevel"/>
    <w:tmpl w:val="D61EEAF6"/>
    <w:lvl w:ilvl="0" w:tplc="9522DF4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>
    <w:nsid w:val="427E1BF4"/>
    <w:multiLevelType w:val="hybridMultilevel"/>
    <w:tmpl w:val="18943788"/>
    <w:lvl w:ilvl="0" w:tplc="B4363248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2963EB7"/>
    <w:multiLevelType w:val="hybridMultilevel"/>
    <w:tmpl w:val="7C4AB398"/>
    <w:lvl w:ilvl="0" w:tplc="002CE61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6">
    <w:nsid w:val="438D3F63"/>
    <w:multiLevelType w:val="hybridMultilevel"/>
    <w:tmpl w:val="F8C09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44AB25B4"/>
    <w:multiLevelType w:val="hybridMultilevel"/>
    <w:tmpl w:val="2E92068E"/>
    <w:lvl w:ilvl="0" w:tplc="FFB8D5A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6BB8F28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524364D"/>
    <w:multiLevelType w:val="hybridMultilevel"/>
    <w:tmpl w:val="53647500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4D680830">
      <w:start w:val="5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13E76FA">
      <w:start w:val="1"/>
      <w:numFmt w:val="taiwaneseCountingThousand"/>
      <w:lvlText w:val="（%4）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413E76FA">
      <w:start w:val="1"/>
      <w:numFmt w:val="taiwaneseCountingThousand"/>
      <w:lvlText w:val="（%6）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5DE0AD8"/>
    <w:multiLevelType w:val="hybridMultilevel"/>
    <w:tmpl w:val="4E44F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6986F46"/>
    <w:multiLevelType w:val="hybridMultilevel"/>
    <w:tmpl w:val="DBB41E30"/>
    <w:lvl w:ilvl="0" w:tplc="3A6CCA4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1">
    <w:nsid w:val="474451A5"/>
    <w:multiLevelType w:val="hybridMultilevel"/>
    <w:tmpl w:val="E0B882CC"/>
    <w:lvl w:ilvl="0" w:tplc="58AC25CC">
      <w:start w:val="1"/>
      <w:numFmt w:val="taiwaneseCountingThousand"/>
      <w:lvlText w:val="（%1）"/>
      <w:lvlJc w:val="left"/>
      <w:pPr>
        <w:ind w:left="175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52">
    <w:nsid w:val="4B360D3D"/>
    <w:multiLevelType w:val="hybridMultilevel"/>
    <w:tmpl w:val="08807C42"/>
    <w:lvl w:ilvl="0" w:tplc="0409000F">
      <w:start w:val="1"/>
      <w:numFmt w:val="decimal"/>
      <w:lvlText w:val="%1."/>
      <w:lvlJc w:val="left"/>
      <w:pPr>
        <w:ind w:left="1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53">
    <w:nsid w:val="4B390001"/>
    <w:multiLevelType w:val="hybridMultilevel"/>
    <w:tmpl w:val="BDD2A1AE"/>
    <w:lvl w:ilvl="0" w:tplc="6BB8F28A">
      <w:start w:val="1"/>
      <w:numFmt w:val="taiwaneseCountingThousand"/>
      <w:lvlText w:val="%1、"/>
      <w:lvlJc w:val="left"/>
      <w:pPr>
        <w:ind w:left="8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54">
    <w:nsid w:val="4B7213FC"/>
    <w:multiLevelType w:val="hybridMultilevel"/>
    <w:tmpl w:val="CEC2890A"/>
    <w:lvl w:ilvl="0" w:tplc="6BB8F28A">
      <w:start w:val="1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>
      <w:start w:val="1"/>
      <w:numFmt w:val="lowerRoman"/>
      <w:lvlText w:val="%9."/>
      <w:lvlJc w:val="right"/>
      <w:pPr>
        <w:ind w:left="4781" w:hanging="480"/>
      </w:pPr>
    </w:lvl>
  </w:abstractNum>
  <w:abstractNum w:abstractNumId="55">
    <w:nsid w:val="4B762BAE"/>
    <w:multiLevelType w:val="hybridMultilevel"/>
    <w:tmpl w:val="C57CC842"/>
    <w:lvl w:ilvl="0" w:tplc="CB864BA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6BB8F28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4C161DB3"/>
    <w:multiLevelType w:val="hybridMultilevel"/>
    <w:tmpl w:val="D368CF6E"/>
    <w:lvl w:ilvl="0" w:tplc="6BB8F28A">
      <w:start w:val="1"/>
      <w:numFmt w:val="taiwaneseCountingThousand"/>
      <w:lvlText w:val="%1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02CE61E">
      <w:start w:val="1"/>
      <w:numFmt w:val="taiwaneseCountingThousand"/>
      <w:lvlText w:val="%4、"/>
      <w:lvlJc w:val="left"/>
      <w:pPr>
        <w:ind w:left="220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7">
    <w:nsid w:val="4DF4619C"/>
    <w:multiLevelType w:val="multilevel"/>
    <w:tmpl w:val="D65C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891D04"/>
    <w:multiLevelType w:val="hybridMultilevel"/>
    <w:tmpl w:val="C24688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2BA34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8AC25CC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378680FA">
      <w:start w:val="1"/>
      <w:numFmt w:val="taiwaneseCountingThousand"/>
      <w:lvlText w:val="（%5、"/>
      <w:lvlJc w:val="left"/>
      <w:pPr>
        <w:tabs>
          <w:tab w:val="num" w:pos="2748"/>
        </w:tabs>
        <w:ind w:left="2748" w:hanging="82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504829DC"/>
    <w:multiLevelType w:val="hybridMultilevel"/>
    <w:tmpl w:val="4B3808EA"/>
    <w:lvl w:ilvl="0" w:tplc="04090017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1" w:tplc="6BB8F28A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8B03B72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hAnsi="標楷體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C9CB446">
      <w:start w:val="3"/>
      <w:numFmt w:val="taiwaneseCountingThousand"/>
      <w:lvlText w:val="（%8、"/>
      <w:lvlJc w:val="left"/>
      <w:pPr>
        <w:tabs>
          <w:tab w:val="num" w:pos="4200"/>
        </w:tabs>
        <w:ind w:left="4200" w:hanging="840"/>
      </w:pPr>
      <w:rPr>
        <w:rFonts w:hint="default"/>
      </w:rPr>
    </w:lvl>
    <w:lvl w:ilvl="8" w:tplc="D1706492">
      <w:start w:val="3"/>
      <w:numFmt w:val="taiwaneseCountingThousand"/>
      <w:lvlText w:val="（%9）"/>
      <w:lvlJc w:val="left"/>
      <w:pPr>
        <w:tabs>
          <w:tab w:val="num" w:pos="4680"/>
        </w:tabs>
        <w:ind w:left="4680" w:hanging="840"/>
      </w:pPr>
      <w:rPr>
        <w:rFonts w:hint="default"/>
      </w:rPr>
    </w:lvl>
  </w:abstractNum>
  <w:abstractNum w:abstractNumId="60">
    <w:nsid w:val="5200223F"/>
    <w:multiLevelType w:val="hybridMultilevel"/>
    <w:tmpl w:val="14044722"/>
    <w:lvl w:ilvl="0" w:tplc="98B03B72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53E113B6"/>
    <w:multiLevelType w:val="hybridMultilevel"/>
    <w:tmpl w:val="9F76DD1A"/>
    <w:lvl w:ilvl="0" w:tplc="A322D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B8F28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54F20E69"/>
    <w:multiLevelType w:val="hybridMultilevel"/>
    <w:tmpl w:val="39FE516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2E82BC10">
      <w:start w:val="1"/>
      <w:numFmt w:val="taiwaneseCountingThousand"/>
      <w:lvlText w:val="（%2）"/>
      <w:lvlJc w:val="left"/>
      <w:pPr>
        <w:ind w:left="1200" w:hanging="480"/>
      </w:pPr>
      <w:rPr>
        <w:rFonts w:asciiTheme="minorHAnsi" w:eastAsia="標楷體" w:hAnsi="標楷體" w:cstheme="minorBidi" w:hint="eastAsia"/>
        <w:lang w:val="en-US"/>
      </w:rPr>
    </w:lvl>
    <w:lvl w:ilvl="2" w:tplc="0409000D">
      <w:start w:val="1"/>
      <w:numFmt w:val="bullet"/>
      <w:lvlText w:val=""/>
      <w:lvlJc w:val="left"/>
      <w:pPr>
        <w:ind w:left="15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3">
    <w:nsid w:val="55992892"/>
    <w:multiLevelType w:val="hybridMultilevel"/>
    <w:tmpl w:val="51EC24B2"/>
    <w:lvl w:ilvl="0" w:tplc="002CE61E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413E76FA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10"/>
        </w:tabs>
        <w:ind w:left="281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55A90736"/>
    <w:multiLevelType w:val="hybridMultilevel"/>
    <w:tmpl w:val="3FECA7EA"/>
    <w:lvl w:ilvl="0" w:tplc="78D043D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5B5A48D0"/>
    <w:multiLevelType w:val="hybridMultilevel"/>
    <w:tmpl w:val="E60C0CAE"/>
    <w:lvl w:ilvl="0" w:tplc="6BB8F28A">
      <w:start w:val="1"/>
      <w:numFmt w:val="taiwaneseCountingThousand"/>
      <w:lvlText w:val="%1、"/>
      <w:lvlJc w:val="left"/>
      <w:pPr>
        <w:ind w:left="758" w:hanging="480"/>
      </w:pPr>
      <w:rPr>
        <w:rFonts w:hint="eastAsia"/>
      </w:rPr>
    </w:lvl>
    <w:lvl w:ilvl="1" w:tplc="DF38228A">
      <w:start w:val="1"/>
      <w:numFmt w:val="decimal"/>
      <w:lvlText w:val="%2、"/>
      <w:lvlJc w:val="left"/>
      <w:pPr>
        <w:ind w:left="14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66">
    <w:nsid w:val="5C962E94"/>
    <w:multiLevelType w:val="hybridMultilevel"/>
    <w:tmpl w:val="F29AB15E"/>
    <w:lvl w:ilvl="0" w:tplc="6BB8F28A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  <w:b w:val="0"/>
        <w:lang w:val="en-US"/>
      </w:rPr>
    </w:lvl>
    <w:lvl w:ilvl="1" w:tplc="2DB03F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5EF64786"/>
    <w:multiLevelType w:val="hybridMultilevel"/>
    <w:tmpl w:val="2F60F1E2"/>
    <w:lvl w:ilvl="0" w:tplc="6BB8F2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5F2A2862"/>
    <w:multiLevelType w:val="hybridMultilevel"/>
    <w:tmpl w:val="5D389C8A"/>
    <w:lvl w:ilvl="0" w:tplc="002CE61E">
      <w:start w:val="1"/>
      <w:numFmt w:val="taiwaneseCountingThousand"/>
      <w:lvlText w:val="%1、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9">
    <w:nsid w:val="61E02769"/>
    <w:multiLevelType w:val="hybridMultilevel"/>
    <w:tmpl w:val="20942AFE"/>
    <w:lvl w:ilvl="0" w:tplc="36DAB2E0">
      <w:start w:val="1"/>
      <w:numFmt w:val="taiwaneseCountingThousand"/>
      <w:lvlText w:val="（%1）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62453DBD"/>
    <w:multiLevelType w:val="hybridMultilevel"/>
    <w:tmpl w:val="5744267A"/>
    <w:lvl w:ilvl="0" w:tplc="F8AED096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67A3358C"/>
    <w:multiLevelType w:val="hybridMultilevel"/>
    <w:tmpl w:val="013834AE"/>
    <w:lvl w:ilvl="0" w:tplc="6BB8F28A">
      <w:start w:val="1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2">
    <w:nsid w:val="684267DD"/>
    <w:multiLevelType w:val="hybridMultilevel"/>
    <w:tmpl w:val="A52027C4"/>
    <w:lvl w:ilvl="0" w:tplc="6BB8F28A">
      <w:start w:val="1"/>
      <w:numFmt w:val="taiwaneseCountingThousand"/>
      <w:lvlText w:val="%1、"/>
      <w:lvlJc w:val="left"/>
      <w:pPr>
        <w:ind w:left="10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73">
    <w:nsid w:val="6A521722"/>
    <w:multiLevelType w:val="hybridMultilevel"/>
    <w:tmpl w:val="8F7C0474"/>
    <w:lvl w:ilvl="0" w:tplc="12D4C492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4">
    <w:nsid w:val="6B210E53"/>
    <w:multiLevelType w:val="hybridMultilevel"/>
    <w:tmpl w:val="57467B3C"/>
    <w:lvl w:ilvl="0" w:tplc="413E76FA">
      <w:start w:val="1"/>
      <w:numFmt w:val="taiwaneseCountingThousand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5">
    <w:nsid w:val="6B711BBD"/>
    <w:multiLevelType w:val="hybridMultilevel"/>
    <w:tmpl w:val="7C1848DE"/>
    <w:lvl w:ilvl="0" w:tplc="413E76FA">
      <w:start w:val="1"/>
      <w:numFmt w:val="taiwaneseCountingThousand"/>
      <w:lvlText w:val="（%1）"/>
      <w:lvlJc w:val="left"/>
      <w:pPr>
        <w:ind w:left="19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3" w:hanging="480"/>
      </w:pPr>
    </w:lvl>
    <w:lvl w:ilvl="2" w:tplc="0409001B" w:tentative="1">
      <w:start w:val="1"/>
      <w:numFmt w:val="lowerRoman"/>
      <w:lvlText w:val="%3."/>
      <w:lvlJc w:val="right"/>
      <w:pPr>
        <w:ind w:left="2863" w:hanging="480"/>
      </w:pPr>
    </w:lvl>
    <w:lvl w:ilvl="3" w:tplc="58AC25CC">
      <w:start w:val="1"/>
      <w:numFmt w:val="taiwaneseCountingThousand"/>
      <w:lvlText w:val="（%4）"/>
      <w:lvlJc w:val="left"/>
      <w:pPr>
        <w:ind w:left="3343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823" w:hanging="480"/>
      </w:pPr>
    </w:lvl>
    <w:lvl w:ilvl="5" w:tplc="0409001B" w:tentative="1">
      <w:start w:val="1"/>
      <w:numFmt w:val="lowerRoman"/>
      <w:lvlText w:val="%6."/>
      <w:lvlJc w:val="right"/>
      <w:pPr>
        <w:ind w:left="4303" w:hanging="480"/>
      </w:pPr>
    </w:lvl>
    <w:lvl w:ilvl="6" w:tplc="0409000F" w:tentative="1">
      <w:start w:val="1"/>
      <w:numFmt w:val="decimal"/>
      <w:lvlText w:val="%7."/>
      <w:lvlJc w:val="left"/>
      <w:pPr>
        <w:ind w:left="4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3" w:hanging="480"/>
      </w:pPr>
    </w:lvl>
    <w:lvl w:ilvl="8" w:tplc="0409001B" w:tentative="1">
      <w:start w:val="1"/>
      <w:numFmt w:val="lowerRoman"/>
      <w:lvlText w:val="%9."/>
      <w:lvlJc w:val="right"/>
      <w:pPr>
        <w:ind w:left="5743" w:hanging="480"/>
      </w:pPr>
    </w:lvl>
  </w:abstractNum>
  <w:abstractNum w:abstractNumId="76">
    <w:nsid w:val="6F166E26"/>
    <w:multiLevelType w:val="hybridMultilevel"/>
    <w:tmpl w:val="3AC05722"/>
    <w:lvl w:ilvl="0" w:tplc="6BB8F28A">
      <w:start w:val="1"/>
      <w:numFmt w:val="taiwaneseCountingThousand"/>
      <w:lvlText w:val="%1、"/>
      <w:lvlJc w:val="left"/>
      <w:pPr>
        <w:ind w:left="758" w:hanging="480"/>
      </w:pPr>
      <w:rPr>
        <w:rFonts w:hint="eastAsia"/>
      </w:rPr>
    </w:lvl>
    <w:lvl w:ilvl="1" w:tplc="492A6626">
      <w:start w:val="1"/>
      <w:numFmt w:val="decimal"/>
      <w:lvlText w:val="%2、"/>
      <w:lvlJc w:val="left"/>
      <w:pPr>
        <w:ind w:left="14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77">
    <w:nsid w:val="708150F5"/>
    <w:multiLevelType w:val="hybridMultilevel"/>
    <w:tmpl w:val="FBD24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3403674"/>
    <w:multiLevelType w:val="hybridMultilevel"/>
    <w:tmpl w:val="02D044C4"/>
    <w:lvl w:ilvl="0" w:tplc="58AC25CC">
      <w:start w:val="1"/>
      <w:numFmt w:val="taiwaneseCountingThousand"/>
      <w:lvlText w:val="（%1）"/>
      <w:lvlJc w:val="left"/>
      <w:pPr>
        <w:ind w:left="161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37357FE"/>
    <w:multiLevelType w:val="hybridMultilevel"/>
    <w:tmpl w:val="E800E0DC"/>
    <w:lvl w:ilvl="0" w:tplc="318AE31A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0">
    <w:nsid w:val="7597032B"/>
    <w:multiLevelType w:val="hybridMultilevel"/>
    <w:tmpl w:val="7960DB72"/>
    <w:lvl w:ilvl="0" w:tplc="CF5C70AC">
      <w:start w:val="1"/>
      <w:numFmt w:val="taiwaneseCountingThousand"/>
      <w:lvlText w:val="%1、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770C5F14"/>
    <w:multiLevelType w:val="hybridMultilevel"/>
    <w:tmpl w:val="A7F02C58"/>
    <w:lvl w:ilvl="0" w:tplc="CF2674DE">
      <w:start w:val="1"/>
      <w:numFmt w:val="taiwaneseCountingThousand"/>
      <w:lvlText w:val="%1、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8330DED"/>
    <w:multiLevelType w:val="hybridMultilevel"/>
    <w:tmpl w:val="E104125E"/>
    <w:lvl w:ilvl="0" w:tplc="6BB8F28A">
      <w:start w:val="1"/>
      <w:numFmt w:val="taiwaneseCountingThousand"/>
      <w:lvlText w:val="%1、"/>
      <w:lvlJc w:val="left"/>
      <w:pPr>
        <w:ind w:left="7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83">
    <w:nsid w:val="78A11AA7"/>
    <w:multiLevelType w:val="hybridMultilevel"/>
    <w:tmpl w:val="504A92A2"/>
    <w:lvl w:ilvl="0" w:tplc="9F3AEF10">
      <w:start w:val="1"/>
      <w:numFmt w:val="taiwaneseCountingThousand"/>
      <w:lvlText w:val="（%1）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794F29DA"/>
    <w:multiLevelType w:val="hybridMultilevel"/>
    <w:tmpl w:val="AEE411CE"/>
    <w:lvl w:ilvl="0" w:tplc="002CE61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5">
    <w:nsid w:val="795D2781"/>
    <w:multiLevelType w:val="hybridMultilevel"/>
    <w:tmpl w:val="970AE2B4"/>
    <w:lvl w:ilvl="0" w:tplc="D66EC3BE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7B5A6F91"/>
    <w:multiLevelType w:val="hybridMultilevel"/>
    <w:tmpl w:val="8CDAEA64"/>
    <w:lvl w:ilvl="0" w:tplc="8632C82C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02CE61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7CC6074D"/>
    <w:multiLevelType w:val="hybridMultilevel"/>
    <w:tmpl w:val="6CCA0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EDABA6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7E241000"/>
    <w:multiLevelType w:val="hybridMultilevel"/>
    <w:tmpl w:val="0DCED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7E781E5D"/>
    <w:multiLevelType w:val="hybridMultilevel"/>
    <w:tmpl w:val="3EEA2310"/>
    <w:lvl w:ilvl="0" w:tplc="98B03B72">
      <w:start w:val="1"/>
      <w:numFmt w:val="taiwaneseCountingThousand"/>
      <w:lvlText w:val="（%1）"/>
      <w:lvlJc w:val="left"/>
      <w:pPr>
        <w:ind w:left="155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98B03B72">
      <w:start w:val="1"/>
      <w:numFmt w:val="taiwaneseCountingThousand"/>
      <w:lvlText w:val="（%7）"/>
      <w:lvlJc w:val="left"/>
      <w:pPr>
        <w:ind w:left="4438" w:hanging="48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0">
    <w:nsid w:val="7EB64F2F"/>
    <w:multiLevelType w:val="hybridMultilevel"/>
    <w:tmpl w:val="4B08EDC4"/>
    <w:lvl w:ilvl="0" w:tplc="04090017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default"/>
        <w:b/>
      </w:rPr>
    </w:lvl>
    <w:lvl w:ilvl="1" w:tplc="6BB8F28A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C9CB446">
      <w:start w:val="3"/>
      <w:numFmt w:val="taiwaneseCountingThousand"/>
      <w:lvlText w:val="（%8、"/>
      <w:lvlJc w:val="left"/>
      <w:pPr>
        <w:tabs>
          <w:tab w:val="num" w:pos="4200"/>
        </w:tabs>
        <w:ind w:left="4200" w:hanging="840"/>
      </w:pPr>
      <w:rPr>
        <w:rFonts w:hint="default"/>
      </w:rPr>
    </w:lvl>
    <w:lvl w:ilvl="8" w:tplc="D1706492">
      <w:start w:val="3"/>
      <w:numFmt w:val="taiwaneseCountingThousand"/>
      <w:lvlText w:val="（%9）"/>
      <w:lvlJc w:val="left"/>
      <w:pPr>
        <w:tabs>
          <w:tab w:val="num" w:pos="4680"/>
        </w:tabs>
        <w:ind w:left="4680" w:hanging="840"/>
      </w:pPr>
      <w:rPr>
        <w:rFonts w:hint="default"/>
      </w:rPr>
    </w:lvl>
  </w:abstractNum>
  <w:num w:numId="1">
    <w:abstractNumId w:val="90"/>
  </w:num>
  <w:num w:numId="2">
    <w:abstractNumId w:val="30"/>
  </w:num>
  <w:num w:numId="3">
    <w:abstractNumId w:val="20"/>
  </w:num>
  <w:num w:numId="4">
    <w:abstractNumId w:val="14"/>
  </w:num>
  <w:num w:numId="5">
    <w:abstractNumId w:val="86"/>
  </w:num>
  <w:num w:numId="6">
    <w:abstractNumId w:val="87"/>
  </w:num>
  <w:num w:numId="7">
    <w:abstractNumId w:val="62"/>
  </w:num>
  <w:num w:numId="8">
    <w:abstractNumId w:val="35"/>
  </w:num>
  <w:num w:numId="9">
    <w:abstractNumId w:val="43"/>
  </w:num>
  <w:num w:numId="10">
    <w:abstractNumId w:val="40"/>
  </w:num>
  <w:num w:numId="11">
    <w:abstractNumId w:val="23"/>
  </w:num>
  <w:num w:numId="12">
    <w:abstractNumId w:val="29"/>
  </w:num>
  <w:num w:numId="13">
    <w:abstractNumId w:val="6"/>
  </w:num>
  <w:num w:numId="14">
    <w:abstractNumId w:val="66"/>
  </w:num>
  <w:num w:numId="15">
    <w:abstractNumId w:val="18"/>
  </w:num>
  <w:num w:numId="16">
    <w:abstractNumId w:val="11"/>
  </w:num>
  <w:num w:numId="17">
    <w:abstractNumId w:val="10"/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7"/>
  </w:num>
  <w:num w:numId="23">
    <w:abstractNumId w:val="55"/>
  </w:num>
  <w:num w:numId="24">
    <w:abstractNumId w:val="2"/>
  </w:num>
  <w:num w:numId="25">
    <w:abstractNumId w:val="15"/>
  </w:num>
  <w:num w:numId="26">
    <w:abstractNumId w:val="54"/>
  </w:num>
  <w:num w:numId="27">
    <w:abstractNumId w:val="36"/>
  </w:num>
  <w:num w:numId="28">
    <w:abstractNumId w:val="53"/>
  </w:num>
  <w:num w:numId="29">
    <w:abstractNumId w:val="64"/>
  </w:num>
  <w:num w:numId="30">
    <w:abstractNumId w:val="50"/>
  </w:num>
  <w:num w:numId="31">
    <w:abstractNumId w:val="9"/>
  </w:num>
  <w:num w:numId="32">
    <w:abstractNumId w:val="59"/>
  </w:num>
  <w:num w:numId="33">
    <w:abstractNumId w:val="60"/>
  </w:num>
  <w:num w:numId="34">
    <w:abstractNumId w:val="51"/>
  </w:num>
  <w:num w:numId="35">
    <w:abstractNumId w:val="89"/>
  </w:num>
  <w:num w:numId="36">
    <w:abstractNumId w:val="58"/>
  </w:num>
  <w:num w:numId="37">
    <w:abstractNumId w:val="67"/>
  </w:num>
  <w:num w:numId="38">
    <w:abstractNumId w:val="72"/>
  </w:num>
  <w:num w:numId="39">
    <w:abstractNumId w:val="34"/>
  </w:num>
  <w:num w:numId="40">
    <w:abstractNumId w:val="25"/>
  </w:num>
  <w:num w:numId="41">
    <w:abstractNumId w:val="82"/>
  </w:num>
  <w:num w:numId="42">
    <w:abstractNumId w:val="71"/>
  </w:num>
  <w:num w:numId="43">
    <w:abstractNumId w:val="65"/>
  </w:num>
  <w:num w:numId="44">
    <w:abstractNumId w:val="78"/>
  </w:num>
  <w:num w:numId="45">
    <w:abstractNumId w:val="28"/>
  </w:num>
  <w:num w:numId="46">
    <w:abstractNumId w:val="83"/>
  </w:num>
  <w:num w:numId="47">
    <w:abstractNumId w:val="21"/>
  </w:num>
  <w:num w:numId="48">
    <w:abstractNumId w:val="68"/>
  </w:num>
  <w:num w:numId="49">
    <w:abstractNumId w:val="16"/>
  </w:num>
  <w:num w:numId="50">
    <w:abstractNumId w:val="27"/>
  </w:num>
  <w:num w:numId="51">
    <w:abstractNumId w:val="73"/>
  </w:num>
  <w:num w:numId="52">
    <w:abstractNumId w:val="22"/>
  </w:num>
  <w:num w:numId="53">
    <w:abstractNumId w:val="80"/>
  </w:num>
  <w:num w:numId="54">
    <w:abstractNumId w:val="74"/>
  </w:num>
  <w:num w:numId="55">
    <w:abstractNumId w:val="8"/>
  </w:num>
  <w:num w:numId="56">
    <w:abstractNumId w:val="41"/>
  </w:num>
  <w:num w:numId="57">
    <w:abstractNumId w:val="31"/>
  </w:num>
  <w:num w:numId="58">
    <w:abstractNumId w:val="33"/>
  </w:num>
  <w:num w:numId="59">
    <w:abstractNumId w:val="52"/>
  </w:num>
  <w:num w:numId="60">
    <w:abstractNumId w:val="5"/>
  </w:num>
  <w:num w:numId="61">
    <w:abstractNumId w:val="39"/>
  </w:num>
  <w:num w:numId="62">
    <w:abstractNumId w:val="77"/>
  </w:num>
  <w:num w:numId="63">
    <w:abstractNumId w:val="38"/>
  </w:num>
  <w:num w:numId="64">
    <w:abstractNumId w:val="88"/>
  </w:num>
  <w:num w:numId="65">
    <w:abstractNumId w:val="76"/>
  </w:num>
  <w:num w:numId="66">
    <w:abstractNumId w:val="26"/>
  </w:num>
  <w:num w:numId="67">
    <w:abstractNumId w:val="81"/>
  </w:num>
  <w:num w:numId="68">
    <w:abstractNumId w:val="44"/>
  </w:num>
  <w:num w:numId="69">
    <w:abstractNumId w:val="4"/>
  </w:num>
  <w:num w:numId="70">
    <w:abstractNumId w:val="19"/>
  </w:num>
  <w:num w:numId="71">
    <w:abstractNumId w:val="3"/>
  </w:num>
  <w:num w:numId="72">
    <w:abstractNumId w:val="69"/>
  </w:num>
  <w:num w:numId="73">
    <w:abstractNumId w:val="17"/>
  </w:num>
  <w:num w:numId="74">
    <w:abstractNumId w:val="45"/>
  </w:num>
  <w:num w:numId="75">
    <w:abstractNumId w:val="85"/>
  </w:num>
  <w:num w:numId="76">
    <w:abstractNumId w:val="48"/>
  </w:num>
  <w:num w:numId="77">
    <w:abstractNumId w:val="56"/>
  </w:num>
  <w:num w:numId="78">
    <w:abstractNumId w:val="70"/>
  </w:num>
  <w:num w:numId="79">
    <w:abstractNumId w:val="12"/>
  </w:num>
  <w:num w:numId="80">
    <w:abstractNumId w:val="63"/>
  </w:num>
  <w:num w:numId="81">
    <w:abstractNumId w:val="1"/>
  </w:num>
  <w:num w:numId="82">
    <w:abstractNumId w:val="61"/>
  </w:num>
  <w:num w:numId="83">
    <w:abstractNumId w:val="32"/>
  </w:num>
  <w:num w:numId="84">
    <w:abstractNumId w:val="84"/>
  </w:num>
  <w:num w:numId="85">
    <w:abstractNumId w:val="75"/>
  </w:num>
  <w:num w:numId="86">
    <w:abstractNumId w:val="13"/>
  </w:num>
  <w:num w:numId="87">
    <w:abstractNumId w:val="46"/>
  </w:num>
  <w:num w:numId="88">
    <w:abstractNumId w:val="49"/>
  </w:num>
  <w:num w:numId="89">
    <w:abstractNumId w:val="24"/>
  </w:num>
  <w:num w:numId="90">
    <w:abstractNumId w:val="79"/>
  </w:num>
  <w:num w:numId="91">
    <w:abstractNumId w:val="42"/>
  </w:num>
  <w:num w:numId="92">
    <w:abstractNumId w:val="0"/>
  </w:num>
  <w:num w:numId="93">
    <w:abstractNumId w:val="57"/>
  </w:num>
  <w:num w:numId="94">
    <w:abstractNumId w:val="3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53A"/>
    <w:rsid w:val="000074CD"/>
    <w:rsid w:val="00031C96"/>
    <w:rsid w:val="00035D3A"/>
    <w:rsid w:val="00044716"/>
    <w:rsid w:val="00045D8A"/>
    <w:rsid w:val="00055D03"/>
    <w:rsid w:val="000669FD"/>
    <w:rsid w:val="000759E0"/>
    <w:rsid w:val="00082084"/>
    <w:rsid w:val="000835FB"/>
    <w:rsid w:val="000A23B6"/>
    <w:rsid w:val="000A541F"/>
    <w:rsid w:val="000A59DF"/>
    <w:rsid w:val="000B31A6"/>
    <w:rsid w:val="000D7EAA"/>
    <w:rsid w:val="001201A4"/>
    <w:rsid w:val="0014553A"/>
    <w:rsid w:val="00150B22"/>
    <w:rsid w:val="001537A5"/>
    <w:rsid w:val="00180066"/>
    <w:rsid w:val="00196463"/>
    <w:rsid w:val="00197F31"/>
    <w:rsid w:val="001A1D2D"/>
    <w:rsid w:val="001A6531"/>
    <w:rsid w:val="001B071E"/>
    <w:rsid w:val="001B4B73"/>
    <w:rsid w:val="001B7A16"/>
    <w:rsid w:val="001C2C8D"/>
    <w:rsid w:val="002078BC"/>
    <w:rsid w:val="00214157"/>
    <w:rsid w:val="00232748"/>
    <w:rsid w:val="00233A01"/>
    <w:rsid w:val="00250AB3"/>
    <w:rsid w:val="00270E8B"/>
    <w:rsid w:val="00281ADF"/>
    <w:rsid w:val="00287E81"/>
    <w:rsid w:val="00295056"/>
    <w:rsid w:val="00295EBF"/>
    <w:rsid w:val="002D08C8"/>
    <w:rsid w:val="002E16F8"/>
    <w:rsid w:val="002E6C82"/>
    <w:rsid w:val="002F29D1"/>
    <w:rsid w:val="002F7E74"/>
    <w:rsid w:val="00306C37"/>
    <w:rsid w:val="00352B06"/>
    <w:rsid w:val="0037544B"/>
    <w:rsid w:val="00391A66"/>
    <w:rsid w:val="0039776E"/>
    <w:rsid w:val="003B307F"/>
    <w:rsid w:val="003C450F"/>
    <w:rsid w:val="003C6D33"/>
    <w:rsid w:val="003C796B"/>
    <w:rsid w:val="003D2DD5"/>
    <w:rsid w:val="003F2D3F"/>
    <w:rsid w:val="003F2E6D"/>
    <w:rsid w:val="003F330D"/>
    <w:rsid w:val="00404CAD"/>
    <w:rsid w:val="004132E4"/>
    <w:rsid w:val="004137F5"/>
    <w:rsid w:val="00436FB3"/>
    <w:rsid w:val="00440EEC"/>
    <w:rsid w:val="00452224"/>
    <w:rsid w:val="00467C35"/>
    <w:rsid w:val="0049586E"/>
    <w:rsid w:val="004A2591"/>
    <w:rsid w:val="004B6E2A"/>
    <w:rsid w:val="004E18F9"/>
    <w:rsid w:val="00506A1B"/>
    <w:rsid w:val="00510D68"/>
    <w:rsid w:val="00516BCA"/>
    <w:rsid w:val="005212D5"/>
    <w:rsid w:val="00523190"/>
    <w:rsid w:val="00523DC3"/>
    <w:rsid w:val="005352D1"/>
    <w:rsid w:val="00541E04"/>
    <w:rsid w:val="005617B9"/>
    <w:rsid w:val="00575A0A"/>
    <w:rsid w:val="005A4346"/>
    <w:rsid w:val="005A6E46"/>
    <w:rsid w:val="005C4289"/>
    <w:rsid w:val="005C5D7B"/>
    <w:rsid w:val="005D0FBD"/>
    <w:rsid w:val="005D1541"/>
    <w:rsid w:val="005D7698"/>
    <w:rsid w:val="005E103B"/>
    <w:rsid w:val="00604524"/>
    <w:rsid w:val="00606E46"/>
    <w:rsid w:val="00615085"/>
    <w:rsid w:val="0062751E"/>
    <w:rsid w:val="00631DA7"/>
    <w:rsid w:val="00632ADE"/>
    <w:rsid w:val="0063578F"/>
    <w:rsid w:val="00662D02"/>
    <w:rsid w:val="006928AB"/>
    <w:rsid w:val="00694264"/>
    <w:rsid w:val="00697A46"/>
    <w:rsid w:val="006B72FE"/>
    <w:rsid w:val="006C3612"/>
    <w:rsid w:val="006E0432"/>
    <w:rsid w:val="006E535E"/>
    <w:rsid w:val="00700986"/>
    <w:rsid w:val="0072334F"/>
    <w:rsid w:val="00735D6F"/>
    <w:rsid w:val="0077072A"/>
    <w:rsid w:val="0077348E"/>
    <w:rsid w:val="007841D0"/>
    <w:rsid w:val="00797456"/>
    <w:rsid w:val="007A2AEC"/>
    <w:rsid w:val="007B2703"/>
    <w:rsid w:val="007C46A7"/>
    <w:rsid w:val="007C610C"/>
    <w:rsid w:val="007C7484"/>
    <w:rsid w:val="007D587C"/>
    <w:rsid w:val="007F75D0"/>
    <w:rsid w:val="007F7F67"/>
    <w:rsid w:val="0080764A"/>
    <w:rsid w:val="00822D28"/>
    <w:rsid w:val="0084319E"/>
    <w:rsid w:val="00846B60"/>
    <w:rsid w:val="00847974"/>
    <w:rsid w:val="008607EA"/>
    <w:rsid w:val="008616BA"/>
    <w:rsid w:val="008617B4"/>
    <w:rsid w:val="00862C1B"/>
    <w:rsid w:val="00863E83"/>
    <w:rsid w:val="00881E0F"/>
    <w:rsid w:val="00883371"/>
    <w:rsid w:val="00884FF8"/>
    <w:rsid w:val="008858A9"/>
    <w:rsid w:val="00886B38"/>
    <w:rsid w:val="008A031D"/>
    <w:rsid w:val="008A4C4F"/>
    <w:rsid w:val="008A63BC"/>
    <w:rsid w:val="008A65E0"/>
    <w:rsid w:val="008D07EA"/>
    <w:rsid w:val="008D7D83"/>
    <w:rsid w:val="008E7701"/>
    <w:rsid w:val="008F0EB2"/>
    <w:rsid w:val="008F68D9"/>
    <w:rsid w:val="009052A4"/>
    <w:rsid w:val="009073B0"/>
    <w:rsid w:val="00913453"/>
    <w:rsid w:val="00914179"/>
    <w:rsid w:val="00937FF6"/>
    <w:rsid w:val="00942039"/>
    <w:rsid w:val="009533C8"/>
    <w:rsid w:val="00973B69"/>
    <w:rsid w:val="009772FC"/>
    <w:rsid w:val="009838B2"/>
    <w:rsid w:val="00985453"/>
    <w:rsid w:val="00995078"/>
    <w:rsid w:val="009977B7"/>
    <w:rsid w:val="009A052C"/>
    <w:rsid w:val="009A6D49"/>
    <w:rsid w:val="009B2CC1"/>
    <w:rsid w:val="009B4A91"/>
    <w:rsid w:val="009C43E4"/>
    <w:rsid w:val="009E00E5"/>
    <w:rsid w:val="00A00B55"/>
    <w:rsid w:val="00A021E7"/>
    <w:rsid w:val="00A03C69"/>
    <w:rsid w:val="00A15B3F"/>
    <w:rsid w:val="00A1768D"/>
    <w:rsid w:val="00A236D7"/>
    <w:rsid w:val="00A42166"/>
    <w:rsid w:val="00A57B3F"/>
    <w:rsid w:val="00A67745"/>
    <w:rsid w:val="00A77649"/>
    <w:rsid w:val="00A8252B"/>
    <w:rsid w:val="00AA489E"/>
    <w:rsid w:val="00AA761B"/>
    <w:rsid w:val="00AB252E"/>
    <w:rsid w:val="00AE733F"/>
    <w:rsid w:val="00AF5B2F"/>
    <w:rsid w:val="00B06250"/>
    <w:rsid w:val="00B07663"/>
    <w:rsid w:val="00B22488"/>
    <w:rsid w:val="00B25CA2"/>
    <w:rsid w:val="00B363B8"/>
    <w:rsid w:val="00B36429"/>
    <w:rsid w:val="00B64750"/>
    <w:rsid w:val="00B64C5B"/>
    <w:rsid w:val="00B66E0D"/>
    <w:rsid w:val="00B70D0F"/>
    <w:rsid w:val="00B944E1"/>
    <w:rsid w:val="00BA6F48"/>
    <w:rsid w:val="00BB479A"/>
    <w:rsid w:val="00BC776F"/>
    <w:rsid w:val="00BD1800"/>
    <w:rsid w:val="00BD7398"/>
    <w:rsid w:val="00BE1F6F"/>
    <w:rsid w:val="00BF2229"/>
    <w:rsid w:val="00BF5CBD"/>
    <w:rsid w:val="00C27C9F"/>
    <w:rsid w:val="00C35029"/>
    <w:rsid w:val="00C723B8"/>
    <w:rsid w:val="00C81233"/>
    <w:rsid w:val="00C85C65"/>
    <w:rsid w:val="00C8673B"/>
    <w:rsid w:val="00CA38AE"/>
    <w:rsid w:val="00CB2750"/>
    <w:rsid w:val="00CC3430"/>
    <w:rsid w:val="00CD2BEF"/>
    <w:rsid w:val="00CD54A4"/>
    <w:rsid w:val="00CE169F"/>
    <w:rsid w:val="00CF3831"/>
    <w:rsid w:val="00CF56C3"/>
    <w:rsid w:val="00D275BB"/>
    <w:rsid w:val="00D30E66"/>
    <w:rsid w:val="00D658AF"/>
    <w:rsid w:val="00D77387"/>
    <w:rsid w:val="00D91B60"/>
    <w:rsid w:val="00DD4FC6"/>
    <w:rsid w:val="00E13B74"/>
    <w:rsid w:val="00E15FAE"/>
    <w:rsid w:val="00E20DA5"/>
    <w:rsid w:val="00E215DE"/>
    <w:rsid w:val="00E22188"/>
    <w:rsid w:val="00E341E2"/>
    <w:rsid w:val="00E51766"/>
    <w:rsid w:val="00E5239D"/>
    <w:rsid w:val="00E565AA"/>
    <w:rsid w:val="00E61D59"/>
    <w:rsid w:val="00E82A2F"/>
    <w:rsid w:val="00E934A1"/>
    <w:rsid w:val="00E9742B"/>
    <w:rsid w:val="00EC0DF6"/>
    <w:rsid w:val="00ED17D5"/>
    <w:rsid w:val="00EF039A"/>
    <w:rsid w:val="00F1057B"/>
    <w:rsid w:val="00F10D4D"/>
    <w:rsid w:val="00F161D3"/>
    <w:rsid w:val="00F22C45"/>
    <w:rsid w:val="00F25F03"/>
    <w:rsid w:val="00F27F8D"/>
    <w:rsid w:val="00F36708"/>
    <w:rsid w:val="00F4606B"/>
    <w:rsid w:val="00F47F9F"/>
    <w:rsid w:val="00F52A6E"/>
    <w:rsid w:val="00F61F03"/>
    <w:rsid w:val="00F660FD"/>
    <w:rsid w:val="00F721F5"/>
    <w:rsid w:val="00F77B29"/>
    <w:rsid w:val="00F94160"/>
    <w:rsid w:val="00F970B7"/>
    <w:rsid w:val="00F97471"/>
    <w:rsid w:val="00FB5724"/>
    <w:rsid w:val="00FD33B9"/>
    <w:rsid w:val="00FE0B3B"/>
    <w:rsid w:val="00FE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21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06E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553A"/>
  </w:style>
  <w:style w:type="paragraph" w:styleId="a6">
    <w:name w:val="Plain Text"/>
    <w:basedOn w:val="a"/>
    <w:link w:val="a7"/>
    <w:rsid w:val="0014553A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14553A"/>
    <w:rPr>
      <w:rFonts w:ascii="細明體" w:eastAsia="細明體" w:hAnsi="Courier New" w:cs="Times New Roman"/>
      <w:szCs w:val="20"/>
    </w:rPr>
  </w:style>
  <w:style w:type="paragraph" w:styleId="a8">
    <w:name w:val="Balloon Text"/>
    <w:basedOn w:val="a"/>
    <w:link w:val="a9"/>
    <w:semiHidden/>
    <w:rsid w:val="00B25CA2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CA2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25CA2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qFormat/>
    <w:rsid w:val="00B25CA2"/>
    <w:pPr>
      <w:ind w:leftChars="200" w:left="480"/>
    </w:pPr>
    <w:rPr>
      <w:rFonts w:ascii="Calibri" w:eastAsia="新細明體" w:hAnsi="Calibri" w:cs="Times New Roman"/>
    </w:rPr>
  </w:style>
  <w:style w:type="character" w:styleId="ad">
    <w:name w:val="Hyperlink"/>
    <w:uiPriority w:val="99"/>
    <w:unhideWhenUsed/>
    <w:rsid w:val="00B25C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421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8A65E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7745"/>
    <w:pPr>
      <w:tabs>
        <w:tab w:val="left" w:pos="960"/>
        <w:tab w:val="right" w:leader="dot" w:pos="9356"/>
      </w:tabs>
      <w:spacing w:line="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af">
    <w:name w:val="Table Grid"/>
    <w:basedOn w:val="a1"/>
    <w:rsid w:val="008A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F039A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EF039A"/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606E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eb4">
    <w:name w:val="內文 (Web)4"/>
    <w:basedOn w:val="a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85C65"/>
  </w:style>
  <w:style w:type="character" w:styleId="af2">
    <w:name w:val="FollowedHyperlink"/>
    <w:basedOn w:val="a0"/>
    <w:uiPriority w:val="99"/>
    <w:semiHidden/>
    <w:unhideWhenUsed/>
    <w:rsid w:val="00045D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21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06E4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55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553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553A"/>
  </w:style>
  <w:style w:type="paragraph" w:styleId="a6">
    <w:name w:val="Plain Text"/>
    <w:basedOn w:val="a"/>
    <w:link w:val="a7"/>
    <w:rsid w:val="0014553A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14553A"/>
    <w:rPr>
      <w:rFonts w:ascii="細明體" w:eastAsia="細明體" w:hAnsi="Courier New" w:cs="Times New Roman"/>
      <w:szCs w:val="20"/>
    </w:rPr>
  </w:style>
  <w:style w:type="paragraph" w:styleId="a8">
    <w:name w:val="Balloon Text"/>
    <w:basedOn w:val="a"/>
    <w:link w:val="a9"/>
    <w:semiHidden/>
    <w:rsid w:val="00B25CA2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CA2"/>
    <w:rPr>
      <w:rFonts w:ascii="Arial" w:eastAsia="新細明體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B25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b">
    <w:name w:val="頁首 字元"/>
    <w:basedOn w:val="a0"/>
    <w:link w:val="aa"/>
    <w:uiPriority w:val="99"/>
    <w:rsid w:val="00B25CA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c">
    <w:name w:val="List Paragraph"/>
    <w:basedOn w:val="a"/>
    <w:qFormat/>
    <w:rsid w:val="00B25CA2"/>
    <w:pPr>
      <w:ind w:leftChars="200" w:left="480"/>
    </w:pPr>
    <w:rPr>
      <w:rFonts w:ascii="Calibri" w:eastAsia="新細明體" w:hAnsi="Calibri" w:cs="Times New Roman"/>
    </w:rPr>
  </w:style>
  <w:style w:type="character" w:styleId="ad">
    <w:name w:val="Hyperlink"/>
    <w:uiPriority w:val="99"/>
    <w:unhideWhenUsed/>
    <w:rsid w:val="00B25CA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421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8A65E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7745"/>
    <w:pPr>
      <w:tabs>
        <w:tab w:val="left" w:pos="960"/>
        <w:tab w:val="right" w:leader="dot" w:pos="9356"/>
      </w:tabs>
      <w:spacing w:line="0" w:lineRule="atLeast"/>
      <w:ind w:left="454" w:hangingChars="142" w:hanging="454"/>
    </w:pPr>
    <w:rPr>
      <w:rFonts w:ascii="標楷體" w:eastAsia="標楷體" w:hAnsi="Courier New"/>
      <w:b/>
      <w:noProof/>
    </w:rPr>
  </w:style>
  <w:style w:type="table" w:styleId="af">
    <w:name w:val="Table Grid"/>
    <w:basedOn w:val="a1"/>
    <w:rsid w:val="008A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EF039A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EF039A"/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606E46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eb4">
    <w:name w:val="內文 (Web)4"/>
    <w:basedOn w:val="a"/>
    <w:rsid w:val="000D7EAA"/>
    <w:pPr>
      <w:widowControl/>
      <w:wordWrap w:val="0"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85C65"/>
  </w:style>
  <w:style w:type="character" w:styleId="af2">
    <w:name w:val="FollowedHyperlink"/>
    <w:basedOn w:val="a0"/>
    <w:uiPriority w:val="99"/>
    <w:semiHidden/>
    <w:unhideWhenUsed/>
    <w:rsid w:val="00045D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33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ou.cyh.org.tw/traffi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102年度推展學校體育活動實施計畫草案暨經費預算表</dc:title>
  <dc:creator>Cho</dc:creator>
  <cp:lastModifiedBy>cindy-Wang</cp:lastModifiedBy>
  <cp:revision>25</cp:revision>
  <cp:lastPrinted>2016-05-16T07:42:00Z</cp:lastPrinted>
  <dcterms:created xsi:type="dcterms:W3CDTF">2015-12-10T09:04:00Z</dcterms:created>
  <dcterms:modified xsi:type="dcterms:W3CDTF">2016-05-17T05:58:00Z</dcterms:modified>
</cp:coreProperties>
</file>