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4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981"/>
        <w:gridCol w:w="1993"/>
        <w:gridCol w:w="2470"/>
      </w:tblGrid>
      <w:tr w:rsidR="00631ACD" w:rsidRPr="009E3EAD" w14:paraId="34D212FA" w14:textId="77777777" w:rsidTr="00563160">
        <w:trPr>
          <w:trHeight w:val="20"/>
        </w:trPr>
        <w:tc>
          <w:tcPr>
            <w:tcW w:w="810" w:type="dxa"/>
            <w:shd w:val="clear" w:color="auto" w:fill="auto"/>
            <w:vAlign w:val="center"/>
          </w:tcPr>
          <w:p w14:paraId="69B8166F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3EAD">
              <w:rPr>
                <w:rFonts w:ascii="標楷體" w:eastAsia="標楷體" w:hAnsi="標楷體" w:hint="eastAsia"/>
                <w:b/>
                <w:color w:val="000000"/>
              </w:rPr>
              <w:t>序號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6419968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3EAD">
              <w:rPr>
                <w:rFonts w:ascii="標楷體" w:eastAsia="標楷體" w:hAnsi="標楷體" w:hint="eastAsia"/>
                <w:b/>
                <w:color w:val="000000"/>
              </w:rPr>
              <w:t>職   群   別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DA71901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3EAD">
              <w:rPr>
                <w:rFonts w:ascii="標楷體" w:eastAsia="標楷體" w:hAnsi="標楷體" w:hint="eastAsia"/>
                <w:b/>
                <w:color w:val="000000"/>
              </w:rPr>
              <w:t>承辦學校</w:t>
            </w:r>
          </w:p>
        </w:tc>
        <w:tc>
          <w:tcPr>
            <w:tcW w:w="2470" w:type="dxa"/>
          </w:tcPr>
          <w:p w14:paraId="7E76F641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術科抽題結果</w:t>
            </w:r>
            <w:proofErr w:type="gramEnd"/>
          </w:p>
        </w:tc>
      </w:tr>
      <w:tr w:rsidR="00631ACD" w:rsidRPr="009E3EAD" w14:paraId="30DC11C6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7A2EC1EE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ED2C1BE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餐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旅職群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-中餐組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65F80A6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東泰高中</w:t>
            </w:r>
          </w:p>
        </w:tc>
        <w:tc>
          <w:tcPr>
            <w:tcW w:w="2470" w:type="dxa"/>
            <w:vAlign w:val="center"/>
          </w:tcPr>
          <w:p w14:paraId="38D72610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竹筍炒肉絲</w:t>
            </w:r>
          </w:p>
        </w:tc>
      </w:tr>
      <w:tr w:rsidR="00631ACD" w:rsidRPr="009E3EAD" w14:paraId="6F959C9D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05A2AA3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4C694FF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餐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旅職群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-西餐組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F2E3303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2A67EA56" w14:textId="384BC127" w:rsidR="00631ACD" w:rsidRPr="0039139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火腿乳酪</w:t>
            </w:r>
            <w:proofErr w:type="gramStart"/>
            <w:r w:rsidRPr="00FD2FAE">
              <w:rPr>
                <w:rFonts w:ascii="標楷體" w:eastAsia="標楷體" w:hAnsi="標楷體" w:hint="eastAsia"/>
                <w:color w:val="000000"/>
              </w:rPr>
              <w:t>恩利蛋</w:t>
            </w:r>
            <w:proofErr w:type="gramEnd"/>
          </w:p>
        </w:tc>
      </w:tr>
      <w:tr w:rsidR="00631ACD" w:rsidRPr="009E3EAD" w14:paraId="476FAEE4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59A615CA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39ECFCE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食品職群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-烘焙組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E97017C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仰德高中</w:t>
            </w:r>
          </w:p>
        </w:tc>
        <w:tc>
          <w:tcPr>
            <w:tcW w:w="2470" w:type="dxa"/>
            <w:vAlign w:val="center"/>
          </w:tcPr>
          <w:p w14:paraId="522097E3" w14:textId="2A91D010" w:rsidR="00631ACD" w:rsidRPr="0039139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擠花小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西餅</w:t>
            </w:r>
          </w:p>
        </w:tc>
      </w:tr>
      <w:tr w:rsidR="00631ACD" w:rsidRPr="009E3EAD" w14:paraId="7D5D7638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229528FC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4F522250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家政職群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-美容組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CFB3DF1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6D840916" w14:textId="1D31A2E1" w:rsidR="00631ACD" w:rsidRPr="0039139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花卉設計</w:t>
            </w:r>
          </w:p>
        </w:tc>
      </w:tr>
      <w:tr w:rsidR="00FD41EB" w:rsidRPr="009E3EAD" w14:paraId="3FB7298C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058D2B79" w14:textId="77777777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13C96E71" w14:textId="77777777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家政職群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-幼保組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19EA258" w14:textId="77777777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2DC6D3C6" w14:textId="469F9AED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不抽題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-依公告術科試題內容進行競賽</w:t>
            </w:r>
          </w:p>
        </w:tc>
      </w:tr>
      <w:tr w:rsidR="00631ACD" w:rsidRPr="009E3EAD" w14:paraId="0516AA31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70C1B8CC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2DB5B40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proofErr w:type="gramStart"/>
            <w:r w:rsidRPr="00B7747A">
              <w:rPr>
                <w:rFonts w:ascii="標楷體" w:eastAsia="標楷體" w:hAnsi="標楷體" w:hint="eastAsia"/>
                <w:color w:val="000000"/>
              </w:rPr>
              <w:t>家政職群</w:t>
            </w:r>
            <w:proofErr w:type="gramEnd"/>
            <w:r w:rsidRPr="00B7747A">
              <w:rPr>
                <w:rFonts w:ascii="標楷體" w:eastAsia="標楷體" w:hAnsi="標楷體" w:hint="eastAsia"/>
                <w:color w:val="000000"/>
              </w:rPr>
              <w:t>-美髮組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4488AE1" w14:textId="77777777" w:rsidR="00631ACD" w:rsidRPr="00B7747A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東泰高中</w:t>
            </w:r>
          </w:p>
        </w:tc>
        <w:tc>
          <w:tcPr>
            <w:tcW w:w="2470" w:type="dxa"/>
            <w:vAlign w:val="center"/>
          </w:tcPr>
          <w:p w14:paraId="2E04B168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少女髮型</w:t>
            </w:r>
          </w:p>
        </w:tc>
      </w:tr>
      <w:tr w:rsidR="00631ACD" w:rsidRPr="009E3EAD" w14:paraId="46C0CD09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518BD13F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BE7479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動力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機械職群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72B310D3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光復中學</w:t>
            </w:r>
          </w:p>
        </w:tc>
        <w:tc>
          <w:tcPr>
            <w:tcW w:w="2470" w:type="dxa"/>
            <w:vAlign w:val="center"/>
          </w:tcPr>
          <w:p w14:paraId="5A9950E2" w14:textId="13292B09" w:rsidR="00631ACD" w:rsidRPr="007514C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514C7">
              <w:rPr>
                <w:rFonts w:ascii="標楷體" w:eastAsia="標楷體" w:hAnsi="標楷體" w:hint="eastAsia"/>
              </w:rPr>
              <w:t>更換汽缸蓋，凸輪軸及正時齒輪</w:t>
            </w:r>
            <w:r w:rsidR="008D3B25" w:rsidRPr="007514C7">
              <w:rPr>
                <w:rFonts w:ascii="標楷體" w:eastAsia="標楷體" w:hAnsi="標楷體" w:hint="eastAsia"/>
              </w:rPr>
              <w:t>(機車引擎)</w:t>
            </w:r>
          </w:p>
        </w:tc>
      </w:tr>
      <w:tr w:rsidR="00631ACD" w:rsidRPr="009E3EAD" w14:paraId="30E83AA6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6D86B16D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35196A9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商業與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管理職群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4C0DB92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4585966A" w14:textId="1A14F0E0" w:rsidR="00563160" w:rsidRPr="00391397" w:rsidRDefault="00563160" w:rsidP="005631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競賽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現場抽題</w:t>
            </w:r>
            <w:proofErr w:type="gramEnd"/>
          </w:p>
        </w:tc>
      </w:tr>
      <w:tr w:rsidR="00FD2FAE" w:rsidRPr="009E3EAD" w14:paraId="124A6107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581EB97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2DBEB951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設計職群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-基礎描繪組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8D82827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67891DD5" w14:textId="0A7CC965" w:rsidR="00FD41EB" w:rsidRPr="00391397" w:rsidRDefault="00FD2FAE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不抽題</w:t>
            </w:r>
            <w:proofErr w:type="gramEnd"/>
            <w:r w:rsidR="00FD41EB">
              <w:rPr>
                <w:rFonts w:ascii="標楷體" w:eastAsia="標楷體" w:hAnsi="標楷體" w:hint="eastAsia"/>
                <w:color w:val="000000"/>
              </w:rPr>
              <w:t>-依公告術科試題內容進行競賽</w:t>
            </w:r>
          </w:p>
        </w:tc>
      </w:tr>
      <w:tr w:rsidR="00FD2FAE" w:rsidRPr="009E3EAD" w14:paraId="3BEB185E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4A790B8E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20BD2167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-基本電子應用組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2B72597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1729DC0A" w14:textId="29BF7BB5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簡易數位音樂盒</w:t>
            </w:r>
          </w:p>
        </w:tc>
      </w:tr>
      <w:tr w:rsidR="00FD2FAE" w:rsidRPr="009E3EAD" w14:paraId="4DFA8C2A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4512927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48A6BB2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-基本工業配線組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D5284E5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磐石高中</w:t>
            </w:r>
          </w:p>
        </w:tc>
        <w:tc>
          <w:tcPr>
            <w:tcW w:w="2470" w:type="dxa"/>
            <w:vAlign w:val="center"/>
          </w:tcPr>
          <w:p w14:paraId="61C1417F" w14:textId="7BC19D11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:鐵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門控制電路</w:t>
            </w:r>
          </w:p>
        </w:tc>
      </w:tr>
      <w:tr w:rsidR="00FD2FAE" w:rsidRPr="009E3EAD" w14:paraId="1E9AA9FF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1FDFF7B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E2F9DEB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B7747A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B7747A">
              <w:rPr>
                <w:rFonts w:ascii="標楷體" w:eastAsia="標楷體" w:hAnsi="標楷體" w:hint="eastAsia"/>
                <w:color w:val="000000"/>
              </w:rPr>
              <w:t>-基本室內配線組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3CA2A2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東泰高中</w:t>
            </w:r>
          </w:p>
        </w:tc>
        <w:tc>
          <w:tcPr>
            <w:tcW w:w="2470" w:type="dxa"/>
            <w:vAlign w:val="center"/>
          </w:tcPr>
          <w:p w14:paraId="6DC09FBD" w14:textId="77777777" w:rsidR="00FD2FAE" w:rsidRPr="00B7747A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B7747A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B7747A">
              <w:rPr>
                <w:rFonts w:ascii="標楷體" w:eastAsia="標楷體" w:hAnsi="標楷體" w:hint="eastAsia"/>
                <w:color w:val="000000"/>
              </w:rPr>
              <w:t>-基礎室內配線組</w:t>
            </w:r>
          </w:p>
          <w:p w14:paraId="11BD19FD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第一題</w:t>
            </w:r>
          </w:p>
        </w:tc>
      </w:tr>
      <w:tr w:rsidR="00FD2FAE" w:rsidRPr="009E3EAD" w14:paraId="03208924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2E78601F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B0C5FD9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機械職群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04C5F8D4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新竹高工</w:t>
            </w:r>
          </w:p>
        </w:tc>
        <w:tc>
          <w:tcPr>
            <w:tcW w:w="2470" w:type="dxa"/>
            <w:vAlign w:val="center"/>
          </w:tcPr>
          <w:p w14:paraId="39E78D32" w14:textId="3564A376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試題二</w:t>
            </w:r>
          </w:p>
        </w:tc>
      </w:tr>
      <w:tr w:rsidR="00FD2FAE" w:rsidRPr="009E3EAD" w14:paraId="092C7A31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1239D29E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4F51B524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化工職群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0C9F0A56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富禮國中</w:t>
            </w:r>
          </w:p>
        </w:tc>
        <w:tc>
          <w:tcPr>
            <w:tcW w:w="2470" w:type="dxa"/>
            <w:vAlign w:val="center"/>
          </w:tcPr>
          <w:p w14:paraId="4C5C3A11" w14:textId="19A7437D" w:rsidR="00FD2FAE" w:rsidRPr="009E3EAD" w:rsidRDefault="005D5F82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D5F82">
              <w:rPr>
                <w:rFonts w:ascii="標楷體" w:eastAsia="標楷體" w:hAnsi="標楷體" w:hint="eastAsia"/>
                <w:color w:val="000000"/>
              </w:rPr>
              <w:t>室內玻璃裝置藝術</w:t>
            </w:r>
          </w:p>
        </w:tc>
      </w:tr>
      <w:tr w:rsidR="00FD2FAE" w:rsidRPr="009E3EAD" w14:paraId="1C622F02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0A585F61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B4FBAD7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醫護職群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3CBFC98F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試</w:t>
            </w: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9E3EAD">
              <w:rPr>
                <w:rFonts w:ascii="標楷體" w:eastAsia="標楷體" w:hAnsi="標楷體" w:hint="eastAsia"/>
                <w:color w:val="000000"/>
              </w:rPr>
              <w:t>-仁德</w:t>
            </w: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醫</w:t>
            </w:r>
            <w:proofErr w:type="gramEnd"/>
            <w:r w:rsidRPr="009E3EAD">
              <w:rPr>
                <w:rFonts w:ascii="標楷體" w:eastAsia="標楷體" w:hAnsi="標楷體" w:hint="eastAsia"/>
                <w:color w:val="000000"/>
              </w:rPr>
              <w:t>專</w:t>
            </w:r>
          </w:p>
          <w:p w14:paraId="24A44BBE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場地-光武國中</w:t>
            </w:r>
          </w:p>
        </w:tc>
        <w:tc>
          <w:tcPr>
            <w:tcW w:w="2470" w:type="dxa"/>
            <w:vAlign w:val="center"/>
          </w:tcPr>
          <w:p w14:paraId="4DFA74DD" w14:textId="419D6135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不抽題</w:t>
            </w:r>
            <w:proofErr w:type="gramEnd"/>
          </w:p>
        </w:tc>
      </w:tr>
    </w:tbl>
    <w:p w14:paraId="7DB228B4" w14:textId="77777777" w:rsidR="001A33FA" w:rsidRPr="00D320E8" w:rsidRDefault="001A33FA"/>
    <w:sectPr w:rsidR="001A33FA" w:rsidRPr="00D320E8" w:rsidSect="0056316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6660" w14:textId="77777777" w:rsidR="00C22CA5" w:rsidRDefault="00C22CA5" w:rsidP="00391397">
      <w:r>
        <w:separator/>
      </w:r>
    </w:p>
  </w:endnote>
  <w:endnote w:type="continuationSeparator" w:id="0">
    <w:p w14:paraId="72446D03" w14:textId="77777777" w:rsidR="00C22CA5" w:rsidRDefault="00C22CA5" w:rsidP="0039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88BE" w14:textId="77777777" w:rsidR="00C22CA5" w:rsidRDefault="00C22CA5" w:rsidP="00391397">
      <w:r>
        <w:separator/>
      </w:r>
    </w:p>
  </w:footnote>
  <w:footnote w:type="continuationSeparator" w:id="0">
    <w:p w14:paraId="249046FD" w14:textId="77777777" w:rsidR="00C22CA5" w:rsidRDefault="00C22CA5" w:rsidP="0039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2C57" w14:textId="77777777" w:rsidR="005166F4" w:rsidRDefault="005166F4" w:rsidP="00563160">
    <w:pPr>
      <w:pBdr>
        <w:top w:val="nil"/>
        <w:left w:val="nil"/>
        <w:bottom w:val="nil"/>
        <w:right w:val="nil"/>
        <w:between w:val="nil"/>
      </w:pBdr>
      <w:ind w:left="2" w:hanging="4"/>
      <w:jc w:val="center"/>
      <w:rPr>
        <w:rFonts w:ascii="標楷體" w:eastAsia="標楷體" w:hAnsi="標楷體" w:cs="標楷體"/>
        <w:color w:val="000000"/>
        <w:sz w:val="36"/>
        <w:szCs w:val="36"/>
      </w:rPr>
    </w:pPr>
    <w:r>
      <w:rPr>
        <w:rFonts w:ascii="標楷體" w:eastAsia="標楷體" w:hAnsi="標楷體" w:cs="標楷體"/>
        <w:color w:val="000000"/>
        <w:sz w:val="36"/>
        <w:szCs w:val="36"/>
      </w:rPr>
      <w:t>新竹市11</w:t>
    </w:r>
    <w:r>
      <w:rPr>
        <w:rFonts w:ascii="標楷體" w:eastAsia="標楷體" w:hAnsi="標楷體" w:cs="標楷體" w:hint="eastAsia"/>
        <w:color w:val="000000"/>
        <w:sz w:val="36"/>
        <w:szCs w:val="36"/>
      </w:rPr>
      <w:t>4</w:t>
    </w:r>
    <w:r>
      <w:rPr>
        <w:rFonts w:ascii="標楷體" w:eastAsia="標楷體" w:hAnsi="標楷體" w:cs="標楷體"/>
        <w:color w:val="000000"/>
        <w:sz w:val="36"/>
        <w:szCs w:val="36"/>
      </w:rPr>
      <w:t>學年度國中技藝教育課程學生技藝競賽</w:t>
    </w:r>
  </w:p>
  <w:p w14:paraId="569285F4" w14:textId="4C797825" w:rsidR="005166F4" w:rsidRDefault="005166F4" w:rsidP="00563160">
    <w:pPr>
      <w:pStyle w:val="a3"/>
      <w:jc w:val="center"/>
    </w:pPr>
    <w:r>
      <w:rPr>
        <w:rFonts w:ascii="標楷體" w:eastAsia="標楷體" w:hAnsi="標楷體" w:cs="標楷體"/>
        <w:color w:val="000000"/>
        <w:sz w:val="32"/>
        <w:szCs w:val="32"/>
      </w:rPr>
      <w:t>術科題目總表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E8"/>
    <w:rsid w:val="000F7673"/>
    <w:rsid w:val="00176569"/>
    <w:rsid w:val="001A33FA"/>
    <w:rsid w:val="00334E54"/>
    <w:rsid w:val="003517AE"/>
    <w:rsid w:val="00391397"/>
    <w:rsid w:val="00473D21"/>
    <w:rsid w:val="005166F4"/>
    <w:rsid w:val="00563160"/>
    <w:rsid w:val="005D5F82"/>
    <w:rsid w:val="00631ACD"/>
    <w:rsid w:val="007514C7"/>
    <w:rsid w:val="00811BA5"/>
    <w:rsid w:val="008D3B25"/>
    <w:rsid w:val="00922FF7"/>
    <w:rsid w:val="00975C7F"/>
    <w:rsid w:val="00986A26"/>
    <w:rsid w:val="00B7747A"/>
    <w:rsid w:val="00BF6E9F"/>
    <w:rsid w:val="00C22CA5"/>
    <w:rsid w:val="00D320E8"/>
    <w:rsid w:val="00D82B9C"/>
    <w:rsid w:val="00FD2FAE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EA3A4"/>
  <w15:docId w15:val="{47CB468C-F7E6-4EE5-9EB7-9B33FDE6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0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3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3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2026-02-25T07:52:00Z</dcterms:created>
  <dcterms:modified xsi:type="dcterms:W3CDTF">2026-02-25T07:52:00Z</dcterms:modified>
</cp:coreProperties>
</file>