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5E13" w14:textId="77777777" w:rsidR="004F738A" w:rsidRDefault="004F738A" w:rsidP="00D76D89">
      <w:r>
        <w:separator/>
      </w:r>
    </w:p>
  </w:endnote>
  <w:endnote w:type="continuationSeparator" w:id="0">
    <w:p w14:paraId="52786240" w14:textId="77777777" w:rsidR="004F738A" w:rsidRDefault="004F738A"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BA73" w14:textId="77777777" w:rsidR="004F738A" w:rsidRDefault="004F738A" w:rsidP="00D76D89">
      <w:r>
        <w:separator/>
      </w:r>
    </w:p>
  </w:footnote>
  <w:footnote w:type="continuationSeparator" w:id="0">
    <w:p w14:paraId="0CE596EF" w14:textId="77777777" w:rsidR="004F738A" w:rsidRDefault="004F738A"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w:t>
    </w:r>
    <w:r w:rsidRPr="00612019">
      <w:rPr>
        <w:rFonts w:ascii="標楷體" w:eastAsia="標楷體" w:hAnsi="標楷體" w:hint="eastAsia"/>
      </w:rPr>
      <w:t>年桃園閩南書院答喙鼓比賽報名簡章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446BD"/>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2025-08-22T02:33:00Z</dcterms:created>
  <dcterms:modified xsi:type="dcterms:W3CDTF">2025-08-22T02:33:00Z</dcterms:modified>
</cp:coreProperties>
</file>