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96F" w14:textId="560A6A00" w:rsidR="003C3473" w:rsidRPr="004821E1" w:rsidRDefault="006A39B9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821E1">
        <w:rPr>
          <w:rFonts w:ascii="標楷體" w:eastAsia="標楷體" w:hAnsi="標楷體" w:hint="eastAsia"/>
          <w:b/>
          <w:bCs/>
          <w:sz w:val="36"/>
          <w:szCs w:val="36"/>
        </w:rPr>
        <w:t>新竹市立成德高級中學</w:t>
      </w:r>
      <w:r w:rsidR="00C02DEB" w:rsidRPr="004821E1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57B1A" w:rsidRPr="004821E1">
        <w:rPr>
          <w:rFonts w:ascii="標楷體" w:eastAsia="標楷體" w:hAnsi="標楷體"/>
          <w:b/>
          <w:bCs/>
          <w:sz w:val="36"/>
          <w:szCs w:val="36"/>
        </w:rPr>
        <w:t>1</w:t>
      </w:r>
      <w:r w:rsidR="000C6B76" w:rsidRPr="004821E1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4821E1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D42C2" w:rsidRPr="004821E1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757B1A" w:rsidRPr="004821E1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4D42C2" w:rsidRPr="004821E1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14:paraId="0563C867" w14:textId="65D9277E" w:rsidR="006A39B9" w:rsidRPr="004821E1" w:rsidRDefault="00DD65BE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821E1">
        <w:rPr>
          <w:rFonts w:ascii="標楷體" w:eastAsia="標楷體" w:hAnsi="標楷體" w:hint="eastAsia"/>
          <w:b/>
          <w:bCs/>
          <w:sz w:val="36"/>
          <w:szCs w:val="36"/>
        </w:rPr>
        <w:t>高中部</w:t>
      </w:r>
      <w:r w:rsidR="006A39B9" w:rsidRPr="004821E1">
        <w:rPr>
          <w:rFonts w:ascii="標楷體" w:eastAsia="標楷體" w:hAnsi="標楷體" w:hint="eastAsia"/>
          <w:b/>
          <w:bCs/>
          <w:sz w:val="36"/>
          <w:szCs w:val="36"/>
        </w:rPr>
        <w:t>體育班</w:t>
      </w:r>
      <w:r w:rsidR="00E11946" w:rsidRPr="004821E1">
        <w:rPr>
          <w:rFonts w:ascii="標楷體" w:eastAsia="標楷體" w:hAnsi="標楷體" w:hint="eastAsia"/>
          <w:b/>
          <w:bCs/>
          <w:sz w:val="36"/>
          <w:szCs w:val="36"/>
        </w:rPr>
        <w:t>轉學考</w:t>
      </w:r>
      <w:r w:rsidR="006A39B9" w:rsidRPr="004821E1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600BB90F" w14:textId="311DC479" w:rsidR="00F10AAD" w:rsidRPr="004821E1" w:rsidRDefault="001B244B" w:rsidP="001B244B">
      <w:pPr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="00BF4646" w:rsidRPr="004821E1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3CC763A5" w14:textId="6ECA8F6D" w:rsidR="00BA3DA6" w:rsidRPr="004821E1" w:rsidRDefault="00BA3DA6" w:rsidP="009D7311">
      <w:pPr>
        <w:snapToGrid w:val="0"/>
        <w:ind w:leftChars="33" w:left="1060" w:hangingChars="350" w:hanging="981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 (</w:t>
      </w:r>
      <w:proofErr w:type="gramStart"/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)新竹市政府</w:t>
      </w:r>
      <w:r w:rsidR="00BF4646" w:rsidRPr="00820410">
        <w:rPr>
          <w:rFonts w:ascii="標楷體" w:eastAsia="標楷體" w:hAnsi="標楷體" w:hint="eastAsia"/>
          <w:b/>
          <w:bCs/>
          <w:sz w:val="28"/>
          <w:szCs w:val="28"/>
        </w:rPr>
        <w:t>114年6月24日</w:t>
      </w:r>
      <w:proofErr w:type="gramStart"/>
      <w:r w:rsidR="00BF4646" w:rsidRPr="00820410">
        <w:rPr>
          <w:rFonts w:ascii="標楷體" w:eastAsia="標楷體" w:hAnsi="標楷體" w:hint="eastAsia"/>
          <w:b/>
          <w:bCs/>
          <w:sz w:val="28"/>
          <w:szCs w:val="28"/>
        </w:rPr>
        <w:t>府教體</w:t>
      </w:r>
      <w:proofErr w:type="gramEnd"/>
      <w:r w:rsidR="00BF4646" w:rsidRPr="00820410">
        <w:rPr>
          <w:rFonts w:ascii="標楷體" w:eastAsia="標楷體" w:hAnsi="標楷體" w:hint="eastAsia"/>
          <w:b/>
          <w:bCs/>
          <w:sz w:val="28"/>
          <w:szCs w:val="28"/>
        </w:rPr>
        <w:t>字第1140105674號</w:t>
      </w:r>
      <w:bookmarkStart w:id="0" w:name="_Hlk200629440"/>
      <w:r w:rsidR="008A10AC" w:rsidRPr="004821E1">
        <w:rPr>
          <w:rFonts w:ascii="標楷體" w:eastAsia="標楷體" w:hAnsi="標楷體" w:hint="eastAsia"/>
          <w:b/>
          <w:bCs/>
          <w:sz w:val="28"/>
          <w:szCs w:val="28"/>
        </w:rPr>
        <w:t>函</w:t>
      </w:r>
      <w:r w:rsidR="00AE5241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bookmarkEnd w:id="0"/>
    <w:p w14:paraId="484679B2" w14:textId="7254EC3A" w:rsidR="00BA3DA6" w:rsidRPr="004821E1" w:rsidRDefault="00BA3DA6" w:rsidP="009D7311">
      <w:pPr>
        <w:snapToGrid w:val="0"/>
        <w:ind w:leftChars="33" w:left="1060" w:hangingChars="350" w:hanging="981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 (二)新竹市立成德高中11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學年度體育班發展委員會會議決議辦理。</w:t>
      </w:r>
    </w:p>
    <w:p w14:paraId="52B789D0" w14:textId="77777777" w:rsidR="006A39B9" w:rsidRPr="004821E1" w:rsidRDefault="00E16C60" w:rsidP="00DB1F8D">
      <w:pPr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、目的：</w:t>
      </w:r>
    </w:p>
    <w:p w14:paraId="662EDCD5" w14:textId="77777777" w:rsidR="006A39B9" w:rsidRPr="004821E1" w:rsidRDefault="00E16C60" w:rsidP="00E16C60">
      <w:pPr>
        <w:snapToGrid w:val="0"/>
        <w:ind w:leftChars="33" w:left="1060" w:hangingChars="350" w:hanging="981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（一）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為培養運動人才，對有潛能、有優良運動記錄的人才，作有計劃之長期訓練，以發展其運動專長並完成學校之正規教育。</w:t>
      </w:r>
    </w:p>
    <w:p w14:paraId="2EDAC347" w14:textId="77777777" w:rsidR="006A39B9" w:rsidRPr="004821E1" w:rsidRDefault="00E16C60" w:rsidP="00E16C60">
      <w:pPr>
        <w:snapToGrid w:val="0"/>
        <w:ind w:leftChars="33" w:left="1060" w:hangingChars="350" w:hanging="981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為培育基層選手，提供績優選手就學機會，並集中作正規訓練，</w:t>
      </w:r>
      <w:proofErr w:type="gramStart"/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俾</w:t>
      </w:r>
      <w:proofErr w:type="gramEnd"/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能提昇本市運動水準，且能於各項競賽中爭取最高之榮譽。</w:t>
      </w:r>
    </w:p>
    <w:p w14:paraId="198243DA" w14:textId="77777777" w:rsidR="00E84463" w:rsidRPr="004821E1" w:rsidRDefault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、招收對象及項目：</w:t>
      </w:r>
    </w:p>
    <w:p w14:paraId="3571B97E" w14:textId="77777777" w:rsidR="00431AF8" w:rsidRPr="004821E1" w:rsidRDefault="00BB67DB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高</w:t>
      </w:r>
      <w:r w:rsidR="0097521F" w:rsidRPr="004821E1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A5378E" w:rsidRPr="004821E1">
        <w:rPr>
          <w:rFonts w:ascii="標楷體" w:eastAsia="標楷體" w:hAnsi="標楷體" w:hint="eastAsia"/>
          <w:b/>
          <w:bCs/>
          <w:sz w:val="28"/>
          <w:szCs w:val="28"/>
        </w:rPr>
        <w:t>轉學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4821E1" w:rsidRPr="004821E1" w14:paraId="7FCCBBEF" w14:textId="77777777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5F28F" w14:textId="77777777" w:rsidR="00B15EE1" w:rsidRPr="004821E1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/>
                <w:b/>
                <w:bCs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E974559" w14:textId="77777777" w:rsidR="00B15EE1" w:rsidRPr="004821E1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C224D" w14:textId="77777777" w:rsidR="00B15EE1" w:rsidRPr="004821E1" w:rsidRDefault="00103416" w:rsidP="00DD079F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性別</w:t>
            </w:r>
          </w:p>
        </w:tc>
      </w:tr>
      <w:tr w:rsidR="004821E1" w:rsidRPr="004821E1" w14:paraId="416E370C" w14:textId="77777777" w:rsidTr="00517E77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52C977" w14:textId="31047846" w:rsidR="000C6B76" w:rsidRPr="004821E1" w:rsidRDefault="000C6B76" w:rsidP="000C6B76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F07CDFF" w14:textId="55AE55B4" w:rsidR="000C6B76" w:rsidRPr="004821E1" w:rsidRDefault="00B12098" w:rsidP="000C6B76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7B8A" w14:textId="37E41AC7" w:rsidR="000C6B76" w:rsidRPr="004821E1" w:rsidRDefault="000C6B76" w:rsidP="000C6B76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男生</w:t>
            </w:r>
          </w:p>
        </w:tc>
      </w:tr>
    </w:tbl>
    <w:p w14:paraId="3F67F86E" w14:textId="77777777" w:rsidR="00DB7515" w:rsidRPr="004821E1" w:rsidRDefault="0009348D" w:rsidP="00D33F44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B7515"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</w:p>
    <w:p w14:paraId="12B276B8" w14:textId="77777777" w:rsidR="00E16C60" w:rsidRPr="004821E1" w:rsidRDefault="00E16C60">
      <w:pPr>
        <w:snapToGrid w:val="0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、報名資格：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850D6" w:rsidRPr="004821E1">
        <w:rPr>
          <w:rFonts w:ascii="標楷體" w:eastAsia="標楷體" w:hAnsi="標楷體" w:hint="eastAsia"/>
          <w:b/>
          <w:bCs/>
          <w:sz w:val="28"/>
          <w:szCs w:val="28"/>
        </w:rPr>
        <w:t>兩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項</w:t>
      </w:r>
      <w:proofErr w:type="gramStart"/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資格均需符合</w:t>
      </w:r>
      <w:proofErr w:type="gramEnd"/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638133C1" w14:textId="0D1996E7" w:rsidR="00E16C60" w:rsidRPr="004821E1" w:rsidRDefault="00E16C60" w:rsidP="00431234">
      <w:pPr>
        <w:spacing w:beforeLines="10" w:before="36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（一）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97521F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學年度應屆就讀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高中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、職</w:t>
      </w:r>
      <w:r w:rsidR="001C1323" w:rsidRPr="004821E1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="00E12B58" w:rsidRPr="004821E1">
        <w:rPr>
          <w:rFonts w:ascii="標楷體" w:eastAsia="標楷體" w:hAnsi="標楷體" w:hint="eastAsia"/>
          <w:b/>
          <w:bCs/>
          <w:sz w:val="28"/>
          <w:szCs w:val="28"/>
        </w:rPr>
        <w:t>五專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90F85" w:rsidRPr="004821E1">
        <w:rPr>
          <w:rFonts w:ascii="標楷體" w:eastAsia="標楷體" w:hAnsi="標楷體" w:hint="eastAsia"/>
          <w:b/>
          <w:bCs/>
          <w:sz w:val="28"/>
          <w:szCs w:val="28"/>
        </w:rPr>
        <w:t>、二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年級</w:t>
      </w:r>
      <w:r w:rsidR="004D42C2" w:rsidRPr="004821E1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EAB54D1" w14:textId="77777777" w:rsidR="00D70954" w:rsidRPr="004821E1" w:rsidRDefault="00E16C60" w:rsidP="00431234">
      <w:pPr>
        <w:spacing w:beforeLines="10" w:before="36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（二）在學期間不得有大過(含)以上處分</w:t>
      </w:r>
      <w:r w:rsidR="00E84463" w:rsidRPr="004821E1">
        <w:rPr>
          <w:rFonts w:ascii="標楷體" w:eastAsia="標楷體" w:hAnsi="標楷體" w:hint="eastAsia"/>
          <w:b/>
          <w:bCs/>
          <w:sz w:val="28"/>
          <w:szCs w:val="28"/>
        </w:rPr>
        <w:t>(功過可相抵)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3DE1D0BC" w14:textId="77777777" w:rsidR="006A39B9" w:rsidRPr="004821E1" w:rsidRDefault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、報　　名：</w:t>
      </w:r>
    </w:p>
    <w:p w14:paraId="1B118B0D" w14:textId="0756258B" w:rsidR="009502AA" w:rsidRPr="004821E1" w:rsidRDefault="00E16C60" w:rsidP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（一）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31654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B67DB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03416" w:rsidRPr="004821E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17</w:t>
      </w:r>
      <w:r w:rsidR="006A696D" w:rsidRPr="004821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18</w:t>
      </w:r>
      <w:r w:rsidR="0014688D" w:rsidRPr="004821E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（星期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A053B4" w:rsidRPr="004821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，早上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827C9C" w:rsidRPr="004821E1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431AF8" w:rsidRPr="004821E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時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4E57F8" w:rsidRPr="004821E1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00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時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止。</w:t>
      </w:r>
    </w:p>
    <w:p w14:paraId="0B102188" w14:textId="77777777" w:rsidR="009502AA" w:rsidRPr="004821E1" w:rsidRDefault="00E16C60" w:rsidP="00E16C60">
      <w:pPr>
        <w:snapToGrid w:val="0"/>
        <w:ind w:leftChars="16" w:left="1019" w:hangingChars="350" w:hanging="981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地點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70954" w:rsidRPr="004821E1">
        <w:rPr>
          <w:rFonts w:ascii="標楷體" w:eastAsia="標楷體" w:hAnsi="標楷體" w:hint="eastAsia"/>
          <w:b/>
          <w:bCs/>
          <w:sz w:val="28"/>
          <w:szCs w:val="28"/>
        </w:rPr>
        <w:t>本校</w:t>
      </w:r>
      <w:r w:rsidR="003B5681" w:rsidRPr="004821E1">
        <w:rPr>
          <w:rFonts w:ascii="標楷體" w:eastAsia="標楷體" w:hAnsi="標楷體" w:hint="eastAsia"/>
          <w:b/>
          <w:bCs/>
          <w:sz w:val="28"/>
          <w:szCs w:val="28"/>
        </w:rPr>
        <w:t>訓練組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300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新竹市曲溪里崧嶺路</w:t>
      </w:r>
      <w:r w:rsidR="003B5681" w:rsidRPr="004821E1">
        <w:rPr>
          <w:rFonts w:ascii="標楷體" w:eastAsia="標楷體" w:hAnsi="標楷體" w:hint="eastAsia"/>
          <w:b/>
          <w:bCs/>
          <w:sz w:val="28"/>
          <w:szCs w:val="28"/>
        </w:rPr>
        <w:t>128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巷</w:t>
      </w:r>
      <w:r w:rsidR="003B5681" w:rsidRPr="004821E1">
        <w:rPr>
          <w:rFonts w:ascii="標楷體" w:eastAsia="標楷體" w:hAnsi="標楷體" w:hint="eastAsia"/>
          <w:b/>
          <w:bCs/>
          <w:sz w:val="28"/>
          <w:szCs w:val="28"/>
        </w:rPr>
        <w:t>38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號，電話【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03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5258748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 w:rsidR="00BB67DB" w:rsidRPr="004821E1">
        <w:rPr>
          <w:rFonts w:ascii="標楷體" w:eastAsia="標楷體" w:hAnsi="標楷體" w:hint="eastAsia"/>
          <w:b/>
          <w:bCs/>
          <w:sz w:val="28"/>
          <w:szCs w:val="28"/>
        </w:rPr>
        <w:t>303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）。</w:t>
      </w:r>
    </w:p>
    <w:p w14:paraId="04E30D8A" w14:textId="77777777" w:rsidR="009502AA" w:rsidRPr="004821E1" w:rsidRDefault="00E16C60" w:rsidP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（三）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方式：個別現場報名</w:t>
      </w:r>
      <w:r w:rsidR="00D70954" w:rsidRPr="004821E1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委託家長報名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（通訊報名恕不受理）。</w:t>
      </w:r>
    </w:p>
    <w:p w14:paraId="158B2447" w14:textId="77777777" w:rsidR="009502AA" w:rsidRPr="004821E1" w:rsidRDefault="00E16C60" w:rsidP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（四）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手續：</w:t>
      </w:r>
    </w:p>
    <w:p w14:paraId="15FB73AA" w14:textId="77777777" w:rsidR="006A39B9" w:rsidRPr="004821E1" w:rsidRDefault="009502AA" w:rsidP="00E16C60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31654" w:rsidRPr="004821E1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將本人最近三個月內拍照之二吋脫帽半身正面照片一式兩張（非同一式不得報名），貼於報名表及准考證上。</w:t>
      </w:r>
    </w:p>
    <w:p w14:paraId="6A90F940" w14:textId="77777777" w:rsidR="006A39B9" w:rsidRPr="004821E1" w:rsidRDefault="009502AA" w:rsidP="009750F8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631654" w:rsidRPr="004821E1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繳交</w:t>
      </w:r>
      <w:r w:rsidR="0014688D" w:rsidRPr="004821E1">
        <w:rPr>
          <w:rFonts w:ascii="標楷體" w:eastAsia="標楷體" w:hAnsi="標楷體" w:hint="eastAsia"/>
          <w:b/>
          <w:bCs/>
          <w:sz w:val="28"/>
          <w:szCs w:val="28"/>
        </w:rPr>
        <w:t>各學期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成績正本一份</w:t>
      </w:r>
      <w:r w:rsidR="003459B0" w:rsidRPr="004821E1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E84463" w:rsidRPr="004821E1">
        <w:rPr>
          <w:rFonts w:ascii="標楷體" w:eastAsia="標楷體" w:hAnsi="標楷體" w:hint="eastAsia"/>
          <w:b/>
          <w:bCs/>
          <w:sz w:val="28"/>
          <w:szCs w:val="28"/>
        </w:rPr>
        <w:t>獎懲紀錄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6B70ACE" w14:textId="77777777" w:rsidR="00E12B58" w:rsidRPr="004821E1" w:rsidRDefault="009502AA" w:rsidP="009750F8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631654" w:rsidRPr="004821E1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繳交報名費新台幣</w:t>
      </w:r>
      <w:r w:rsidR="00E16C60" w:rsidRPr="004821E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3B26F4" w:rsidRPr="004821E1">
        <w:rPr>
          <w:rFonts w:ascii="標楷體" w:eastAsia="標楷體" w:hAnsi="標楷體" w:hint="eastAsia"/>
          <w:b/>
          <w:bCs/>
          <w:sz w:val="28"/>
          <w:szCs w:val="28"/>
        </w:rPr>
        <w:t>00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元</w:t>
      </w:r>
      <w:r w:rsidR="00E84463" w:rsidRPr="004821E1">
        <w:rPr>
          <w:rFonts w:ascii="標楷體" w:eastAsia="標楷體" w:hAnsi="標楷體" w:hint="eastAsia"/>
          <w:b/>
          <w:bCs/>
          <w:sz w:val="28"/>
          <w:szCs w:val="28"/>
        </w:rPr>
        <w:t>整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（術科測驗費）。</w:t>
      </w:r>
    </w:p>
    <w:p w14:paraId="472652A8" w14:textId="77777777" w:rsidR="00E12B58" w:rsidRPr="004821E1" w:rsidRDefault="00A577A7" w:rsidP="009750F8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E12B58" w:rsidRPr="004821E1">
        <w:rPr>
          <w:rFonts w:ascii="標楷體" w:eastAsia="標楷體" w:hAnsi="標楷體" w:hint="eastAsia"/>
          <w:b/>
          <w:bCs/>
          <w:sz w:val="28"/>
          <w:szCs w:val="28"/>
        </w:rPr>
        <w:t>.繳交切結書</w:t>
      </w:r>
      <w:r w:rsidR="009520B1" w:rsidRPr="004821E1">
        <w:rPr>
          <w:rFonts w:ascii="標楷體" w:eastAsia="標楷體" w:hAnsi="標楷體" w:hint="eastAsia"/>
          <w:b/>
          <w:bCs/>
          <w:sz w:val="28"/>
          <w:szCs w:val="28"/>
        </w:rPr>
        <w:t>(附件一)</w:t>
      </w:r>
      <w:r w:rsidR="00E12B58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243DDE5C" w14:textId="77777777" w:rsidR="00170013" w:rsidRPr="004821E1" w:rsidRDefault="00A577A7" w:rsidP="009750F8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E12B58" w:rsidRPr="004821E1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170013" w:rsidRPr="004821E1">
        <w:rPr>
          <w:rFonts w:ascii="標楷體" w:eastAsia="標楷體" w:hAnsi="標楷體" w:hint="eastAsia"/>
          <w:b/>
          <w:bCs/>
          <w:sz w:val="28"/>
          <w:szCs w:val="28"/>
        </w:rPr>
        <w:t>繳交健康聲明切結書</w:t>
      </w:r>
      <w:r w:rsidR="009520B1" w:rsidRPr="004821E1">
        <w:rPr>
          <w:rFonts w:ascii="標楷體" w:eastAsia="標楷體" w:hAnsi="標楷體" w:hint="eastAsia"/>
          <w:b/>
          <w:bCs/>
          <w:sz w:val="28"/>
          <w:szCs w:val="28"/>
        </w:rPr>
        <w:t>(附件二)</w:t>
      </w:r>
      <w:r w:rsidR="00170013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4883567" w14:textId="66790482" w:rsidR="006A39B9" w:rsidRPr="004821E1" w:rsidRDefault="0009348D" w:rsidP="00310032">
      <w:pPr>
        <w:snapToGrid w:val="0"/>
        <w:ind w:leftChars="200" w:left="76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6.家長同意書(附件三)</w:t>
      </w:r>
      <w:r w:rsidR="00310032" w:rsidRPr="004821E1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2875A349" w14:textId="5FDD1608" w:rsidR="006A39B9" w:rsidRPr="004821E1" w:rsidRDefault="00E16C60">
      <w:pPr>
        <w:snapToGrid w:val="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、術科考試時間：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F7560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7F6418" w:rsidRPr="004821E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日（星期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A053B4" w:rsidRPr="004821E1">
        <w:rPr>
          <w:rFonts w:ascii="標楷體" w:eastAsia="標楷體" w:hAnsi="標楷體" w:hint="eastAsia"/>
          <w:b/>
          <w:bCs/>
          <w:sz w:val="28"/>
          <w:szCs w:val="28"/>
        </w:rPr>
        <w:t>08</w:t>
      </w:r>
      <w:r w:rsidR="001A5786" w:rsidRPr="004821E1">
        <w:rPr>
          <w:rFonts w:ascii="標楷體" w:eastAsia="標楷體" w:hAnsi="標楷體" w:hint="eastAsia"/>
          <w:b/>
          <w:bCs/>
          <w:sz w:val="28"/>
          <w:szCs w:val="28"/>
        </w:rPr>
        <w:t>：30起</w:t>
      </w:r>
    </w:p>
    <w:p w14:paraId="50710519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3E7CAEA5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77D0286A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552CA53E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2FF15934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3A993F1A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51E732EA" w14:textId="77777777" w:rsidR="000C6B76" w:rsidRPr="004821E1" w:rsidRDefault="000C6B7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151F9270" w14:textId="515F5907" w:rsidR="00C452D9" w:rsidRPr="004821E1" w:rsidRDefault="00E16C60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、考試地點：</w:t>
      </w:r>
    </w:p>
    <w:p w14:paraId="774185DC" w14:textId="77777777" w:rsidR="001A5786" w:rsidRPr="004821E1" w:rsidRDefault="00C452D9" w:rsidP="001A5786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(</w:t>
      </w:r>
      <w:proofErr w:type="gramStart"/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)地點:</w:t>
      </w:r>
      <w:r w:rsidR="00CC2C7E" w:rsidRPr="004821E1">
        <w:rPr>
          <w:rFonts w:ascii="標楷體" w:eastAsia="標楷體" w:hAnsi="標楷體" w:hint="eastAsia"/>
          <w:b/>
          <w:bCs/>
          <w:sz w:val="28"/>
          <w:szCs w:val="28"/>
        </w:rPr>
        <w:t>成德高中</w:t>
      </w:r>
    </w:p>
    <w:tbl>
      <w:tblPr>
        <w:tblW w:w="963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44"/>
        <w:gridCol w:w="2113"/>
        <w:gridCol w:w="851"/>
        <w:gridCol w:w="5401"/>
      </w:tblGrid>
      <w:tr w:rsidR="004821E1" w:rsidRPr="004821E1" w14:paraId="39F5825A" w14:textId="77777777" w:rsidTr="000C6B76">
        <w:trPr>
          <w:cantSplit/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4B73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  <w:proofErr w:type="gramStart"/>
            <w:r w:rsidRPr="004821E1">
              <w:rPr>
                <w:rFonts w:ascii="標楷體" w:eastAsia="標楷體" w:hAnsi="標楷體" w:cs="Gungsuh"/>
                <w:b/>
                <w:bCs/>
              </w:rPr>
              <w:t>甄</w:t>
            </w:r>
            <w:proofErr w:type="gramEnd"/>
          </w:p>
          <w:p w14:paraId="0A903E71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選</w:t>
            </w:r>
          </w:p>
          <w:p w14:paraId="5AB82959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方</w:t>
            </w:r>
          </w:p>
          <w:p w14:paraId="6617334A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式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96AB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術</w:t>
            </w:r>
          </w:p>
          <w:p w14:paraId="5AFBF077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科</w:t>
            </w:r>
          </w:p>
          <w:p w14:paraId="0E44F6FA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測</w:t>
            </w:r>
          </w:p>
          <w:p w14:paraId="06C37DF6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  <w:proofErr w:type="gramStart"/>
            <w:r w:rsidRPr="004821E1">
              <w:rPr>
                <w:rFonts w:ascii="標楷體" w:eastAsia="標楷體" w:hAnsi="標楷體" w:cs="Gungsuh"/>
                <w:b/>
                <w:bCs/>
              </w:rPr>
              <w:t>驗</w:t>
            </w:r>
            <w:proofErr w:type="gramEnd"/>
          </w:p>
          <w:p w14:paraId="14C3EF22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</w:rPr>
            </w:pPr>
          </w:p>
          <w:p w14:paraId="3BB997A3" w14:textId="77777777" w:rsidR="000C6B76" w:rsidRPr="004821E1" w:rsidRDefault="000C6B76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091A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  <w:sz w:val="20"/>
                <w:szCs w:val="20"/>
              </w:rPr>
            </w:pPr>
            <w:r w:rsidRPr="004821E1">
              <w:rPr>
                <w:rFonts w:ascii="標楷體" w:eastAsia="標楷體" w:hAnsi="標楷體" w:cs="Gungsuh"/>
                <w:b/>
                <w:bCs/>
                <w:sz w:val="20"/>
                <w:szCs w:val="20"/>
              </w:rPr>
              <w:t>測驗種類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0E247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籃球</w:t>
            </w:r>
          </w:p>
        </w:tc>
      </w:tr>
      <w:tr w:rsidR="004821E1" w:rsidRPr="004821E1" w14:paraId="34274B33" w14:textId="77777777" w:rsidTr="000C6B76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9841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BBC20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C82E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Gungsuh"/>
                <w:b/>
                <w:bCs/>
                <w:sz w:val="20"/>
                <w:szCs w:val="20"/>
              </w:rPr>
            </w:pPr>
            <w:r w:rsidRPr="004821E1">
              <w:rPr>
                <w:rFonts w:ascii="標楷體" w:eastAsia="標楷體" w:hAnsi="標楷體" w:cs="Gungsuh"/>
                <w:b/>
                <w:bCs/>
                <w:sz w:val="20"/>
                <w:szCs w:val="20"/>
              </w:rPr>
              <w:t>測驗地點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BE148D" w14:textId="5BC1306F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本校活動中心</w:t>
            </w:r>
            <w:r w:rsidR="00B12098" w:rsidRPr="004821E1">
              <w:rPr>
                <w:rFonts w:ascii="標楷體" w:eastAsia="標楷體" w:hAnsi="標楷體" w:hint="eastAsia"/>
                <w:b/>
                <w:bCs/>
              </w:rPr>
              <w:t>及田徑場</w:t>
            </w:r>
          </w:p>
        </w:tc>
      </w:tr>
      <w:tr w:rsidR="004821E1" w:rsidRPr="004821E1" w14:paraId="1F3C44C6" w14:textId="77777777" w:rsidTr="000C6B76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C588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2E2B9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7C3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測驗項目及計分方式（含各項目及其配分）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848A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 w:hint="eastAsia"/>
                <w:b/>
                <w:bCs/>
              </w:rPr>
              <w:t>100</w:t>
            </w:r>
            <w:r w:rsidRPr="004821E1">
              <w:rPr>
                <w:rFonts w:ascii="標楷體" w:eastAsia="標楷體" w:hAnsi="標楷體" w:cs="Gungsuh"/>
                <w:b/>
                <w:bCs/>
              </w:rPr>
              <w:t>分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2A0653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1.一分鐘運球上籃(25%)</w:t>
            </w:r>
          </w:p>
          <w:p w14:paraId="6C4180AE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2.800M測驗(15%)</w:t>
            </w:r>
          </w:p>
          <w:p w14:paraId="27F28DF2" w14:textId="77777777" w:rsidR="000C6B76" w:rsidRPr="004821E1" w:rsidRDefault="000C6B7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3.實戰測驗:全場比賽(60%)</w:t>
            </w:r>
          </w:p>
        </w:tc>
      </w:tr>
      <w:tr w:rsidR="004821E1" w:rsidRPr="004821E1" w14:paraId="0154E0B6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1AD2" w14:textId="77777777" w:rsidR="00003E9F" w:rsidRPr="004821E1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E1A7" w14:textId="77777777" w:rsidR="00003E9F" w:rsidRPr="004821E1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BA984B6" w14:textId="426D8560" w:rsidR="00003E9F" w:rsidRPr="004821E1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備註：籃球</w:t>
            </w:r>
            <w:r w:rsidRPr="004821E1">
              <w:rPr>
                <w:rFonts w:ascii="標楷體" w:eastAsia="標楷體" w:hAnsi="標楷體" w:cs="Gungsuh" w:hint="eastAsia"/>
                <w:b/>
                <w:bCs/>
              </w:rPr>
              <w:t>只</w:t>
            </w:r>
            <w:proofErr w:type="gramStart"/>
            <w:r w:rsidRPr="004821E1">
              <w:rPr>
                <w:rFonts w:ascii="標楷體" w:eastAsia="標楷體" w:hAnsi="標楷體" w:cs="Gungsuh"/>
                <w:b/>
                <w:bCs/>
              </w:rPr>
              <w:t>採</w:t>
            </w:r>
            <w:proofErr w:type="gramEnd"/>
            <w:r w:rsidRPr="004821E1">
              <w:rPr>
                <w:rFonts w:ascii="標楷體" w:eastAsia="標楷體" w:hAnsi="標楷體" w:cs="Gungsuh"/>
                <w:b/>
                <w:bCs/>
              </w:rPr>
              <w:t>計術科，總分為100分。</w:t>
            </w:r>
          </w:p>
        </w:tc>
      </w:tr>
      <w:tr w:rsidR="00003E9F" w:rsidRPr="004821E1" w14:paraId="1F82FB1F" w14:textId="77777777" w:rsidTr="00F63234">
        <w:trPr>
          <w:cantSplit/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4823" w14:textId="77777777" w:rsidR="00003E9F" w:rsidRPr="004821E1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2C06" w14:textId="77777777" w:rsidR="00003E9F" w:rsidRPr="004821E1" w:rsidRDefault="00003E9F" w:rsidP="00D3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錄取</w:t>
            </w:r>
          </w:p>
          <w:p w14:paraId="7376C831" w14:textId="77777777" w:rsidR="00003E9F" w:rsidRPr="004821E1" w:rsidRDefault="00003E9F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cs="Gungsuh"/>
                <w:b/>
                <w:bCs/>
              </w:rPr>
              <w:t>方式</w:t>
            </w:r>
          </w:p>
        </w:tc>
        <w:tc>
          <w:tcPr>
            <w:tcW w:w="8365" w:type="dxa"/>
            <w:gridSpan w:val="3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AF870" w14:textId="77777777" w:rsidR="00003E9F" w:rsidRPr="004821E1" w:rsidRDefault="00003E9F" w:rsidP="00F63234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1.各種類按總成績高低依序錄取，未達最低標準60分（含）者，不予錄取。</w:t>
            </w:r>
          </w:p>
          <w:p w14:paraId="750932EB" w14:textId="44B56411" w:rsidR="00003E9F" w:rsidRPr="004821E1" w:rsidRDefault="00003E9F" w:rsidP="00F63234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2.</w:t>
            </w:r>
            <w:r w:rsidR="00044559" w:rsidRPr="004821E1">
              <w:rPr>
                <w:rFonts w:ascii="標楷體" w:eastAsia="標楷體" w:hAnsi="標楷體" w:cs="標楷體" w:hint="eastAsia"/>
                <w:b/>
                <w:bCs/>
              </w:rPr>
              <w:t>籃球項目-</w:t>
            </w:r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若總成績相同時，</w:t>
            </w:r>
            <w:proofErr w:type="gramStart"/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比序順序</w:t>
            </w:r>
            <w:proofErr w:type="gramEnd"/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以</w:t>
            </w:r>
            <w:r w:rsidR="00044559" w:rsidRPr="004821E1">
              <w:rPr>
                <w:rFonts w:ascii="標楷體" w:eastAsia="標楷體" w:hAnsi="標楷體" w:cs="標楷體" w:hint="eastAsia"/>
                <w:b/>
                <w:bCs/>
              </w:rPr>
              <w:t>實戰測驗</w:t>
            </w:r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成績較高者為優先錄取。</w:t>
            </w:r>
          </w:p>
          <w:p w14:paraId="7CF35EA6" w14:textId="346A61B5" w:rsidR="00003E9F" w:rsidRPr="004821E1" w:rsidRDefault="00C226B6" w:rsidP="00044559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 w:hint="eastAsia"/>
                <w:b/>
                <w:bCs/>
              </w:rPr>
              <w:t>3</w:t>
            </w:r>
            <w:r w:rsidR="00003E9F" w:rsidRPr="004821E1">
              <w:rPr>
                <w:rFonts w:ascii="標楷體" w:eastAsia="標楷體" w:hAnsi="標楷體" w:cs="標楷體" w:hint="eastAsia"/>
                <w:b/>
                <w:bCs/>
              </w:rPr>
              <w:t>.</w:t>
            </w:r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本校</w:t>
            </w:r>
            <w:proofErr w:type="gramStart"/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不</w:t>
            </w:r>
            <w:proofErr w:type="gramEnd"/>
            <w:r w:rsidR="00044559" w:rsidRPr="004821E1">
              <w:rPr>
                <w:rFonts w:ascii="標楷體" w:eastAsia="標楷體" w:hAnsi="標楷體" w:cs="標楷體"/>
                <w:b/>
                <w:bCs/>
              </w:rPr>
              <w:t>列備取生。</w:t>
            </w:r>
          </w:p>
        </w:tc>
      </w:tr>
    </w:tbl>
    <w:p w14:paraId="7EE88EA1" w14:textId="77777777" w:rsidR="003A77E3" w:rsidRPr="004821E1" w:rsidRDefault="003A77E3" w:rsidP="001A5786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3DE8FFD3" w14:textId="0319F462" w:rsidR="000C6B76" w:rsidRPr="004821E1" w:rsidRDefault="00E16C60" w:rsidP="000C6B76">
      <w:pPr>
        <w:snapToGrid w:val="0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八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</w:rPr>
        <w:t>成績公告:114年7月22日(星期二)，17:00前於本校網站公佈成績。</w:t>
      </w:r>
    </w:p>
    <w:p w14:paraId="1378E6F8" w14:textId="35356D58" w:rsidR="000C6B76" w:rsidRPr="004821E1" w:rsidRDefault="000C6B76" w:rsidP="000C6B76">
      <w:pPr>
        <w:snapToGrid w:val="0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九、成績複查:114年7月23日(星期三)，08:00~1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0止，至訓練組複查(附件四)。</w:t>
      </w:r>
    </w:p>
    <w:p w14:paraId="3AB4A36F" w14:textId="16109FB3" w:rsidR="006A39B9" w:rsidRPr="004821E1" w:rsidRDefault="000C6B76" w:rsidP="000C6B76">
      <w:pPr>
        <w:snapToGrid w:val="0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放榜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公告</w:t>
      </w:r>
      <w:r w:rsidR="00FD42C2" w:rsidRPr="004821E1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F7560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B67DB" w:rsidRPr="004821E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A86BF1" w:rsidRPr="004821E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星期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BE1FD5" w:rsidRPr="004821E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14688D" w:rsidRPr="004821E1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BB67DB" w:rsidRPr="004821E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3A77E3" w:rsidRPr="004821E1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9502AA" w:rsidRPr="004821E1">
        <w:rPr>
          <w:rFonts w:ascii="標楷體" w:eastAsia="標楷體" w:hAnsi="標楷體" w:hint="eastAsia"/>
          <w:b/>
          <w:bCs/>
          <w:sz w:val="28"/>
          <w:szCs w:val="28"/>
        </w:rPr>
        <w:t>：00</w:t>
      </w:r>
      <w:r w:rsidR="0014688D" w:rsidRPr="004821E1">
        <w:rPr>
          <w:rFonts w:ascii="標楷體" w:eastAsia="標楷體" w:hAnsi="標楷體" w:hint="eastAsia"/>
          <w:b/>
          <w:bCs/>
          <w:sz w:val="28"/>
          <w:szCs w:val="28"/>
        </w:rPr>
        <w:t>時前於本校網站公佈</w:t>
      </w:r>
      <w:r w:rsidR="007E2AB5" w:rsidRPr="004821E1">
        <w:rPr>
          <w:rFonts w:ascii="標楷體" w:eastAsia="標楷體" w:hAnsi="標楷體" w:hint="eastAsia"/>
          <w:b/>
          <w:bCs/>
          <w:sz w:val="28"/>
          <w:szCs w:val="28"/>
        </w:rPr>
        <w:t>成績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6FD1CAF" w14:textId="7E1A9C8F" w:rsidR="00003E9F" w:rsidRPr="004821E1" w:rsidRDefault="000C6B76" w:rsidP="000C6B76">
      <w:pPr>
        <w:snapToGrid w:val="0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十一</w:t>
      </w:r>
      <w:r w:rsidR="00326D33" w:rsidRPr="004821E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報到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:11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年7月25日(</w:t>
      </w: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星期五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)0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:00~1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00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</w:rPr>
        <w:t>前，至教務處註冊組報到。</w:t>
      </w:r>
    </w:p>
    <w:p w14:paraId="174264BB" w14:textId="669EBE62" w:rsidR="00003E9F" w:rsidRPr="004821E1" w:rsidRDefault="002E6BD0" w:rsidP="00003E9F">
      <w:pPr>
        <w:snapToGrid w:val="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十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二</w:t>
      </w: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、</w:t>
      </w:r>
      <w:r w:rsidR="00003E9F"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一般規定事項：</w:t>
      </w:r>
    </w:p>
    <w:p w14:paraId="691F16C6" w14:textId="77777777" w:rsidR="00003E9F" w:rsidRPr="004821E1" w:rsidRDefault="00003E9F" w:rsidP="00003E9F">
      <w:pPr>
        <w:snapToGrid w:val="0"/>
        <w:ind w:firstLineChars="50" w:firstLine="14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（一）報名表請自行於本校網站下載後填寫，一律用A4規格印製。</w:t>
      </w:r>
    </w:p>
    <w:p w14:paraId="68B996A6" w14:textId="1C90177D" w:rsidR="00003E9F" w:rsidRPr="004821E1" w:rsidRDefault="00003E9F" w:rsidP="00003E9F">
      <w:pPr>
        <w:snapToGrid w:val="0"/>
        <w:ind w:firstLineChars="50" w:firstLine="14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（二）凡持有證明文件者，請於報名時，攜帶證明文件正本及影印本一份，查驗後正本</w:t>
      </w:r>
      <w:r w:rsidR="009D7311" w:rsidRPr="004821E1"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  <w:br/>
      </w:r>
      <w:r w:rsidR="009D7311"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 xml:space="preserve">     </w:t>
      </w: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退還。</w:t>
      </w:r>
    </w:p>
    <w:p w14:paraId="32D54DA6" w14:textId="77777777" w:rsidR="00003E9F" w:rsidRPr="004821E1" w:rsidRDefault="00003E9F" w:rsidP="00003E9F">
      <w:pPr>
        <w:snapToGrid w:val="0"/>
        <w:ind w:firstLineChars="50" w:firstLine="14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（三）術科測驗之運動服及個人裝備請自理。</w:t>
      </w:r>
    </w:p>
    <w:p w14:paraId="3C10AFFF" w14:textId="77777777" w:rsidR="00003E9F" w:rsidRPr="004821E1" w:rsidRDefault="00003E9F" w:rsidP="00003E9F">
      <w:pPr>
        <w:snapToGrid w:val="0"/>
        <w:ind w:firstLineChars="50" w:firstLine="14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（四）專長術科測驗項目，經個人選定並報名後，不得要求更改。</w:t>
      </w:r>
    </w:p>
    <w:p w14:paraId="673CA98B" w14:textId="77777777" w:rsidR="00003E9F" w:rsidRPr="004821E1" w:rsidRDefault="00003E9F" w:rsidP="00003E9F">
      <w:pPr>
        <w:snapToGrid w:val="0"/>
        <w:ind w:leftChars="50" w:left="1101" w:hangingChars="350" w:hanging="981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（五）凡經錄取之學生必須加入專長項目之校隊訓練，如不願接受訓練或參加比賽者，應由學校依規定輔導處置不得異議。</w:t>
      </w:r>
    </w:p>
    <w:p w14:paraId="1D412685" w14:textId="3DE4D1DC" w:rsidR="00963AFA" w:rsidRPr="004821E1" w:rsidRDefault="00963AFA" w:rsidP="00003E9F">
      <w:pPr>
        <w:snapToGrid w:val="0"/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十</w:t>
      </w:r>
      <w:r w:rsidR="000C6B76"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三</w:t>
      </w: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、本校</w:t>
      </w:r>
      <w:proofErr w:type="gramStart"/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體育班專項</w:t>
      </w:r>
      <w:proofErr w:type="gramEnd"/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 xml:space="preserve">網站QR </w:t>
      </w:r>
      <w:r w:rsidRPr="004821E1">
        <w:rPr>
          <w:rFonts w:ascii="標楷體" w:eastAsia="標楷體" w:hAnsi="標楷體"/>
          <w:b/>
          <w:bCs/>
          <w:sz w:val="28"/>
          <w:szCs w:val="28"/>
          <w:shd w:val="clear" w:color="auto" w:fill="FFFFFF" w:themeFill="background1"/>
        </w:rPr>
        <w:t>code</w:t>
      </w:r>
      <w:r w:rsidRPr="004821E1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介紹:</w:t>
      </w:r>
    </w:p>
    <w:p w14:paraId="676F7ACE" w14:textId="77777777" w:rsidR="00963AFA" w:rsidRPr="004821E1" w:rsidRDefault="00963AFA" w:rsidP="00963AFA">
      <w:pPr>
        <w:pStyle w:val="ab"/>
        <w:overflowPunct w:val="0"/>
        <w:snapToGrid w:val="0"/>
        <w:spacing w:after="0" w:line="240" w:lineRule="auto"/>
        <w:ind w:leftChars="0" w:left="331"/>
        <w:jc w:val="both"/>
        <w:rPr>
          <w:rFonts w:ascii="Times New Roman" w:eastAsia="標楷體" w:hAnsi="Times New Roman"/>
          <w:b/>
          <w:bCs/>
          <w:sz w:val="24"/>
          <w:szCs w:val="24"/>
          <w:lang w:eastAsia="zh-TW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4821E1" w:rsidRPr="004821E1" w14:paraId="77D4105E" w14:textId="77777777" w:rsidTr="00C226B6">
        <w:tc>
          <w:tcPr>
            <w:tcW w:w="3543" w:type="dxa"/>
            <w:shd w:val="clear" w:color="auto" w:fill="auto"/>
          </w:tcPr>
          <w:p w14:paraId="03C00031" w14:textId="77777777" w:rsidR="00C226B6" w:rsidRPr="004821E1" w:rsidRDefault="00C226B6" w:rsidP="00442C6A">
            <w:pPr>
              <w:pStyle w:val="ab"/>
              <w:overflowPunct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 w:rsidRPr="004821E1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  <w:lang w:eastAsia="zh-TW"/>
              </w:rPr>
              <w:t>籃球隊</w:t>
            </w:r>
          </w:p>
        </w:tc>
      </w:tr>
      <w:tr w:rsidR="004821E1" w:rsidRPr="004821E1" w14:paraId="55F0F984" w14:textId="77777777" w:rsidTr="00C226B6">
        <w:trPr>
          <w:trHeight w:val="1981"/>
        </w:trPr>
        <w:tc>
          <w:tcPr>
            <w:tcW w:w="3543" w:type="dxa"/>
            <w:shd w:val="clear" w:color="auto" w:fill="auto"/>
          </w:tcPr>
          <w:p w14:paraId="0F51F357" w14:textId="77777777" w:rsidR="00C226B6" w:rsidRPr="004821E1" w:rsidRDefault="00C226B6" w:rsidP="00DB7515">
            <w:pPr>
              <w:pStyle w:val="ab"/>
              <w:overflowPunct w:val="0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  <w:lang w:eastAsia="zh-TW"/>
              </w:rPr>
            </w:pPr>
            <w:r w:rsidRPr="004821E1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4FCEC250" wp14:editId="4A0164AF">
                  <wp:extent cx="1362075" cy="1190625"/>
                  <wp:effectExtent l="0" t="0" r="9525" b="9525"/>
                  <wp:docPr id="9" name="圖片 9" descr="籃球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籃球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6" b="8392"/>
                          <a:stretch/>
                        </pic:blipFill>
                        <pic:spPr bwMode="auto">
                          <a:xfrm>
                            <a:off x="0" y="0"/>
                            <a:ext cx="1362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11D8A" w14:textId="6E1C2FF9" w:rsidR="006A39B9" w:rsidRPr="004821E1" w:rsidRDefault="0017132E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4821E1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9D7311" w:rsidRPr="004821E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、本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簡章提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本校</w:t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>體育班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招生委員會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審議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經校長核定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後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實施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如有未盡事宜，得依相</w:t>
      </w:r>
      <w:r w:rsidR="00B12098" w:rsidRPr="004821E1">
        <w:rPr>
          <w:rFonts w:ascii="標楷體" w:eastAsia="標楷體" w:hAnsi="標楷體"/>
          <w:b/>
          <w:bCs/>
          <w:sz w:val="28"/>
          <w:szCs w:val="28"/>
        </w:rPr>
        <w:br/>
      </w:r>
      <w:r w:rsidR="00B12098" w:rsidRPr="004821E1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9431BD" w:rsidRPr="004821E1">
        <w:rPr>
          <w:rFonts w:ascii="標楷體" w:eastAsia="標楷體" w:hAnsi="標楷體" w:hint="eastAsia"/>
          <w:b/>
          <w:bCs/>
          <w:sz w:val="28"/>
          <w:szCs w:val="28"/>
        </w:rPr>
        <w:t>關規定辦理</w:t>
      </w:r>
      <w:r w:rsidR="006A39B9" w:rsidRPr="004821E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7F6EFC7" w14:textId="77777777" w:rsidR="00044559" w:rsidRPr="004821E1" w:rsidRDefault="00044559" w:rsidP="00A577A7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57598B6B" w14:textId="2B8B4E18" w:rsidR="00044559" w:rsidRPr="004821E1" w:rsidRDefault="00044559" w:rsidP="00A577A7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1A3FC723" w14:textId="714EEA8A" w:rsidR="00C226B6" w:rsidRPr="004821E1" w:rsidRDefault="00C226B6" w:rsidP="00A577A7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7B88986E" w14:textId="77777777" w:rsidR="00C226B6" w:rsidRPr="004821E1" w:rsidRDefault="00C226B6" w:rsidP="00A577A7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4771BC3A" w14:textId="77777777" w:rsidR="00C226B6" w:rsidRPr="004821E1" w:rsidRDefault="00C226B6" w:rsidP="00A577A7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214677E4" w14:textId="40161C01" w:rsidR="00A577A7" w:rsidRPr="004821E1" w:rsidRDefault="00A577A7" w:rsidP="00A577A7">
      <w:pPr>
        <w:snapToGrid w:val="0"/>
        <w:jc w:val="center"/>
        <w:rPr>
          <w:rFonts w:eastAsia="標楷體"/>
          <w:b/>
          <w:bCs/>
          <w:sz w:val="35"/>
          <w:szCs w:val="35"/>
        </w:rPr>
      </w:pPr>
      <w:r w:rsidRPr="004821E1">
        <w:rPr>
          <w:rFonts w:ascii="標楷體" w:eastAsia="標楷體" w:hint="eastAsia"/>
          <w:b/>
          <w:bCs/>
          <w:sz w:val="36"/>
          <w:szCs w:val="36"/>
        </w:rPr>
        <w:t>新竹市立成德高級中學</w:t>
      </w:r>
      <w:r w:rsidR="00103416" w:rsidRPr="004821E1">
        <w:rPr>
          <w:rFonts w:ascii="標楷體" w:eastAsia="標楷體" w:hint="eastAsia"/>
          <w:b/>
          <w:bCs/>
          <w:sz w:val="36"/>
          <w:szCs w:val="36"/>
        </w:rPr>
        <w:t>11</w:t>
      </w:r>
      <w:r w:rsidR="000C6B76" w:rsidRPr="004821E1">
        <w:rPr>
          <w:rFonts w:ascii="標楷體" w:eastAsia="標楷體" w:hint="eastAsia"/>
          <w:b/>
          <w:bCs/>
          <w:sz w:val="36"/>
          <w:szCs w:val="36"/>
        </w:rPr>
        <w:t>4</w:t>
      </w:r>
      <w:r w:rsidRPr="004821E1">
        <w:rPr>
          <w:rFonts w:ascii="標楷體" w:eastAsia="標楷體" w:hint="eastAsia"/>
          <w:b/>
          <w:bCs/>
          <w:sz w:val="36"/>
          <w:szCs w:val="36"/>
        </w:rPr>
        <w:t>學年度第</w:t>
      </w:r>
      <w:r w:rsidR="00103416" w:rsidRPr="004821E1">
        <w:rPr>
          <w:rFonts w:ascii="標楷體" w:eastAsia="標楷體" w:hint="eastAsia"/>
          <w:b/>
          <w:bCs/>
          <w:sz w:val="36"/>
          <w:szCs w:val="36"/>
        </w:rPr>
        <w:t>一</w:t>
      </w:r>
      <w:r w:rsidRPr="004821E1">
        <w:rPr>
          <w:rFonts w:ascii="標楷體" w:eastAsia="標楷體" w:hint="eastAsia"/>
          <w:b/>
          <w:bCs/>
          <w:sz w:val="36"/>
          <w:szCs w:val="36"/>
        </w:rPr>
        <w:t>學期高中部體育班轉學考簡章</w:t>
      </w:r>
      <w:r w:rsidRPr="004821E1">
        <w:rPr>
          <w:rFonts w:eastAsia="標楷體" w:hint="eastAsia"/>
          <w:b/>
          <w:bCs/>
          <w:sz w:val="35"/>
          <w:szCs w:val="35"/>
        </w:rPr>
        <w:t>報名表</w:t>
      </w:r>
      <w:r w:rsidR="00B41262" w:rsidRPr="004821E1">
        <w:rPr>
          <w:rFonts w:eastAsia="標楷體" w:hint="eastAsia"/>
          <w:b/>
          <w:bCs/>
          <w:sz w:val="35"/>
          <w:szCs w:val="35"/>
        </w:rPr>
        <w:t xml:space="preserve">               </w:t>
      </w:r>
      <w:r w:rsidR="00B41262" w:rsidRPr="004821E1">
        <w:rPr>
          <w:rFonts w:ascii="標楷體" w:eastAsia="標楷體" w:hAnsi="標楷體" w:hint="eastAsia"/>
          <w:b/>
          <w:bCs/>
          <w:sz w:val="28"/>
          <w:szCs w:val="28"/>
        </w:rPr>
        <w:t>准考證號碼:</w:t>
      </w: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130"/>
        <w:gridCol w:w="566"/>
        <w:gridCol w:w="568"/>
        <w:gridCol w:w="1415"/>
        <w:gridCol w:w="289"/>
        <w:gridCol w:w="468"/>
        <w:gridCol w:w="95"/>
        <w:gridCol w:w="560"/>
        <w:gridCol w:w="11"/>
        <w:gridCol w:w="1021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4821E1" w:rsidRPr="004821E1" w14:paraId="5A22102C" w14:textId="77777777" w:rsidTr="00F74518">
        <w:trPr>
          <w:cantSplit/>
        </w:trPr>
        <w:tc>
          <w:tcPr>
            <w:tcW w:w="5001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722E83" w14:textId="6BF5F252" w:rsidR="00A577A7" w:rsidRPr="004821E1" w:rsidRDefault="00517E77" w:rsidP="00BB67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招考年級：</w:t>
            </w:r>
            <w:r w:rsidR="00A053B4" w:rsidRPr="004821E1">
              <w:rPr>
                <w:rFonts w:ascii="標楷體" w:eastAsia="標楷體" w:hAnsi="標楷體" w:hint="eastAsia"/>
                <w:b/>
                <w:bCs/>
              </w:rPr>
              <w:t>1</w:t>
            </w:r>
            <w:r w:rsidR="00BB67DB" w:rsidRPr="004821E1">
              <w:rPr>
                <w:rFonts w:ascii="標楷體" w:eastAsia="標楷體" w:hAnsi="標楷體" w:hint="eastAsia"/>
                <w:b/>
                <w:bCs/>
              </w:rPr>
              <w:t>1</w:t>
            </w:r>
            <w:r w:rsidR="000C6B76" w:rsidRPr="004821E1">
              <w:rPr>
                <w:rFonts w:ascii="標楷體" w:eastAsia="標楷體" w:hAnsi="標楷體" w:hint="eastAsia"/>
                <w:b/>
                <w:bCs/>
              </w:rPr>
              <w:t>4</w:t>
            </w:r>
            <w:r w:rsidR="00A053B4" w:rsidRPr="004821E1">
              <w:rPr>
                <w:rFonts w:ascii="標楷體" w:eastAsia="標楷體" w:hAnsi="標楷體" w:hint="eastAsia"/>
                <w:b/>
                <w:bCs/>
              </w:rPr>
              <w:t>學年度</w:t>
            </w:r>
            <w:r w:rsidR="00BA3D85" w:rsidRPr="004821E1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103416" w:rsidRPr="004821E1">
              <w:rPr>
                <w:rFonts w:ascii="標楷體" w:eastAsia="標楷體" w:hAnsi="標楷體" w:hint="eastAsia"/>
                <w:b/>
                <w:bCs/>
              </w:rPr>
              <w:t>二</w:t>
            </w:r>
            <w:r w:rsidR="00A577A7" w:rsidRPr="004821E1">
              <w:rPr>
                <w:rFonts w:ascii="標楷體" w:eastAsia="標楷體" w:hAnsi="標楷體" w:hint="eastAsia"/>
                <w:b/>
                <w:bCs/>
              </w:rPr>
              <w:t>年級</w:t>
            </w:r>
            <w:r w:rsidR="00DB7515" w:rsidRPr="004821E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6089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6F1268" w14:textId="49EA9CAE" w:rsidR="00A577A7" w:rsidRPr="004821E1" w:rsidRDefault="00A577A7" w:rsidP="00BB67D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招考類別：</w:t>
            </w:r>
            <w:r w:rsidR="00517E77" w:rsidRPr="004821E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BA3D85" w:rsidRPr="004821E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2E6BD0" w:rsidRPr="004821E1">
              <w:rPr>
                <w:rFonts w:ascii="標楷體" w:eastAsia="標楷體" w:hAnsi="標楷體" w:hint="eastAsia"/>
                <w:b/>
                <w:bCs/>
              </w:rPr>
              <w:t>□籃球</w:t>
            </w:r>
          </w:p>
        </w:tc>
      </w:tr>
      <w:tr w:rsidR="004821E1" w:rsidRPr="004821E1" w14:paraId="6FABBF1F" w14:textId="77777777" w:rsidTr="00F74518">
        <w:trPr>
          <w:cantSplit/>
          <w:trHeight w:val="472"/>
        </w:trPr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14:paraId="67D35381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14:paraId="31376ECE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8" w:type="dxa"/>
            <w:vAlign w:val="center"/>
          </w:tcPr>
          <w:p w14:paraId="36A2A0BD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籍貫</w:t>
            </w:r>
          </w:p>
        </w:tc>
        <w:tc>
          <w:tcPr>
            <w:tcW w:w="2267" w:type="dxa"/>
            <w:gridSpan w:val="4"/>
            <w:vAlign w:val="center"/>
          </w:tcPr>
          <w:p w14:paraId="17FD4C9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省　　　縣市</w:t>
            </w:r>
          </w:p>
        </w:tc>
        <w:tc>
          <w:tcPr>
            <w:tcW w:w="1592" w:type="dxa"/>
            <w:gridSpan w:val="3"/>
            <w:vAlign w:val="center"/>
          </w:tcPr>
          <w:p w14:paraId="6B6F7C0A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EF6874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A7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DA4E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DE31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E16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2F71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3B66C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4C2B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B5B5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5FFC169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201A4F83" w14:textId="77777777" w:rsidTr="00F74518">
        <w:trPr>
          <w:cantSplit/>
        </w:trPr>
        <w:tc>
          <w:tcPr>
            <w:tcW w:w="1695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CFEA58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出 生 日</w:t>
            </w:r>
          </w:p>
        </w:tc>
        <w:tc>
          <w:tcPr>
            <w:tcW w:w="4993" w:type="dxa"/>
            <w:gridSpan w:val="9"/>
            <w:tcBorders>
              <w:left w:val="single" w:sz="4" w:space="0" w:color="auto"/>
            </w:tcBorders>
            <w:vAlign w:val="center"/>
          </w:tcPr>
          <w:p w14:paraId="055E02F8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14:paraId="02A4A523" w14:textId="77777777" w:rsidR="00A577A7" w:rsidRPr="004821E1" w:rsidRDefault="00A577A7" w:rsidP="009F7B3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832" w:type="dxa"/>
            <w:gridSpan w:val="5"/>
            <w:vAlign w:val="center"/>
          </w:tcPr>
          <w:p w14:paraId="015FD64F" w14:textId="77777777" w:rsidR="00A577A7" w:rsidRPr="004821E1" w:rsidRDefault="009F7B3B" w:rsidP="009F7B3B">
            <w:pPr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A577A7" w:rsidRPr="004821E1">
              <w:rPr>
                <w:rFonts w:ascii="標楷體" w:eastAsia="標楷體" w:hAnsi="標楷體" w:hint="eastAsia"/>
                <w:b/>
                <w:bCs/>
              </w:rPr>
              <w:t>男</w:t>
            </w:r>
            <w:r w:rsidR="00BF2D32" w:rsidRPr="004821E1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4821E1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A577A7" w:rsidRPr="004821E1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551" w:type="dxa"/>
            <w:vAlign w:val="center"/>
          </w:tcPr>
          <w:p w14:paraId="54AD36B8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auto"/>
            </w:tcBorders>
            <w:vAlign w:val="center"/>
          </w:tcPr>
          <w:p w14:paraId="14190D27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6F289331" w14:textId="77777777" w:rsidTr="00F74518">
        <w:trPr>
          <w:cantSplit/>
          <w:trHeight w:val="558"/>
        </w:trPr>
        <w:tc>
          <w:tcPr>
            <w:tcW w:w="169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2C690CDD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5680" w:type="dxa"/>
            <w:gridSpan w:val="11"/>
            <w:vMerge w:val="restart"/>
            <w:vAlign w:val="center"/>
          </w:tcPr>
          <w:p w14:paraId="551F3D9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2A89E83A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14:paraId="079EB8EA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69AA941A" w14:textId="77777777" w:rsidTr="00F74518">
        <w:trPr>
          <w:cantSplit/>
          <w:trHeight w:val="606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02A3A2C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80" w:type="dxa"/>
            <w:gridSpan w:val="11"/>
            <w:vMerge/>
            <w:vAlign w:val="center"/>
          </w:tcPr>
          <w:p w14:paraId="5AA7ABF1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6D7C109F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14:paraId="4B968CF6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181888D2" w14:textId="77777777" w:rsidTr="00F74518">
        <w:trPr>
          <w:cantSplit/>
          <w:trHeight w:val="360"/>
        </w:trPr>
        <w:tc>
          <w:tcPr>
            <w:tcW w:w="169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5000A860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考</w:t>
            </w:r>
          </w:p>
          <w:p w14:paraId="4448392D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生</w:t>
            </w:r>
          </w:p>
          <w:p w14:paraId="21C6461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相</w:t>
            </w:r>
          </w:p>
          <w:p w14:paraId="4E7AE865" w14:textId="77777777" w:rsidR="00A577A7" w:rsidRPr="004821E1" w:rsidRDefault="00A577A7" w:rsidP="0052370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C324BF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家長姓名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14:paraId="10987A47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14:paraId="4497B6D5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職業</w:t>
            </w:r>
          </w:p>
        </w:tc>
        <w:tc>
          <w:tcPr>
            <w:tcW w:w="1719" w:type="dxa"/>
            <w:gridSpan w:val="4"/>
            <w:vMerge w:val="restart"/>
            <w:vAlign w:val="center"/>
          </w:tcPr>
          <w:p w14:paraId="0B4DD655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14:paraId="4424434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3E3526A6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190EE90A" w14:textId="77777777" w:rsidTr="00F74518">
        <w:trPr>
          <w:cantSplit/>
          <w:trHeight w:val="360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0045A3F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AAF7BF2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2" w:type="dxa"/>
            <w:gridSpan w:val="3"/>
            <w:vMerge/>
            <w:vAlign w:val="center"/>
          </w:tcPr>
          <w:p w14:paraId="09329E27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14:paraId="75E9F89A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19" w:type="dxa"/>
            <w:gridSpan w:val="4"/>
            <w:vMerge/>
            <w:vAlign w:val="center"/>
          </w:tcPr>
          <w:p w14:paraId="2BF3109B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14:paraId="26D0C308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14:paraId="31D6D0A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26DAF86A" w14:textId="77777777" w:rsidTr="00F74518">
        <w:trPr>
          <w:cantSplit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6C0EE6B8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2B602A1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比賽最佳成　　績</w:t>
            </w:r>
          </w:p>
        </w:tc>
        <w:tc>
          <w:tcPr>
            <w:tcW w:w="4546" w:type="dxa"/>
            <w:gridSpan w:val="9"/>
            <w:vAlign w:val="center"/>
          </w:tcPr>
          <w:p w14:paraId="6B8F8F9C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14:paraId="7D854B8E" w14:textId="77777777" w:rsidR="00A577A7" w:rsidRPr="004821E1" w:rsidRDefault="00A577A7" w:rsidP="00A577A7">
            <w:pPr>
              <w:ind w:firstLineChars="100"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14:paraId="7DB07866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14:paraId="7607DDF5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名　次</w:t>
            </w:r>
          </w:p>
        </w:tc>
      </w:tr>
      <w:tr w:rsidR="004821E1" w:rsidRPr="004821E1" w14:paraId="24C0C700" w14:textId="77777777" w:rsidTr="00F74518">
        <w:trPr>
          <w:cantSplit/>
          <w:trHeight w:val="472"/>
        </w:trPr>
        <w:tc>
          <w:tcPr>
            <w:tcW w:w="169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3978D074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E1B2BA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46" w:type="dxa"/>
            <w:gridSpan w:val="9"/>
            <w:vAlign w:val="center"/>
          </w:tcPr>
          <w:p w14:paraId="6F927970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32" w:type="dxa"/>
            <w:gridSpan w:val="5"/>
            <w:vAlign w:val="center"/>
          </w:tcPr>
          <w:p w14:paraId="61499EDE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60609B1D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14:paraId="752B9A06" w14:textId="77777777" w:rsidR="00A577A7" w:rsidRPr="004821E1" w:rsidRDefault="00A577A7" w:rsidP="00A577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3BB485A5" w14:textId="77777777" w:rsidTr="00F74518">
        <w:trPr>
          <w:cantSplit/>
          <w:trHeight w:val="572"/>
        </w:trPr>
        <w:tc>
          <w:tcPr>
            <w:tcW w:w="1695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129F175B" w14:textId="77777777" w:rsidR="00A577A7" w:rsidRPr="004821E1" w:rsidRDefault="00A577A7" w:rsidP="00DD079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4FB50D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考生身高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18E1C05E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79D8761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考生體重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center"/>
          </w:tcPr>
          <w:p w14:paraId="615F54AD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14052C8" w14:textId="13CCCEC3" w:rsidR="00A577A7" w:rsidRPr="004821E1" w:rsidRDefault="00A577A7" w:rsidP="00DD079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1DDF918A" w14:textId="77777777" w:rsidTr="00F74518">
        <w:trPr>
          <w:cantSplit/>
        </w:trPr>
        <w:tc>
          <w:tcPr>
            <w:tcW w:w="1695" w:type="dxa"/>
            <w:gridSpan w:val="2"/>
            <w:tcBorders>
              <w:left w:val="single" w:sz="24" w:space="0" w:color="auto"/>
            </w:tcBorders>
            <w:vAlign w:val="center"/>
          </w:tcPr>
          <w:p w14:paraId="1777CD41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報名程序</w:t>
            </w:r>
          </w:p>
        </w:tc>
        <w:tc>
          <w:tcPr>
            <w:tcW w:w="2549" w:type="dxa"/>
            <w:gridSpan w:val="3"/>
          </w:tcPr>
          <w:p w14:paraId="6A0A06EF" w14:textId="77777777" w:rsidR="00A577A7" w:rsidRPr="004821E1" w:rsidRDefault="00A577A7" w:rsidP="00DD079F">
            <w:pPr>
              <w:ind w:firstLineChars="100"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繳　交　證　件</w:t>
            </w:r>
          </w:p>
        </w:tc>
        <w:tc>
          <w:tcPr>
            <w:tcW w:w="2444" w:type="dxa"/>
            <w:gridSpan w:val="6"/>
          </w:tcPr>
          <w:p w14:paraId="1DB8F43D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14:paraId="5B7E93D6" w14:textId="77777777" w:rsidR="00A577A7" w:rsidRPr="004821E1" w:rsidRDefault="00A577A7" w:rsidP="00DD079F">
            <w:pPr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</w:tcPr>
          <w:p w14:paraId="21FA641E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登　記　序　號</w:t>
            </w:r>
          </w:p>
        </w:tc>
      </w:tr>
      <w:tr w:rsidR="004821E1" w:rsidRPr="004821E1" w14:paraId="2B11F380" w14:textId="77777777" w:rsidTr="00F74518">
        <w:trPr>
          <w:cantSplit/>
          <w:trHeight w:val="1310"/>
        </w:trPr>
        <w:tc>
          <w:tcPr>
            <w:tcW w:w="1695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4DF2F47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查驗證件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21258FF6" w14:textId="77777777" w:rsidR="002060DA" w:rsidRPr="004821E1" w:rsidRDefault="002060DA" w:rsidP="00DD079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1.</w:t>
            </w:r>
            <w:r w:rsidR="00A577A7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二張兩吋照片□</w:t>
            </w:r>
          </w:p>
          <w:p w14:paraId="391089B0" w14:textId="77777777" w:rsidR="00A577A7" w:rsidRPr="004821E1" w:rsidRDefault="002060DA" w:rsidP="00DD079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2.</w:t>
            </w:r>
            <w:r w:rsidR="00A577A7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學期成績正本一份</w:t>
            </w:r>
            <w:r w:rsidR="00E84463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(含獎懲紀錄)</w:t>
            </w:r>
            <w:r w:rsidR="00A577A7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</w:t>
            </w:r>
          </w:p>
          <w:p w14:paraId="4A7EFD0E" w14:textId="77777777" w:rsidR="00A577A7" w:rsidRPr="004821E1" w:rsidRDefault="002060DA" w:rsidP="00A577A7">
            <w:pPr>
              <w:snapToGrid w:val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3.</w:t>
            </w:r>
            <w:r w:rsidR="00A577A7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繳交</w:t>
            </w: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報考</w:t>
            </w:r>
            <w:r w:rsidR="00A577A7"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切結書□</w:t>
            </w:r>
          </w:p>
          <w:p w14:paraId="04BECCF1" w14:textId="77777777" w:rsidR="00A577A7" w:rsidRPr="004821E1" w:rsidRDefault="002060DA" w:rsidP="00DD079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4.健康聲明切結書□</w:t>
            </w:r>
          </w:p>
          <w:p w14:paraId="26C8FEA3" w14:textId="77777777" w:rsidR="00757B1A" w:rsidRPr="004821E1" w:rsidRDefault="00431234" w:rsidP="00310032">
            <w:pPr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5.家長同意書□</w:t>
            </w: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vAlign w:val="center"/>
          </w:tcPr>
          <w:p w14:paraId="07DD78D4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新台幣：柒佰元</w:t>
            </w:r>
            <w:r w:rsidR="00E84463" w:rsidRPr="004821E1">
              <w:rPr>
                <w:rFonts w:ascii="標楷體" w:eastAsia="標楷體" w:hAnsi="標楷體" w:hint="eastAsia"/>
                <w:b/>
                <w:bCs/>
              </w:rPr>
              <w:t>整</w:t>
            </w:r>
            <w:r w:rsidRPr="004821E1">
              <w:rPr>
                <w:rFonts w:ascii="標楷體" w:eastAsia="標楷體" w:hAnsi="標楷體" w:hint="eastAsia"/>
                <w:b/>
                <w:bCs/>
              </w:rPr>
              <w:t>□</w:t>
            </w:r>
          </w:p>
          <w:p w14:paraId="567106AD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</w:tcPr>
          <w:p w14:paraId="4919F463" w14:textId="77777777" w:rsidR="00A577A7" w:rsidRPr="004821E1" w:rsidRDefault="00A577A7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14:paraId="03C15621" w14:textId="77777777" w:rsidR="00A577A7" w:rsidRPr="004821E1" w:rsidRDefault="00A577A7" w:rsidP="00DD079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74518" w:rsidRPr="004821E1" w14:paraId="5F7A869A" w14:textId="77777777" w:rsidTr="00F74518">
        <w:trPr>
          <w:cantSplit/>
          <w:trHeight w:val="899"/>
        </w:trPr>
        <w:tc>
          <w:tcPr>
            <w:tcW w:w="169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B74239" w14:textId="77777777" w:rsidR="00F74518" w:rsidRPr="004821E1" w:rsidRDefault="00F74518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承 辦 人</w:t>
            </w:r>
          </w:p>
          <w:p w14:paraId="137484EA" w14:textId="77777777" w:rsidR="00F74518" w:rsidRPr="004821E1" w:rsidRDefault="00F74518" w:rsidP="00DD07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簽　　章</w:t>
            </w:r>
          </w:p>
        </w:tc>
        <w:tc>
          <w:tcPr>
            <w:tcW w:w="2549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14:paraId="781BB050" w14:textId="77777777" w:rsidR="00F74518" w:rsidRPr="004821E1" w:rsidRDefault="00F74518" w:rsidP="00DD079F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44" w:type="dxa"/>
            <w:gridSpan w:val="6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47ECD0" w14:textId="77777777" w:rsidR="00F74518" w:rsidRPr="004821E1" w:rsidRDefault="00F74518" w:rsidP="00F745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報名收費人</w:t>
            </w:r>
          </w:p>
          <w:p w14:paraId="3754DC3A" w14:textId="77777777" w:rsidR="00F74518" w:rsidRPr="004821E1" w:rsidRDefault="00F74518" w:rsidP="00F745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  <w:tc>
          <w:tcPr>
            <w:tcW w:w="4402" w:type="dxa"/>
            <w:gridSpan w:val="1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D916FCA" w14:textId="77777777" w:rsidR="00F74518" w:rsidRPr="004821E1" w:rsidRDefault="00F74518" w:rsidP="00DD079F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7A8AA333" w14:textId="697D7797" w:rsidR="0052370D" w:rsidRPr="004821E1" w:rsidRDefault="0052370D" w:rsidP="00A577A7">
      <w:pPr>
        <w:rPr>
          <w:rFonts w:ascii="標楷體" w:eastAsia="標楷體"/>
          <w:b/>
          <w:bCs/>
        </w:rPr>
      </w:pPr>
    </w:p>
    <w:p w14:paraId="0D61BB64" w14:textId="3978A593" w:rsidR="009D7311" w:rsidRPr="004821E1" w:rsidRDefault="009D7311" w:rsidP="00A577A7">
      <w:pPr>
        <w:rPr>
          <w:rFonts w:ascii="標楷體" w:eastAsia="標楷體"/>
          <w:b/>
          <w:bCs/>
        </w:rPr>
      </w:pPr>
      <w:r w:rsidRPr="004821E1">
        <w:rPr>
          <w:rFonts w:ascii="標楷體" w:eastAsia="標楷體"/>
          <w:b/>
          <w:bCs/>
        </w:rPr>
        <w:t>……………………………………………………………………………………………………………………</w:t>
      </w:r>
    </w:p>
    <w:p w14:paraId="33A3D2E4" w14:textId="134B7391" w:rsidR="00A242F3" w:rsidRPr="004821E1" w:rsidRDefault="00A242F3" w:rsidP="00A242F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21E1">
        <w:rPr>
          <w:rFonts w:ascii="標楷體" w:eastAsia="標楷體" w:hAnsi="標楷體"/>
          <w:b/>
          <w:bCs/>
          <w:sz w:val="32"/>
          <w:szCs w:val="32"/>
        </w:rPr>
        <w:t>新竹市立成德高級中學11</w:t>
      </w:r>
      <w:r w:rsidR="000C6B76" w:rsidRPr="004821E1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4821E1">
        <w:rPr>
          <w:rFonts w:ascii="標楷體" w:eastAsia="標楷體" w:hAnsi="標楷體"/>
          <w:b/>
          <w:bCs/>
          <w:sz w:val="32"/>
          <w:szCs w:val="32"/>
        </w:rPr>
        <w:t>學年度</w:t>
      </w:r>
      <w:r w:rsidR="001A5219" w:rsidRPr="004821E1">
        <w:rPr>
          <w:rFonts w:ascii="標楷體" w:eastAsia="標楷體" w:hAnsi="標楷體" w:hint="eastAsia"/>
          <w:b/>
          <w:bCs/>
          <w:sz w:val="32"/>
          <w:szCs w:val="32"/>
        </w:rPr>
        <w:t>第一學期高中部體育班轉學考</w:t>
      </w:r>
      <w:r w:rsidRPr="004821E1">
        <w:rPr>
          <w:rFonts w:ascii="標楷體" w:eastAsia="標楷體" w:hAnsi="標楷體"/>
          <w:b/>
          <w:bCs/>
          <w:sz w:val="32"/>
          <w:szCs w:val="32"/>
        </w:rPr>
        <w:t>-准考證</w:t>
      </w:r>
    </w:p>
    <w:tbl>
      <w:tblPr>
        <w:tblW w:w="10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1262"/>
        <w:gridCol w:w="2208"/>
        <w:gridCol w:w="4576"/>
      </w:tblGrid>
      <w:tr w:rsidR="004821E1" w:rsidRPr="004821E1" w14:paraId="20ED4CB0" w14:textId="77777777" w:rsidTr="009D7311">
        <w:trPr>
          <w:cantSplit/>
          <w:trHeight w:val="618"/>
        </w:trPr>
        <w:tc>
          <w:tcPr>
            <w:tcW w:w="2878" w:type="dxa"/>
            <w:vMerge w:val="restart"/>
            <w:shd w:val="clear" w:color="auto" w:fill="auto"/>
          </w:tcPr>
          <w:p w14:paraId="2EDE35F1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DC83279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4821E1"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請實貼</w:t>
            </w:r>
            <w:proofErr w:type="gramEnd"/>
          </w:p>
          <w:p w14:paraId="24451038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88BFA08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/>
                <w:b/>
                <w:bCs/>
                <w:sz w:val="28"/>
                <w:szCs w:val="28"/>
              </w:rPr>
              <w:t>2吋</w:t>
            </w:r>
          </w:p>
          <w:p w14:paraId="7D03B588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/>
                <w:b/>
                <w:bCs/>
                <w:sz w:val="28"/>
                <w:szCs w:val="28"/>
              </w:rPr>
              <w:t>照片</w:t>
            </w:r>
          </w:p>
        </w:tc>
        <w:tc>
          <w:tcPr>
            <w:tcW w:w="12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581E31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598AF3F9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准考證號碼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42BE7DCF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237F328A" w14:textId="77777777" w:rsidTr="009D7311">
        <w:trPr>
          <w:cantSplit/>
          <w:trHeight w:val="556"/>
        </w:trPr>
        <w:tc>
          <w:tcPr>
            <w:tcW w:w="2878" w:type="dxa"/>
            <w:vMerge/>
            <w:shd w:val="clear" w:color="auto" w:fill="auto"/>
          </w:tcPr>
          <w:p w14:paraId="4AA3B149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D523F3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7FD0E05D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姓   名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0B3C4DBE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4C1D3D39" w14:textId="77777777" w:rsidTr="009D7311">
        <w:trPr>
          <w:cantSplit/>
          <w:trHeight w:val="550"/>
        </w:trPr>
        <w:tc>
          <w:tcPr>
            <w:tcW w:w="2878" w:type="dxa"/>
            <w:vMerge/>
            <w:shd w:val="clear" w:color="auto" w:fill="auto"/>
          </w:tcPr>
          <w:p w14:paraId="61C29AAB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B4775A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03537A63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身分證字號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48ACE68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722C1ADC" w14:textId="77777777" w:rsidTr="009D7311">
        <w:trPr>
          <w:cantSplit/>
          <w:trHeight w:val="554"/>
        </w:trPr>
        <w:tc>
          <w:tcPr>
            <w:tcW w:w="2878" w:type="dxa"/>
            <w:vMerge/>
            <w:shd w:val="clear" w:color="auto" w:fill="auto"/>
          </w:tcPr>
          <w:p w14:paraId="18C296EA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24555D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18EBC022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甄選測驗種類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273688D5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821E1" w:rsidRPr="004821E1" w14:paraId="10BDE43F" w14:textId="77777777" w:rsidTr="009D7311">
        <w:trPr>
          <w:cantSplit/>
          <w:trHeight w:val="690"/>
        </w:trPr>
        <w:tc>
          <w:tcPr>
            <w:tcW w:w="2878" w:type="dxa"/>
            <w:vMerge/>
            <w:shd w:val="clear" w:color="auto" w:fill="auto"/>
          </w:tcPr>
          <w:p w14:paraId="210F4EB4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4B0EB4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517FFBE3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測驗報到時間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35EF0DE7" w14:textId="606B9CFE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11</w:t>
            </w:r>
            <w:r w:rsidR="000C6B76" w:rsidRPr="004821E1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1E1">
              <w:rPr>
                <w:rFonts w:ascii="標楷體" w:eastAsia="標楷體" w:hAnsi="標楷體"/>
                <w:b/>
                <w:bCs/>
              </w:rPr>
              <w:t>年</w:t>
            </w:r>
            <w:r w:rsidRPr="004821E1">
              <w:rPr>
                <w:rFonts w:ascii="標楷體" w:eastAsia="標楷體" w:hAnsi="標楷體" w:hint="eastAsia"/>
                <w:b/>
                <w:bCs/>
              </w:rPr>
              <w:t>7</w:t>
            </w:r>
            <w:r w:rsidRPr="004821E1">
              <w:rPr>
                <w:rFonts w:ascii="標楷體" w:eastAsia="標楷體" w:hAnsi="標楷體"/>
                <w:b/>
                <w:bCs/>
              </w:rPr>
              <w:t>月</w:t>
            </w:r>
            <w:r w:rsidRPr="004821E1">
              <w:rPr>
                <w:rFonts w:ascii="標楷體" w:eastAsia="標楷體" w:hAnsi="標楷體" w:hint="eastAsia"/>
                <w:b/>
                <w:bCs/>
              </w:rPr>
              <w:t>2</w:t>
            </w:r>
            <w:r w:rsidR="000C6B76" w:rsidRPr="004821E1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4821E1">
              <w:rPr>
                <w:rFonts w:ascii="標楷體" w:eastAsia="標楷體" w:hAnsi="標楷體"/>
                <w:b/>
                <w:bCs/>
              </w:rPr>
              <w:t>日（星期</w:t>
            </w:r>
            <w:r w:rsidRPr="004821E1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4821E1">
              <w:rPr>
                <w:rFonts w:ascii="標楷體" w:eastAsia="標楷體" w:hAnsi="標楷體"/>
                <w:b/>
                <w:bCs/>
              </w:rPr>
              <w:t>）</w:t>
            </w:r>
          </w:p>
          <w:p w14:paraId="2EF539F9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上午08時30</w:t>
            </w:r>
          </w:p>
        </w:tc>
      </w:tr>
      <w:tr w:rsidR="00A242F3" w:rsidRPr="004821E1" w14:paraId="0924BE45" w14:textId="77777777" w:rsidTr="009D7311">
        <w:trPr>
          <w:cantSplit/>
          <w:trHeight w:val="572"/>
        </w:trPr>
        <w:tc>
          <w:tcPr>
            <w:tcW w:w="2878" w:type="dxa"/>
            <w:vMerge/>
            <w:shd w:val="clear" w:color="auto" w:fill="auto"/>
          </w:tcPr>
          <w:p w14:paraId="5FE9EFBE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9F4855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75A6A577" w14:textId="77777777" w:rsidR="00A242F3" w:rsidRPr="004821E1" w:rsidRDefault="00A242F3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both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/>
                <w:b/>
                <w:bCs/>
              </w:rPr>
              <w:t>報到地點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526B61A" w14:textId="46086DEF" w:rsidR="00A242F3" w:rsidRPr="004821E1" w:rsidRDefault="00440A49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4821E1">
              <w:rPr>
                <w:rFonts w:ascii="標楷體" w:eastAsia="標楷體" w:hAnsi="標楷體" w:hint="eastAsia"/>
                <w:b/>
                <w:bCs/>
              </w:rPr>
              <w:t>成德高中田徑場</w:t>
            </w:r>
          </w:p>
        </w:tc>
      </w:tr>
    </w:tbl>
    <w:p w14:paraId="61A400BB" w14:textId="77777777" w:rsidR="00A577A7" w:rsidRPr="004821E1" w:rsidRDefault="00A577A7">
      <w:pPr>
        <w:snapToGrid w:val="0"/>
        <w:rPr>
          <w:rFonts w:ascii="標楷體" w:eastAsia="標楷體"/>
          <w:b/>
          <w:bCs/>
        </w:rPr>
      </w:pPr>
    </w:p>
    <w:p w14:paraId="6BBCF174" w14:textId="77777777" w:rsidR="00A32098" w:rsidRPr="004821E1" w:rsidRDefault="00AF7560" w:rsidP="00A32098">
      <w:pPr>
        <w:spacing w:before="100" w:beforeAutospacing="1" w:after="100" w:afterAutospacing="1"/>
        <w:jc w:val="center"/>
        <w:rPr>
          <w:rFonts w:eastAsia="標楷體"/>
          <w:b/>
          <w:bCs/>
          <w:sz w:val="60"/>
          <w:szCs w:val="60"/>
        </w:rPr>
      </w:pPr>
      <w:r w:rsidRPr="004821E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05D73" wp14:editId="7F0C2232">
                <wp:simplePos x="0" y="0"/>
                <wp:positionH relativeFrom="column">
                  <wp:posOffset>-36195</wp:posOffset>
                </wp:positionH>
                <wp:positionV relativeFrom="paragraph">
                  <wp:posOffset>171450</wp:posOffset>
                </wp:positionV>
                <wp:extent cx="771525" cy="34290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7AE14" w14:textId="77777777" w:rsidR="00F63234" w:rsidRDefault="00F63234" w:rsidP="00A3209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5D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85pt;margin-top:13.5pt;width:6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">
                <v:textbox>
                  <w:txbxContent>
                    <w:p w14:paraId="1F37AE14" w14:textId="77777777" w:rsidR="00F63234" w:rsidRDefault="00F63234" w:rsidP="00A3209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32098" w:rsidRPr="004821E1">
        <w:rPr>
          <w:rFonts w:eastAsia="標楷體" w:hint="eastAsia"/>
          <w:b/>
          <w:bCs/>
          <w:sz w:val="60"/>
          <w:szCs w:val="60"/>
        </w:rPr>
        <w:t>報考切結書</w:t>
      </w:r>
    </w:p>
    <w:p w14:paraId="4A87E215" w14:textId="144CAFE4" w:rsidR="00A32098" w:rsidRPr="004821E1" w:rsidRDefault="00A32098" w:rsidP="00A32098">
      <w:pPr>
        <w:overflowPunct w:val="0"/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本人</w:t>
      </w:r>
      <w:r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</w:t>
      </w:r>
      <w:r w:rsidRPr="004821E1">
        <w:rPr>
          <w:rFonts w:eastAsia="標楷體" w:hint="eastAsia"/>
          <w:b/>
          <w:bCs/>
          <w:sz w:val="40"/>
          <w:szCs w:val="40"/>
        </w:rPr>
        <w:t>報考</w:t>
      </w:r>
      <w:r w:rsidRPr="004821E1">
        <w:rPr>
          <w:rFonts w:eastAsia="標楷體" w:hint="eastAsia"/>
          <w:b/>
          <w:bCs/>
          <w:sz w:val="40"/>
          <w:szCs w:val="32"/>
        </w:rPr>
        <w:t>新竹市立成德高級中學</w:t>
      </w:r>
      <w:r w:rsidRPr="004821E1">
        <w:rPr>
          <w:rFonts w:eastAsia="標楷體"/>
          <w:b/>
          <w:bCs/>
          <w:sz w:val="40"/>
          <w:szCs w:val="40"/>
        </w:rPr>
        <w:t>1</w:t>
      </w:r>
      <w:r w:rsidR="00BB67DB" w:rsidRPr="004821E1">
        <w:rPr>
          <w:rFonts w:eastAsia="標楷體" w:hint="eastAsia"/>
          <w:b/>
          <w:bCs/>
          <w:sz w:val="40"/>
          <w:szCs w:val="40"/>
        </w:rPr>
        <w:t>1</w:t>
      </w:r>
      <w:r w:rsidR="000C6B76" w:rsidRPr="004821E1">
        <w:rPr>
          <w:rFonts w:eastAsia="標楷體" w:hint="eastAsia"/>
          <w:b/>
          <w:bCs/>
          <w:sz w:val="40"/>
          <w:szCs w:val="40"/>
        </w:rPr>
        <w:t>4</w:t>
      </w:r>
      <w:r w:rsidRPr="004821E1">
        <w:rPr>
          <w:rFonts w:eastAsia="標楷體" w:hint="eastAsia"/>
          <w:b/>
          <w:bCs/>
          <w:sz w:val="40"/>
          <w:szCs w:val="40"/>
        </w:rPr>
        <w:t>學年度第</w:t>
      </w:r>
      <w:r w:rsidR="00103416" w:rsidRPr="004821E1">
        <w:rPr>
          <w:rFonts w:eastAsia="標楷體" w:hint="eastAsia"/>
          <w:b/>
          <w:bCs/>
          <w:sz w:val="40"/>
          <w:szCs w:val="40"/>
        </w:rPr>
        <w:t>一</w:t>
      </w:r>
      <w:r w:rsidRPr="004821E1">
        <w:rPr>
          <w:rFonts w:eastAsia="標楷體" w:hint="eastAsia"/>
          <w:b/>
          <w:bCs/>
          <w:sz w:val="40"/>
          <w:szCs w:val="40"/>
        </w:rPr>
        <w:t>學期高中部體育班轉學考試，如</w:t>
      </w:r>
      <w:r w:rsidR="001C1323" w:rsidRPr="004821E1">
        <w:rPr>
          <w:rFonts w:eastAsia="標楷體" w:hint="eastAsia"/>
          <w:b/>
          <w:bCs/>
          <w:sz w:val="40"/>
          <w:szCs w:val="40"/>
        </w:rPr>
        <w:t>有</w:t>
      </w:r>
      <w:r w:rsidRPr="004821E1">
        <w:rPr>
          <w:rFonts w:ascii="標楷體" w:eastAsia="標楷體" w:hint="eastAsia"/>
          <w:b/>
          <w:bCs/>
          <w:sz w:val="40"/>
          <w:szCs w:val="40"/>
        </w:rPr>
        <w:t>報名資格不符合資格</w:t>
      </w:r>
      <w:r w:rsidR="007850D6" w:rsidRPr="004821E1">
        <w:rPr>
          <w:rFonts w:ascii="標楷體" w:eastAsia="標楷體" w:hint="eastAsia"/>
          <w:b/>
          <w:bCs/>
          <w:sz w:val="40"/>
          <w:szCs w:val="40"/>
        </w:rPr>
        <w:t>之任</w:t>
      </w:r>
      <w:proofErr w:type="gramStart"/>
      <w:r w:rsidRPr="004821E1">
        <w:rPr>
          <w:rFonts w:ascii="標楷體" w:eastAsia="標楷體" w:hint="eastAsia"/>
          <w:b/>
          <w:bCs/>
          <w:sz w:val="40"/>
          <w:szCs w:val="40"/>
        </w:rPr>
        <w:t>一</w:t>
      </w:r>
      <w:proofErr w:type="gramEnd"/>
      <w:r w:rsidRPr="004821E1">
        <w:rPr>
          <w:rFonts w:ascii="標楷體" w:eastAsia="標楷體" w:hint="eastAsia"/>
          <w:b/>
          <w:bCs/>
          <w:sz w:val="40"/>
          <w:szCs w:val="40"/>
        </w:rPr>
        <w:t>者</w:t>
      </w:r>
      <w:r w:rsidRPr="004821E1">
        <w:rPr>
          <w:rFonts w:eastAsia="標楷體" w:hint="eastAsia"/>
          <w:b/>
          <w:bCs/>
          <w:sz w:val="40"/>
          <w:szCs w:val="40"/>
        </w:rPr>
        <w:t>。願意被撤銷　貴校之錄取資格。特此切結</w:t>
      </w:r>
      <w:r w:rsidR="001C1323" w:rsidRPr="004821E1">
        <w:rPr>
          <w:rFonts w:eastAsia="標楷體" w:hint="eastAsia"/>
          <w:b/>
          <w:bCs/>
          <w:sz w:val="40"/>
          <w:szCs w:val="40"/>
        </w:rPr>
        <w:t>。</w:t>
      </w:r>
    </w:p>
    <w:p w14:paraId="59F90BAE" w14:textId="77777777" w:rsidR="00A32098" w:rsidRPr="004821E1" w:rsidRDefault="00A32098" w:rsidP="00A32098">
      <w:pPr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此致</w:t>
      </w:r>
    </w:p>
    <w:p w14:paraId="4241FA10" w14:textId="77777777" w:rsidR="00A32098" w:rsidRPr="004821E1" w:rsidRDefault="00A32098" w:rsidP="00A32098">
      <w:pPr>
        <w:autoSpaceDE w:val="0"/>
        <w:autoSpaceDN w:val="0"/>
        <w:adjustRightInd w:val="0"/>
        <w:rPr>
          <w:rFonts w:ascii="標楷體" w:eastAsia="標楷體" w:hAnsi="Calibri" w:cs="標楷體"/>
          <w:b/>
          <w:bCs/>
          <w:sz w:val="44"/>
          <w:szCs w:val="36"/>
        </w:rPr>
      </w:pPr>
      <w:r w:rsidRPr="004821E1">
        <w:rPr>
          <w:rFonts w:eastAsia="標楷體" w:hint="eastAsia"/>
          <w:b/>
          <w:bCs/>
          <w:sz w:val="40"/>
          <w:szCs w:val="32"/>
        </w:rPr>
        <w:t>新竹市立成德高級中學</w:t>
      </w:r>
    </w:p>
    <w:p w14:paraId="78230835" w14:textId="77777777" w:rsidR="00A32098" w:rsidRPr="004821E1" w:rsidRDefault="00A32098" w:rsidP="00A32098">
      <w:pPr>
        <w:autoSpaceDE w:val="0"/>
        <w:autoSpaceDN w:val="0"/>
        <w:adjustRightInd w:val="0"/>
        <w:rPr>
          <w:rFonts w:ascii="標楷體" w:eastAsia="標楷體" w:cs="標楷體"/>
          <w:b/>
          <w:bCs/>
          <w:sz w:val="36"/>
          <w:szCs w:val="36"/>
        </w:rPr>
      </w:pPr>
    </w:p>
    <w:p w14:paraId="72FED5A2" w14:textId="77777777" w:rsidR="00A32098" w:rsidRPr="004821E1" w:rsidRDefault="00381D66" w:rsidP="00A32098">
      <w:pPr>
        <w:autoSpaceDE w:val="0"/>
        <w:autoSpaceDN w:val="0"/>
        <w:adjustRightInd w:val="0"/>
        <w:ind w:firstLineChars="708" w:firstLine="2551"/>
        <w:rPr>
          <w:rFonts w:ascii="標楷體" w:eastAsia="標楷體" w:cs="標楷體"/>
          <w:b/>
          <w:bCs/>
          <w:sz w:val="36"/>
          <w:szCs w:val="36"/>
        </w:rPr>
      </w:pPr>
      <w:r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     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</w:rPr>
        <w:t>立切結書人：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  <w:u w:val="single"/>
        </w:rPr>
        <w:t xml:space="preserve">                       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</w:t>
      </w:r>
    </w:p>
    <w:p w14:paraId="355695C6" w14:textId="77777777" w:rsidR="00A32098" w:rsidRPr="004821E1" w:rsidRDefault="00381D66" w:rsidP="00381D66">
      <w:pPr>
        <w:autoSpaceDE w:val="0"/>
        <w:autoSpaceDN w:val="0"/>
        <w:adjustRightInd w:val="0"/>
        <w:rPr>
          <w:rFonts w:ascii="標楷體" w:eastAsia="標楷體" w:cs="標楷體"/>
          <w:b/>
          <w:bCs/>
          <w:sz w:val="36"/>
          <w:szCs w:val="36"/>
          <w:u w:val="single"/>
        </w:rPr>
      </w:pPr>
      <w:r w:rsidRPr="004821E1">
        <w:rPr>
          <w:rFonts w:ascii="標楷體" w:eastAsia="標楷體" w:hAnsi="標楷體" w:hint="eastAsia"/>
          <w:b/>
          <w:bCs/>
          <w:sz w:val="36"/>
          <w:szCs w:val="36"/>
        </w:rPr>
        <w:t>家長（監護人或法定代理人）簽章：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  <w:u w:val="single"/>
        </w:rPr>
        <w:t xml:space="preserve">               </w:t>
      </w:r>
    </w:p>
    <w:p w14:paraId="55BC9263" w14:textId="77777777" w:rsidR="00A32098" w:rsidRPr="004821E1" w:rsidRDefault="00381D66" w:rsidP="00A32098">
      <w:pPr>
        <w:autoSpaceDE w:val="0"/>
        <w:autoSpaceDN w:val="0"/>
        <w:adjustRightInd w:val="0"/>
        <w:ind w:firstLineChars="708" w:firstLine="2551"/>
        <w:rPr>
          <w:rFonts w:ascii="標楷體" w:eastAsia="標楷體" w:cs="標楷體"/>
          <w:b/>
          <w:bCs/>
          <w:sz w:val="36"/>
          <w:szCs w:val="36"/>
        </w:rPr>
      </w:pPr>
      <w:r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       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</w:rPr>
        <w:t>聯絡電話：</w:t>
      </w:r>
      <w:r w:rsidR="00A32098" w:rsidRPr="004821E1">
        <w:rPr>
          <w:rFonts w:ascii="標楷體" w:eastAsia="標楷體" w:cs="標楷體" w:hint="eastAsia"/>
          <w:b/>
          <w:bCs/>
          <w:sz w:val="36"/>
          <w:szCs w:val="36"/>
          <w:u w:val="single"/>
        </w:rPr>
        <w:t xml:space="preserve">（日）                </w:t>
      </w:r>
    </w:p>
    <w:p w14:paraId="3E48C86A" w14:textId="77777777" w:rsidR="00A32098" w:rsidRPr="004821E1" w:rsidRDefault="00A32098" w:rsidP="00A32098">
      <w:pPr>
        <w:autoSpaceDE w:val="0"/>
        <w:autoSpaceDN w:val="0"/>
        <w:adjustRightInd w:val="0"/>
        <w:ind w:firstLineChars="708" w:firstLine="2551"/>
        <w:rPr>
          <w:rFonts w:ascii="標楷體" w:eastAsia="標楷體" w:cs="標楷體"/>
          <w:b/>
          <w:bCs/>
          <w:sz w:val="36"/>
          <w:szCs w:val="36"/>
          <w:u w:val="single"/>
        </w:rPr>
      </w:pPr>
      <w:r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        </w:t>
      </w:r>
      <w:r w:rsidR="00381D66"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      </w:t>
      </w:r>
      <w:r w:rsidRPr="004821E1">
        <w:rPr>
          <w:rFonts w:ascii="標楷體" w:eastAsia="標楷體" w:cs="標楷體" w:hint="eastAsia"/>
          <w:b/>
          <w:bCs/>
          <w:sz w:val="36"/>
          <w:szCs w:val="36"/>
        </w:rPr>
        <w:t xml:space="preserve"> </w:t>
      </w:r>
      <w:r w:rsidRPr="004821E1">
        <w:rPr>
          <w:rFonts w:ascii="標楷體" w:eastAsia="標楷體" w:cs="標楷體" w:hint="eastAsia"/>
          <w:b/>
          <w:bCs/>
          <w:sz w:val="36"/>
          <w:szCs w:val="36"/>
          <w:u w:val="single"/>
        </w:rPr>
        <w:t xml:space="preserve">（手機）              </w:t>
      </w:r>
    </w:p>
    <w:p w14:paraId="093D6C4B" w14:textId="77777777" w:rsidR="00A32098" w:rsidRPr="004821E1" w:rsidRDefault="00A32098" w:rsidP="00A32098">
      <w:pPr>
        <w:rPr>
          <w:rFonts w:ascii="標楷體" w:eastAsia="標楷體" w:cs="標楷體"/>
          <w:b/>
          <w:bCs/>
          <w:sz w:val="36"/>
          <w:szCs w:val="36"/>
        </w:rPr>
      </w:pPr>
    </w:p>
    <w:p w14:paraId="14702E4C" w14:textId="77777777" w:rsidR="00A32098" w:rsidRPr="004821E1" w:rsidRDefault="00A32098" w:rsidP="00A32098">
      <w:pPr>
        <w:rPr>
          <w:rFonts w:ascii="標楷體" w:eastAsia="標楷體" w:cs="標楷體"/>
          <w:b/>
          <w:bCs/>
          <w:sz w:val="36"/>
          <w:szCs w:val="36"/>
        </w:rPr>
      </w:pPr>
    </w:p>
    <w:p w14:paraId="2EACE42A" w14:textId="77777777" w:rsidR="00A32098" w:rsidRPr="004821E1" w:rsidRDefault="00A32098" w:rsidP="00A32098">
      <w:pPr>
        <w:rPr>
          <w:rFonts w:ascii="標楷體" w:eastAsia="標楷體" w:cs="標楷體"/>
          <w:b/>
          <w:bCs/>
          <w:sz w:val="36"/>
          <w:szCs w:val="36"/>
        </w:rPr>
      </w:pPr>
    </w:p>
    <w:p w14:paraId="39B9EED5" w14:textId="77777777" w:rsidR="00A32098" w:rsidRPr="004821E1" w:rsidRDefault="00A32098" w:rsidP="00A32098">
      <w:pPr>
        <w:rPr>
          <w:rFonts w:ascii="標楷體" w:eastAsia="標楷體" w:cs="標楷體"/>
          <w:b/>
          <w:bCs/>
          <w:sz w:val="36"/>
          <w:szCs w:val="36"/>
        </w:rPr>
      </w:pPr>
    </w:p>
    <w:p w14:paraId="2D0C3779" w14:textId="77777777" w:rsidR="00A32098" w:rsidRPr="004821E1" w:rsidRDefault="00A32098" w:rsidP="00A32098">
      <w:pPr>
        <w:rPr>
          <w:rFonts w:ascii="標楷體" w:eastAsia="標楷體" w:cs="標楷體"/>
          <w:b/>
          <w:bCs/>
          <w:sz w:val="36"/>
          <w:szCs w:val="36"/>
        </w:rPr>
      </w:pPr>
    </w:p>
    <w:p w14:paraId="48B8EB7B" w14:textId="77777777" w:rsidR="00A32098" w:rsidRPr="004821E1" w:rsidRDefault="00A32098" w:rsidP="00A32098">
      <w:pPr>
        <w:jc w:val="distribute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中華民國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年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月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日</w:t>
      </w:r>
    </w:p>
    <w:p w14:paraId="792EB54E" w14:textId="77777777" w:rsidR="00A32098" w:rsidRPr="004821E1" w:rsidRDefault="00A32098" w:rsidP="00A32098">
      <w:pPr>
        <w:widowControl/>
        <w:rPr>
          <w:rFonts w:eastAsia="標楷體"/>
          <w:b/>
          <w:bCs/>
          <w:sz w:val="40"/>
          <w:szCs w:val="40"/>
        </w:rPr>
        <w:sectPr w:rsidR="00A32098" w:rsidRPr="004821E1" w:rsidSect="00A577A7">
          <w:footerReference w:type="default" r:id="rId9"/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14:paraId="0FEE798F" w14:textId="77777777" w:rsidR="002060DA" w:rsidRPr="004821E1" w:rsidRDefault="00AF7560" w:rsidP="002060DA">
      <w:pPr>
        <w:spacing w:before="100" w:beforeAutospacing="1" w:after="100" w:afterAutospacing="1"/>
        <w:jc w:val="center"/>
        <w:rPr>
          <w:rFonts w:eastAsia="標楷體"/>
          <w:b/>
          <w:bCs/>
          <w:kern w:val="0"/>
          <w:sz w:val="60"/>
          <w:szCs w:val="60"/>
        </w:rPr>
      </w:pPr>
      <w:r w:rsidRPr="004821E1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FDA5" wp14:editId="213265B5">
                <wp:simplePos x="0" y="0"/>
                <wp:positionH relativeFrom="column">
                  <wp:posOffset>-216535</wp:posOffset>
                </wp:positionH>
                <wp:positionV relativeFrom="paragraph">
                  <wp:posOffset>354965</wp:posOffset>
                </wp:positionV>
                <wp:extent cx="7810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77BD" w14:textId="77777777" w:rsidR="00F63234" w:rsidRDefault="00F63234" w:rsidP="002060D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14:paraId="772C6E51" w14:textId="77777777" w:rsidR="00F63234" w:rsidRDefault="00F63234" w:rsidP="002060D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FDA5" id="_x0000_s1027" type="#_x0000_t202" style="position:absolute;left:0;text-align:left;margin-left:-17.05pt;margin-top:27.9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">
                <v:textbox>
                  <w:txbxContent>
                    <w:p w14:paraId="340677BD" w14:textId="77777777" w:rsidR="00F63234" w:rsidRDefault="00F63234" w:rsidP="002060DA">
                      <w:r>
                        <w:rPr>
                          <w:rFonts w:hint="eastAsia"/>
                        </w:rPr>
                        <w:t>附件二</w:t>
                      </w:r>
                    </w:p>
                    <w:p w14:paraId="772C6E51" w14:textId="77777777" w:rsidR="00F63234" w:rsidRDefault="00F63234" w:rsidP="002060D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60DA" w:rsidRPr="004821E1">
        <w:rPr>
          <w:rFonts w:eastAsia="標楷體" w:hint="eastAsia"/>
          <w:b/>
          <w:bCs/>
          <w:sz w:val="60"/>
          <w:szCs w:val="60"/>
        </w:rPr>
        <w:t>健康聲明切結書</w:t>
      </w:r>
    </w:p>
    <w:p w14:paraId="4ABA1F1E" w14:textId="3FCD03E9" w:rsidR="002060DA" w:rsidRPr="004821E1" w:rsidRDefault="002060DA" w:rsidP="002060DA">
      <w:pPr>
        <w:ind w:firstLineChars="200" w:firstLine="801"/>
        <w:rPr>
          <w:rFonts w:eastAsia="標楷體"/>
          <w:b/>
          <w:bCs/>
          <w:sz w:val="40"/>
          <w:szCs w:val="40"/>
        </w:rPr>
      </w:pPr>
      <w:proofErr w:type="gramStart"/>
      <w:r w:rsidRPr="004821E1">
        <w:rPr>
          <w:rFonts w:eastAsia="標楷體" w:hint="eastAsia"/>
          <w:b/>
          <w:bCs/>
          <w:sz w:val="40"/>
          <w:szCs w:val="40"/>
        </w:rPr>
        <w:t>敝</w:t>
      </w:r>
      <w:proofErr w:type="gramEnd"/>
      <w:r w:rsidRPr="004821E1">
        <w:rPr>
          <w:rFonts w:eastAsia="標楷體" w:hint="eastAsia"/>
          <w:b/>
          <w:bCs/>
          <w:sz w:val="40"/>
          <w:szCs w:val="40"/>
        </w:rPr>
        <w:t>子弟</w:t>
      </w:r>
      <w:r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  </w:t>
      </w:r>
      <w:r w:rsidRPr="004821E1">
        <w:rPr>
          <w:rFonts w:eastAsia="標楷體" w:hint="eastAsia"/>
          <w:b/>
          <w:bCs/>
          <w:sz w:val="40"/>
          <w:szCs w:val="40"/>
        </w:rPr>
        <w:t>，參加</w:t>
      </w:r>
      <w:r w:rsidR="00A053B4" w:rsidRPr="004821E1">
        <w:rPr>
          <w:rFonts w:eastAsia="標楷體" w:hint="eastAsia"/>
          <w:b/>
          <w:bCs/>
          <w:sz w:val="40"/>
          <w:szCs w:val="32"/>
        </w:rPr>
        <w:t>新竹市立成德高級中學</w:t>
      </w:r>
      <w:r w:rsidR="00A053B4" w:rsidRPr="004821E1">
        <w:rPr>
          <w:rFonts w:eastAsia="標楷體"/>
          <w:b/>
          <w:bCs/>
          <w:sz w:val="40"/>
          <w:szCs w:val="40"/>
        </w:rPr>
        <w:t>1</w:t>
      </w:r>
      <w:r w:rsidR="00BB67DB" w:rsidRPr="004821E1">
        <w:rPr>
          <w:rFonts w:eastAsia="標楷體" w:hint="eastAsia"/>
          <w:b/>
          <w:bCs/>
          <w:sz w:val="40"/>
          <w:szCs w:val="40"/>
        </w:rPr>
        <w:t>1</w:t>
      </w:r>
      <w:r w:rsidR="00440A49" w:rsidRPr="004821E1">
        <w:rPr>
          <w:rFonts w:eastAsia="標楷體" w:hint="eastAsia"/>
          <w:b/>
          <w:bCs/>
          <w:sz w:val="40"/>
          <w:szCs w:val="40"/>
        </w:rPr>
        <w:t>4</w:t>
      </w:r>
      <w:r w:rsidR="00A053B4" w:rsidRPr="004821E1">
        <w:rPr>
          <w:rFonts w:eastAsia="標楷體" w:hint="eastAsia"/>
          <w:b/>
          <w:bCs/>
          <w:sz w:val="40"/>
          <w:szCs w:val="40"/>
        </w:rPr>
        <w:t>學年度第</w:t>
      </w:r>
      <w:r w:rsidR="00103416" w:rsidRPr="004821E1">
        <w:rPr>
          <w:rFonts w:eastAsia="標楷體" w:hint="eastAsia"/>
          <w:b/>
          <w:bCs/>
          <w:sz w:val="40"/>
          <w:szCs w:val="40"/>
        </w:rPr>
        <w:t>一</w:t>
      </w:r>
      <w:r w:rsidR="00A053B4" w:rsidRPr="004821E1">
        <w:rPr>
          <w:rFonts w:eastAsia="標楷體" w:hint="eastAsia"/>
          <w:b/>
          <w:bCs/>
          <w:sz w:val="40"/>
          <w:szCs w:val="40"/>
        </w:rPr>
        <w:t>學期高中部體育班轉學考試</w:t>
      </w:r>
      <w:r w:rsidRPr="004821E1">
        <w:rPr>
          <w:rFonts w:eastAsia="標楷體" w:hint="eastAsia"/>
          <w:b/>
          <w:bCs/>
          <w:sz w:val="40"/>
          <w:szCs w:val="40"/>
        </w:rPr>
        <w:t>，確定無患有氣喘、心臟血管疾病、癲癇症或重大疾病等不適體育訓練之情形。倘患有痼疾不適宜訓練時，願意依學校之決定，</w:t>
      </w:r>
      <w:proofErr w:type="gramStart"/>
      <w:r w:rsidRPr="004821E1">
        <w:rPr>
          <w:rFonts w:eastAsia="標楷體" w:hint="eastAsia"/>
          <w:b/>
          <w:bCs/>
          <w:sz w:val="40"/>
          <w:szCs w:val="40"/>
        </w:rPr>
        <w:t>辦理轉班或</w:t>
      </w:r>
      <w:proofErr w:type="gramEnd"/>
      <w:r w:rsidRPr="004821E1">
        <w:rPr>
          <w:rFonts w:eastAsia="標楷體" w:hint="eastAsia"/>
          <w:b/>
          <w:bCs/>
          <w:sz w:val="40"/>
          <w:szCs w:val="40"/>
        </w:rPr>
        <w:t>轉學，絕無異議。</w:t>
      </w:r>
    </w:p>
    <w:p w14:paraId="61489644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/>
          <w:b/>
          <w:bCs/>
          <w:sz w:val="40"/>
          <w:szCs w:val="40"/>
        </w:rPr>
        <w:t xml:space="preserve">    </w:t>
      </w:r>
      <w:r w:rsidRPr="004821E1">
        <w:rPr>
          <w:rFonts w:eastAsia="標楷體" w:hint="eastAsia"/>
          <w:b/>
          <w:bCs/>
          <w:sz w:val="40"/>
          <w:szCs w:val="40"/>
        </w:rPr>
        <w:t>謹此</w:t>
      </w:r>
    </w:p>
    <w:p w14:paraId="38B99CC6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</w:rPr>
      </w:pPr>
    </w:p>
    <w:p w14:paraId="43C02B40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</w:rPr>
      </w:pPr>
    </w:p>
    <w:p w14:paraId="3E480F7D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/>
          <w:b/>
          <w:bCs/>
          <w:sz w:val="40"/>
          <w:szCs w:val="40"/>
        </w:rPr>
        <w:t xml:space="preserve">                 </w:t>
      </w:r>
      <w:r w:rsidR="00381D66" w:rsidRPr="004821E1">
        <w:rPr>
          <w:rFonts w:eastAsia="標楷體" w:hint="eastAsia"/>
          <w:b/>
          <w:bCs/>
          <w:sz w:val="40"/>
          <w:szCs w:val="40"/>
        </w:rPr>
        <w:t xml:space="preserve">     </w:t>
      </w:r>
      <w:r w:rsidRPr="004821E1">
        <w:rPr>
          <w:rFonts w:eastAsia="標楷體" w:hint="eastAsia"/>
          <w:b/>
          <w:bCs/>
          <w:sz w:val="40"/>
          <w:szCs w:val="40"/>
        </w:rPr>
        <w:t>學生簽名：</w:t>
      </w:r>
      <w:r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</w:p>
    <w:p w14:paraId="6D87150F" w14:textId="77777777" w:rsidR="002060DA" w:rsidRPr="004821E1" w:rsidRDefault="00381D66" w:rsidP="00381D66">
      <w:pPr>
        <w:rPr>
          <w:rFonts w:eastAsia="標楷體"/>
          <w:b/>
          <w:bCs/>
          <w:sz w:val="40"/>
          <w:szCs w:val="40"/>
          <w:u w:val="single"/>
        </w:rPr>
      </w:pPr>
      <w:r w:rsidRPr="004821E1">
        <w:rPr>
          <w:rFonts w:ascii="標楷體" w:eastAsia="標楷體" w:cs="標楷體" w:hint="eastAsia"/>
          <w:b/>
          <w:bCs/>
          <w:sz w:val="36"/>
          <w:szCs w:val="36"/>
        </w:rPr>
        <w:t>家長雙方（監護人或法定代理人）簽章：</w:t>
      </w:r>
      <w:r w:rsidR="002060DA"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</w:p>
    <w:p w14:paraId="723FDACE" w14:textId="77777777" w:rsidR="002060DA" w:rsidRPr="004821E1" w:rsidRDefault="00381D66" w:rsidP="002060DA">
      <w:pPr>
        <w:ind w:firstLineChars="1250" w:firstLine="5005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 xml:space="preserve">     </w:t>
      </w:r>
      <w:r w:rsidR="002060DA" w:rsidRPr="004821E1">
        <w:rPr>
          <w:rFonts w:eastAsia="標楷體" w:hint="eastAsia"/>
          <w:b/>
          <w:bCs/>
          <w:sz w:val="40"/>
          <w:szCs w:val="40"/>
        </w:rPr>
        <w:t>：</w:t>
      </w:r>
      <w:r w:rsidR="002060DA"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  <w:r w:rsidR="002060DA" w:rsidRPr="004821E1">
        <w:rPr>
          <w:rFonts w:eastAsia="標楷體"/>
          <w:b/>
          <w:bCs/>
          <w:sz w:val="40"/>
          <w:szCs w:val="40"/>
        </w:rPr>
        <w:t xml:space="preserve"> </w:t>
      </w:r>
    </w:p>
    <w:p w14:paraId="16BA0281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  <w:u w:val="single"/>
        </w:rPr>
      </w:pPr>
    </w:p>
    <w:p w14:paraId="78FED777" w14:textId="77777777" w:rsidR="002060DA" w:rsidRPr="004821E1" w:rsidRDefault="002060DA" w:rsidP="002060DA">
      <w:pPr>
        <w:rPr>
          <w:rFonts w:eastAsia="標楷體"/>
          <w:b/>
          <w:bCs/>
          <w:sz w:val="40"/>
          <w:szCs w:val="40"/>
        </w:rPr>
      </w:pPr>
    </w:p>
    <w:p w14:paraId="639CF0CE" w14:textId="77777777" w:rsidR="002060DA" w:rsidRPr="004821E1" w:rsidRDefault="002060DA" w:rsidP="002060DA">
      <w:pPr>
        <w:jc w:val="distribute"/>
        <w:rPr>
          <w:rFonts w:eastAsia="標楷體"/>
          <w:b/>
          <w:bCs/>
          <w:sz w:val="36"/>
          <w:szCs w:val="36"/>
        </w:rPr>
      </w:pPr>
      <w:r w:rsidRPr="004821E1">
        <w:rPr>
          <w:rFonts w:eastAsia="標楷體" w:hint="eastAsia"/>
          <w:b/>
          <w:bCs/>
          <w:sz w:val="40"/>
          <w:szCs w:val="40"/>
        </w:rPr>
        <w:t>中華民國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年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月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日</w:t>
      </w:r>
    </w:p>
    <w:p w14:paraId="16CF035A" w14:textId="77777777" w:rsidR="002060DA" w:rsidRPr="004821E1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1EC0587B" w14:textId="77777777" w:rsidR="00431234" w:rsidRPr="004821E1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540F36C8" w14:textId="77777777" w:rsidR="00431234" w:rsidRPr="004821E1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66B57729" w14:textId="77777777" w:rsidR="002C0B24" w:rsidRPr="004821E1" w:rsidRDefault="002C0B2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5AA95E4C" w14:textId="77777777" w:rsidR="00431234" w:rsidRPr="004821E1" w:rsidRDefault="00431234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14:paraId="2E9373DC" w14:textId="77777777" w:rsidR="00431234" w:rsidRPr="004821E1" w:rsidRDefault="00AF7560" w:rsidP="00431234">
      <w:pPr>
        <w:widowControl/>
        <w:rPr>
          <w:rFonts w:eastAsia="標楷體"/>
          <w:b/>
          <w:bCs/>
          <w:sz w:val="40"/>
          <w:szCs w:val="40"/>
        </w:rPr>
      </w:pPr>
      <w:r w:rsidRPr="004821E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489A0" wp14:editId="02D093CC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952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F480" w14:textId="77777777" w:rsidR="00F63234" w:rsidRDefault="00F63234" w:rsidP="00431234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89A0" id="_x0000_s1028" type="#_x0000_t202" style="position:absolute;margin-left:11.45pt;margin-top:28.7pt;width:6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z69/HOQIAAE4EAAAOAAAAAAAA&#10;AAAAAAAAAC4CAABkcnMvZTJvRG9jLnhtbFBLAQItABQABgAIAAAAIQDtpzQb3wAAAAkBAAAPAAAA&#10;AAAAAAAAAAAAAJMEAABkcnMvZG93bnJldi54bWxQSwUGAAAAAAQABADzAAAAnwUAAAAA&#10;">
                <v:textbox>
                  <w:txbxContent>
                    <w:p w14:paraId="1BA2F480" w14:textId="77777777" w:rsidR="00F63234" w:rsidRDefault="00F63234" w:rsidP="00431234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69D08820" w14:textId="77777777" w:rsidR="00431234" w:rsidRPr="004821E1" w:rsidRDefault="00431234" w:rsidP="00431234">
      <w:pPr>
        <w:spacing w:before="100" w:beforeAutospacing="1" w:after="100" w:afterAutospacing="1"/>
        <w:jc w:val="center"/>
        <w:rPr>
          <w:rFonts w:eastAsia="標楷體"/>
          <w:b/>
          <w:bCs/>
          <w:sz w:val="60"/>
          <w:szCs w:val="60"/>
        </w:rPr>
      </w:pPr>
      <w:r w:rsidRPr="004821E1">
        <w:rPr>
          <w:rFonts w:eastAsia="標楷體" w:hint="eastAsia"/>
          <w:b/>
          <w:bCs/>
          <w:sz w:val="60"/>
          <w:szCs w:val="60"/>
        </w:rPr>
        <w:t>家長同意書</w:t>
      </w:r>
    </w:p>
    <w:p w14:paraId="00031F3A" w14:textId="40A94DC6" w:rsidR="00431234" w:rsidRPr="004821E1" w:rsidRDefault="00431234" w:rsidP="00431234">
      <w:pPr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  <w:proofErr w:type="gramStart"/>
      <w:r w:rsidRPr="004821E1">
        <w:rPr>
          <w:rFonts w:eastAsia="標楷體" w:hint="eastAsia"/>
          <w:b/>
          <w:bCs/>
          <w:sz w:val="40"/>
          <w:szCs w:val="40"/>
        </w:rPr>
        <w:t>敝</w:t>
      </w:r>
      <w:proofErr w:type="gramEnd"/>
      <w:r w:rsidRPr="004821E1">
        <w:rPr>
          <w:rFonts w:eastAsia="標楷體" w:hint="eastAsia"/>
          <w:b/>
          <w:bCs/>
          <w:sz w:val="40"/>
          <w:szCs w:val="40"/>
        </w:rPr>
        <w:t>子弟</w:t>
      </w:r>
      <w:r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  </w:t>
      </w:r>
      <w:r w:rsidRPr="004821E1">
        <w:rPr>
          <w:rFonts w:eastAsia="標楷體" w:hint="eastAsia"/>
          <w:b/>
          <w:bCs/>
          <w:sz w:val="40"/>
          <w:szCs w:val="40"/>
        </w:rPr>
        <w:t>，經轉學考錄取為</w:t>
      </w:r>
      <w:r w:rsidR="00A053B4" w:rsidRPr="004821E1">
        <w:rPr>
          <w:rFonts w:eastAsia="標楷體" w:hint="eastAsia"/>
          <w:b/>
          <w:bCs/>
          <w:sz w:val="40"/>
          <w:szCs w:val="32"/>
        </w:rPr>
        <w:t>新竹市立成德高級中學</w:t>
      </w:r>
      <w:r w:rsidR="00A053B4" w:rsidRPr="004821E1">
        <w:rPr>
          <w:rFonts w:eastAsia="標楷體"/>
          <w:b/>
          <w:bCs/>
          <w:sz w:val="40"/>
          <w:szCs w:val="40"/>
        </w:rPr>
        <w:t>1</w:t>
      </w:r>
      <w:r w:rsidR="00BB67DB" w:rsidRPr="004821E1">
        <w:rPr>
          <w:rFonts w:eastAsia="標楷體" w:hint="eastAsia"/>
          <w:b/>
          <w:bCs/>
          <w:sz w:val="40"/>
          <w:szCs w:val="40"/>
        </w:rPr>
        <w:t>1</w:t>
      </w:r>
      <w:r w:rsidR="00440A49" w:rsidRPr="004821E1">
        <w:rPr>
          <w:rFonts w:eastAsia="標楷體" w:hint="eastAsia"/>
          <w:b/>
          <w:bCs/>
          <w:sz w:val="40"/>
          <w:szCs w:val="40"/>
        </w:rPr>
        <w:t>4</w:t>
      </w:r>
      <w:r w:rsidR="00A053B4" w:rsidRPr="004821E1">
        <w:rPr>
          <w:rFonts w:eastAsia="標楷體" w:hint="eastAsia"/>
          <w:b/>
          <w:bCs/>
          <w:sz w:val="40"/>
          <w:szCs w:val="40"/>
        </w:rPr>
        <w:t>學年度第</w:t>
      </w:r>
      <w:r w:rsidR="00103416" w:rsidRPr="004821E1">
        <w:rPr>
          <w:rFonts w:eastAsia="標楷體" w:hint="eastAsia"/>
          <w:b/>
          <w:bCs/>
          <w:sz w:val="40"/>
          <w:szCs w:val="40"/>
        </w:rPr>
        <w:t>一</w:t>
      </w:r>
      <w:r w:rsidR="00A053B4" w:rsidRPr="004821E1">
        <w:rPr>
          <w:rFonts w:eastAsia="標楷體" w:hint="eastAsia"/>
          <w:b/>
          <w:bCs/>
          <w:sz w:val="40"/>
          <w:szCs w:val="40"/>
        </w:rPr>
        <w:t>學期高中部體育班轉學考試</w:t>
      </w:r>
      <w:r w:rsidRPr="004821E1">
        <w:rPr>
          <w:rFonts w:eastAsia="標楷體" w:hint="eastAsia"/>
          <w:b/>
          <w:bCs/>
          <w:sz w:val="40"/>
          <w:szCs w:val="40"/>
        </w:rPr>
        <w:t>學生。茲同意在學期間願意遵守學校規範及代表隊訓練規定。</w:t>
      </w:r>
    </w:p>
    <w:p w14:paraId="12D1A141" w14:textId="77777777" w:rsidR="00431234" w:rsidRPr="004821E1" w:rsidRDefault="00431234" w:rsidP="00431234">
      <w:pPr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入學後如不願接受訓練、參加比賽或違反學校相關規範者，同意遵守學校輔導</w:t>
      </w:r>
      <w:proofErr w:type="gramStart"/>
      <w:r w:rsidRPr="004821E1">
        <w:rPr>
          <w:rFonts w:eastAsia="標楷體" w:hint="eastAsia"/>
          <w:b/>
          <w:bCs/>
          <w:sz w:val="40"/>
          <w:szCs w:val="40"/>
        </w:rPr>
        <w:t>其轉班或</w:t>
      </w:r>
      <w:proofErr w:type="gramEnd"/>
      <w:r w:rsidRPr="004821E1">
        <w:rPr>
          <w:rFonts w:eastAsia="標楷體" w:hint="eastAsia"/>
          <w:b/>
          <w:bCs/>
          <w:sz w:val="40"/>
          <w:szCs w:val="40"/>
        </w:rPr>
        <w:t>轉校之決定及措施</w:t>
      </w:r>
      <w:r w:rsidRPr="004821E1">
        <w:rPr>
          <w:rFonts w:ascii="新細明體" w:hAnsi="新細明體" w:hint="eastAsia"/>
          <w:b/>
          <w:bCs/>
          <w:sz w:val="40"/>
          <w:szCs w:val="40"/>
        </w:rPr>
        <w:t>。</w:t>
      </w:r>
    </w:p>
    <w:p w14:paraId="0F240266" w14:textId="77777777" w:rsidR="00431234" w:rsidRPr="004821E1" w:rsidRDefault="00431234" w:rsidP="00431234">
      <w:pPr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謹此</w:t>
      </w:r>
    </w:p>
    <w:p w14:paraId="737CC4CD" w14:textId="77777777" w:rsidR="00431234" w:rsidRPr="004821E1" w:rsidRDefault="00431234" w:rsidP="00431234">
      <w:pPr>
        <w:ind w:firstLineChars="200" w:firstLine="801"/>
        <w:jc w:val="both"/>
        <w:rPr>
          <w:rFonts w:eastAsia="標楷體"/>
          <w:b/>
          <w:bCs/>
          <w:sz w:val="40"/>
          <w:szCs w:val="40"/>
        </w:rPr>
      </w:pPr>
    </w:p>
    <w:p w14:paraId="1496E872" w14:textId="77777777" w:rsidR="00431234" w:rsidRPr="004821E1" w:rsidRDefault="00431234" w:rsidP="00431234">
      <w:pPr>
        <w:rPr>
          <w:rFonts w:eastAsia="標楷體"/>
          <w:b/>
          <w:bCs/>
          <w:sz w:val="40"/>
          <w:szCs w:val="40"/>
          <w:u w:val="single"/>
        </w:rPr>
      </w:pPr>
      <w:r w:rsidRPr="004821E1">
        <w:rPr>
          <w:rFonts w:eastAsia="標楷體"/>
          <w:b/>
          <w:bCs/>
          <w:sz w:val="40"/>
          <w:szCs w:val="40"/>
        </w:rPr>
        <w:t xml:space="preserve">                 </w:t>
      </w:r>
      <w:r w:rsidR="00381D66" w:rsidRPr="004821E1">
        <w:rPr>
          <w:rFonts w:eastAsia="標楷體" w:hint="eastAsia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學生簽名：</w:t>
      </w:r>
      <w:r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</w:p>
    <w:p w14:paraId="7C6011EF" w14:textId="77777777" w:rsidR="00431234" w:rsidRPr="004821E1" w:rsidRDefault="00431234" w:rsidP="00431234">
      <w:pPr>
        <w:rPr>
          <w:rFonts w:eastAsia="標楷體"/>
          <w:b/>
          <w:bCs/>
          <w:sz w:val="40"/>
          <w:szCs w:val="40"/>
        </w:rPr>
      </w:pPr>
    </w:p>
    <w:p w14:paraId="0C9D0AB1" w14:textId="77777777" w:rsidR="00431234" w:rsidRPr="004821E1" w:rsidRDefault="00381D66" w:rsidP="00381D66">
      <w:pPr>
        <w:rPr>
          <w:rFonts w:eastAsia="標楷體"/>
          <w:b/>
          <w:bCs/>
          <w:sz w:val="40"/>
          <w:szCs w:val="40"/>
          <w:u w:val="single"/>
        </w:rPr>
      </w:pPr>
      <w:r w:rsidRPr="004821E1">
        <w:rPr>
          <w:rFonts w:ascii="標楷體" w:eastAsia="標楷體" w:cs="標楷體" w:hint="eastAsia"/>
          <w:b/>
          <w:bCs/>
          <w:sz w:val="36"/>
          <w:szCs w:val="36"/>
        </w:rPr>
        <w:t>家長雙方（監護人或法定代理人）簽章：</w:t>
      </w:r>
      <w:r w:rsidR="00431234"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</w:p>
    <w:p w14:paraId="7FAFEE5B" w14:textId="77777777" w:rsidR="00431234" w:rsidRPr="004821E1" w:rsidRDefault="00381D66" w:rsidP="00431234">
      <w:pPr>
        <w:ind w:firstLineChars="1250" w:firstLine="5005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 xml:space="preserve">      </w:t>
      </w:r>
      <w:r w:rsidR="00431234" w:rsidRPr="004821E1">
        <w:rPr>
          <w:rFonts w:eastAsia="標楷體" w:hint="eastAsia"/>
          <w:b/>
          <w:bCs/>
          <w:sz w:val="40"/>
          <w:szCs w:val="40"/>
        </w:rPr>
        <w:t>：</w:t>
      </w:r>
      <w:r w:rsidR="00431234" w:rsidRPr="004821E1">
        <w:rPr>
          <w:rFonts w:eastAsia="標楷體"/>
          <w:b/>
          <w:bCs/>
          <w:sz w:val="40"/>
          <w:szCs w:val="40"/>
          <w:u w:val="single"/>
        </w:rPr>
        <w:t xml:space="preserve">                  </w:t>
      </w:r>
      <w:r w:rsidR="00431234" w:rsidRPr="004821E1">
        <w:rPr>
          <w:rFonts w:eastAsia="標楷體"/>
          <w:b/>
          <w:bCs/>
          <w:sz w:val="40"/>
          <w:szCs w:val="40"/>
        </w:rPr>
        <w:t xml:space="preserve"> </w:t>
      </w:r>
    </w:p>
    <w:p w14:paraId="1B5812E5" w14:textId="77777777" w:rsidR="00431234" w:rsidRPr="004821E1" w:rsidRDefault="00431234" w:rsidP="00431234">
      <w:pPr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/>
          <w:b/>
          <w:bCs/>
          <w:sz w:val="40"/>
          <w:szCs w:val="40"/>
        </w:rPr>
        <w:t xml:space="preserve"> </w:t>
      </w:r>
    </w:p>
    <w:p w14:paraId="1CD99C28" w14:textId="77777777" w:rsidR="00431234" w:rsidRPr="004821E1" w:rsidRDefault="00431234" w:rsidP="00431234">
      <w:pPr>
        <w:rPr>
          <w:rFonts w:eastAsia="標楷體"/>
          <w:b/>
          <w:bCs/>
          <w:sz w:val="40"/>
          <w:szCs w:val="40"/>
        </w:rPr>
      </w:pPr>
    </w:p>
    <w:p w14:paraId="63487083" w14:textId="77777777" w:rsidR="00431234" w:rsidRPr="004821E1" w:rsidRDefault="00431234" w:rsidP="00431234">
      <w:pPr>
        <w:jc w:val="distribute"/>
        <w:rPr>
          <w:rFonts w:eastAsia="標楷體"/>
          <w:b/>
          <w:bCs/>
          <w:sz w:val="40"/>
          <w:szCs w:val="40"/>
        </w:rPr>
      </w:pPr>
      <w:r w:rsidRPr="004821E1">
        <w:rPr>
          <w:rFonts w:eastAsia="標楷體" w:hint="eastAsia"/>
          <w:b/>
          <w:bCs/>
          <w:sz w:val="40"/>
          <w:szCs w:val="40"/>
        </w:rPr>
        <w:t>中華民國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年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月</w:t>
      </w:r>
      <w:r w:rsidRPr="004821E1">
        <w:rPr>
          <w:rFonts w:eastAsia="標楷體"/>
          <w:b/>
          <w:bCs/>
          <w:sz w:val="40"/>
          <w:szCs w:val="40"/>
        </w:rPr>
        <w:t xml:space="preserve">      </w:t>
      </w:r>
      <w:r w:rsidRPr="004821E1">
        <w:rPr>
          <w:rFonts w:eastAsia="標楷體" w:hint="eastAsia"/>
          <w:b/>
          <w:bCs/>
          <w:sz w:val="40"/>
          <w:szCs w:val="40"/>
        </w:rPr>
        <w:t>日</w:t>
      </w:r>
    </w:p>
    <w:p w14:paraId="6D114474" w14:textId="77777777" w:rsidR="00431234" w:rsidRPr="004821E1" w:rsidRDefault="00431234" w:rsidP="00431234">
      <w:pPr>
        <w:jc w:val="distribute"/>
        <w:rPr>
          <w:rFonts w:eastAsia="標楷體"/>
          <w:b/>
          <w:bCs/>
          <w:sz w:val="40"/>
          <w:szCs w:val="40"/>
        </w:rPr>
      </w:pPr>
    </w:p>
    <w:p w14:paraId="4A7C0170" w14:textId="77777777" w:rsidR="002C0B24" w:rsidRPr="004821E1" w:rsidRDefault="002C0B24" w:rsidP="00431234">
      <w:pPr>
        <w:widowControl/>
        <w:rPr>
          <w:rFonts w:eastAsia="標楷體"/>
          <w:b/>
          <w:bCs/>
          <w:sz w:val="40"/>
          <w:szCs w:val="40"/>
        </w:rPr>
      </w:pPr>
    </w:p>
    <w:p w14:paraId="125003BA" w14:textId="7EF31F4E" w:rsidR="00E7676E" w:rsidRPr="004821E1" w:rsidRDefault="00AF7560" w:rsidP="00E7676E">
      <w:pPr>
        <w:spacing w:line="320" w:lineRule="exact"/>
        <w:jc w:val="both"/>
        <w:rPr>
          <w:rFonts w:eastAsia="標楷體"/>
          <w:b/>
          <w:bCs/>
          <w:spacing w:val="-4"/>
          <w:sz w:val="28"/>
          <w:szCs w:val="28"/>
        </w:rPr>
      </w:pPr>
      <w:r w:rsidRPr="004821E1">
        <w:rPr>
          <w:rFonts w:eastAsia="標楷體"/>
          <w:b/>
          <w:bCs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2B654" wp14:editId="46D9775B">
                <wp:simplePos x="0" y="0"/>
                <wp:positionH relativeFrom="column">
                  <wp:posOffset>96520</wp:posOffset>
                </wp:positionH>
                <wp:positionV relativeFrom="paragraph">
                  <wp:posOffset>-395605</wp:posOffset>
                </wp:positionV>
                <wp:extent cx="800100" cy="3429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268A" w14:textId="77777777" w:rsidR="00F63234" w:rsidRDefault="00F63234" w:rsidP="009520B1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B654" id="文字方塊 7" o:spid="_x0000_s1029" type="#_x0000_t202" style="position:absolute;left:0;text-align:left;margin-left:7.6pt;margin-top:-31.15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">
                <v:textbox>
                  <w:txbxContent>
                    <w:p w14:paraId="42AF268A" w14:textId="77777777" w:rsidR="00F63234" w:rsidRDefault="00F63234" w:rsidP="009520B1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7676E" w:rsidRPr="004821E1">
        <w:rPr>
          <w:rFonts w:eastAsia="標楷體" w:hint="eastAsia"/>
          <w:b/>
          <w:bCs/>
          <w:spacing w:val="-4"/>
          <w:sz w:val="28"/>
          <w:szCs w:val="28"/>
        </w:rPr>
        <w:t>新竹市</w:t>
      </w:r>
      <w:r w:rsidR="003D1BBD" w:rsidRPr="004821E1">
        <w:rPr>
          <w:rFonts w:eastAsia="標楷體" w:hint="eastAsia"/>
          <w:b/>
          <w:bCs/>
          <w:spacing w:val="-4"/>
          <w:sz w:val="28"/>
          <w:szCs w:val="28"/>
        </w:rPr>
        <w:t>立</w:t>
      </w:r>
      <w:r w:rsidR="00E7676E" w:rsidRPr="004821E1">
        <w:rPr>
          <w:rFonts w:eastAsia="標楷體" w:hint="eastAsia"/>
          <w:b/>
          <w:bCs/>
          <w:spacing w:val="-4"/>
          <w:sz w:val="28"/>
          <w:szCs w:val="28"/>
        </w:rPr>
        <w:t>成德高中</w:t>
      </w:r>
      <w:r w:rsidR="00E7676E" w:rsidRPr="004821E1">
        <w:rPr>
          <w:rFonts w:eastAsia="標楷體"/>
          <w:b/>
          <w:bCs/>
          <w:spacing w:val="-4"/>
          <w:sz w:val="28"/>
          <w:szCs w:val="28"/>
        </w:rPr>
        <w:t>1</w:t>
      </w:r>
      <w:r w:rsidR="00BB67DB" w:rsidRPr="004821E1">
        <w:rPr>
          <w:rFonts w:eastAsia="標楷體" w:hint="eastAsia"/>
          <w:b/>
          <w:bCs/>
          <w:spacing w:val="-4"/>
          <w:sz w:val="28"/>
          <w:szCs w:val="28"/>
        </w:rPr>
        <w:t>1</w:t>
      </w:r>
      <w:r w:rsidR="00440A49" w:rsidRPr="004821E1">
        <w:rPr>
          <w:rFonts w:eastAsia="標楷體" w:hint="eastAsia"/>
          <w:b/>
          <w:bCs/>
          <w:spacing w:val="-4"/>
          <w:sz w:val="28"/>
          <w:szCs w:val="28"/>
        </w:rPr>
        <w:t>4</w:t>
      </w:r>
      <w:r w:rsidR="00E7676E" w:rsidRPr="004821E1">
        <w:rPr>
          <w:rFonts w:eastAsia="標楷體" w:hint="eastAsia"/>
          <w:b/>
          <w:bCs/>
          <w:spacing w:val="-4"/>
          <w:sz w:val="28"/>
          <w:szCs w:val="28"/>
        </w:rPr>
        <w:t>學年度第</w:t>
      </w:r>
      <w:r w:rsidR="00103416" w:rsidRPr="004821E1">
        <w:rPr>
          <w:rFonts w:eastAsia="標楷體" w:hint="eastAsia"/>
          <w:b/>
          <w:bCs/>
          <w:spacing w:val="-4"/>
          <w:sz w:val="28"/>
          <w:szCs w:val="28"/>
        </w:rPr>
        <w:t>一</w:t>
      </w:r>
      <w:r w:rsidR="00E7676E" w:rsidRPr="004821E1">
        <w:rPr>
          <w:rFonts w:eastAsia="標楷體" w:hint="eastAsia"/>
          <w:b/>
          <w:bCs/>
          <w:spacing w:val="-4"/>
          <w:sz w:val="28"/>
          <w:szCs w:val="28"/>
        </w:rPr>
        <w:t>學期高中部體育班轉學成績複查申請暨回覆表</w:t>
      </w:r>
    </w:p>
    <w:p w14:paraId="22ABA87A" w14:textId="77777777" w:rsidR="00E7676E" w:rsidRPr="004821E1" w:rsidRDefault="00E7676E" w:rsidP="00E7676E">
      <w:pPr>
        <w:spacing w:line="0" w:lineRule="atLeast"/>
        <w:rPr>
          <w:rFonts w:eastAsia="標楷體"/>
          <w:b/>
          <w:bCs/>
        </w:rPr>
      </w:pPr>
      <w:r w:rsidRPr="004821E1">
        <w:rPr>
          <w:rFonts w:eastAsia="標楷體" w:hint="eastAsia"/>
          <w:b/>
          <w:bCs/>
        </w:rPr>
        <w:t>申請日期：</w:t>
      </w:r>
      <w:r w:rsidR="00837022" w:rsidRPr="004821E1">
        <w:rPr>
          <w:rFonts w:eastAsia="標楷體" w:hint="eastAsia"/>
          <w:b/>
          <w:bCs/>
        </w:rPr>
        <w:t xml:space="preserve">    </w:t>
      </w:r>
      <w:r w:rsidRPr="004821E1">
        <w:rPr>
          <w:rFonts w:eastAsia="標楷體" w:hint="eastAsia"/>
          <w:b/>
          <w:bCs/>
        </w:rPr>
        <w:t>年</w:t>
      </w:r>
      <w:r w:rsidRPr="004821E1">
        <w:rPr>
          <w:rFonts w:eastAsia="標楷體"/>
          <w:b/>
          <w:bCs/>
        </w:rPr>
        <w:t xml:space="preserve">     </w:t>
      </w:r>
      <w:r w:rsidRPr="004821E1">
        <w:rPr>
          <w:rFonts w:eastAsia="標楷體" w:hint="eastAsia"/>
          <w:b/>
          <w:bCs/>
        </w:rPr>
        <w:t>月</w:t>
      </w:r>
      <w:r w:rsidRPr="004821E1">
        <w:rPr>
          <w:rFonts w:eastAsia="標楷體"/>
          <w:b/>
          <w:bCs/>
        </w:rPr>
        <w:t xml:space="preserve">     </w:t>
      </w:r>
      <w:r w:rsidRPr="004821E1">
        <w:rPr>
          <w:rFonts w:eastAsia="標楷體" w:hint="eastAsia"/>
          <w:b/>
          <w:bCs/>
        </w:rPr>
        <w:t>日</w:t>
      </w:r>
      <w:r w:rsidRPr="004821E1">
        <w:rPr>
          <w:rFonts w:eastAsia="標楷體"/>
          <w:b/>
          <w:bCs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4821E1" w:rsidRPr="004821E1" w14:paraId="36EDB514" w14:textId="77777777" w:rsidTr="00E7676E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2C0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3C97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5994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34BBF" w14:textId="77777777" w:rsidR="00E7676E" w:rsidRPr="004821E1" w:rsidRDefault="00E7676E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5B64E05F" w14:textId="77777777" w:rsidTr="00E7676E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848A02C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535A501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607FC38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B63B6B4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/>
                <w:b/>
                <w:bCs/>
                <w:sz w:val="28"/>
              </w:rPr>
              <w:t>(  )</w:t>
            </w:r>
          </w:p>
        </w:tc>
      </w:tr>
      <w:tr w:rsidR="004821E1" w:rsidRPr="004821E1" w14:paraId="2D2A8C22" w14:textId="77777777" w:rsidTr="00E7676E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007334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071CC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proofErr w:type="gramStart"/>
            <w:r w:rsidRPr="004821E1">
              <w:rPr>
                <w:rFonts w:eastAsia="標楷體" w:hint="eastAsia"/>
                <w:b/>
                <w:bCs/>
                <w:sz w:val="30"/>
              </w:rPr>
              <w:t>＊</w:t>
            </w:r>
            <w:proofErr w:type="gramEnd"/>
            <w:r w:rsidRPr="004821E1">
              <w:rPr>
                <w:rFonts w:eastAsia="標楷體" w:hint="eastAsia"/>
                <w:b/>
                <w:bCs/>
                <w:sz w:val="28"/>
              </w:rPr>
              <w:t>複查後結果</w:t>
            </w:r>
          </w:p>
        </w:tc>
      </w:tr>
      <w:tr w:rsidR="004821E1" w:rsidRPr="004821E1" w14:paraId="2CED4A05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EB2D7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CEAD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8A441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1762308D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6C7E9114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D6F85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C02A8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EA97F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3292508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16DEA741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8FB2" w14:textId="77777777" w:rsidR="00E7676E" w:rsidRPr="004821E1" w:rsidRDefault="009520B1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57B01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C98F2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287475F9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71A8A74E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31B43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D173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E50936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2C9F2DB1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1834E15D" w14:textId="77777777" w:rsidTr="00E7676E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E274A87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4630C29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D6691F" w14:textId="77777777" w:rsidR="00E7676E" w:rsidRPr="004821E1" w:rsidRDefault="00E7676E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A8B9737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205C1438" w14:textId="77777777" w:rsidTr="00E7676E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67218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3DD3B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78B0A75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proofErr w:type="gramStart"/>
            <w:r w:rsidRPr="004821E1">
              <w:rPr>
                <w:rFonts w:eastAsia="標楷體" w:hint="eastAsia"/>
                <w:b/>
                <w:bCs/>
                <w:sz w:val="30"/>
              </w:rPr>
              <w:t>＊</w:t>
            </w:r>
            <w:proofErr w:type="gramEnd"/>
            <w:r w:rsidRPr="004821E1">
              <w:rPr>
                <w:rFonts w:eastAsia="標楷體" w:hint="eastAsia"/>
                <w:b/>
                <w:bCs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C1D052B" w14:textId="77777777" w:rsidR="00E7676E" w:rsidRPr="004821E1" w:rsidRDefault="0083702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="00E7676E" w:rsidRPr="004821E1">
              <w:rPr>
                <w:rFonts w:eastAsia="標楷體" w:hint="eastAsia"/>
                <w:b/>
                <w:bCs/>
                <w:sz w:val="28"/>
              </w:rPr>
              <w:t>年</w:t>
            </w:r>
            <w:r w:rsidR="00E7676E" w:rsidRPr="004821E1">
              <w:rPr>
                <w:rFonts w:eastAsia="標楷體"/>
                <w:b/>
                <w:bCs/>
                <w:sz w:val="28"/>
              </w:rPr>
              <w:t xml:space="preserve">   </w:t>
            </w:r>
            <w:r w:rsidR="00E7676E" w:rsidRPr="004821E1">
              <w:rPr>
                <w:rFonts w:eastAsia="標楷體" w:hint="eastAsia"/>
                <w:b/>
                <w:bCs/>
                <w:sz w:val="28"/>
              </w:rPr>
              <w:t>月</w:t>
            </w:r>
            <w:r w:rsidR="00E7676E" w:rsidRPr="004821E1">
              <w:rPr>
                <w:rFonts w:eastAsia="標楷體"/>
                <w:b/>
                <w:bCs/>
                <w:sz w:val="28"/>
              </w:rPr>
              <w:t xml:space="preserve">   </w:t>
            </w:r>
            <w:r w:rsidR="00E7676E" w:rsidRPr="004821E1"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  <w:tr w:rsidR="004821E1" w:rsidRPr="004821E1" w14:paraId="29CC368B" w14:textId="77777777" w:rsidTr="00E7676E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807AC5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6F2838C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0AD839B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75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B9E7A72" w14:textId="77777777" w:rsidR="00E7676E" w:rsidRPr="004821E1" w:rsidRDefault="00E7676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24D20FCD" w14:textId="77777777" w:rsidTr="009520B1">
        <w:trPr>
          <w:cantSplit/>
          <w:trHeight w:val="2727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52A48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注</w:t>
            </w:r>
          </w:p>
          <w:p w14:paraId="5043DBB1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意</w:t>
            </w:r>
          </w:p>
          <w:p w14:paraId="564FFB17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事</w:t>
            </w:r>
          </w:p>
          <w:p w14:paraId="55608529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E14DA2" w14:textId="77777777" w:rsidR="00E7676E" w:rsidRPr="004821E1" w:rsidRDefault="00E7676E">
            <w:pPr>
              <w:ind w:left="432" w:hanging="432"/>
              <w:rPr>
                <w:rFonts w:eastAsia="標楷體"/>
                <w:b/>
                <w:bCs/>
              </w:rPr>
            </w:pPr>
            <w:r w:rsidRPr="004821E1">
              <w:rPr>
                <w:rFonts w:eastAsia="標楷體" w:hint="eastAsia"/>
                <w:b/>
                <w:bCs/>
              </w:rPr>
              <w:t>一、本表及下端『成績複查申請暨存查表』之考生資料，請詳實填寫。</w:t>
            </w:r>
          </w:p>
          <w:p w14:paraId="486C3497" w14:textId="77777777" w:rsidR="00E7676E" w:rsidRPr="004821E1" w:rsidRDefault="00E7676E">
            <w:pPr>
              <w:spacing w:line="0" w:lineRule="atLeast"/>
              <w:rPr>
                <w:rFonts w:eastAsia="標楷體"/>
                <w:b/>
                <w:bCs/>
              </w:rPr>
            </w:pPr>
            <w:r w:rsidRPr="004821E1">
              <w:rPr>
                <w:rFonts w:eastAsia="標楷體" w:hint="eastAsia"/>
                <w:b/>
                <w:bCs/>
              </w:rPr>
              <w:t>二、複查手續：申請複查應依照下列規定辦理，否則不予受理。</w:t>
            </w:r>
          </w:p>
          <w:p w14:paraId="7A2A5EB1" w14:textId="354EFC49" w:rsidR="00E7676E" w:rsidRPr="004821E1" w:rsidRDefault="00E7676E">
            <w:pPr>
              <w:spacing w:line="0" w:lineRule="atLeast"/>
              <w:ind w:leftChars="300" w:left="1441" w:hangingChars="300" w:hanging="721"/>
              <w:rPr>
                <w:rFonts w:eastAsia="標楷體"/>
                <w:b/>
                <w:bCs/>
              </w:rPr>
            </w:pPr>
            <w:r w:rsidRPr="004821E1">
              <w:rPr>
                <w:rFonts w:eastAsia="標楷體" w:hint="eastAsia"/>
                <w:b/>
                <w:bCs/>
              </w:rPr>
              <w:t>（一）請於</w:t>
            </w:r>
            <w:r w:rsidRPr="004821E1">
              <w:rPr>
                <w:rFonts w:eastAsia="標楷體"/>
                <w:b/>
                <w:bCs/>
              </w:rPr>
              <w:t>1</w:t>
            </w:r>
            <w:r w:rsidR="00BB67DB" w:rsidRPr="004821E1">
              <w:rPr>
                <w:rFonts w:eastAsia="標楷體" w:hint="eastAsia"/>
                <w:b/>
                <w:bCs/>
              </w:rPr>
              <w:t>1</w:t>
            </w:r>
            <w:r w:rsidR="00440A49" w:rsidRPr="004821E1">
              <w:rPr>
                <w:rFonts w:eastAsia="標楷體" w:hint="eastAsia"/>
                <w:b/>
                <w:bCs/>
              </w:rPr>
              <w:t>4</w:t>
            </w:r>
            <w:r w:rsidRPr="004821E1">
              <w:rPr>
                <w:rFonts w:eastAsia="標楷體" w:hint="eastAsia"/>
                <w:b/>
                <w:bCs/>
              </w:rPr>
              <w:t>年</w:t>
            </w:r>
            <w:r w:rsidR="00BB67DB" w:rsidRPr="004821E1">
              <w:rPr>
                <w:rFonts w:eastAsia="標楷體" w:hint="eastAsia"/>
                <w:b/>
                <w:bCs/>
              </w:rPr>
              <w:t>7</w:t>
            </w:r>
            <w:r w:rsidRPr="004821E1">
              <w:rPr>
                <w:rFonts w:eastAsia="標楷體" w:hint="eastAsia"/>
                <w:b/>
                <w:bCs/>
              </w:rPr>
              <w:t>月</w:t>
            </w:r>
            <w:r w:rsidR="002E6BD0" w:rsidRPr="004821E1">
              <w:rPr>
                <w:rFonts w:eastAsia="標楷體" w:hint="eastAsia"/>
                <w:b/>
                <w:bCs/>
              </w:rPr>
              <w:t>2</w:t>
            </w:r>
            <w:r w:rsidR="00440A49" w:rsidRPr="004821E1">
              <w:rPr>
                <w:rFonts w:eastAsia="標楷體" w:hint="eastAsia"/>
                <w:b/>
                <w:bCs/>
              </w:rPr>
              <w:t>3</w:t>
            </w:r>
            <w:r w:rsidRPr="004821E1">
              <w:rPr>
                <w:rFonts w:eastAsia="標楷體" w:hint="eastAsia"/>
                <w:b/>
                <w:bCs/>
              </w:rPr>
              <w:t>日</w:t>
            </w:r>
            <w:r w:rsidR="00B12098" w:rsidRPr="004821E1">
              <w:rPr>
                <w:rFonts w:eastAsia="標楷體" w:hint="eastAsia"/>
                <w:b/>
                <w:bCs/>
              </w:rPr>
              <w:t>12</w:t>
            </w:r>
            <w:r w:rsidR="002B6F4D" w:rsidRPr="004821E1">
              <w:rPr>
                <w:rFonts w:eastAsia="標楷體" w:hint="eastAsia"/>
                <w:b/>
                <w:bCs/>
              </w:rPr>
              <w:t>:</w:t>
            </w:r>
            <w:r w:rsidR="00B12098" w:rsidRPr="004821E1">
              <w:rPr>
                <w:rFonts w:eastAsia="標楷體" w:hint="eastAsia"/>
                <w:b/>
                <w:bCs/>
              </w:rPr>
              <w:t>0</w:t>
            </w:r>
            <w:r w:rsidR="002B6F4D" w:rsidRPr="004821E1">
              <w:rPr>
                <w:rFonts w:eastAsia="標楷體"/>
                <w:b/>
                <w:bCs/>
              </w:rPr>
              <w:t>0</w:t>
            </w:r>
            <w:r w:rsidR="002B6F4D" w:rsidRPr="004821E1">
              <w:rPr>
                <w:rFonts w:eastAsia="標楷體" w:hint="eastAsia"/>
                <w:b/>
                <w:bCs/>
              </w:rPr>
              <w:t>前</w:t>
            </w:r>
            <w:r w:rsidRPr="004821E1">
              <w:rPr>
                <w:rFonts w:eastAsia="標楷體" w:hint="eastAsia"/>
                <w:b/>
                <w:bCs/>
              </w:rPr>
              <w:t>成德高中學</w:t>
            </w:r>
            <w:proofErr w:type="gramStart"/>
            <w:r w:rsidRPr="004821E1">
              <w:rPr>
                <w:rFonts w:eastAsia="標楷體" w:hint="eastAsia"/>
                <w:b/>
                <w:bCs/>
              </w:rPr>
              <w:t>務</w:t>
            </w:r>
            <w:proofErr w:type="gramEnd"/>
            <w:r w:rsidRPr="004821E1">
              <w:rPr>
                <w:rFonts w:eastAsia="標楷體" w:hint="eastAsia"/>
                <w:b/>
                <w:bCs/>
              </w:rPr>
              <w:t>處申請複查，逾時不予受理。</w:t>
            </w:r>
          </w:p>
          <w:p w14:paraId="467FA456" w14:textId="77777777" w:rsidR="00E7676E" w:rsidRPr="004821E1" w:rsidRDefault="00E7676E">
            <w:pPr>
              <w:spacing w:line="0" w:lineRule="atLeast"/>
              <w:ind w:left="737"/>
              <w:rPr>
                <w:rFonts w:eastAsia="標楷體"/>
                <w:b/>
                <w:bCs/>
              </w:rPr>
            </w:pPr>
            <w:r w:rsidRPr="004821E1">
              <w:rPr>
                <w:rFonts w:eastAsia="標楷體" w:hint="eastAsia"/>
                <w:b/>
                <w:bCs/>
              </w:rPr>
              <w:t>（二）請</w:t>
            </w:r>
            <w:proofErr w:type="gramStart"/>
            <w:r w:rsidRPr="004821E1">
              <w:rPr>
                <w:rFonts w:eastAsia="標楷體" w:hint="eastAsia"/>
                <w:b/>
                <w:bCs/>
              </w:rPr>
              <w:t>填妥本表</w:t>
            </w:r>
            <w:proofErr w:type="gramEnd"/>
            <w:r w:rsidRPr="004821E1">
              <w:rPr>
                <w:rFonts w:eastAsia="標楷體" w:hint="eastAsia"/>
                <w:b/>
                <w:bCs/>
              </w:rPr>
              <w:t>。</w:t>
            </w:r>
          </w:p>
          <w:p w14:paraId="29D050C8" w14:textId="77777777" w:rsidR="00E7676E" w:rsidRPr="004821E1" w:rsidRDefault="00E7676E">
            <w:pPr>
              <w:spacing w:line="0" w:lineRule="atLeast"/>
              <w:ind w:left="737"/>
              <w:rPr>
                <w:rFonts w:eastAsia="標楷體"/>
                <w:b/>
                <w:bCs/>
              </w:rPr>
            </w:pPr>
            <w:r w:rsidRPr="004821E1">
              <w:rPr>
                <w:rFonts w:eastAsia="標楷體" w:hint="eastAsia"/>
                <w:b/>
                <w:bCs/>
              </w:rPr>
              <w:t>（三）請攜帶甄選入學成績通知單</w:t>
            </w:r>
            <w:proofErr w:type="gramStart"/>
            <w:r w:rsidRPr="004821E1">
              <w:rPr>
                <w:rFonts w:eastAsia="標楷體" w:hint="eastAsia"/>
                <w:b/>
                <w:bCs/>
              </w:rPr>
              <w:t>正本備驗</w:t>
            </w:r>
            <w:proofErr w:type="gramEnd"/>
            <w:r w:rsidRPr="004821E1">
              <w:rPr>
                <w:rFonts w:eastAsia="標楷體" w:hint="eastAsia"/>
                <w:b/>
                <w:bCs/>
              </w:rPr>
              <w:t>。</w:t>
            </w:r>
          </w:p>
          <w:p w14:paraId="37B7E4D2" w14:textId="77777777" w:rsidR="00E7676E" w:rsidRPr="004821E1" w:rsidRDefault="00E7676E" w:rsidP="009520B1">
            <w:pPr>
              <w:spacing w:line="0" w:lineRule="atLeast"/>
              <w:ind w:leftChars="300" w:left="1441" w:hangingChars="300" w:hanging="721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</w:rPr>
              <w:t>（四）複查</w:t>
            </w:r>
            <w:proofErr w:type="gramStart"/>
            <w:r w:rsidRPr="004821E1">
              <w:rPr>
                <w:rFonts w:eastAsia="標楷體" w:hint="eastAsia"/>
                <w:b/>
                <w:bCs/>
              </w:rPr>
              <w:t>以壹次</w:t>
            </w:r>
            <w:proofErr w:type="gramEnd"/>
            <w:r w:rsidRPr="004821E1">
              <w:rPr>
                <w:rFonts w:eastAsia="標楷體" w:hint="eastAsia"/>
                <w:b/>
                <w:bCs/>
              </w:rPr>
              <w:t>為限，不得要求提供閱覽，亦不得要求告知委員之姓名或其他有關資料。</w:t>
            </w:r>
          </w:p>
        </w:tc>
      </w:tr>
    </w:tbl>
    <w:p w14:paraId="29B4F833" w14:textId="77777777" w:rsidR="00E7676E" w:rsidRPr="004821E1" w:rsidRDefault="00E7676E" w:rsidP="00E7676E">
      <w:pPr>
        <w:rPr>
          <w:rFonts w:eastAsia="標楷體"/>
          <w:b/>
          <w:bCs/>
        </w:rPr>
      </w:pPr>
      <w:r w:rsidRPr="004821E1">
        <w:rPr>
          <w:rFonts w:eastAsia="標楷體" w:hint="eastAsia"/>
          <w:b/>
          <w:bCs/>
        </w:rPr>
        <w:t>…</w:t>
      </w:r>
      <w:proofErr w:type="gramStart"/>
      <w:r w:rsidRPr="004821E1">
        <w:rPr>
          <w:rFonts w:eastAsia="標楷體" w:hint="eastAsia"/>
          <w:b/>
          <w:bCs/>
        </w:rPr>
        <w:t>……………………………………………………</w:t>
      </w:r>
      <w:proofErr w:type="gramEnd"/>
      <w:r w:rsidRPr="004821E1">
        <w:rPr>
          <w:rFonts w:eastAsia="標楷體" w:hint="eastAsia"/>
          <w:b/>
          <w:bCs/>
        </w:rPr>
        <w:t>…………………………………………………</w:t>
      </w:r>
    </w:p>
    <w:p w14:paraId="1EA2965E" w14:textId="1E99B0C6" w:rsidR="00E7676E" w:rsidRPr="004821E1" w:rsidRDefault="00E7676E" w:rsidP="00E7676E">
      <w:pPr>
        <w:spacing w:line="320" w:lineRule="exact"/>
        <w:jc w:val="center"/>
        <w:rPr>
          <w:rFonts w:eastAsia="標楷體"/>
          <w:b/>
          <w:bCs/>
          <w:spacing w:val="-4"/>
          <w:sz w:val="28"/>
          <w:szCs w:val="28"/>
        </w:rPr>
      </w:pPr>
      <w:r w:rsidRPr="004821E1">
        <w:rPr>
          <w:rFonts w:eastAsia="標楷體" w:hint="eastAsia"/>
          <w:b/>
          <w:bCs/>
          <w:spacing w:val="-4"/>
          <w:sz w:val="28"/>
          <w:szCs w:val="28"/>
        </w:rPr>
        <w:t>新竹市</w:t>
      </w:r>
      <w:r w:rsidR="003D1BBD" w:rsidRPr="004821E1">
        <w:rPr>
          <w:rFonts w:eastAsia="標楷體" w:hint="eastAsia"/>
          <w:b/>
          <w:bCs/>
          <w:spacing w:val="-4"/>
          <w:sz w:val="28"/>
          <w:szCs w:val="28"/>
        </w:rPr>
        <w:t>立</w:t>
      </w:r>
      <w:r w:rsidRPr="004821E1">
        <w:rPr>
          <w:rFonts w:eastAsia="標楷體" w:hint="eastAsia"/>
          <w:b/>
          <w:bCs/>
          <w:spacing w:val="-4"/>
          <w:sz w:val="28"/>
          <w:szCs w:val="28"/>
        </w:rPr>
        <w:t>成德高中</w:t>
      </w:r>
      <w:r w:rsidRPr="004821E1">
        <w:rPr>
          <w:rFonts w:eastAsia="標楷體"/>
          <w:b/>
          <w:bCs/>
          <w:spacing w:val="-4"/>
          <w:sz w:val="28"/>
          <w:szCs w:val="28"/>
        </w:rPr>
        <w:t>1</w:t>
      </w:r>
      <w:r w:rsidR="00BB67DB" w:rsidRPr="004821E1">
        <w:rPr>
          <w:rFonts w:eastAsia="標楷體" w:hint="eastAsia"/>
          <w:b/>
          <w:bCs/>
          <w:spacing w:val="-4"/>
          <w:sz w:val="28"/>
          <w:szCs w:val="28"/>
        </w:rPr>
        <w:t>1</w:t>
      </w:r>
      <w:r w:rsidR="00440A49" w:rsidRPr="004821E1">
        <w:rPr>
          <w:rFonts w:eastAsia="標楷體" w:hint="eastAsia"/>
          <w:b/>
          <w:bCs/>
          <w:spacing w:val="-4"/>
          <w:sz w:val="28"/>
          <w:szCs w:val="28"/>
        </w:rPr>
        <w:t>4</w:t>
      </w:r>
      <w:r w:rsidRPr="004821E1">
        <w:rPr>
          <w:rFonts w:eastAsia="標楷體" w:hint="eastAsia"/>
          <w:b/>
          <w:bCs/>
          <w:spacing w:val="-4"/>
          <w:sz w:val="28"/>
          <w:szCs w:val="28"/>
        </w:rPr>
        <w:t>學年度第</w:t>
      </w:r>
      <w:r w:rsidR="00103416" w:rsidRPr="004821E1">
        <w:rPr>
          <w:rFonts w:eastAsia="標楷體" w:hint="eastAsia"/>
          <w:b/>
          <w:bCs/>
          <w:spacing w:val="-4"/>
          <w:sz w:val="28"/>
          <w:szCs w:val="28"/>
        </w:rPr>
        <w:t>一</w:t>
      </w:r>
      <w:r w:rsidRPr="004821E1">
        <w:rPr>
          <w:rFonts w:eastAsia="標楷體" w:hint="eastAsia"/>
          <w:b/>
          <w:bCs/>
          <w:spacing w:val="-4"/>
          <w:sz w:val="28"/>
          <w:szCs w:val="28"/>
        </w:rPr>
        <w:t>學期</w:t>
      </w:r>
      <w:r w:rsidR="009520B1" w:rsidRPr="004821E1">
        <w:rPr>
          <w:rFonts w:eastAsia="標楷體" w:hint="eastAsia"/>
          <w:b/>
          <w:bCs/>
          <w:spacing w:val="-4"/>
          <w:sz w:val="28"/>
          <w:szCs w:val="28"/>
        </w:rPr>
        <w:t>高</w:t>
      </w:r>
      <w:r w:rsidRPr="004821E1">
        <w:rPr>
          <w:rFonts w:eastAsia="標楷體" w:hint="eastAsia"/>
          <w:b/>
          <w:bCs/>
          <w:spacing w:val="-4"/>
          <w:sz w:val="28"/>
          <w:szCs w:val="28"/>
        </w:rPr>
        <w:t>中部體育班轉學成績複查申請暨回覆表</w:t>
      </w:r>
    </w:p>
    <w:p w14:paraId="5E6F65D2" w14:textId="77777777" w:rsidR="00E7676E" w:rsidRPr="004821E1" w:rsidRDefault="00E7676E" w:rsidP="00E7676E">
      <w:pPr>
        <w:spacing w:line="0" w:lineRule="atLeast"/>
        <w:rPr>
          <w:rFonts w:eastAsia="標楷體"/>
          <w:b/>
          <w:bCs/>
          <w:sz w:val="16"/>
        </w:rPr>
      </w:pPr>
    </w:p>
    <w:p w14:paraId="72A202AD" w14:textId="77777777" w:rsidR="00E7676E" w:rsidRPr="004821E1" w:rsidRDefault="00E7676E" w:rsidP="00E7676E">
      <w:pPr>
        <w:spacing w:line="0" w:lineRule="atLeast"/>
        <w:rPr>
          <w:rFonts w:eastAsia="標楷體"/>
          <w:b/>
          <w:bCs/>
        </w:rPr>
      </w:pPr>
      <w:r w:rsidRPr="004821E1">
        <w:rPr>
          <w:rFonts w:eastAsia="標楷體" w:hint="eastAsia"/>
          <w:b/>
          <w:bCs/>
        </w:rPr>
        <w:t>申請日期：</w:t>
      </w:r>
      <w:r w:rsidR="00837022" w:rsidRPr="004821E1">
        <w:rPr>
          <w:rFonts w:eastAsia="標楷體" w:hint="eastAsia"/>
          <w:b/>
          <w:bCs/>
        </w:rPr>
        <w:t xml:space="preserve">   </w:t>
      </w:r>
      <w:r w:rsidRPr="004821E1">
        <w:rPr>
          <w:rFonts w:eastAsia="標楷體" w:hint="eastAsia"/>
          <w:b/>
          <w:bCs/>
        </w:rPr>
        <w:t>年</w:t>
      </w:r>
      <w:r w:rsidRPr="004821E1">
        <w:rPr>
          <w:rFonts w:eastAsia="標楷體"/>
          <w:b/>
          <w:bCs/>
        </w:rPr>
        <w:t xml:space="preserve">     </w:t>
      </w:r>
      <w:r w:rsidRPr="004821E1">
        <w:rPr>
          <w:rFonts w:eastAsia="標楷體" w:hint="eastAsia"/>
          <w:b/>
          <w:bCs/>
        </w:rPr>
        <w:t>月</w:t>
      </w:r>
      <w:r w:rsidRPr="004821E1">
        <w:rPr>
          <w:rFonts w:eastAsia="標楷體"/>
          <w:b/>
          <w:bCs/>
        </w:rPr>
        <w:t xml:space="preserve">     </w:t>
      </w:r>
      <w:r w:rsidRPr="004821E1">
        <w:rPr>
          <w:rFonts w:eastAsia="標楷體" w:hint="eastAsia"/>
          <w:b/>
          <w:bCs/>
        </w:rPr>
        <w:t>日</w:t>
      </w:r>
      <w:r w:rsidRPr="004821E1">
        <w:rPr>
          <w:rFonts w:eastAsia="標楷體"/>
          <w:b/>
          <w:bCs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4821E1" w:rsidRPr="004821E1" w14:paraId="46AD851E" w14:textId="77777777" w:rsidTr="00E7676E">
        <w:trPr>
          <w:trHeight w:val="536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9B70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E370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3207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6176D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</w:p>
        </w:tc>
      </w:tr>
      <w:tr w:rsidR="004821E1" w:rsidRPr="004821E1" w14:paraId="3172D056" w14:textId="77777777" w:rsidTr="00E7676E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9D8A58C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7539093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BDE3164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 w:hint="eastAsia"/>
                <w:b/>
                <w:bCs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9A8F0" w14:textId="77777777" w:rsidR="00E7676E" w:rsidRPr="004821E1" w:rsidRDefault="00E7676E">
            <w:pPr>
              <w:rPr>
                <w:rFonts w:eastAsia="標楷體"/>
                <w:b/>
                <w:bCs/>
                <w:sz w:val="28"/>
              </w:rPr>
            </w:pPr>
            <w:r w:rsidRPr="004821E1">
              <w:rPr>
                <w:rFonts w:eastAsia="標楷體"/>
                <w:b/>
                <w:bCs/>
                <w:sz w:val="28"/>
              </w:rPr>
              <w:t>(  )</w:t>
            </w:r>
          </w:p>
        </w:tc>
      </w:tr>
      <w:tr w:rsidR="004821E1" w:rsidRPr="004821E1" w14:paraId="3D299937" w14:textId="77777777" w:rsidTr="00E7676E">
        <w:trPr>
          <w:cantSplit/>
          <w:trHeight w:val="742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F4238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6"/>
              </w:rPr>
            </w:pPr>
            <w:proofErr w:type="gramStart"/>
            <w:r w:rsidRPr="004821E1">
              <w:rPr>
                <w:rFonts w:eastAsia="標楷體" w:hint="eastAsia"/>
                <w:b/>
                <w:bCs/>
                <w:sz w:val="30"/>
              </w:rPr>
              <w:t>＊</w:t>
            </w:r>
            <w:proofErr w:type="gramEnd"/>
            <w:r w:rsidRPr="004821E1">
              <w:rPr>
                <w:rFonts w:eastAsia="標楷體" w:hint="eastAsia"/>
                <w:b/>
                <w:bCs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C230E" w14:textId="77777777" w:rsidR="00E7676E" w:rsidRPr="004821E1" w:rsidRDefault="00E7676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41C8851C" w14:textId="016C34F9" w:rsidR="00381D66" w:rsidRPr="004821E1" w:rsidRDefault="00381D66" w:rsidP="00D33F44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4821E1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新竹市立成德高級中學11</w:t>
      </w:r>
      <w:r w:rsidR="00440A49" w:rsidRPr="004821E1">
        <w:rPr>
          <w:rFonts w:ascii="標楷體" w:eastAsia="標楷體" w:hint="eastAsia"/>
          <w:b/>
          <w:bCs/>
          <w:sz w:val="36"/>
          <w:szCs w:val="36"/>
        </w:rPr>
        <w:t>4</w:t>
      </w:r>
      <w:r w:rsidRPr="004821E1">
        <w:rPr>
          <w:rFonts w:ascii="標楷體" w:eastAsia="標楷體" w:hint="eastAsia"/>
          <w:b/>
          <w:bCs/>
          <w:sz w:val="36"/>
          <w:szCs w:val="36"/>
        </w:rPr>
        <w:t>學年度第一學期</w:t>
      </w:r>
    </w:p>
    <w:p w14:paraId="44A7482E" w14:textId="77777777" w:rsidR="00381D66" w:rsidRPr="004821E1" w:rsidRDefault="00381D66" w:rsidP="00381D66">
      <w:pPr>
        <w:snapToGrid w:val="0"/>
        <w:spacing w:line="400" w:lineRule="exact"/>
        <w:ind w:left="2" w:hanging="4"/>
        <w:jc w:val="center"/>
        <w:rPr>
          <w:rFonts w:ascii="標楷體" w:eastAsia="標楷體"/>
          <w:b/>
          <w:bCs/>
          <w:sz w:val="36"/>
          <w:szCs w:val="36"/>
        </w:rPr>
      </w:pPr>
      <w:r w:rsidRPr="004821E1">
        <w:rPr>
          <w:rFonts w:ascii="標楷體" w:eastAsia="標楷體" w:hint="eastAsia"/>
          <w:b/>
          <w:bCs/>
          <w:sz w:val="36"/>
          <w:szCs w:val="36"/>
        </w:rPr>
        <w:t>高中部體育班轉學考</w:t>
      </w:r>
    </w:p>
    <w:p w14:paraId="6088F1B6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4821E1">
        <w:rPr>
          <w:rFonts w:ascii="標楷體" w:eastAsia="標楷體" w:hAnsi="標楷體" w:cs="標楷體"/>
          <w:b/>
          <w:bCs/>
          <w:sz w:val="32"/>
          <w:szCs w:val="32"/>
        </w:rPr>
        <w:t>籃球-術科測驗評分標準</w:t>
      </w:r>
    </w:p>
    <w:p w14:paraId="00ADCDA1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 xml:space="preserve"> 一、一分鐘運球上籃(如圖一)：25</w:t>
      </w:r>
      <w:proofErr w:type="gramStart"/>
      <w:r w:rsidRPr="004821E1">
        <w:rPr>
          <w:rFonts w:ascii="標楷體" w:eastAsia="標楷體" w:hAnsi="標楷體" w:cs="標楷體"/>
          <w:b/>
          <w:bCs/>
        </w:rPr>
        <w:t>﹪</w:t>
      </w:r>
      <w:proofErr w:type="gramEnd"/>
    </w:p>
    <w:p w14:paraId="26B64C4B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(</w:t>
      </w:r>
      <w:proofErr w:type="gramStart"/>
      <w:r w:rsidRPr="004821E1">
        <w:rPr>
          <w:rFonts w:ascii="標楷體" w:eastAsia="標楷體" w:hAnsi="標楷體" w:cs="標楷體"/>
          <w:b/>
          <w:bCs/>
        </w:rPr>
        <w:t>一</w:t>
      </w:r>
      <w:proofErr w:type="gramEnd"/>
      <w:r w:rsidRPr="004821E1">
        <w:rPr>
          <w:rFonts w:ascii="標楷體" w:eastAsia="標楷體" w:hAnsi="標楷體" w:cs="標楷體"/>
          <w:b/>
          <w:bCs/>
        </w:rPr>
        <w:t>)</w:t>
      </w:r>
      <w:proofErr w:type="gramStart"/>
      <w:r w:rsidRPr="004821E1">
        <w:rPr>
          <w:rFonts w:ascii="標楷體" w:eastAsia="標楷體" w:hAnsi="標楷體" w:cs="標楷體"/>
          <w:b/>
          <w:bCs/>
        </w:rPr>
        <w:t>以籃圈</w:t>
      </w:r>
      <w:proofErr w:type="gramEnd"/>
      <w:r w:rsidRPr="004821E1">
        <w:rPr>
          <w:rFonts w:ascii="標楷體" w:eastAsia="標楷體" w:hAnsi="標楷體" w:cs="標楷體"/>
          <w:b/>
          <w:bCs/>
        </w:rPr>
        <w:t>中心垂直地面之點為圓心，在三分</w:t>
      </w:r>
      <w:proofErr w:type="gramStart"/>
      <w:r w:rsidRPr="004821E1">
        <w:rPr>
          <w:rFonts w:ascii="標楷體" w:eastAsia="標楷體" w:hAnsi="標楷體" w:cs="標楷體"/>
          <w:b/>
          <w:bCs/>
        </w:rPr>
        <w:t>線弧上劃</w:t>
      </w:r>
      <w:proofErr w:type="gramEnd"/>
      <w:r w:rsidRPr="004821E1">
        <w:rPr>
          <w:rFonts w:ascii="標楷體" w:eastAsia="標楷體" w:hAnsi="標楷體" w:cs="標楷體"/>
          <w:b/>
          <w:bCs/>
        </w:rPr>
        <w:t>五個等距之折返線。</w:t>
      </w:r>
    </w:p>
    <w:p w14:paraId="3A999291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(二)考生持球立於一號折返</w:t>
      </w:r>
      <w:proofErr w:type="gramStart"/>
      <w:r w:rsidRPr="004821E1">
        <w:rPr>
          <w:rFonts w:ascii="標楷體" w:eastAsia="標楷體" w:hAnsi="標楷體" w:cs="標楷體"/>
          <w:b/>
          <w:bCs/>
        </w:rPr>
        <w:t>線上，聞令</w:t>
      </w:r>
      <w:proofErr w:type="gramEnd"/>
      <w:r w:rsidRPr="004821E1">
        <w:rPr>
          <w:rFonts w:ascii="標楷體" w:eastAsia="標楷體" w:hAnsi="標楷體" w:cs="標楷體"/>
          <w:b/>
          <w:bCs/>
        </w:rPr>
        <w:t>後即運球上籃，</w:t>
      </w:r>
      <w:proofErr w:type="gramStart"/>
      <w:r w:rsidRPr="004821E1">
        <w:rPr>
          <w:rFonts w:ascii="標楷體" w:eastAsia="標楷體" w:hAnsi="標楷體" w:cs="標楷體"/>
          <w:b/>
          <w:bCs/>
        </w:rPr>
        <w:t>中籃後接球</w:t>
      </w:r>
      <w:proofErr w:type="gramEnd"/>
      <w:r w:rsidRPr="004821E1">
        <w:rPr>
          <w:rFonts w:ascii="標楷體" w:eastAsia="標楷體" w:hAnsi="標楷體" w:cs="標楷體"/>
          <w:b/>
          <w:bCs/>
        </w:rPr>
        <w:t>後繼續運球至二號處(上籃未</w:t>
      </w:r>
      <w:proofErr w:type="gramStart"/>
      <w:r w:rsidRPr="004821E1">
        <w:rPr>
          <w:rFonts w:ascii="標楷體" w:eastAsia="標楷體" w:hAnsi="標楷體" w:cs="標楷體"/>
          <w:b/>
          <w:bCs/>
        </w:rPr>
        <w:t>中籃可補</w:t>
      </w:r>
      <w:proofErr w:type="gramEnd"/>
      <w:r w:rsidRPr="004821E1">
        <w:rPr>
          <w:rFonts w:ascii="標楷體" w:eastAsia="標楷體" w:hAnsi="標楷體" w:cs="標楷體"/>
          <w:b/>
          <w:bCs/>
        </w:rPr>
        <w:t>中籃-籃下投籃至中籃)，用</w:t>
      </w:r>
      <w:proofErr w:type="gramStart"/>
      <w:r w:rsidRPr="004821E1">
        <w:rPr>
          <w:rFonts w:ascii="標楷體" w:eastAsia="標楷體" w:hAnsi="標楷體" w:cs="標楷體"/>
          <w:b/>
          <w:bCs/>
        </w:rPr>
        <w:t>一足踏該點</w:t>
      </w:r>
      <w:proofErr w:type="gramEnd"/>
      <w:r w:rsidRPr="004821E1">
        <w:rPr>
          <w:rFonts w:ascii="標楷體" w:eastAsia="標楷體" w:hAnsi="標楷體" w:cs="標楷體"/>
          <w:b/>
          <w:bCs/>
        </w:rPr>
        <w:t>後運球上籃一分鐘，</w:t>
      </w:r>
      <w:proofErr w:type="gramStart"/>
      <w:r w:rsidRPr="004821E1">
        <w:rPr>
          <w:rFonts w:ascii="標楷體" w:eastAsia="標楷體" w:hAnsi="標楷體" w:cs="標楷體"/>
          <w:b/>
          <w:bCs/>
        </w:rPr>
        <w:t>計算其投中</w:t>
      </w:r>
      <w:proofErr w:type="gramEnd"/>
      <w:r w:rsidRPr="004821E1">
        <w:rPr>
          <w:rFonts w:ascii="標楷體" w:eastAsia="標楷體" w:hAnsi="標楷體" w:cs="標楷體"/>
          <w:b/>
          <w:bCs/>
        </w:rPr>
        <w:t>次數(順時針方向</w:t>
      </w:r>
      <w:r w:rsidRPr="004821E1">
        <w:rPr>
          <w:rFonts w:ascii="新細明體" w:hAnsi="新細明體" w:cs="新細明體" w:hint="eastAsia"/>
          <w:b/>
          <w:bCs/>
        </w:rPr>
        <w:t>①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②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③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④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⑤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①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②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③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④</w:t>
      </w:r>
      <w:r w:rsidRPr="004821E1">
        <w:rPr>
          <w:rFonts w:ascii="標楷體" w:eastAsia="標楷體" w:hAnsi="標楷體" w:cs="標楷體"/>
          <w:b/>
          <w:bCs/>
        </w:rPr>
        <w:t>→</w:t>
      </w:r>
      <w:r w:rsidRPr="004821E1">
        <w:rPr>
          <w:rFonts w:ascii="新細明體" w:hAnsi="新細明體" w:cs="新細明體" w:hint="eastAsia"/>
          <w:b/>
          <w:bCs/>
        </w:rPr>
        <w:t>⑤</w:t>
      </w:r>
      <w:r w:rsidRPr="004821E1">
        <w:rPr>
          <w:rFonts w:ascii="標楷體" w:eastAsia="標楷體" w:hAnsi="標楷體" w:cs="標楷體"/>
          <w:b/>
          <w:bCs/>
        </w:rPr>
        <w:t>→)。</w:t>
      </w:r>
    </w:p>
    <w:p w14:paraId="3098A84B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(三)發生違例(如走步等)或上籃動作未完成，則該次進球不予計算。</w:t>
      </w:r>
    </w:p>
    <w:p w14:paraId="6B7D1EB5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(四)給分量表：</w:t>
      </w:r>
    </w:p>
    <w:tbl>
      <w:tblPr>
        <w:tblW w:w="9198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4821E1" w:rsidRPr="004821E1" w14:paraId="0617E1A1" w14:textId="77777777" w:rsidTr="00F63234">
        <w:trPr>
          <w:cantSplit/>
          <w:trHeight w:val="34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3A100150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男生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30F21C6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進 球 數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8F55E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DEBEB5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346E60C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F407FE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E36681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3E0246E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240F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315A1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4C1896C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FC1B618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73A9F5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C03EF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3F98D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ED6CEEB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1CCBA6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</w:t>
            </w:r>
          </w:p>
        </w:tc>
      </w:tr>
      <w:tr w:rsidR="004821E1" w:rsidRPr="004821E1" w14:paraId="0F00CC74" w14:textId="77777777" w:rsidTr="00F63234">
        <w:trPr>
          <w:cantSplit/>
          <w:trHeight w:val="474"/>
        </w:trPr>
        <w:tc>
          <w:tcPr>
            <w:tcW w:w="850" w:type="dxa"/>
            <w:vMerge/>
            <w:shd w:val="clear" w:color="auto" w:fill="auto"/>
            <w:vAlign w:val="center"/>
          </w:tcPr>
          <w:p w14:paraId="5D3799A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90E966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得    分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CB51F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100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FAD5FF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946A02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57ADED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2F248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D5A5C0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447850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2C86C6D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F489DC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5984DA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4A876C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3A071D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52FA4F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FD7C7B4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41544E5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10</w:t>
            </w:r>
          </w:p>
        </w:tc>
      </w:tr>
    </w:tbl>
    <w:p w14:paraId="2CB027A7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7CEDFD44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二、800公尺測驗：15</w:t>
      </w:r>
      <w:proofErr w:type="gramStart"/>
      <w:r w:rsidRPr="004821E1">
        <w:rPr>
          <w:rFonts w:ascii="標楷體" w:eastAsia="標楷體" w:hAnsi="標楷體" w:cs="標楷體"/>
          <w:b/>
          <w:bCs/>
        </w:rPr>
        <w:t>﹪</w:t>
      </w:r>
      <w:proofErr w:type="gramEnd"/>
    </w:p>
    <w:tbl>
      <w:tblPr>
        <w:tblW w:w="8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4821E1" w:rsidRPr="004821E1" w14:paraId="72F5F8B7" w14:textId="77777777" w:rsidTr="00F63234">
        <w:trPr>
          <w:trHeight w:val="320"/>
          <w:jc w:val="center"/>
        </w:trPr>
        <w:tc>
          <w:tcPr>
            <w:tcW w:w="839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1A247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800公尺</w:t>
            </w:r>
          </w:p>
        </w:tc>
      </w:tr>
      <w:tr w:rsidR="004821E1" w:rsidRPr="004821E1" w14:paraId="72FA862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537E9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配分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2D29D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AC2BD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配分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1BFE6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時間</w:t>
            </w:r>
          </w:p>
        </w:tc>
      </w:tr>
      <w:tr w:rsidR="004821E1" w:rsidRPr="004821E1" w14:paraId="190D21D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F9B235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36508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2'20及以下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BC2A81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74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B75A3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2'58''0-2'56''0</w:t>
            </w:r>
          </w:p>
        </w:tc>
      </w:tr>
      <w:tr w:rsidR="004821E1" w:rsidRPr="004821E1" w14:paraId="3E821B7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D8D701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BD124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2'20''2-2'20''1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735AF4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73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87513B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3'01''0-2'59''0</w:t>
            </w:r>
          </w:p>
        </w:tc>
      </w:tr>
      <w:tr w:rsidR="004821E1" w:rsidRPr="004821E1" w14:paraId="2C72C58E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655351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3A1A2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2'20''4-2'20''3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0A07D5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72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5DB630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3'04''0-3'02''0</w:t>
            </w:r>
          </w:p>
        </w:tc>
      </w:tr>
      <w:tr w:rsidR="004821E1" w:rsidRPr="004821E1" w14:paraId="49DBC47C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11B36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1C2F9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2'20''6-2'20''5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5A7E0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71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2A1F25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3'08''0-3'05''0</w:t>
            </w:r>
          </w:p>
        </w:tc>
      </w:tr>
      <w:tr w:rsidR="004821E1" w:rsidRPr="004821E1" w14:paraId="6E4B8E1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0D95B4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734C6E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2'20''8-2'20''7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BF3B5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549E5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3'12''0-3'09''0</w:t>
            </w:r>
          </w:p>
        </w:tc>
      </w:tr>
      <w:tr w:rsidR="004821E1" w:rsidRPr="004821E1" w14:paraId="34FAB253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96759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2B4562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2'21''1-2'20''9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D11744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69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A7948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3'16''0-3'13''0</w:t>
            </w:r>
          </w:p>
        </w:tc>
      </w:tr>
      <w:tr w:rsidR="004821E1" w:rsidRPr="004821E1" w14:paraId="66C628B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97F07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F10F0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2'21''5-2'21''2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DA3471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68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71AB60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3'20''0-3'17''0</w:t>
            </w:r>
          </w:p>
        </w:tc>
      </w:tr>
      <w:tr w:rsidR="004821E1" w:rsidRPr="004821E1" w14:paraId="743EBD5A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15168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0EF4CA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2'22''2-2'21''6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D1D3DA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67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B956AB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3'24''0-3'21''0</w:t>
            </w:r>
          </w:p>
        </w:tc>
      </w:tr>
      <w:tr w:rsidR="004821E1" w:rsidRPr="004821E1" w14:paraId="6D1A1D2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5F320BB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3B634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2'22''9-2'22''3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5D51B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66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715DF0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3'28''0-3'25''0</w:t>
            </w:r>
          </w:p>
        </w:tc>
      </w:tr>
      <w:tr w:rsidR="004821E1" w:rsidRPr="004821E1" w14:paraId="57ABE54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DD6CE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A7F75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2'23''6-2'23''0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C8B68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F0E0392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3'32''0-3'29''0</w:t>
            </w:r>
          </w:p>
        </w:tc>
      </w:tr>
      <w:tr w:rsidR="004821E1" w:rsidRPr="004821E1" w14:paraId="26C0B19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887F51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D154F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2'24''3-2'23''7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B51572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64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504731B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3'36''0-3'33''0</w:t>
            </w:r>
          </w:p>
        </w:tc>
      </w:tr>
      <w:tr w:rsidR="004821E1" w:rsidRPr="004821E1" w14:paraId="65BCB240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69E571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93F5F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2'25''0-2'24''4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50F83A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63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4F92B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3'40''0-3'37''0</w:t>
            </w:r>
          </w:p>
        </w:tc>
      </w:tr>
      <w:tr w:rsidR="004821E1" w:rsidRPr="004821E1" w14:paraId="70C3CE5F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0F229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AE861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2'25''7-2'25''1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5B2A0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62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670F54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3'45''0-3'41''0</w:t>
            </w:r>
          </w:p>
        </w:tc>
      </w:tr>
      <w:tr w:rsidR="004821E1" w:rsidRPr="004821E1" w14:paraId="1745B6DB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D10FF2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5D6D1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2'26''4-2'25''8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2ECB5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61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E3BCD74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3'51''0-3'46''0</w:t>
            </w:r>
          </w:p>
        </w:tc>
      </w:tr>
      <w:tr w:rsidR="004821E1" w:rsidRPr="004821E1" w14:paraId="69635E0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84AF9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524C3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2'27''1-2'26''5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42B193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60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A314D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3'58''0-3'52''0</w:t>
            </w:r>
          </w:p>
        </w:tc>
      </w:tr>
      <w:tr w:rsidR="004821E1" w:rsidRPr="004821E1" w14:paraId="4C72DE22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1B743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46EA0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2'28''0-2'27''2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8CEC4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51428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4'04''0-3'59''0</w:t>
            </w:r>
          </w:p>
        </w:tc>
      </w:tr>
      <w:tr w:rsidR="004821E1" w:rsidRPr="004821E1" w14:paraId="14AB057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DC0A00E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1C933E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2'30''1-2'29''0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D8A6F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88941B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4'10''0-4'05''0</w:t>
            </w:r>
          </w:p>
        </w:tc>
      </w:tr>
      <w:tr w:rsidR="004821E1" w:rsidRPr="004821E1" w14:paraId="36AA3726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FFE577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6F306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2'32''0-2'31''0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A098B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1062C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4'14''0-4'09''0</w:t>
            </w:r>
          </w:p>
        </w:tc>
      </w:tr>
      <w:tr w:rsidR="004821E1" w:rsidRPr="004821E1" w14:paraId="41B79531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1271E4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A7FD7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2'34''0-2'33''0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B281B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30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B26FCA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4'20''0-4'15''0</w:t>
            </w:r>
          </w:p>
        </w:tc>
      </w:tr>
      <w:tr w:rsidR="004821E1" w:rsidRPr="004821E1" w14:paraId="3B1ECBB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AE362A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4D5393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2'37''0-2'35''0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8C083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250433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4'26''0-4'21''0</w:t>
            </w:r>
          </w:p>
        </w:tc>
      </w:tr>
      <w:tr w:rsidR="004821E1" w:rsidRPr="004821E1" w14:paraId="7EC4824D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79948E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lastRenderedPageBreak/>
              <w:t>80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44CF18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2'40''0-2'38''0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0C9BEC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10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6A9E50A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4'32''0-4'27''0</w:t>
            </w:r>
          </w:p>
        </w:tc>
      </w:tr>
      <w:tr w:rsidR="004821E1" w:rsidRPr="004821E1" w14:paraId="1600D66E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3C7C3B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AC84D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2'43''0-2'41''0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7231B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5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EAC12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4'38''0-4'33''0</w:t>
            </w:r>
          </w:p>
        </w:tc>
      </w:tr>
      <w:tr w:rsidR="004821E1" w:rsidRPr="004821E1" w14:paraId="0908F199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2EE499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04829E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2'46''0-2'44''0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13DAB6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0</w:t>
            </w: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BA66DD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4'39''0及以上</w:t>
            </w:r>
          </w:p>
        </w:tc>
      </w:tr>
      <w:tr w:rsidR="004821E1" w:rsidRPr="004821E1" w14:paraId="27828444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7292EB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1F2A5F5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2'49''0-2'47''0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4D582A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02ABB7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4821E1" w:rsidRPr="004821E1" w14:paraId="3031EA48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18F70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CA791A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2'52''0-2'50''0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94A9F2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09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48780B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381D66" w:rsidRPr="004821E1" w14:paraId="5BD24701" w14:textId="77777777" w:rsidTr="00F63234">
        <w:trPr>
          <w:trHeight w:val="320"/>
          <w:jc w:val="center"/>
        </w:trPr>
        <w:tc>
          <w:tcPr>
            <w:tcW w:w="209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F58D0C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75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30C46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21E1">
              <w:rPr>
                <w:rFonts w:ascii="標楷體" w:eastAsia="標楷體" w:hAnsi="標楷體" w:cs="標楷體"/>
                <w:b/>
                <w:bCs/>
              </w:rPr>
              <w:t>2'55''0-2'53''0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EA6780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15E0F" w14:textId="77777777" w:rsidR="00381D66" w:rsidRPr="004821E1" w:rsidRDefault="00381D66" w:rsidP="00F6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14:paraId="2CFADE3C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</w:p>
    <w:p w14:paraId="2F2C7AB7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b/>
          <w:bCs/>
        </w:rPr>
      </w:pPr>
      <w:r w:rsidRPr="004821E1">
        <w:rPr>
          <w:rFonts w:ascii="標楷體" w:eastAsia="標楷體" w:hAnsi="標楷體" w:cs="標楷體"/>
          <w:b/>
          <w:bCs/>
        </w:rPr>
        <w:t>三、實戰測驗（全場比賽）：60</w:t>
      </w:r>
      <w:proofErr w:type="gramStart"/>
      <w:r w:rsidRPr="004821E1">
        <w:rPr>
          <w:rFonts w:ascii="標楷體" w:eastAsia="標楷體" w:hAnsi="標楷體" w:cs="標楷體"/>
          <w:b/>
          <w:bCs/>
        </w:rPr>
        <w:t>﹪</w:t>
      </w:r>
      <w:proofErr w:type="gramEnd"/>
    </w:p>
    <w:tbl>
      <w:tblPr>
        <w:tblW w:w="8505" w:type="dxa"/>
        <w:tblInd w:w="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953"/>
        <w:gridCol w:w="724"/>
      </w:tblGrid>
      <w:tr w:rsidR="004821E1" w:rsidRPr="004821E1" w14:paraId="5592A661" w14:textId="77777777" w:rsidTr="00440A49">
        <w:trPr>
          <w:trHeight w:val="70"/>
        </w:trPr>
        <w:tc>
          <w:tcPr>
            <w:tcW w:w="1828" w:type="dxa"/>
            <w:shd w:val="clear" w:color="auto" w:fill="auto"/>
            <w:vAlign w:val="center"/>
          </w:tcPr>
          <w:p w14:paraId="586C8CEE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項         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67671E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評        量        重      點</w:t>
            </w:r>
          </w:p>
        </w:tc>
        <w:tc>
          <w:tcPr>
            <w:tcW w:w="724" w:type="dxa"/>
            <w:shd w:val="clear" w:color="auto" w:fill="auto"/>
          </w:tcPr>
          <w:p w14:paraId="34EBCFE0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給分比例</w:t>
            </w:r>
          </w:p>
        </w:tc>
      </w:tr>
      <w:tr w:rsidR="004821E1" w:rsidRPr="004821E1" w14:paraId="72C222A7" w14:textId="77777777" w:rsidTr="00440A49">
        <w:trPr>
          <w:trHeight w:val="341"/>
        </w:trPr>
        <w:tc>
          <w:tcPr>
            <w:tcW w:w="1828" w:type="dxa"/>
            <w:shd w:val="clear" w:color="auto" w:fill="auto"/>
            <w:vAlign w:val="center"/>
          </w:tcPr>
          <w:p w14:paraId="7605C78E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1.攻守技能</w:t>
            </w:r>
          </w:p>
        </w:tc>
        <w:tc>
          <w:tcPr>
            <w:tcW w:w="5953" w:type="dxa"/>
            <w:shd w:val="clear" w:color="auto" w:fill="auto"/>
          </w:tcPr>
          <w:p w14:paraId="56C57723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進攻：運球、傳接球、投籃、小組進攻配合。</w:t>
            </w:r>
          </w:p>
          <w:p w14:paraId="707870EC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防守：區域、幫忙、補位、阻攻、卡位等觀念。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7910D90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  <w:proofErr w:type="gramStart"/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﹪</w:t>
            </w:r>
            <w:proofErr w:type="gramEnd"/>
          </w:p>
        </w:tc>
      </w:tr>
      <w:tr w:rsidR="004821E1" w:rsidRPr="004821E1" w14:paraId="5DD1502E" w14:textId="77777777" w:rsidTr="00440A49">
        <w:trPr>
          <w:trHeight w:val="508"/>
        </w:trPr>
        <w:tc>
          <w:tcPr>
            <w:tcW w:w="1828" w:type="dxa"/>
            <w:shd w:val="clear" w:color="auto" w:fill="auto"/>
            <w:vAlign w:val="center"/>
          </w:tcPr>
          <w:p w14:paraId="1CB85C9A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2.得分能力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C54434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外線準確性、中鋒禁區攻擊能力。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5D66AF1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  <w:proofErr w:type="gramStart"/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﹪</w:t>
            </w:r>
            <w:proofErr w:type="gramEnd"/>
          </w:p>
        </w:tc>
      </w:tr>
      <w:tr w:rsidR="00381D66" w:rsidRPr="004821E1" w14:paraId="0120F065" w14:textId="77777777" w:rsidTr="00440A49">
        <w:trPr>
          <w:trHeight w:val="515"/>
        </w:trPr>
        <w:tc>
          <w:tcPr>
            <w:tcW w:w="1828" w:type="dxa"/>
            <w:shd w:val="clear" w:color="auto" w:fill="auto"/>
            <w:vAlign w:val="center"/>
          </w:tcPr>
          <w:p w14:paraId="41FDCA21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3.未來潛能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403086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臨場經驗、反應、綜合技術、場上態度。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9926B07" w14:textId="77777777" w:rsidR="00381D66" w:rsidRPr="004821E1" w:rsidRDefault="00381D66" w:rsidP="00F6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40</w:t>
            </w:r>
            <w:proofErr w:type="gramStart"/>
            <w:r w:rsidRPr="004821E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﹪</w:t>
            </w:r>
            <w:proofErr w:type="gramEnd"/>
          </w:p>
        </w:tc>
      </w:tr>
    </w:tbl>
    <w:p w14:paraId="67B3081D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5A4B2DEE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112DF043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2A66E3ED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4842CDAB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45D8F967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2FE4CDEB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77BC809E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p w14:paraId="159F1BD8" w14:textId="77777777" w:rsidR="00381D66" w:rsidRPr="004821E1" w:rsidRDefault="00381D66" w:rsidP="00381D6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b/>
          <w:bCs/>
        </w:rPr>
      </w:pPr>
    </w:p>
    <w:sectPr w:rsidR="00381D66" w:rsidRPr="004821E1" w:rsidSect="00F42FA2">
      <w:pgSz w:w="11907" w:h="16840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49D4" w14:textId="77777777" w:rsidR="00292BB1" w:rsidRDefault="00292BB1" w:rsidP="001A5786">
      <w:r>
        <w:separator/>
      </w:r>
    </w:p>
  </w:endnote>
  <w:endnote w:type="continuationSeparator" w:id="0">
    <w:p w14:paraId="445ED99A" w14:textId="77777777" w:rsidR="00292BB1" w:rsidRDefault="00292BB1" w:rsidP="001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941930"/>
      <w:docPartObj>
        <w:docPartGallery w:val="Page Numbers (Bottom of Page)"/>
        <w:docPartUnique/>
      </w:docPartObj>
    </w:sdtPr>
    <w:sdtEndPr/>
    <w:sdtContent>
      <w:p w14:paraId="1A1C9387" w14:textId="77777777" w:rsidR="00F63234" w:rsidRDefault="00F632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1BBD">
          <w:rPr>
            <w:noProof/>
            <w:lang w:val="zh-TW"/>
          </w:rPr>
          <w:t>8</w:t>
        </w:r>
        <w:r>
          <w:fldChar w:fldCharType="end"/>
        </w:r>
      </w:p>
    </w:sdtContent>
  </w:sdt>
  <w:p w14:paraId="555472AA" w14:textId="77777777" w:rsidR="00F63234" w:rsidRDefault="00F63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7AFC" w14:textId="77777777" w:rsidR="00292BB1" w:rsidRDefault="00292BB1" w:rsidP="001A5786">
      <w:r>
        <w:separator/>
      </w:r>
    </w:p>
  </w:footnote>
  <w:footnote w:type="continuationSeparator" w:id="0">
    <w:p w14:paraId="4C29219B" w14:textId="77777777" w:rsidR="00292BB1" w:rsidRDefault="00292BB1" w:rsidP="001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7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8" w15:restartNumberingAfterBreak="0">
    <w:nsid w:val="1B6C2806"/>
    <w:multiLevelType w:val="hybridMultilevel"/>
    <w:tmpl w:val="7450B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C4400C2"/>
    <w:multiLevelType w:val="hybridMultilevel"/>
    <w:tmpl w:val="0D8026A2"/>
    <w:lvl w:ilvl="0" w:tplc="34D2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C5D62"/>
    <w:multiLevelType w:val="hybridMultilevel"/>
    <w:tmpl w:val="5E7042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F2C04"/>
    <w:multiLevelType w:val="multilevel"/>
    <w:tmpl w:val="BE52DCAE"/>
    <w:lvl w:ilvl="0">
      <w:start w:val="1"/>
      <w:numFmt w:val="decimal"/>
      <w:lvlText w:val="%1."/>
      <w:lvlJc w:val="left"/>
      <w:pPr>
        <w:ind w:left="137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vertAlign w:val="baseline"/>
      </w:rPr>
    </w:lvl>
  </w:abstractNum>
  <w:abstractNum w:abstractNumId="18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3B002841"/>
    <w:multiLevelType w:val="hybridMultilevel"/>
    <w:tmpl w:val="9AA8A77E"/>
    <w:lvl w:ilvl="0" w:tplc="E076D0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1" w15:restartNumberingAfterBreak="0">
    <w:nsid w:val="3BF86848"/>
    <w:multiLevelType w:val="multilevel"/>
    <w:tmpl w:val="D7F08F9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3E2C5CFC"/>
    <w:multiLevelType w:val="multilevel"/>
    <w:tmpl w:val="F910999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3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7213E4"/>
    <w:multiLevelType w:val="multilevel"/>
    <w:tmpl w:val="6BF02D4A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9" w15:restartNumberingAfterBreak="0">
    <w:nsid w:val="4A2D582F"/>
    <w:multiLevelType w:val="hybridMultilevel"/>
    <w:tmpl w:val="3F425766"/>
    <w:lvl w:ilvl="0" w:tplc="27DC66D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80606B"/>
    <w:multiLevelType w:val="multilevel"/>
    <w:tmpl w:val="4A8678E6"/>
    <w:lvl w:ilvl="0">
      <w:start w:val="1"/>
      <w:numFmt w:val="decimal"/>
      <w:lvlText w:val="%1."/>
      <w:lvlJc w:val="left"/>
      <w:pPr>
        <w:ind w:left="91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9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5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3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9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7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55" w:hanging="480"/>
      </w:pPr>
      <w:rPr>
        <w:vertAlign w:val="baseline"/>
      </w:rPr>
    </w:lvl>
  </w:abstractNum>
  <w:abstractNum w:abstractNumId="31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4" w15:restartNumberingAfterBreak="0">
    <w:nsid w:val="65617437"/>
    <w:multiLevelType w:val="multilevel"/>
    <w:tmpl w:val="7D5A81C8"/>
    <w:lvl w:ilvl="0">
      <w:start w:val="1"/>
      <w:numFmt w:val="decimal"/>
      <w:lvlText w:val="%1、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D8493A"/>
    <w:multiLevelType w:val="multilevel"/>
    <w:tmpl w:val="D82CC9D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7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1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 w15:restartNumberingAfterBreak="0">
    <w:nsid w:val="7F7805CF"/>
    <w:multiLevelType w:val="hybridMultilevel"/>
    <w:tmpl w:val="64F8E55A"/>
    <w:lvl w:ilvl="0" w:tplc="92FA0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1"/>
  </w:num>
  <w:num w:numId="3">
    <w:abstractNumId w:val="11"/>
  </w:num>
  <w:num w:numId="4">
    <w:abstractNumId w:val="5"/>
  </w:num>
  <w:num w:numId="5">
    <w:abstractNumId w:val="18"/>
  </w:num>
  <w:num w:numId="6">
    <w:abstractNumId w:val="26"/>
  </w:num>
  <w:num w:numId="7">
    <w:abstractNumId w:val="41"/>
  </w:num>
  <w:num w:numId="8">
    <w:abstractNumId w:val="15"/>
  </w:num>
  <w:num w:numId="9">
    <w:abstractNumId w:val="32"/>
  </w:num>
  <w:num w:numId="10">
    <w:abstractNumId w:val="40"/>
  </w:num>
  <w:num w:numId="11">
    <w:abstractNumId w:val="33"/>
  </w:num>
  <w:num w:numId="12">
    <w:abstractNumId w:val="0"/>
  </w:num>
  <w:num w:numId="13">
    <w:abstractNumId w:val="24"/>
  </w:num>
  <w:num w:numId="14">
    <w:abstractNumId w:val="6"/>
  </w:num>
  <w:num w:numId="15">
    <w:abstractNumId w:val="23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3"/>
  </w:num>
  <w:num w:numId="21">
    <w:abstractNumId w:val="16"/>
  </w:num>
  <w:num w:numId="22">
    <w:abstractNumId w:val="4"/>
  </w:num>
  <w:num w:numId="23">
    <w:abstractNumId w:val="25"/>
  </w:num>
  <w:num w:numId="24">
    <w:abstractNumId w:val="20"/>
  </w:num>
  <w:num w:numId="25">
    <w:abstractNumId w:val="1"/>
  </w:num>
  <w:num w:numId="26">
    <w:abstractNumId w:val="27"/>
  </w:num>
  <w:num w:numId="27">
    <w:abstractNumId w:val="37"/>
  </w:num>
  <w:num w:numId="28">
    <w:abstractNumId w:val="35"/>
  </w:num>
  <w:num w:numId="29">
    <w:abstractNumId w:val="38"/>
  </w:num>
  <w:num w:numId="30">
    <w:abstractNumId w:val="9"/>
  </w:num>
  <w:num w:numId="31">
    <w:abstractNumId w:val="8"/>
  </w:num>
  <w:num w:numId="32">
    <w:abstractNumId w:val="29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0"/>
  </w:num>
  <w:num w:numId="38">
    <w:abstractNumId w:val="42"/>
  </w:num>
  <w:num w:numId="39">
    <w:abstractNumId w:val="17"/>
  </w:num>
  <w:num w:numId="40">
    <w:abstractNumId w:val="30"/>
  </w:num>
  <w:num w:numId="41">
    <w:abstractNumId w:val="21"/>
  </w:num>
  <w:num w:numId="42">
    <w:abstractNumId w:val="28"/>
  </w:num>
  <w:num w:numId="43">
    <w:abstractNumId w:val="34"/>
  </w:num>
  <w:num w:numId="44">
    <w:abstractNumId w:val="22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24"/>
    <w:rsid w:val="00003E9F"/>
    <w:rsid w:val="00044559"/>
    <w:rsid w:val="00044B5D"/>
    <w:rsid w:val="00060F2B"/>
    <w:rsid w:val="00066EA9"/>
    <w:rsid w:val="000828CF"/>
    <w:rsid w:val="0008502D"/>
    <w:rsid w:val="00092390"/>
    <w:rsid w:val="0009348D"/>
    <w:rsid w:val="000B3F79"/>
    <w:rsid w:val="000C4243"/>
    <w:rsid w:val="000C6B76"/>
    <w:rsid w:val="000E5167"/>
    <w:rsid w:val="000E7FFE"/>
    <w:rsid w:val="00101FCD"/>
    <w:rsid w:val="00103416"/>
    <w:rsid w:val="00112657"/>
    <w:rsid w:val="00114E5B"/>
    <w:rsid w:val="00126118"/>
    <w:rsid w:val="0014688D"/>
    <w:rsid w:val="00147BD5"/>
    <w:rsid w:val="00152FE7"/>
    <w:rsid w:val="0015504B"/>
    <w:rsid w:val="0015549A"/>
    <w:rsid w:val="001559F4"/>
    <w:rsid w:val="00170013"/>
    <w:rsid w:val="0017132E"/>
    <w:rsid w:val="00190F85"/>
    <w:rsid w:val="00191859"/>
    <w:rsid w:val="001A1EF2"/>
    <w:rsid w:val="001A415A"/>
    <w:rsid w:val="001A5219"/>
    <w:rsid w:val="001A5786"/>
    <w:rsid w:val="001B244B"/>
    <w:rsid w:val="001C1323"/>
    <w:rsid w:val="001C6A8D"/>
    <w:rsid w:val="001D4A34"/>
    <w:rsid w:val="001E3976"/>
    <w:rsid w:val="001E5F77"/>
    <w:rsid w:val="001F1CD7"/>
    <w:rsid w:val="00201977"/>
    <w:rsid w:val="002060DA"/>
    <w:rsid w:val="0021169C"/>
    <w:rsid w:val="002234FE"/>
    <w:rsid w:val="0022588D"/>
    <w:rsid w:val="00231024"/>
    <w:rsid w:val="00232817"/>
    <w:rsid w:val="00237235"/>
    <w:rsid w:val="00266528"/>
    <w:rsid w:val="002732C2"/>
    <w:rsid w:val="00274072"/>
    <w:rsid w:val="002762FD"/>
    <w:rsid w:val="00283F17"/>
    <w:rsid w:val="00292BB1"/>
    <w:rsid w:val="002B6F4D"/>
    <w:rsid w:val="002C0B24"/>
    <w:rsid w:val="002D3FE4"/>
    <w:rsid w:val="002E6BD0"/>
    <w:rsid w:val="00310032"/>
    <w:rsid w:val="00326D33"/>
    <w:rsid w:val="003341E8"/>
    <w:rsid w:val="00340FA4"/>
    <w:rsid w:val="003459B0"/>
    <w:rsid w:val="003460C5"/>
    <w:rsid w:val="00356E52"/>
    <w:rsid w:val="003669CC"/>
    <w:rsid w:val="00381D66"/>
    <w:rsid w:val="00381ECC"/>
    <w:rsid w:val="003A77E3"/>
    <w:rsid w:val="003B08DD"/>
    <w:rsid w:val="003B26F4"/>
    <w:rsid w:val="003B5681"/>
    <w:rsid w:val="003C3473"/>
    <w:rsid w:val="003C4D85"/>
    <w:rsid w:val="003D1BBD"/>
    <w:rsid w:val="003D7F00"/>
    <w:rsid w:val="004048B2"/>
    <w:rsid w:val="00404ABA"/>
    <w:rsid w:val="00431234"/>
    <w:rsid w:val="00431AF8"/>
    <w:rsid w:val="00440A49"/>
    <w:rsid w:val="00442C6A"/>
    <w:rsid w:val="004544B5"/>
    <w:rsid w:val="004821E1"/>
    <w:rsid w:val="004A4FA6"/>
    <w:rsid w:val="004B0F43"/>
    <w:rsid w:val="004D2641"/>
    <w:rsid w:val="004D42C2"/>
    <w:rsid w:val="004E57F8"/>
    <w:rsid w:val="004F0F93"/>
    <w:rsid w:val="00512689"/>
    <w:rsid w:val="005144A5"/>
    <w:rsid w:val="00514775"/>
    <w:rsid w:val="00517E77"/>
    <w:rsid w:val="005208D6"/>
    <w:rsid w:val="0052370D"/>
    <w:rsid w:val="00533187"/>
    <w:rsid w:val="00536CDB"/>
    <w:rsid w:val="00540898"/>
    <w:rsid w:val="00541745"/>
    <w:rsid w:val="00554874"/>
    <w:rsid w:val="005715F5"/>
    <w:rsid w:val="00575D8E"/>
    <w:rsid w:val="00585663"/>
    <w:rsid w:val="005942B8"/>
    <w:rsid w:val="005A1170"/>
    <w:rsid w:val="005B13CD"/>
    <w:rsid w:val="005E4929"/>
    <w:rsid w:val="005E4F7E"/>
    <w:rsid w:val="0060426D"/>
    <w:rsid w:val="00631654"/>
    <w:rsid w:val="00692D70"/>
    <w:rsid w:val="006A39B9"/>
    <w:rsid w:val="006A696D"/>
    <w:rsid w:val="006A7881"/>
    <w:rsid w:val="006C53A7"/>
    <w:rsid w:val="006D331E"/>
    <w:rsid w:val="00714A7B"/>
    <w:rsid w:val="0075464B"/>
    <w:rsid w:val="0075617B"/>
    <w:rsid w:val="00757B1A"/>
    <w:rsid w:val="00761B5A"/>
    <w:rsid w:val="00761D94"/>
    <w:rsid w:val="007850D6"/>
    <w:rsid w:val="007913FE"/>
    <w:rsid w:val="007A1CBB"/>
    <w:rsid w:val="007A75A3"/>
    <w:rsid w:val="007B2B92"/>
    <w:rsid w:val="007B3847"/>
    <w:rsid w:val="007D27FF"/>
    <w:rsid w:val="007E2AB5"/>
    <w:rsid w:val="007F6418"/>
    <w:rsid w:val="00827C9C"/>
    <w:rsid w:val="00837022"/>
    <w:rsid w:val="00842D81"/>
    <w:rsid w:val="008614E2"/>
    <w:rsid w:val="00862079"/>
    <w:rsid w:val="00896D13"/>
    <w:rsid w:val="008A10AC"/>
    <w:rsid w:val="008B14E8"/>
    <w:rsid w:val="008B424C"/>
    <w:rsid w:val="008B5D39"/>
    <w:rsid w:val="008C38F2"/>
    <w:rsid w:val="008E207E"/>
    <w:rsid w:val="008F1BD3"/>
    <w:rsid w:val="00903035"/>
    <w:rsid w:val="00910DA3"/>
    <w:rsid w:val="009258D6"/>
    <w:rsid w:val="0093037E"/>
    <w:rsid w:val="00934885"/>
    <w:rsid w:val="009431BD"/>
    <w:rsid w:val="009466A3"/>
    <w:rsid w:val="009502AA"/>
    <w:rsid w:val="009520B1"/>
    <w:rsid w:val="00963AFA"/>
    <w:rsid w:val="009750F8"/>
    <w:rsid w:val="0097521F"/>
    <w:rsid w:val="00985D77"/>
    <w:rsid w:val="00992AD4"/>
    <w:rsid w:val="009D0D1C"/>
    <w:rsid w:val="009D7311"/>
    <w:rsid w:val="009E7FD5"/>
    <w:rsid w:val="009F03B1"/>
    <w:rsid w:val="009F5122"/>
    <w:rsid w:val="009F6923"/>
    <w:rsid w:val="009F7B3B"/>
    <w:rsid w:val="00A01A8D"/>
    <w:rsid w:val="00A04364"/>
    <w:rsid w:val="00A053B4"/>
    <w:rsid w:val="00A11F53"/>
    <w:rsid w:val="00A242F3"/>
    <w:rsid w:val="00A32098"/>
    <w:rsid w:val="00A47C15"/>
    <w:rsid w:val="00A5378E"/>
    <w:rsid w:val="00A5574F"/>
    <w:rsid w:val="00A577A7"/>
    <w:rsid w:val="00A77F3F"/>
    <w:rsid w:val="00A80D30"/>
    <w:rsid w:val="00A85C40"/>
    <w:rsid w:val="00A86BF1"/>
    <w:rsid w:val="00AC1D77"/>
    <w:rsid w:val="00AC5D60"/>
    <w:rsid w:val="00AD189E"/>
    <w:rsid w:val="00AD4D84"/>
    <w:rsid w:val="00AE5241"/>
    <w:rsid w:val="00AF7560"/>
    <w:rsid w:val="00B12098"/>
    <w:rsid w:val="00B122D9"/>
    <w:rsid w:val="00B15EE1"/>
    <w:rsid w:val="00B17EF5"/>
    <w:rsid w:val="00B37F6A"/>
    <w:rsid w:val="00B40F2B"/>
    <w:rsid w:val="00B41262"/>
    <w:rsid w:val="00B43579"/>
    <w:rsid w:val="00B45103"/>
    <w:rsid w:val="00B63F19"/>
    <w:rsid w:val="00B8168B"/>
    <w:rsid w:val="00BA3D85"/>
    <w:rsid w:val="00BA3DA6"/>
    <w:rsid w:val="00BB07AF"/>
    <w:rsid w:val="00BB2FC1"/>
    <w:rsid w:val="00BB3BC3"/>
    <w:rsid w:val="00BB67DB"/>
    <w:rsid w:val="00BC2870"/>
    <w:rsid w:val="00BE1FD5"/>
    <w:rsid w:val="00BF0456"/>
    <w:rsid w:val="00BF2D32"/>
    <w:rsid w:val="00BF4646"/>
    <w:rsid w:val="00BF575B"/>
    <w:rsid w:val="00C0046B"/>
    <w:rsid w:val="00C02DEB"/>
    <w:rsid w:val="00C226B6"/>
    <w:rsid w:val="00C448F7"/>
    <w:rsid w:val="00C452D9"/>
    <w:rsid w:val="00C6680E"/>
    <w:rsid w:val="00C73979"/>
    <w:rsid w:val="00CA0C7A"/>
    <w:rsid w:val="00CA1E55"/>
    <w:rsid w:val="00CA3824"/>
    <w:rsid w:val="00CB55D8"/>
    <w:rsid w:val="00CC22EE"/>
    <w:rsid w:val="00CC2C7E"/>
    <w:rsid w:val="00CF393D"/>
    <w:rsid w:val="00D00A56"/>
    <w:rsid w:val="00D33F44"/>
    <w:rsid w:val="00D343EC"/>
    <w:rsid w:val="00D37216"/>
    <w:rsid w:val="00D6448C"/>
    <w:rsid w:val="00D70954"/>
    <w:rsid w:val="00D76649"/>
    <w:rsid w:val="00D76812"/>
    <w:rsid w:val="00D8566D"/>
    <w:rsid w:val="00DA5065"/>
    <w:rsid w:val="00DB1F8D"/>
    <w:rsid w:val="00DB7515"/>
    <w:rsid w:val="00DB7521"/>
    <w:rsid w:val="00DD079F"/>
    <w:rsid w:val="00DD1FC3"/>
    <w:rsid w:val="00DD65BE"/>
    <w:rsid w:val="00DF21C1"/>
    <w:rsid w:val="00DF4FE0"/>
    <w:rsid w:val="00E007E3"/>
    <w:rsid w:val="00E11946"/>
    <w:rsid w:val="00E12B58"/>
    <w:rsid w:val="00E16552"/>
    <w:rsid w:val="00E16C60"/>
    <w:rsid w:val="00E17B73"/>
    <w:rsid w:val="00E22A26"/>
    <w:rsid w:val="00E23466"/>
    <w:rsid w:val="00E342F6"/>
    <w:rsid w:val="00E51701"/>
    <w:rsid w:val="00E62033"/>
    <w:rsid w:val="00E7676E"/>
    <w:rsid w:val="00E84463"/>
    <w:rsid w:val="00E8581B"/>
    <w:rsid w:val="00EA1E02"/>
    <w:rsid w:val="00EA3F38"/>
    <w:rsid w:val="00EB599A"/>
    <w:rsid w:val="00ED582C"/>
    <w:rsid w:val="00EE1DF2"/>
    <w:rsid w:val="00EE576C"/>
    <w:rsid w:val="00EF2131"/>
    <w:rsid w:val="00F10AAD"/>
    <w:rsid w:val="00F218B5"/>
    <w:rsid w:val="00F223D0"/>
    <w:rsid w:val="00F405ED"/>
    <w:rsid w:val="00F42FA2"/>
    <w:rsid w:val="00F4691C"/>
    <w:rsid w:val="00F57DB0"/>
    <w:rsid w:val="00F63234"/>
    <w:rsid w:val="00F711C2"/>
    <w:rsid w:val="00F74518"/>
    <w:rsid w:val="00F77F70"/>
    <w:rsid w:val="00F8525E"/>
    <w:rsid w:val="00F96D2C"/>
    <w:rsid w:val="00FA11D4"/>
    <w:rsid w:val="00FA57D0"/>
    <w:rsid w:val="00FB5FD8"/>
    <w:rsid w:val="00FB685F"/>
    <w:rsid w:val="00FD1989"/>
    <w:rsid w:val="00FD42C2"/>
    <w:rsid w:val="00FE4F8A"/>
    <w:rsid w:val="00FE54FA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C8EAA"/>
  <w15:docId w15:val="{FF850556-B04F-4801-B167-9F91015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 w:qFormat="1"/>
    <w:lsdException w:name="Smart Link" w:semiHidden="1" w:uiPriority="99" w:unhideWhenUsed="1"/>
  </w:latentStyles>
  <w:style w:type="paragraph" w:default="1" w:styleId="a">
    <w:name w:val="Normal"/>
    <w:qFormat/>
    <w:rsid w:val="00F711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1D66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kern w:val="0"/>
      <w:position w:val="-1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66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hAnsi="Calibri" w:cs="Calibri"/>
      <w:b/>
      <w:kern w:val="0"/>
      <w:position w:val="-1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66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hAnsi="Calibri" w:cs="Calibri"/>
      <w:b/>
      <w:kern w:val="0"/>
      <w:position w:val="-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66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hAnsi="Calibri" w:cs="Calibri"/>
      <w:b/>
      <w:kern w:val="0"/>
      <w:position w:val="-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66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hAnsi="Calibri" w:cs="Calibri"/>
      <w:b/>
      <w:kern w:val="0"/>
      <w:position w:val="-1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A5786"/>
    <w:rPr>
      <w:kern w:val="2"/>
    </w:rPr>
  </w:style>
  <w:style w:type="paragraph" w:styleId="a5">
    <w:name w:val="footer"/>
    <w:basedOn w:val="a"/>
    <w:link w:val="a6"/>
    <w:qFormat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A5786"/>
    <w:rPr>
      <w:kern w:val="2"/>
    </w:rPr>
  </w:style>
  <w:style w:type="character" w:customStyle="1" w:styleId="30">
    <w:name w:val="標題 3 字元"/>
    <w:link w:val="3"/>
    <w:rsid w:val="00114E5B"/>
    <w:rPr>
      <w:rFonts w:ascii="Cambria" w:hAnsi="Cambria"/>
      <w:b/>
      <w:bCs/>
      <w:kern w:val="2"/>
      <w:sz w:val="36"/>
      <w:szCs w:val="36"/>
    </w:rPr>
  </w:style>
  <w:style w:type="paragraph" w:styleId="a7">
    <w:name w:val="annotation text"/>
    <w:basedOn w:val="a"/>
    <w:link w:val="a8"/>
    <w:rsid w:val="00114E5B"/>
    <w:rPr>
      <w:szCs w:val="20"/>
    </w:rPr>
  </w:style>
  <w:style w:type="character" w:customStyle="1" w:styleId="a8">
    <w:name w:val="註解文字 字元"/>
    <w:link w:val="a7"/>
    <w:rsid w:val="00114E5B"/>
    <w:rPr>
      <w:kern w:val="2"/>
      <w:sz w:val="24"/>
    </w:rPr>
  </w:style>
  <w:style w:type="paragraph" w:styleId="a9">
    <w:name w:val="Balloon Text"/>
    <w:basedOn w:val="a"/>
    <w:link w:val="aa"/>
    <w:unhideWhenUsed/>
    <w:qFormat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link w:val="a9"/>
    <w:rsid w:val="00114E5B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unhideWhenUsed/>
    <w:qFormat/>
    <w:rsid w:val="00114E5B"/>
    <w:rPr>
      <w:color w:val="0000FF"/>
      <w:u w:val="single"/>
    </w:rPr>
  </w:style>
  <w:style w:type="table" w:styleId="ad">
    <w:name w:val="Table Grid"/>
    <w:basedOn w:val="a1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nhideWhenUsed/>
    <w:qFormat/>
    <w:rsid w:val="00114E5B"/>
    <w:rPr>
      <w:rFonts w:ascii="Calibri" w:hAnsi="Courier New" w:cs="Courier New"/>
    </w:rPr>
  </w:style>
  <w:style w:type="character" w:customStyle="1" w:styleId="af">
    <w:name w:val="純文字 字元"/>
    <w:link w:val="ae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1">
    <w:name w:val="無清單1"/>
    <w:next w:val="a2"/>
    <w:unhideWhenUsed/>
    <w:qFormat/>
    <w:rsid w:val="00114E5B"/>
  </w:style>
  <w:style w:type="character" w:styleId="af0">
    <w:name w:val="FollowedHyperlink"/>
    <w:unhideWhenUsed/>
    <w:qFormat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rsid w:val="002116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1">
    <w:name w:val="No Spacing"/>
    <w:qFormat/>
    <w:rsid w:val="007913FE"/>
    <w:pPr>
      <w:widowControl w:val="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913F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2">
    <w:name w:val="未解析的提及項目1"/>
    <w:uiPriority w:val="99"/>
    <w:semiHidden/>
    <w:unhideWhenUsed/>
    <w:rsid w:val="007913F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81D66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381D66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381D66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381D66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381D66"/>
    <w:rPr>
      <w:rFonts w:ascii="Calibri" w:hAnsi="Calibri" w:cs="Calibri"/>
      <w:b/>
      <w:position w:val="-1"/>
      <w:lang w:eastAsia="en-US"/>
    </w:rPr>
  </w:style>
  <w:style w:type="table" w:customStyle="1" w:styleId="TableNormal">
    <w:name w:val="Table Normal"/>
    <w:rsid w:val="00381D66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381D66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b/>
      <w:kern w:val="0"/>
      <w:position w:val="-1"/>
      <w:sz w:val="72"/>
      <w:szCs w:val="72"/>
      <w:lang w:eastAsia="en-US"/>
    </w:rPr>
  </w:style>
  <w:style w:type="character" w:customStyle="1" w:styleId="af3">
    <w:name w:val="標題 字元"/>
    <w:basedOn w:val="a0"/>
    <w:link w:val="af2"/>
    <w:uiPriority w:val="10"/>
    <w:rsid w:val="00381D66"/>
    <w:rPr>
      <w:rFonts w:ascii="Calibri" w:hAnsi="Calibri" w:cs="Calibri"/>
      <w:b/>
      <w:position w:val="-1"/>
      <w:sz w:val="72"/>
      <w:szCs w:val="72"/>
      <w:lang w:eastAsia="en-US"/>
    </w:rPr>
  </w:style>
  <w:style w:type="paragraph" w:styleId="Web">
    <w:name w:val="Normal (Web)"/>
    <w:basedOn w:val="a"/>
    <w:rsid w:val="00381D66"/>
    <w:pPr>
      <w:widowControl/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</w:rPr>
  </w:style>
  <w:style w:type="character" w:styleId="af4">
    <w:name w:val="Unresolved Mention"/>
    <w:qFormat/>
    <w:rsid w:val="00381D6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5">
    <w:name w:val="Subtitle"/>
    <w:basedOn w:val="a"/>
    <w:next w:val="a"/>
    <w:link w:val="af6"/>
    <w:uiPriority w:val="11"/>
    <w:qFormat/>
    <w:rsid w:val="00381D66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en-US"/>
    </w:rPr>
  </w:style>
  <w:style w:type="character" w:customStyle="1" w:styleId="af6">
    <w:name w:val="副標題 字元"/>
    <w:basedOn w:val="a0"/>
    <w:link w:val="af5"/>
    <w:uiPriority w:val="11"/>
    <w:rsid w:val="00381D66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E854-66A0-4C08-AB2E-E5644908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739</Words>
  <Characters>4214</Characters>
  <Application>Microsoft Office Word</Application>
  <DocSecurity>0</DocSecurity>
  <Lines>35</Lines>
  <Paragraphs>9</Paragraphs>
  <ScaleCrop>false</ScaleCrop>
  <Company>test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2025-06-16T06:18:00Z</cp:lastPrinted>
  <dcterms:created xsi:type="dcterms:W3CDTF">2025-06-25T09:00:00Z</dcterms:created>
  <dcterms:modified xsi:type="dcterms:W3CDTF">2025-06-25T09:00:00Z</dcterms:modified>
</cp:coreProperties>
</file>