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D749" w14:textId="7537AB89" w:rsidR="002A509E" w:rsidRPr="00BD6E69" w:rsidRDefault="00E15509" w:rsidP="002A509E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bookmarkStart w:id="0" w:name="_Toc111722183"/>
      <w:r w:rsidRPr="00BD6E69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新竹市立</w:t>
      </w:r>
      <w:bookmarkStart w:id="1" w:name="_Hlk174528938"/>
      <w:r w:rsidRPr="00BD6E69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成德高級中學</w:t>
      </w:r>
      <w:r w:rsidR="002A509E" w:rsidRPr="00BD6E69">
        <w:rPr>
          <w:rFonts w:ascii="標楷體" w:eastAsia="標楷體" w:hAnsi="標楷體"/>
          <w:color w:val="000000"/>
          <w:sz w:val="40"/>
          <w:szCs w:val="40"/>
          <w:lang w:eastAsia="zh-TW"/>
        </w:rPr>
        <w:t>學生夜自習</w:t>
      </w:r>
      <w:bookmarkEnd w:id="1"/>
      <w:r w:rsidR="002A509E" w:rsidRPr="00BD6E69">
        <w:rPr>
          <w:rFonts w:ascii="標楷體" w:eastAsia="標楷體" w:hAnsi="標楷體"/>
          <w:color w:val="000000"/>
          <w:sz w:val="40"/>
          <w:szCs w:val="40"/>
          <w:lang w:eastAsia="zh-TW"/>
        </w:rPr>
        <w:t>實施</w:t>
      </w:r>
      <w:r w:rsidR="002A509E" w:rsidRPr="00BD6E69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要點</w:t>
      </w:r>
      <w:bookmarkEnd w:id="0"/>
    </w:p>
    <w:p w14:paraId="54421832" w14:textId="6F0F6C81" w:rsidR="002A509E" w:rsidRPr="002153DF" w:rsidRDefault="002A509E" w:rsidP="002A509E">
      <w:pPr>
        <w:pStyle w:val="Web"/>
        <w:snapToGrid w:val="0"/>
        <w:spacing w:before="0" w:beforeAutospacing="0" w:after="0" w:afterAutospacing="0" w:line="240" w:lineRule="auto"/>
        <w:jc w:val="right"/>
        <w:rPr>
          <w:rFonts w:ascii="標楷體" w:eastAsia="標楷體" w:hAnsi="標楷體"/>
          <w:bCs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>113</w:t>
      </w:r>
      <w:r w:rsidRPr="002153DF"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>年</w:t>
      </w:r>
      <w:r w:rsidR="00904B55"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 xml:space="preserve"> </w:t>
      </w:r>
      <w:r w:rsidR="00612D5E">
        <w:rPr>
          <w:rFonts w:ascii="標楷體" w:eastAsia="標楷體" w:hAnsi="標楷體"/>
          <w:bCs/>
          <w:color w:val="FF0000"/>
          <w:sz w:val="24"/>
          <w:szCs w:val="24"/>
          <w:lang w:eastAsia="zh-TW"/>
        </w:rPr>
        <w:t>9</w:t>
      </w:r>
      <w:r w:rsidR="00904B55"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 xml:space="preserve"> </w:t>
      </w:r>
      <w:r w:rsidRPr="002153DF"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>月</w:t>
      </w:r>
      <w:r w:rsidR="00904B55"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 xml:space="preserve"> </w:t>
      </w:r>
      <w:r w:rsidR="00612D5E">
        <w:rPr>
          <w:rFonts w:ascii="標楷體" w:eastAsia="標楷體" w:hAnsi="標楷體"/>
          <w:bCs/>
          <w:color w:val="FF0000"/>
          <w:sz w:val="24"/>
          <w:szCs w:val="24"/>
          <w:lang w:eastAsia="zh-TW"/>
        </w:rPr>
        <w:t>3</w:t>
      </w:r>
      <w:r w:rsidR="00904B55"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 xml:space="preserve"> </w:t>
      </w:r>
      <w:r w:rsidRPr="002153DF"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>日</w:t>
      </w:r>
      <w:r w:rsidR="00904B55"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>簽核</w:t>
      </w:r>
      <w:r w:rsidRPr="002153DF">
        <w:rPr>
          <w:rFonts w:ascii="標楷體" w:eastAsia="標楷體" w:hAnsi="標楷體" w:hint="eastAsia"/>
          <w:bCs/>
          <w:color w:val="FF0000"/>
          <w:sz w:val="24"/>
          <w:szCs w:val="24"/>
          <w:lang w:eastAsia="zh-TW"/>
        </w:rPr>
        <w:t>通過</w:t>
      </w:r>
    </w:p>
    <w:p w14:paraId="06A71939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jc w:val="right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</w:p>
    <w:p w14:paraId="63580802" w14:textId="77777777" w:rsidR="00672A8E" w:rsidRDefault="000100B8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緣起：</w:t>
      </w:r>
    </w:p>
    <w:p w14:paraId="4E64C211" w14:textId="751992D5" w:rsidR="000100B8" w:rsidRDefault="00672A8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 xml:space="preserve">    </w:t>
      </w:r>
      <w:r w:rsidR="000100B8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為</w:t>
      </w: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協助</w:t>
      </w:r>
      <w:r w:rsidR="000100B8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學生課後自</w:t>
      </w: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主</w:t>
      </w:r>
      <w:r w:rsidR="000100B8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學習，</w:t>
      </w: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特與</w:t>
      </w:r>
      <w:r w:rsidR="000100B8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新竹市天公壇(下稱大壇)辦理</w:t>
      </w:r>
      <w:r w:rsidR="00976BE5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學生</w:t>
      </w: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夜間自習</w:t>
      </w:r>
      <w:r w:rsidR="00976BE5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，由大壇提供場地及部分管理人員</w:t>
      </w: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，學校老師於夜自習期間協助安全管理與緊急聯繫，特辦理</w:t>
      </w:r>
      <w:r w:rsidRPr="00672A8E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成德高級中學學生夜自習</w:t>
      </w: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活動案。</w:t>
      </w:r>
    </w:p>
    <w:p w14:paraId="537F5821" w14:textId="1C539AC2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一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、目的：</w:t>
      </w:r>
    </w:p>
    <w:p w14:paraId="5764BB36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(一)培養同學優良讀書風氣。</w:t>
      </w:r>
    </w:p>
    <w:p w14:paraId="4E6EDC8F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(二)激發同儕團體閱讀效果。</w:t>
      </w:r>
    </w:p>
    <w:p w14:paraId="0E1040E7" w14:textId="25BA5C2D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(三)為學生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自學夜自習增進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升學測驗應考實力。</w:t>
      </w:r>
    </w:p>
    <w:p w14:paraId="213B316F" w14:textId="3E9133E7" w:rsidR="00BD6E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二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、實施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期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程：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每學期期中實施。</w:t>
      </w:r>
      <w:r w:rsidR="00BD6E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113.09.</w:t>
      </w:r>
      <w:r w:rsidR="00C11C5C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18</w:t>
      </w:r>
      <w:bookmarkStart w:id="2" w:name="_GoBack"/>
      <w:bookmarkEnd w:id="2"/>
      <w:r w:rsidR="00BD6E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~114.01.1</w:t>
      </w:r>
      <w:r w:rsidR="00BD6E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0</w:t>
      </w:r>
      <w:r w:rsidR="00BD6E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，</w:t>
      </w:r>
      <w:r w:rsidR="00BD6E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例假日及停課日暫停</w:t>
      </w:r>
    </w:p>
    <w:p w14:paraId="2096A76D" w14:textId="312B1821" w:rsidR="002A509E" w:rsidRPr="00E00F69" w:rsidRDefault="00BD6E69" w:rsidP="00BD6E69">
      <w:pPr>
        <w:pStyle w:val="Web"/>
        <w:snapToGrid w:val="0"/>
        <w:spacing w:before="0" w:beforeAutospacing="0" w:afterLines="50" w:after="180" w:afterAutospacing="0" w:line="240" w:lineRule="auto"/>
        <w:ind w:firstLineChars="200" w:firstLine="520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實施</w:t>
      </w:r>
      <w:r w:rsidR="001C1A1A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，段考照常舉行</w:t>
      </w:r>
      <w:r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。</w:t>
      </w:r>
    </w:p>
    <w:p w14:paraId="4EA1BB57" w14:textId="2FED08FE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三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、實施時間：週一至週</w:t>
      </w:r>
      <w:r w:rsidR="00017992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五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，每日下午5: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3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0 至晚間8:30 止。</w:t>
      </w:r>
    </w:p>
    <w:p w14:paraId="2D9CE208" w14:textId="434EC2F0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四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、自習地點：</w:t>
      </w:r>
      <w:r w:rsidR="005A6E2F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新竹市天公壇四樓閱覽室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。</w:t>
      </w:r>
    </w:p>
    <w:p w14:paraId="7698162F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五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、實施原則：</w:t>
      </w:r>
    </w:p>
    <w:p w14:paraId="4397FBA4" w14:textId="4E88EA79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(一)</w:t>
      </w:r>
      <w:r w:rsidR="000A7473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採開放式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同學自修進行。</w:t>
      </w:r>
    </w:p>
    <w:p w14:paraId="389D9214" w14:textId="0C237DFB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(二)商請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本校教職員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輪流排班陪讀維持秩序。</w:t>
      </w:r>
      <w:r w:rsidR="005A6E2F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(大壇亦有一人協助)</w:t>
      </w:r>
    </w:p>
    <w:p w14:paraId="0FF9D865" w14:textId="6E72A576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六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、參加方式：學生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採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自由報名參加。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(凡經報名列冊者適用獎勵辦法)</w:t>
      </w:r>
    </w:p>
    <w:p w14:paraId="7EEF46F8" w14:textId="3F0EBD02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七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、返家交通：請學生</w:t>
      </w:r>
      <w:r w:rsidR="005A6E2F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自理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返家</w:t>
      </w:r>
      <w:r w:rsidR="00612D5E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交通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。</w:t>
      </w:r>
    </w:p>
    <w:p w14:paraId="3C82A5B5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八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、申請資格：</w:t>
      </w:r>
    </w:p>
    <w:p w14:paraId="7B1BF647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(一)本校在學學生，能自律學習，不妨礙他人者。</w:t>
      </w:r>
    </w:p>
    <w:p w14:paraId="7AC406B6" w14:textId="595E74FF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(二)每週能規律留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大壇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夜自習</w:t>
      </w:r>
      <w:r w:rsidR="00612D5E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每週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至少達二日者。</w:t>
      </w:r>
      <w:r w:rsidR="000A7473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(適用獎勵辦法)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 xml:space="preserve"> </w:t>
      </w:r>
    </w:p>
    <w:p w14:paraId="4D427D4F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九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、申請規定：</w:t>
      </w:r>
    </w:p>
    <w:p w14:paraId="0ACE3005" w14:textId="1BC358DE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leftChars="257" w:left="1085" w:hangingChars="200" w:hanging="520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(一)學生留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大壇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夜自習者，於規定時間內自行至學校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教務處領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表單申請，需填寫家長姓名與聯絡電話完整資料，方能申請成功。</w:t>
      </w:r>
    </w:p>
    <w:p w14:paraId="7253881F" w14:textId="01B60FD8" w:rsidR="002A509E" w:rsidRPr="008770F6" w:rsidRDefault="002A509E" w:rsidP="00EA21E5">
      <w:pPr>
        <w:pStyle w:val="Web"/>
        <w:snapToGrid w:val="0"/>
        <w:spacing w:before="0" w:beforeAutospacing="0" w:afterLines="50" w:after="180" w:afterAutospacing="0" w:line="240" w:lineRule="auto"/>
        <w:ind w:leftChars="257" w:left="1085" w:hangingChars="200" w:hanging="520"/>
        <w:rPr>
          <w:rFonts w:ascii="標楷體" w:eastAsia="標楷體" w:hAnsi="標楷體"/>
          <w:bCs/>
          <w:color w:val="FF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(二)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天公壇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夜自習名額以場地座位數量為限(1</w:t>
      </w:r>
      <w:r w:rsidR="000A7473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0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0人)，若超過此名額，則高三學生優先、其次為參加天數較多者，及申請順序遞補。</w:t>
      </w:r>
    </w:p>
    <w:p w14:paraId="099A1110" w14:textId="57CE35C9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leftChars="257" w:left="1085" w:hangingChars="200" w:hanging="520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(</w:t>
      </w:r>
      <w:r w:rsidR="00EA21E5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三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)申請夜自習者，需配合</w:t>
      </w:r>
      <w:r w:rsidR="005A6E2F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成德高中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夜自習規定(附件一)。</w:t>
      </w:r>
    </w:p>
    <w:p w14:paraId="768D59C4" w14:textId="7059DC2E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leftChars="257" w:left="1085" w:hangingChars="200" w:hanging="520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lastRenderedPageBreak/>
        <w:t>(</w:t>
      </w:r>
      <w:r w:rsidR="00EA21E5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四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)若自己提出取消晚自習者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(附件二)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，退出後，</w:t>
      </w:r>
      <w:r w:rsidR="00BD6E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該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學期內不得再提出申請。</w:t>
      </w:r>
    </w:p>
    <w:p w14:paraId="27B9B4EF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十、作息規定：</w:t>
      </w:r>
    </w:p>
    <w:p w14:paraId="1A5EEAB3" w14:textId="5282DF2A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(一)依分配座次表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簽到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入座，不得任意更換座位，請勿放置個人物品。</w:t>
      </w:r>
    </w:p>
    <w:p w14:paraId="465E9F82" w14:textId="6F50921D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leftChars="257" w:left="1085" w:hangingChars="200" w:hanging="520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(二)17：00〜17：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3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0為下課用餐時間；17: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3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0~18:00 為點名時間；19:00~19:15為休息時間，可自由活動。其他時間需留在座位自習，不得任意走動、喧嘩、睡覺。</w:t>
      </w:r>
    </w:p>
    <w:p w14:paraId="0BB626E3" w14:textId="77777777" w:rsidR="00612D5E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(三)考慮同學自身安全，夜自習時段不得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離開大壇四樓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或</w:t>
      </w:r>
      <w:r w:rsidR="00612D5E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進入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未開放之</w:t>
      </w:r>
      <w:r w:rsidR="008770F6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地</w:t>
      </w:r>
    </w:p>
    <w:p w14:paraId="371A06D5" w14:textId="348C76CB" w:rsidR="002A509E" w:rsidRPr="00E00F69" w:rsidRDefault="002A509E" w:rsidP="00612D5E">
      <w:pPr>
        <w:pStyle w:val="Web"/>
        <w:snapToGrid w:val="0"/>
        <w:spacing w:before="0" w:beforeAutospacing="0" w:afterLines="50" w:after="180" w:afterAutospacing="0" w:line="240" w:lineRule="auto"/>
        <w:ind w:firstLineChars="418" w:firstLine="108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區。</w:t>
      </w:r>
    </w:p>
    <w:p w14:paraId="7C84F397" w14:textId="6269E03E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(四)20：30準時下課，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桌面及座椅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同學負責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歸位與清潔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。</w:t>
      </w:r>
    </w:p>
    <w:p w14:paraId="1381DC5F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十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一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、請假規定：</w:t>
      </w:r>
    </w:p>
    <w:p w14:paraId="77EFED5E" w14:textId="38E00A74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leftChars="257" w:left="1085" w:hangingChars="200" w:hanging="520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(一)至教務處填寫「夜自習請假單」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(附件三)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，並經導師（或其他任課老師）簽名，於當天 15：05前交回實驗研究</w:t>
      </w:r>
      <w:r w:rsidR="00A97037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幹事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組始生效。</w:t>
      </w:r>
    </w:p>
    <w:p w14:paraId="4A722C94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(二)口頭請假者一律視同缺席。</w:t>
      </w:r>
    </w:p>
    <w:p w14:paraId="1925064E" w14:textId="1192105D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十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二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、晚餐：</w:t>
      </w:r>
      <w:r w:rsidR="000A7473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由同</w:t>
      </w:r>
      <w:r w:rsidRPr="00A9703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學自理。</w:t>
      </w:r>
    </w:p>
    <w:p w14:paraId="3C6F9E53" w14:textId="0045EA74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left="780" w:hangingChars="300" w:hanging="780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十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三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、奬勵規定：夜自習學生學期</w:t>
      </w:r>
      <w:r w:rsidR="00017992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間</w:t>
      </w:r>
      <w:r w:rsidR="00A97037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請假三次以內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，且無違規情況，學期末記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小功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乙次</w:t>
      </w:r>
      <w:r w:rsidR="000A7473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及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校長頒發</w:t>
      </w:r>
      <w:r w:rsidR="00E8480B">
        <w:rPr>
          <w:rFonts w:ascii="華康粗圓體" w:eastAsia="華康粗圓體" w:hAnsi="標楷體" w:hint="eastAsia"/>
          <w:bCs/>
          <w:color w:val="000000"/>
          <w:sz w:val="26"/>
          <w:szCs w:val="26"/>
          <w:lang w:eastAsia="zh-TW"/>
        </w:rPr>
        <w:t>「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自主勤學</w:t>
      </w:r>
      <w:r w:rsidR="00E8480B">
        <w:rPr>
          <w:rFonts w:ascii="華康粗圓體" w:eastAsia="華康粗圓體" w:hAnsi="標楷體" w:hint="eastAsia"/>
          <w:bCs/>
          <w:color w:val="000000"/>
          <w:sz w:val="26"/>
          <w:szCs w:val="26"/>
          <w:lang w:eastAsia="zh-TW"/>
        </w:rPr>
        <w:t>」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紅包一只，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以嘉勉勤學表現。</w:t>
      </w:r>
      <w:r w:rsidR="00A97037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請假五</w:t>
      </w:r>
      <w:r w:rsidR="00A97037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次(含)以內，記嘉獎兩</w:t>
      </w:r>
      <w:r w:rsidR="00A97037"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次</w:t>
      </w:r>
      <w:r w:rsidR="00A97037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。</w:t>
      </w:r>
      <w:r w:rsidR="00A97037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請假七</w:t>
      </w:r>
      <w:r w:rsidR="00A97037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次(含)以內，記嘉獎乙次。</w:t>
      </w:r>
    </w:p>
    <w:p w14:paraId="2119B4A4" w14:textId="77777777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十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四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、資格取消規定：凡出現以下情況者，取消該學期晚自習資格。</w:t>
      </w:r>
    </w:p>
    <w:p w14:paraId="7233ACED" w14:textId="59379562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firstLineChars="218" w:firstLine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(一)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無故缺席、遲到或早退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超過</w:t>
      </w:r>
      <w:r w:rsidR="00BD6E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三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次。</w:t>
      </w:r>
    </w:p>
    <w:p w14:paraId="437DE686" w14:textId="186C5D52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leftChars="258" w:left="1135" w:hangingChars="218" w:hanging="567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(二)違規：在場地內飲食者、未依規定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做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「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座位整潔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」、大聲喧嘩、夜自習期間任意走動</w:t>
      </w:r>
      <w:r w:rsidR="00E8480B"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經查獲者</w:t>
      </w:r>
      <w:r w:rsidR="00612D5E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(另依校規議處</w:t>
      </w:r>
      <w:r w:rsidR="00612D5E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)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。</w:t>
      </w:r>
    </w:p>
    <w:p w14:paraId="50018835" w14:textId="2F9C4FEB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ind w:left="780" w:hangingChars="300" w:hanging="780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十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五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、夜自習時間學校同仁留</w:t>
      </w:r>
      <w:r w:rsidR="00E8480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壇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協助輔導</w:t>
      </w:r>
      <w:r w:rsidR="00976BE5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(及事件通知)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採加班辦理，請</w:t>
      </w:r>
      <w:r w:rsidR="00242D55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自行至差勤系統申請加班</w:t>
      </w:r>
      <w:r w:rsidR="00242D55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，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每日確實簽到/退</w:t>
      </w:r>
      <w:r w:rsidR="00242D55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，行政同仁請填1</w:t>
      </w:r>
      <w:r w:rsidR="00242D55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7:30-20:30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。</w:t>
      </w:r>
    </w:p>
    <w:p w14:paraId="7311093E" w14:textId="38760E69" w:rsidR="002A509E" w:rsidRPr="00E00F69" w:rsidRDefault="002A509E" w:rsidP="002A509E">
      <w:pPr>
        <w:pStyle w:val="Web"/>
        <w:snapToGrid w:val="0"/>
        <w:spacing w:before="0" w:beforeAutospacing="0" w:afterLines="50" w:after="180" w:afterAutospacing="0" w:line="240" w:lineRule="auto"/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</w:pP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十</w:t>
      </w:r>
      <w:r w:rsidRPr="00E00F69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六</w:t>
      </w:r>
      <w:r w:rsidRPr="00E00F69">
        <w:rPr>
          <w:rFonts w:ascii="標楷體" w:eastAsia="標楷體" w:hAnsi="標楷體"/>
          <w:bCs/>
          <w:color w:val="000000"/>
          <w:sz w:val="26"/>
          <w:szCs w:val="26"/>
          <w:lang w:eastAsia="zh-TW"/>
        </w:rPr>
        <w:t>、本計畫陳校長核可後實施。</w:t>
      </w:r>
    </w:p>
    <w:p w14:paraId="6F9C71D4" w14:textId="77777777" w:rsidR="002A509E" w:rsidRPr="00573FC2" w:rsidRDefault="002A509E" w:rsidP="002A509E">
      <w:pPr>
        <w:rPr>
          <w:rFonts w:ascii="Arial" w:eastAsia="標楷體" w:hAnsi="Arial" w:cs="Arial"/>
          <w:lang w:eastAsia="zh-TW"/>
        </w:rPr>
      </w:pPr>
    </w:p>
    <w:p w14:paraId="5FC7B7D7" w14:textId="77777777" w:rsidR="002A509E" w:rsidRDefault="002A509E" w:rsidP="002A509E">
      <w:pPr>
        <w:rPr>
          <w:rFonts w:ascii="Arial" w:eastAsia="標楷體" w:hAnsi="Arial" w:cs="Arial"/>
          <w:lang w:eastAsia="zh-TW"/>
        </w:rPr>
      </w:pPr>
    </w:p>
    <w:p w14:paraId="0BE4AD9E" w14:textId="4E7E88B7" w:rsidR="002A509E" w:rsidRDefault="002A509E" w:rsidP="002A509E">
      <w:pPr>
        <w:rPr>
          <w:rFonts w:ascii="Arial" w:eastAsia="標楷體" w:hAnsi="Arial" w:cs="Arial"/>
          <w:lang w:eastAsia="zh-TW"/>
        </w:rPr>
      </w:pPr>
    </w:p>
    <w:p w14:paraId="674FB570" w14:textId="77F0652C" w:rsidR="00F87C3B" w:rsidRDefault="00F87C3B" w:rsidP="002A509E">
      <w:pPr>
        <w:rPr>
          <w:rFonts w:ascii="Arial" w:eastAsia="標楷體" w:hAnsi="Arial" w:cs="Arial"/>
          <w:lang w:eastAsia="zh-TW"/>
        </w:rPr>
      </w:pPr>
    </w:p>
    <w:p w14:paraId="5C6640DE" w14:textId="29C9C641" w:rsidR="00F87C3B" w:rsidRDefault="00F87C3B" w:rsidP="002A509E">
      <w:pPr>
        <w:rPr>
          <w:rFonts w:ascii="Arial" w:eastAsia="標楷體" w:hAnsi="Arial" w:cs="Arial"/>
          <w:lang w:eastAsia="zh-TW"/>
        </w:rPr>
      </w:pPr>
    </w:p>
    <w:p w14:paraId="3CC76FE0" w14:textId="4A1BAA0F" w:rsidR="00F87C3B" w:rsidRDefault="00F87C3B" w:rsidP="002A509E">
      <w:pPr>
        <w:rPr>
          <w:rFonts w:ascii="Arial" w:eastAsia="標楷體" w:hAnsi="Arial" w:cs="Arial"/>
          <w:lang w:eastAsia="zh-TW"/>
        </w:rPr>
      </w:pPr>
    </w:p>
    <w:p w14:paraId="0C0CF87A" w14:textId="77777777" w:rsidR="002A509E" w:rsidRPr="00ED4428" w:rsidRDefault="002A509E" w:rsidP="002A509E">
      <w:pPr>
        <w:rPr>
          <w:rFonts w:ascii="Arial" w:eastAsia="標楷體" w:hAnsi="Arial" w:cs="Arial"/>
          <w:sz w:val="28"/>
          <w:szCs w:val="28"/>
          <w:lang w:eastAsia="zh-TW"/>
        </w:rPr>
      </w:pPr>
      <w:r w:rsidRPr="00ED4428">
        <w:rPr>
          <w:rFonts w:ascii="Arial" w:eastAsia="標楷體" w:hAnsi="標楷體" w:cs="Arial"/>
          <w:sz w:val="28"/>
          <w:szCs w:val="28"/>
          <w:lang w:eastAsia="zh-TW"/>
        </w:rPr>
        <w:lastRenderedPageBreak/>
        <w:t>附件</w:t>
      </w:r>
      <w:r w:rsidRPr="00ED4428">
        <w:rPr>
          <w:rFonts w:ascii="Arial" w:eastAsia="標楷體" w:hAnsi="標楷體" w:cs="Arial" w:hint="eastAsia"/>
          <w:sz w:val="28"/>
          <w:szCs w:val="28"/>
          <w:lang w:eastAsia="zh-TW"/>
        </w:rPr>
        <w:t>一</w:t>
      </w:r>
    </w:p>
    <w:p w14:paraId="68A51631" w14:textId="717E3497" w:rsidR="002A509E" w:rsidRPr="00F5703D" w:rsidRDefault="005A6E2F" w:rsidP="002A509E">
      <w:pPr>
        <w:jc w:val="center"/>
        <w:rPr>
          <w:rFonts w:ascii="Arial" w:eastAsia="標楷體" w:hAnsi="Arial" w:cs="Arial"/>
          <w:b/>
          <w:sz w:val="32"/>
          <w:szCs w:val="32"/>
          <w:u w:val="double"/>
          <w:lang w:eastAsia="zh-TW"/>
        </w:rPr>
      </w:pPr>
      <w:r>
        <w:rPr>
          <w:rFonts w:ascii="Arial" w:eastAsia="標楷體" w:hAnsi="Arial" w:cs="Arial" w:hint="eastAsia"/>
          <w:b/>
          <w:sz w:val="32"/>
          <w:szCs w:val="32"/>
          <w:u w:val="double"/>
          <w:lang w:eastAsia="zh-TW"/>
        </w:rPr>
        <w:t>市</w:t>
      </w:r>
      <w:r w:rsidR="002A509E" w:rsidRPr="00F5703D">
        <w:rPr>
          <w:rFonts w:ascii="Arial" w:eastAsia="標楷體" w:hAnsi="Arial" w:cs="Arial" w:hint="eastAsia"/>
          <w:b/>
          <w:sz w:val="32"/>
          <w:szCs w:val="32"/>
          <w:u w:val="double"/>
          <w:lang w:eastAsia="zh-TW"/>
        </w:rPr>
        <w:t>立</w:t>
      </w:r>
      <w:r>
        <w:rPr>
          <w:rFonts w:ascii="Arial" w:eastAsia="標楷體" w:hAnsi="Arial" w:cs="Arial" w:hint="eastAsia"/>
          <w:b/>
          <w:sz w:val="32"/>
          <w:szCs w:val="32"/>
          <w:u w:val="double"/>
          <w:lang w:eastAsia="zh-TW"/>
        </w:rPr>
        <w:t>成德高中</w:t>
      </w:r>
      <w:r w:rsidR="002A509E" w:rsidRPr="00F5703D">
        <w:rPr>
          <w:rFonts w:ascii="Arial" w:eastAsia="標楷體" w:hAnsi="Arial" w:cs="Arial" w:hint="eastAsia"/>
          <w:b/>
          <w:sz w:val="32"/>
          <w:szCs w:val="32"/>
          <w:u w:val="double"/>
          <w:lang w:eastAsia="zh-TW"/>
        </w:rPr>
        <w:t>夜自習規定</w:t>
      </w:r>
    </w:p>
    <w:p w14:paraId="205146A5" w14:textId="77777777" w:rsidR="002A509E" w:rsidRPr="00F5703D" w:rsidRDefault="002A509E" w:rsidP="002A509E">
      <w:pPr>
        <w:spacing w:line="500" w:lineRule="exact"/>
        <w:ind w:left="224" w:hangingChars="80" w:hanging="224"/>
        <w:rPr>
          <w:rFonts w:ascii="Arial" w:eastAsia="標楷體" w:hAnsi="Arial" w:cs="Arial"/>
          <w:sz w:val="28"/>
          <w:szCs w:val="28"/>
          <w:lang w:eastAsia="zh-TW"/>
        </w:rPr>
      </w:pP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1.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所有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電子產品收起來不可以放桌面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(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包含手機、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MP3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、平板…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)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，請同學安靜唸書。</w:t>
      </w:r>
    </w:p>
    <w:p w14:paraId="690FF08B" w14:textId="77777777" w:rsidR="002A509E" w:rsidRPr="00F5703D" w:rsidRDefault="002A509E" w:rsidP="002A509E">
      <w:pPr>
        <w:spacing w:line="50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2.</w:t>
      </w:r>
      <w:r w:rsidRPr="00F5703D">
        <w:rPr>
          <w:rFonts w:ascii="Arial" w:eastAsia="標楷體" w:hAnsi="Arial" w:cs="Arial" w:hint="eastAsia"/>
          <w:b/>
          <w:sz w:val="32"/>
          <w:szCs w:val="32"/>
          <w:u w:val="single"/>
          <w:lang w:eastAsia="zh-TW"/>
        </w:rPr>
        <w:t>夜「自」習是自已唸書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，</w:t>
      </w:r>
      <w:r w:rsidRPr="00F5703D">
        <w:rPr>
          <w:rFonts w:ascii="Arial" w:eastAsia="標楷體" w:hAnsi="Arial" w:cs="Arial" w:hint="eastAsia"/>
          <w:b/>
          <w:sz w:val="28"/>
          <w:szCs w:val="28"/>
          <w:lang w:eastAsia="zh-TW"/>
        </w:rPr>
        <w:t>不要討論、講話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。</w:t>
      </w:r>
    </w:p>
    <w:p w14:paraId="238C0513" w14:textId="2191150B" w:rsidR="002A509E" w:rsidRPr="00F5703D" w:rsidRDefault="002A509E" w:rsidP="002A509E">
      <w:pPr>
        <w:spacing w:line="500" w:lineRule="exact"/>
        <w:ind w:left="224" w:hangingChars="80" w:hanging="224"/>
        <w:rPr>
          <w:rFonts w:ascii="Arial" w:eastAsia="標楷體" w:hAnsi="Arial" w:cs="Arial"/>
          <w:sz w:val="28"/>
          <w:szCs w:val="28"/>
          <w:lang w:eastAsia="zh-TW"/>
        </w:rPr>
      </w:pP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3.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所有學生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1</w:t>
      </w:r>
      <w:r w:rsidR="00BD6E69">
        <w:rPr>
          <w:rFonts w:ascii="Arial" w:eastAsia="標楷體" w:hAnsi="Arial" w:cs="Arial"/>
          <w:b/>
          <w:sz w:val="32"/>
          <w:szCs w:val="32"/>
          <w:lang w:eastAsia="zh-TW"/>
        </w:rPr>
        <w:t>8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:</w:t>
      </w:r>
      <w:r w:rsidR="00BD6E69">
        <w:rPr>
          <w:rFonts w:ascii="Arial" w:eastAsia="標楷體" w:hAnsi="Arial" w:cs="Arial"/>
          <w:b/>
          <w:sz w:val="32"/>
          <w:szCs w:val="32"/>
          <w:lang w:eastAsia="zh-TW"/>
        </w:rPr>
        <w:t>0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0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時全部要進</w:t>
      </w:r>
      <w:r w:rsidR="00E8480B">
        <w:rPr>
          <w:rFonts w:ascii="Arial" w:eastAsia="標楷體" w:hAnsi="Arial" w:cs="Arial" w:hint="eastAsia"/>
          <w:b/>
          <w:sz w:val="32"/>
          <w:szCs w:val="32"/>
          <w:lang w:eastAsia="zh-TW"/>
        </w:rPr>
        <w:t>大壇閱覽室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坐定位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，停止晚餐並進行點名，之後進來的算</w:t>
      </w:r>
      <w:r w:rsidRPr="00F5703D">
        <w:rPr>
          <w:rFonts w:ascii="Arial" w:eastAsia="標楷體" w:hAnsi="Arial" w:cs="Arial" w:hint="eastAsia"/>
          <w:b/>
          <w:sz w:val="32"/>
          <w:szCs w:val="32"/>
          <w:lang w:eastAsia="zh-TW"/>
        </w:rPr>
        <w:t>遲到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，</w:t>
      </w:r>
      <w:r w:rsidRPr="00697B89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垃圾請自行處理，</w:t>
      </w:r>
      <w:r w:rsidRPr="00F5703D">
        <w:rPr>
          <w:rFonts w:ascii="Arial" w:eastAsia="標楷體" w:hAnsi="Arial" w:cs="Arial" w:hint="eastAsia"/>
          <w:b/>
          <w:sz w:val="32"/>
          <w:szCs w:val="32"/>
          <w:u w:val="single"/>
          <w:lang w:eastAsia="zh-TW"/>
        </w:rPr>
        <w:t>未用完的晚餐、飲料全部收起來</w:t>
      </w:r>
      <w:r w:rsidRPr="00F5703D">
        <w:rPr>
          <w:rFonts w:ascii="Arial" w:eastAsia="標楷體" w:hAnsi="Arial" w:cs="Arial" w:hint="eastAsia"/>
          <w:b/>
          <w:sz w:val="32"/>
          <w:szCs w:val="32"/>
          <w:u w:val="single"/>
          <w:lang w:eastAsia="zh-TW"/>
        </w:rPr>
        <w:t>(</w:t>
      </w:r>
      <w:r w:rsidRPr="00F5703D">
        <w:rPr>
          <w:rFonts w:ascii="Arial" w:eastAsia="標楷體" w:hAnsi="Arial" w:cs="Arial" w:hint="eastAsia"/>
          <w:b/>
          <w:sz w:val="32"/>
          <w:szCs w:val="32"/>
          <w:u w:val="single"/>
          <w:lang w:eastAsia="zh-TW"/>
        </w:rPr>
        <w:t>放桌下</w:t>
      </w:r>
      <w:r w:rsidR="00E8480B">
        <w:rPr>
          <w:rFonts w:ascii="Arial" w:eastAsia="標楷體" w:hAnsi="Arial" w:cs="Arial" w:hint="eastAsia"/>
          <w:b/>
          <w:sz w:val="32"/>
          <w:szCs w:val="32"/>
          <w:u w:val="single"/>
          <w:lang w:eastAsia="zh-TW"/>
        </w:rPr>
        <w:t>、閱覽室內禁止飲食</w:t>
      </w:r>
      <w:r w:rsidRPr="00F5703D">
        <w:rPr>
          <w:rFonts w:ascii="Arial" w:eastAsia="標楷體" w:hAnsi="Arial" w:cs="Arial" w:hint="eastAsia"/>
          <w:b/>
          <w:sz w:val="32"/>
          <w:szCs w:val="32"/>
          <w:u w:val="single"/>
          <w:lang w:eastAsia="zh-TW"/>
        </w:rPr>
        <w:t>)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，利用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19</w:t>
      </w:r>
      <w:r>
        <w:rPr>
          <w:rFonts w:ascii="Arial" w:eastAsia="標楷體" w:hAnsi="Arial" w:cs="Arial" w:hint="eastAsia"/>
          <w:sz w:val="28"/>
          <w:szCs w:val="28"/>
          <w:lang w:eastAsia="zh-TW"/>
        </w:rPr>
        <w:t>: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00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時休息用餐或自行帶回家吃，</w:t>
      </w:r>
      <w:r w:rsidRPr="00F5703D">
        <w:rPr>
          <w:rFonts w:ascii="Arial" w:eastAsia="標楷體" w:hAnsi="Arial" w:cs="Arial" w:hint="eastAsia"/>
          <w:b/>
          <w:sz w:val="28"/>
          <w:szCs w:val="28"/>
          <w:lang w:eastAsia="zh-TW"/>
        </w:rPr>
        <w:t>自習期間只能喝開水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。課業討論</w:t>
      </w:r>
      <w:r w:rsidR="00BD6E69">
        <w:rPr>
          <w:rFonts w:ascii="Arial" w:eastAsia="標楷體" w:hAnsi="Arial" w:cs="Arial" w:hint="eastAsia"/>
          <w:sz w:val="28"/>
          <w:szCs w:val="28"/>
          <w:lang w:eastAsia="zh-TW"/>
        </w:rPr>
        <w:t>請利用休息時間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。</w:t>
      </w:r>
    </w:p>
    <w:p w14:paraId="4DAB780D" w14:textId="77777777" w:rsidR="002A509E" w:rsidRPr="00F5703D" w:rsidRDefault="002A509E" w:rsidP="002A509E">
      <w:pPr>
        <w:spacing w:line="500" w:lineRule="exact"/>
        <w:contextualSpacing/>
        <w:rPr>
          <w:rFonts w:ascii="Arial" w:eastAsia="標楷體" w:hAnsi="Arial" w:cs="Arial"/>
          <w:sz w:val="28"/>
          <w:szCs w:val="28"/>
          <w:lang w:eastAsia="zh-TW"/>
        </w:rPr>
      </w:pP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4.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按照座位表位置就座，不可私自換位。</w:t>
      </w:r>
    </w:p>
    <w:p w14:paraId="462975DF" w14:textId="77777777" w:rsidR="002A509E" w:rsidRDefault="002A509E" w:rsidP="002A509E">
      <w:pPr>
        <w:spacing w:line="500" w:lineRule="exact"/>
        <w:contextualSpacing/>
        <w:rPr>
          <w:rFonts w:ascii="Arial" w:eastAsia="標楷體" w:hAnsi="Arial" w:cs="Arial"/>
          <w:sz w:val="28"/>
          <w:szCs w:val="28"/>
          <w:lang w:eastAsia="zh-TW"/>
        </w:rPr>
      </w:pP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5.</w:t>
      </w:r>
      <w:r w:rsidRPr="004F3691">
        <w:rPr>
          <w:rFonts w:ascii="Arial" w:eastAsia="標楷體" w:hAnsi="Arial" w:cs="Arial" w:hint="eastAsia"/>
          <w:sz w:val="32"/>
          <w:szCs w:val="32"/>
          <w:u w:val="single"/>
          <w:lang w:eastAsia="zh-TW"/>
        </w:rPr>
        <w:t>確實要求學生完成請假手續，不可無故未到或遲到</w:t>
      </w:r>
      <w:r w:rsidRPr="004F3691">
        <w:rPr>
          <w:rFonts w:ascii="Arial" w:eastAsia="標楷體" w:hAnsi="Arial" w:cs="Arial" w:hint="eastAsia"/>
          <w:sz w:val="32"/>
          <w:szCs w:val="32"/>
          <w:lang w:eastAsia="zh-TW"/>
        </w:rPr>
        <w:t>。</w:t>
      </w:r>
    </w:p>
    <w:p w14:paraId="3F9BBC1C" w14:textId="5BC15775" w:rsidR="002A509E" w:rsidRPr="00F5703D" w:rsidRDefault="002A509E" w:rsidP="002A509E">
      <w:pPr>
        <w:spacing w:line="500" w:lineRule="exact"/>
        <w:ind w:leftChars="99" w:left="218"/>
        <w:contextualSpacing/>
        <w:rPr>
          <w:rFonts w:ascii="Arial" w:eastAsia="標楷體" w:hAnsi="Arial" w:cs="Arial"/>
          <w:sz w:val="28"/>
          <w:szCs w:val="28"/>
          <w:lang w:eastAsia="zh-TW"/>
        </w:rPr>
      </w:pP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(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申請表在</w:t>
      </w:r>
      <w:r>
        <w:rPr>
          <w:rFonts w:ascii="Arial" w:eastAsia="標楷體" w:hAnsi="Arial" w:cs="Arial" w:hint="eastAsia"/>
          <w:sz w:val="28"/>
          <w:szCs w:val="28"/>
          <w:lang w:eastAsia="zh-TW"/>
        </w:rPr>
        <w:t>教務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處拿取，</w:t>
      </w:r>
      <w:r>
        <w:rPr>
          <w:rFonts w:ascii="Arial" w:eastAsia="標楷體" w:hAnsi="Arial" w:cs="Arial" w:hint="eastAsia"/>
          <w:sz w:val="28"/>
          <w:szCs w:val="28"/>
          <w:lang w:eastAsia="zh-TW"/>
        </w:rPr>
        <w:t>請於當日下午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三點前完成</w:t>
      </w:r>
      <w:r>
        <w:rPr>
          <w:rFonts w:ascii="Arial" w:eastAsia="標楷體" w:hAnsi="Arial" w:cs="Arial" w:hint="eastAsia"/>
          <w:sz w:val="28"/>
          <w:szCs w:val="28"/>
          <w:lang w:eastAsia="zh-TW"/>
        </w:rPr>
        <w:t>交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至</w:t>
      </w:r>
      <w:r>
        <w:rPr>
          <w:rFonts w:ascii="Arial" w:eastAsia="標楷體" w:hAnsi="Arial" w:cs="Arial" w:hint="eastAsia"/>
          <w:sz w:val="28"/>
          <w:szCs w:val="28"/>
          <w:lang w:eastAsia="zh-TW"/>
        </w:rPr>
        <w:t>實驗研究組</w:t>
      </w:r>
      <w:r w:rsidR="00BD6E69">
        <w:rPr>
          <w:rFonts w:ascii="Arial" w:eastAsia="標楷體" w:hAnsi="Arial" w:cs="Arial" w:hint="eastAsia"/>
          <w:sz w:val="28"/>
          <w:szCs w:val="28"/>
          <w:lang w:eastAsia="zh-TW"/>
        </w:rPr>
        <w:t>幹事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 xml:space="preserve">) </w:t>
      </w:r>
    </w:p>
    <w:p w14:paraId="548C5EAE" w14:textId="044C9069" w:rsidR="002A509E" w:rsidRPr="00F5703D" w:rsidRDefault="002A509E" w:rsidP="002A509E">
      <w:pPr>
        <w:adjustRightInd w:val="0"/>
        <w:spacing w:line="500" w:lineRule="exact"/>
        <w:ind w:left="224" w:hangingChars="80" w:hanging="224"/>
        <w:contextualSpacing/>
        <w:rPr>
          <w:rFonts w:ascii="Arial" w:eastAsia="標楷體" w:hAnsi="Arial" w:cs="Arial"/>
          <w:sz w:val="28"/>
          <w:szCs w:val="28"/>
          <w:lang w:eastAsia="zh-TW"/>
        </w:rPr>
      </w:pP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6.</w:t>
      </w:r>
      <w:r w:rsidRPr="004F3691">
        <w:rPr>
          <w:rFonts w:ascii="Arial" w:eastAsia="標楷體" w:hAnsi="Arial" w:cs="Arial" w:hint="eastAsia"/>
          <w:b/>
          <w:sz w:val="32"/>
          <w:szCs w:val="32"/>
          <w:lang w:eastAsia="zh-TW"/>
        </w:rPr>
        <w:t>19:00-19:15</w:t>
      </w:r>
      <w:r w:rsidRPr="004F3691">
        <w:rPr>
          <w:rFonts w:ascii="Arial" w:eastAsia="標楷體" w:hAnsi="Arial" w:cs="Arial" w:hint="eastAsia"/>
          <w:b/>
          <w:sz w:val="32"/>
          <w:szCs w:val="32"/>
          <w:lang w:eastAsia="zh-TW"/>
        </w:rPr>
        <w:t>為下課時間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，</w:t>
      </w:r>
      <w:r w:rsidRPr="004F3691">
        <w:rPr>
          <w:rFonts w:ascii="Arial" w:eastAsia="標楷體" w:hAnsi="Arial" w:cs="Arial" w:hint="eastAsia"/>
          <w:sz w:val="28"/>
          <w:szCs w:val="28"/>
          <w:u w:val="single"/>
          <w:lang w:eastAsia="zh-TW"/>
        </w:rPr>
        <w:t>非下課時間有事離開座位，向管理人員報告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，始准離開。</w:t>
      </w:r>
    </w:p>
    <w:p w14:paraId="28191141" w14:textId="57F92D02" w:rsidR="002A509E" w:rsidRDefault="002A509E" w:rsidP="002A509E">
      <w:pPr>
        <w:spacing w:line="500" w:lineRule="exact"/>
        <w:ind w:left="224" w:hangingChars="80" w:hanging="224"/>
        <w:contextualSpacing/>
        <w:rPr>
          <w:rFonts w:ascii="Arial" w:eastAsia="標楷體" w:hAnsi="Arial" w:cs="Arial"/>
          <w:sz w:val="28"/>
          <w:szCs w:val="28"/>
          <w:lang w:eastAsia="zh-TW"/>
        </w:rPr>
      </w:pP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7.</w:t>
      </w:r>
      <w:r w:rsidRPr="004F3691">
        <w:rPr>
          <w:rFonts w:ascii="Arial" w:eastAsia="標楷體" w:hAnsi="Arial" w:cs="Arial" w:hint="eastAsia"/>
          <w:b/>
          <w:sz w:val="32"/>
          <w:szCs w:val="32"/>
          <w:lang w:eastAsia="zh-TW"/>
        </w:rPr>
        <w:t>20:20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時開始收拾東西，丟垃圾，上廁所。</w:t>
      </w:r>
      <w:r w:rsidRPr="004F3691">
        <w:rPr>
          <w:rFonts w:ascii="Arial" w:eastAsia="標楷體" w:hAnsi="Arial" w:cs="Arial" w:hint="eastAsia"/>
          <w:b/>
          <w:sz w:val="32"/>
          <w:szCs w:val="32"/>
          <w:lang w:eastAsia="zh-TW"/>
        </w:rPr>
        <w:t>20:25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時檢查椅子、垃圾，</w:t>
      </w:r>
      <w:r w:rsidR="009455A0">
        <w:rPr>
          <w:rFonts w:ascii="Arial" w:eastAsia="標楷體" w:hAnsi="Arial" w:cs="Arial" w:hint="eastAsia"/>
          <w:sz w:val="28"/>
          <w:szCs w:val="28"/>
          <w:lang w:eastAsia="zh-TW"/>
        </w:rPr>
        <w:t>周圍清潔</w:t>
      </w:r>
      <w:r w:rsidRPr="00F5703D">
        <w:rPr>
          <w:rFonts w:ascii="Arial" w:eastAsia="標楷體" w:hAnsi="Arial" w:cs="Arial" w:hint="eastAsia"/>
          <w:sz w:val="28"/>
          <w:szCs w:val="28"/>
          <w:lang w:eastAsia="zh-TW"/>
        </w:rPr>
        <w:t>無問題，使准往外移動。</w:t>
      </w:r>
    </w:p>
    <w:p w14:paraId="0D409342" w14:textId="06DA6879" w:rsidR="00A97037" w:rsidRDefault="00A97037" w:rsidP="002A509E">
      <w:pPr>
        <w:spacing w:line="500" w:lineRule="exact"/>
        <w:ind w:left="224" w:hangingChars="80" w:hanging="224"/>
        <w:contextualSpacing/>
        <w:rPr>
          <w:rFonts w:ascii="Arial" w:eastAsia="標楷體" w:hAnsi="Arial" w:cs="Arial"/>
          <w:sz w:val="28"/>
          <w:szCs w:val="28"/>
          <w:lang w:eastAsia="zh-TW"/>
        </w:rPr>
      </w:pPr>
    </w:p>
    <w:p w14:paraId="75AE2DB4" w14:textId="77777777" w:rsidR="002A509E" w:rsidRDefault="002A509E" w:rsidP="002A509E">
      <w:pPr>
        <w:spacing w:line="500" w:lineRule="exact"/>
        <w:contextualSpacing/>
        <w:jc w:val="center"/>
        <w:rPr>
          <w:rFonts w:ascii="Arial" w:eastAsia="標楷體" w:hAnsi="Arial" w:cs="Arial"/>
          <w:sz w:val="36"/>
          <w:szCs w:val="36"/>
          <w:lang w:eastAsia="zh-TW"/>
        </w:rPr>
      </w:pPr>
    </w:p>
    <w:p w14:paraId="361C3DFD" w14:textId="77777777" w:rsidR="002A509E" w:rsidRPr="00326B48" w:rsidRDefault="002A509E" w:rsidP="002A509E">
      <w:pPr>
        <w:spacing w:line="500" w:lineRule="exact"/>
        <w:contextualSpacing/>
        <w:jc w:val="center"/>
        <w:rPr>
          <w:rFonts w:ascii="Arial" w:eastAsia="標楷體" w:hAnsi="Arial" w:cs="Arial"/>
          <w:sz w:val="36"/>
          <w:szCs w:val="36"/>
          <w:lang w:eastAsia="zh-TW"/>
        </w:rPr>
      </w:pPr>
      <w:r w:rsidRPr="00326B48">
        <w:rPr>
          <w:rFonts w:ascii="Arial" w:eastAsia="標楷體" w:hAnsi="Arial" w:cs="Arial" w:hint="eastAsia"/>
          <w:sz w:val="36"/>
          <w:szCs w:val="36"/>
          <w:lang w:eastAsia="zh-TW"/>
        </w:rPr>
        <w:t>～夜自習環境請大家珍惜與共同愛護！～</w:t>
      </w:r>
    </w:p>
    <w:p w14:paraId="7482E674" w14:textId="77777777" w:rsidR="002A509E" w:rsidRPr="00ED3FE6" w:rsidRDefault="002A509E" w:rsidP="002A509E">
      <w:pPr>
        <w:jc w:val="center"/>
        <w:rPr>
          <w:rFonts w:ascii="Arial" w:eastAsia="標楷體" w:hAnsi="Arial" w:cs="Arial"/>
          <w:sz w:val="28"/>
          <w:szCs w:val="28"/>
          <w:lang w:eastAsia="zh-TW"/>
        </w:rPr>
      </w:pPr>
      <w:r>
        <w:rPr>
          <w:rFonts w:eastAsia="標楷體"/>
          <w:color w:val="000000"/>
          <w:lang w:eastAsia="zh-TW"/>
        </w:rPr>
        <w:br w:type="page"/>
      </w:r>
    </w:p>
    <w:p w14:paraId="5CCFDE49" w14:textId="3887B5E5" w:rsidR="002A509E" w:rsidRPr="00ED4428" w:rsidRDefault="002A509E" w:rsidP="002A509E">
      <w:pPr>
        <w:rPr>
          <w:rFonts w:ascii="Arial" w:eastAsia="標楷體" w:hAnsi="標楷體" w:cs="Arial"/>
          <w:sz w:val="28"/>
          <w:szCs w:val="28"/>
          <w:lang w:eastAsia="zh-TW"/>
        </w:rPr>
      </w:pPr>
      <w:r w:rsidRPr="00ED4428">
        <w:rPr>
          <w:rFonts w:ascii="Arial" w:eastAsia="標楷體" w:hAnsi="標楷體" w:cs="Arial"/>
          <w:sz w:val="28"/>
          <w:szCs w:val="28"/>
          <w:lang w:eastAsia="zh-TW"/>
        </w:rPr>
        <w:lastRenderedPageBreak/>
        <w:t>附件</w:t>
      </w:r>
      <w:r w:rsidRPr="00ED4428">
        <w:rPr>
          <w:rFonts w:ascii="Arial" w:eastAsia="標楷體" w:hAnsi="標楷體" w:cs="Arial" w:hint="eastAsia"/>
          <w:sz w:val="28"/>
          <w:szCs w:val="28"/>
          <w:lang w:eastAsia="zh-TW"/>
        </w:rPr>
        <w:t>二</w:t>
      </w:r>
    </w:p>
    <w:p w14:paraId="16094B63" w14:textId="62B5CBB5" w:rsidR="00904B55" w:rsidRPr="00F937D1" w:rsidRDefault="00904B55" w:rsidP="00904B55">
      <w:pPr>
        <w:spacing w:after="0" w:line="3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市立成德</w:t>
      </w:r>
      <w:r w:rsidRPr="00744C94">
        <w:rPr>
          <w:rFonts w:ascii="標楷體" w:eastAsia="標楷體" w:hAnsi="標楷體" w:hint="eastAsia"/>
          <w:b/>
          <w:sz w:val="32"/>
          <w:szCs w:val="32"/>
          <w:lang w:eastAsia="zh-TW"/>
        </w:rPr>
        <w:t>高級中學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參加</w:t>
      </w:r>
      <w:r w:rsidRPr="00F937D1">
        <w:rPr>
          <w:rFonts w:ascii="標楷體" w:eastAsia="標楷體" w:hAnsi="標楷體" w:hint="eastAsia"/>
          <w:b/>
          <w:sz w:val="32"/>
          <w:szCs w:val="32"/>
          <w:lang w:eastAsia="zh-TW"/>
        </w:rPr>
        <w:t>夜自習申請單</w:t>
      </w:r>
      <w:r w:rsidRPr="00ED54DA">
        <w:rPr>
          <w:rFonts w:ascii="標楷體" w:eastAsia="標楷體" w:hAnsi="標楷體" w:hint="eastAsia"/>
          <w:b/>
          <w:sz w:val="28"/>
          <w:szCs w:val="28"/>
          <w:lang w:eastAsia="zh-TW"/>
        </w:rPr>
        <w:t>(實驗研究組</w:t>
      </w:r>
      <w:r w:rsidR="00BD6E69">
        <w:rPr>
          <w:rFonts w:ascii="標楷體" w:eastAsia="標楷體" w:hAnsi="標楷體" w:hint="eastAsia"/>
          <w:b/>
          <w:sz w:val="28"/>
          <w:szCs w:val="28"/>
          <w:lang w:eastAsia="zh-TW"/>
        </w:rPr>
        <w:t>幹事</w:t>
      </w:r>
      <w:r w:rsidRPr="00ED54DA">
        <w:rPr>
          <w:rFonts w:ascii="標楷體" w:eastAsia="標楷體" w:hAnsi="標楷體" w:hint="eastAsia"/>
          <w:b/>
          <w:sz w:val="28"/>
          <w:szCs w:val="28"/>
          <w:lang w:eastAsia="zh-TW"/>
        </w:rPr>
        <w:t>留存)</w:t>
      </w:r>
    </w:p>
    <w:p w14:paraId="7D9DDD58" w14:textId="77777777" w:rsidR="00904B55" w:rsidRPr="00747861" w:rsidRDefault="00904B55" w:rsidP="00904B55">
      <w:pPr>
        <w:spacing w:after="0" w:line="240" w:lineRule="auto"/>
        <w:jc w:val="right"/>
        <w:rPr>
          <w:rFonts w:ascii="標楷體" w:eastAsia="標楷體" w:hAnsi="標楷體"/>
          <w:lang w:eastAsia="zh-TW"/>
        </w:rPr>
      </w:pPr>
      <w:r w:rsidRPr="00747861">
        <w:rPr>
          <w:rFonts w:ascii="標楷體" w:eastAsia="標楷體" w:hAnsi="標楷體" w:hint="eastAsia"/>
          <w:lang w:eastAsia="zh-TW"/>
        </w:rPr>
        <w:t>申請日期：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904B55" w:rsidRPr="00F937D1" w14:paraId="602EBCB7" w14:textId="77777777" w:rsidTr="005A0901">
        <w:trPr>
          <w:trHeight w:val="752"/>
        </w:trPr>
        <w:tc>
          <w:tcPr>
            <w:tcW w:w="1250" w:type="pct"/>
          </w:tcPr>
          <w:p w14:paraId="2C4164A4" w14:textId="77777777" w:rsidR="00904B55" w:rsidRPr="00F937D1" w:rsidRDefault="00904B55" w:rsidP="005A0901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250" w:type="pct"/>
          </w:tcPr>
          <w:p w14:paraId="63BEC22A" w14:textId="77777777" w:rsidR="00904B55" w:rsidRPr="00F937D1" w:rsidRDefault="00904B55" w:rsidP="005A0901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82BB640" w14:textId="77777777" w:rsidR="00904B55" w:rsidRPr="00F937D1" w:rsidRDefault="00904B55" w:rsidP="005A0901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50" w:type="pct"/>
          </w:tcPr>
          <w:p w14:paraId="2FFB8BCB" w14:textId="77777777" w:rsidR="00904B55" w:rsidRPr="00F937D1" w:rsidRDefault="00904B55" w:rsidP="005A0901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4B55" w:rsidRPr="00F937D1" w14:paraId="2D62D16A" w14:textId="77777777" w:rsidTr="005A0901">
        <w:trPr>
          <w:trHeight w:val="749"/>
        </w:trPr>
        <w:tc>
          <w:tcPr>
            <w:tcW w:w="1250" w:type="pct"/>
            <w:vAlign w:val="center"/>
          </w:tcPr>
          <w:p w14:paraId="7C0AADBD" w14:textId="77777777" w:rsidR="00904B55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參加</w:t>
            </w: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夜自習</w:t>
            </w:r>
          </w:p>
          <w:p w14:paraId="40B83621" w14:textId="77777777" w:rsidR="00904B55" w:rsidRPr="00F937D1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3750" w:type="pct"/>
            <w:gridSpan w:val="3"/>
          </w:tcPr>
          <w:p w14:paraId="357C8B80" w14:textId="599F0569" w:rsidR="00904B55" w:rsidRDefault="00612D5E" w:rsidP="00612D5E">
            <w:pPr>
              <w:spacing w:line="3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□週一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□週二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□週三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□週四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□週五</w:t>
            </w:r>
          </w:p>
          <w:p w14:paraId="76015D3D" w14:textId="7E628120" w:rsidR="00612D5E" w:rsidRPr="00F937D1" w:rsidRDefault="00612D5E" w:rsidP="00612D5E">
            <w:pPr>
              <w:spacing w:line="3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複選</w:t>
            </w:r>
          </w:p>
        </w:tc>
      </w:tr>
      <w:tr w:rsidR="00904B55" w:rsidRPr="00F937D1" w14:paraId="6BF75664" w14:textId="77777777" w:rsidTr="005A0901">
        <w:tc>
          <w:tcPr>
            <w:tcW w:w="1250" w:type="pct"/>
            <w:vAlign w:val="center"/>
          </w:tcPr>
          <w:p w14:paraId="4308AAD8" w14:textId="77777777" w:rsidR="00904B55" w:rsidRPr="00F937D1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返家</w:t>
            </w: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路線</w:t>
            </w:r>
          </w:p>
        </w:tc>
        <w:tc>
          <w:tcPr>
            <w:tcW w:w="3750" w:type="pct"/>
            <w:gridSpan w:val="3"/>
          </w:tcPr>
          <w:p w14:paraId="3E8F0A6B" w14:textId="77777777" w:rsidR="00904B55" w:rsidRDefault="00904B55" w:rsidP="005A0901">
            <w:pPr>
              <w:spacing w:line="3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□竹市    □竹北  □竹東 </w:t>
            </w:r>
          </w:p>
          <w:p w14:paraId="108F7E92" w14:textId="77777777" w:rsidR="00904B55" w:rsidRPr="00F937D1" w:rsidRDefault="00904B55" w:rsidP="005A0901">
            <w:pPr>
              <w:spacing w:line="3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□</w:t>
            </w:r>
            <w:r w:rsidRPr="0037108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父母接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、□搭車、□騎車</w:t>
            </w:r>
            <w:r w:rsidRPr="0037108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□</w:t>
            </w:r>
            <w:r w:rsidRPr="0037108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自行走路)</w:t>
            </w:r>
          </w:p>
        </w:tc>
      </w:tr>
      <w:tr w:rsidR="00904B55" w:rsidRPr="00F937D1" w14:paraId="18317273" w14:textId="77777777" w:rsidTr="005A0901">
        <w:trPr>
          <w:trHeight w:val="827"/>
        </w:trPr>
        <w:tc>
          <w:tcPr>
            <w:tcW w:w="1250" w:type="pct"/>
            <w:vAlign w:val="center"/>
          </w:tcPr>
          <w:p w14:paraId="0ABA32BE" w14:textId="77777777" w:rsidR="00904B55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</w:p>
          <w:p w14:paraId="2439529B" w14:textId="77777777" w:rsidR="00904B55" w:rsidRPr="00F937D1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250" w:type="pct"/>
            <w:vAlign w:val="center"/>
          </w:tcPr>
          <w:p w14:paraId="4622C4E6" w14:textId="77777777" w:rsidR="00904B55" w:rsidRPr="00F937D1" w:rsidRDefault="00904B55" w:rsidP="005A0901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76DFA18E" w14:textId="28F85C5B" w:rsidR="00904B55" w:rsidRPr="00F937D1" w:rsidRDefault="00904B55" w:rsidP="00ED4428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  <w:r w:rsidR="00ED4428">
              <w:rPr>
                <w:rFonts w:ascii="標楷體" w:eastAsia="標楷體" w:hAnsi="標楷體"/>
                <w:b/>
                <w:sz w:val="28"/>
                <w:szCs w:val="28"/>
              </w:rPr>
              <w:t>手機</w:t>
            </w:r>
          </w:p>
        </w:tc>
        <w:tc>
          <w:tcPr>
            <w:tcW w:w="1250" w:type="pct"/>
            <w:vAlign w:val="center"/>
          </w:tcPr>
          <w:p w14:paraId="7C45AE02" w14:textId="77777777" w:rsidR="00904B55" w:rsidRPr="00F937D1" w:rsidRDefault="00904B55" w:rsidP="005A0901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4428" w:rsidRPr="00F937D1" w14:paraId="284A3788" w14:textId="77777777" w:rsidTr="00ED4428">
        <w:trPr>
          <w:trHeight w:val="712"/>
        </w:trPr>
        <w:tc>
          <w:tcPr>
            <w:tcW w:w="1250" w:type="pct"/>
            <w:vAlign w:val="center"/>
          </w:tcPr>
          <w:p w14:paraId="3C0052A9" w14:textId="77777777" w:rsidR="00ED4428" w:rsidRPr="00F937D1" w:rsidRDefault="00ED4428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導師簽章</w:t>
            </w:r>
          </w:p>
        </w:tc>
        <w:tc>
          <w:tcPr>
            <w:tcW w:w="1250" w:type="pct"/>
          </w:tcPr>
          <w:p w14:paraId="1C0D6761" w14:textId="77777777" w:rsidR="00ED4428" w:rsidRPr="00F937D1" w:rsidRDefault="00ED4428" w:rsidP="005A090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943A983" w14:textId="1F58EE32" w:rsidR="00ED4428" w:rsidRPr="00F937D1" w:rsidRDefault="00ED4428" w:rsidP="005A090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機</w:t>
            </w:r>
          </w:p>
        </w:tc>
        <w:tc>
          <w:tcPr>
            <w:tcW w:w="1250" w:type="pct"/>
          </w:tcPr>
          <w:p w14:paraId="736FEFAA" w14:textId="04E9E546" w:rsidR="00ED4428" w:rsidRPr="00F937D1" w:rsidRDefault="00ED4428" w:rsidP="005A090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241301A" w14:textId="77777777" w:rsidR="00904B55" w:rsidRPr="00FF3BDE" w:rsidRDefault="00904B55" w:rsidP="00904B55">
      <w:pPr>
        <w:widowControl w:val="0"/>
        <w:numPr>
          <w:ilvl w:val="0"/>
          <w:numId w:val="1"/>
        </w:numPr>
        <w:spacing w:after="0" w:line="300" w:lineRule="exact"/>
        <w:ind w:left="357" w:hanging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lang w:eastAsia="zh-TW"/>
        </w:rPr>
        <w:t>1</w:t>
      </w:r>
      <w:r w:rsidRPr="00FF3BDE">
        <w:rPr>
          <w:rFonts w:ascii="標楷體" w:eastAsia="標楷體" w:hAnsi="標楷體" w:hint="eastAsia"/>
          <w:b/>
          <w:lang w:eastAsia="zh-TW"/>
        </w:rPr>
        <w:t>請務必填寫</w:t>
      </w:r>
      <w:r w:rsidRPr="00FF3BDE">
        <w:rPr>
          <w:rFonts w:ascii="標楷體" w:eastAsia="標楷體" w:hAnsi="標楷體" w:hint="eastAsia"/>
          <w:b/>
          <w:i/>
          <w:bdr w:val="single" w:sz="4" w:space="0" w:color="auto"/>
          <w:lang w:eastAsia="zh-TW"/>
        </w:rPr>
        <w:t>聯絡電話</w:t>
      </w:r>
      <w:r w:rsidRPr="00FF3BDE">
        <w:rPr>
          <w:rFonts w:ascii="標楷體" w:eastAsia="標楷體" w:hAnsi="標楷體" w:hint="eastAsia"/>
          <w:lang w:eastAsia="zh-TW"/>
        </w:rPr>
        <w:t>，</w:t>
      </w:r>
      <w:r w:rsidRPr="00FF3BDE">
        <w:rPr>
          <w:rFonts w:ascii="標楷體" w:eastAsia="標楷體" w:hAnsi="標楷體" w:hint="eastAsia"/>
          <w:b/>
          <w:lang w:eastAsia="zh-TW"/>
        </w:rPr>
        <w:t>並請家長簽名</w:t>
      </w:r>
      <w:r w:rsidRPr="00FF3BDE">
        <w:rPr>
          <w:rFonts w:ascii="標楷體" w:eastAsia="標楷體" w:hAnsi="標楷體" w:hint="eastAsia"/>
          <w:lang w:eastAsia="zh-TW"/>
        </w:rPr>
        <w:t>。</w:t>
      </w:r>
    </w:p>
    <w:p w14:paraId="59DF2B29" w14:textId="3DD23E9F" w:rsidR="00904B55" w:rsidRPr="00FF3BDE" w:rsidRDefault="00904B55" w:rsidP="00904B55">
      <w:pPr>
        <w:widowControl w:val="0"/>
        <w:numPr>
          <w:ilvl w:val="0"/>
          <w:numId w:val="1"/>
        </w:numPr>
        <w:spacing w:after="0" w:line="300" w:lineRule="exact"/>
        <w:ind w:left="357" w:hanging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 w:hint="eastAsia"/>
          <w:lang w:eastAsia="zh-TW"/>
        </w:rPr>
        <w:t>本單導師簽章後，請直接交回教務處實驗研究組</w:t>
      </w:r>
      <w:r w:rsidR="00ED4428">
        <w:rPr>
          <w:rFonts w:ascii="標楷體" w:eastAsia="標楷體" w:hAnsi="標楷體" w:hint="eastAsia"/>
          <w:lang w:eastAsia="zh-TW"/>
        </w:rPr>
        <w:t>幹事</w:t>
      </w:r>
      <w:r w:rsidRPr="00FF3BDE">
        <w:rPr>
          <w:rFonts w:ascii="標楷體" w:eastAsia="標楷體" w:hAnsi="標楷體" w:hint="eastAsia"/>
          <w:lang w:eastAsia="zh-TW"/>
        </w:rPr>
        <w:t>。</w:t>
      </w:r>
    </w:p>
    <w:p w14:paraId="6187BC4D" w14:textId="77777777" w:rsidR="00904B55" w:rsidRPr="007630E7" w:rsidRDefault="00904B55" w:rsidP="00904B55">
      <w:pPr>
        <w:widowControl w:val="0"/>
        <w:numPr>
          <w:ilvl w:val="0"/>
          <w:numId w:val="1"/>
        </w:numPr>
        <w:spacing w:after="0" w:line="300" w:lineRule="exact"/>
        <w:ind w:left="357" w:hanging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lang w:eastAsia="zh-TW"/>
        </w:rPr>
        <w:t>3</w:t>
      </w:r>
      <w:r>
        <w:rPr>
          <w:rFonts w:ascii="標楷體" w:eastAsia="標楷體" w:hAnsi="標楷體" w:hint="eastAsia"/>
          <w:lang w:eastAsia="zh-TW"/>
        </w:rPr>
        <w:t>其他相關事項依夜</w:t>
      </w:r>
      <w:r w:rsidRPr="00FF3BDE">
        <w:rPr>
          <w:rFonts w:ascii="標楷體" w:eastAsia="標楷體" w:hAnsi="標楷體" w:hint="eastAsia"/>
          <w:lang w:eastAsia="zh-TW"/>
        </w:rPr>
        <w:t>自習規定辦理。（若有造假，依校規處理）</w:t>
      </w:r>
    </w:p>
    <w:p w14:paraId="2F4FD235" w14:textId="0F87BDA1" w:rsidR="00904B55" w:rsidRDefault="00904B55" w:rsidP="00904B55">
      <w:pPr>
        <w:spacing w:after="0" w:line="240" w:lineRule="auto"/>
        <w:jc w:val="center"/>
        <w:rPr>
          <w:lang w:eastAsia="zh-TW"/>
        </w:rPr>
      </w:pPr>
      <w:r>
        <w:rPr>
          <w:rFonts w:hint="eastAsia"/>
          <w:lang w:eastAsia="zh-TW"/>
        </w:rPr>
        <w:t>--------------------------------------------</w:t>
      </w:r>
      <w:r>
        <w:rPr>
          <w:rFonts w:hint="eastAsia"/>
          <w:lang w:eastAsia="zh-TW"/>
        </w:rPr>
        <w:t>請沿此線撕下</w:t>
      </w:r>
      <w:r>
        <w:rPr>
          <w:rFonts w:hint="eastAsia"/>
          <w:lang w:eastAsia="zh-TW"/>
        </w:rPr>
        <w:t>-------------------------------------------------</w:t>
      </w:r>
    </w:p>
    <w:p w14:paraId="65827A6A" w14:textId="77777777" w:rsidR="00ED4428" w:rsidRDefault="00ED4428" w:rsidP="00904B55">
      <w:pPr>
        <w:spacing w:after="0" w:line="240" w:lineRule="auto"/>
        <w:jc w:val="center"/>
        <w:rPr>
          <w:lang w:eastAsia="zh-TW"/>
        </w:rPr>
      </w:pPr>
    </w:p>
    <w:p w14:paraId="243FF4E0" w14:textId="359814E6" w:rsidR="00904B55" w:rsidRPr="00371086" w:rsidRDefault="00904B55" w:rsidP="00904B55">
      <w:pPr>
        <w:spacing w:after="0" w:line="320" w:lineRule="exact"/>
        <w:contextualSpacing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市立成德</w:t>
      </w:r>
      <w:r w:rsidRPr="00371086">
        <w:rPr>
          <w:rFonts w:ascii="標楷體" w:eastAsia="標楷體" w:hAnsi="標楷體" w:hint="eastAsia"/>
          <w:b/>
          <w:sz w:val="32"/>
          <w:szCs w:val="32"/>
          <w:lang w:eastAsia="zh-TW"/>
        </w:rPr>
        <w:t>高級中學夜自習</w:t>
      </w:r>
      <w:r w:rsidR="00612D5E">
        <w:rPr>
          <w:rFonts w:ascii="標楷體" w:eastAsia="標楷體" w:hAnsi="標楷體" w:hint="eastAsia"/>
          <w:b/>
          <w:sz w:val="32"/>
          <w:szCs w:val="32"/>
          <w:lang w:eastAsia="zh-TW"/>
        </w:rPr>
        <w:t>請假</w:t>
      </w:r>
      <w:r w:rsidRPr="00371086">
        <w:rPr>
          <w:rFonts w:ascii="標楷體" w:eastAsia="標楷體" w:hAnsi="標楷體" w:hint="eastAsia"/>
          <w:b/>
          <w:sz w:val="32"/>
          <w:szCs w:val="32"/>
          <w:lang w:eastAsia="zh-TW"/>
        </w:rPr>
        <w:t>申請單</w:t>
      </w:r>
      <w:r w:rsidRPr="00ED54DA">
        <w:rPr>
          <w:rFonts w:ascii="標楷體" w:eastAsia="標楷體" w:hAnsi="標楷體" w:hint="eastAsia"/>
          <w:b/>
          <w:sz w:val="28"/>
          <w:szCs w:val="28"/>
          <w:lang w:eastAsia="zh-TW"/>
        </w:rPr>
        <w:t>(</w:t>
      </w:r>
      <w:r w:rsidRPr="002C6E78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點名用存根</w:t>
      </w:r>
      <w:r w:rsidRPr="00ED54DA">
        <w:rPr>
          <w:rFonts w:ascii="標楷體" w:eastAsia="標楷體" w:hAnsi="標楷體" w:hint="eastAsia"/>
          <w:b/>
          <w:sz w:val="28"/>
          <w:szCs w:val="28"/>
          <w:lang w:eastAsia="zh-TW"/>
        </w:rPr>
        <w:t>)</w:t>
      </w:r>
    </w:p>
    <w:p w14:paraId="44A20300" w14:textId="77777777" w:rsidR="00904B55" w:rsidRPr="00747861" w:rsidRDefault="00904B55" w:rsidP="00904B55">
      <w:pPr>
        <w:spacing w:after="0" w:line="240" w:lineRule="auto"/>
        <w:jc w:val="right"/>
        <w:rPr>
          <w:rFonts w:ascii="標楷體" w:eastAsia="標楷體" w:hAnsi="標楷體"/>
          <w:lang w:eastAsia="zh-TW"/>
        </w:rPr>
      </w:pPr>
      <w:r w:rsidRPr="00747861">
        <w:rPr>
          <w:rFonts w:ascii="標楷體" w:eastAsia="標楷體" w:hAnsi="標楷體" w:hint="eastAsia"/>
          <w:lang w:eastAsia="zh-TW"/>
        </w:rPr>
        <w:t>申請日期：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904B55" w:rsidRPr="00F937D1" w14:paraId="1FD5D52D" w14:textId="77777777" w:rsidTr="005A0901">
        <w:trPr>
          <w:trHeight w:val="674"/>
        </w:trPr>
        <w:tc>
          <w:tcPr>
            <w:tcW w:w="1250" w:type="pct"/>
          </w:tcPr>
          <w:p w14:paraId="1659F7BC" w14:textId="77777777" w:rsidR="00904B55" w:rsidRPr="00F937D1" w:rsidRDefault="00904B55" w:rsidP="005A0901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250" w:type="pct"/>
          </w:tcPr>
          <w:p w14:paraId="1481ADE2" w14:textId="77777777" w:rsidR="00904B55" w:rsidRPr="00F937D1" w:rsidRDefault="00904B55" w:rsidP="005A0901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DF86E9F" w14:textId="77777777" w:rsidR="00904B55" w:rsidRPr="00F937D1" w:rsidRDefault="00904B55" w:rsidP="005A0901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50" w:type="pct"/>
          </w:tcPr>
          <w:p w14:paraId="4EB8BA74" w14:textId="77777777" w:rsidR="00904B55" w:rsidRPr="00F937D1" w:rsidRDefault="00904B55" w:rsidP="005A0901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4B55" w:rsidRPr="00F937D1" w14:paraId="476B609D" w14:textId="77777777" w:rsidTr="005A0901">
        <w:trPr>
          <w:trHeight w:val="658"/>
        </w:trPr>
        <w:tc>
          <w:tcPr>
            <w:tcW w:w="1250" w:type="pct"/>
          </w:tcPr>
          <w:p w14:paraId="695FDB70" w14:textId="77777777" w:rsidR="00904B55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原夜自習</w:t>
            </w:r>
          </w:p>
          <w:p w14:paraId="1D724B74" w14:textId="77777777" w:rsidR="00904B55" w:rsidRPr="00F937D1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50" w:type="pct"/>
          </w:tcPr>
          <w:p w14:paraId="44C56CF8" w14:textId="77777777" w:rsidR="00904B55" w:rsidRPr="00F937D1" w:rsidRDefault="00904B55" w:rsidP="005A0901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4F2390A" w14:textId="77777777" w:rsidR="00904B55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取消夜自習</w:t>
            </w:r>
          </w:p>
          <w:p w14:paraId="3B831165" w14:textId="77777777" w:rsidR="00904B55" w:rsidRPr="00F937D1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50" w:type="pct"/>
          </w:tcPr>
          <w:p w14:paraId="2E3F2496" w14:textId="77777777" w:rsidR="00904B55" w:rsidRPr="00F937D1" w:rsidRDefault="00904B55" w:rsidP="005A0901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4B55" w:rsidRPr="00F937D1" w14:paraId="286DC7D4" w14:textId="77777777" w:rsidTr="005A0901">
        <w:trPr>
          <w:trHeight w:val="849"/>
        </w:trPr>
        <w:tc>
          <w:tcPr>
            <w:tcW w:w="1250" w:type="pct"/>
            <w:vAlign w:val="center"/>
          </w:tcPr>
          <w:p w14:paraId="7D6643DE" w14:textId="77777777" w:rsidR="00904B55" w:rsidRPr="00F937D1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取消夜自習</w:t>
            </w:r>
          </w:p>
          <w:p w14:paraId="57469DDF" w14:textId="77777777" w:rsidR="00904B55" w:rsidRPr="00F937D1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3750" w:type="pct"/>
            <w:gridSpan w:val="3"/>
          </w:tcPr>
          <w:p w14:paraId="4B236886" w14:textId="77777777" w:rsidR="00904B55" w:rsidRPr="00F937D1" w:rsidRDefault="00904B55" w:rsidP="005A0901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4B55" w:rsidRPr="00F937D1" w14:paraId="4C982A84" w14:textId="77777777" w:rsidTr="005A0901">
        <w:tc>
          <w:tcPr>
            <w:tcW w:w="1250" w:type="pct"/>
            <w:vAlign w:val="center"/>
          </w:tcPr>
          <w:p w14:paraId="1697E01E" w14:textId="77777777" w:rsidR="00904B55" w:rsidRPr="00F937D1" w:rsidRDefault="00904B55" w:rsidP="005A0901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返家</w:t>
            </w: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路線</w:t>
            </w:r>
          </w:p>
        </w:tc>
        <w:tc>
          <w:tcPr>
            <w:tcW w:w="3750" w:type="pct"/>
            <w:gridSpan w:val="3"/>
          </w:tcPr>
          <w:p w14:paraId="5B7D990B" w14:textId="77777777" w:rsidR="00904B55" w:rsidRDefault="00904B55" w:rsidP="005A0901">
            <w:pPr>
              <w:spacing w:line="3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□竹市    □竹北  □竹東 </w:t>
            </w:r>
          </w:p>
          <w:p w14:paraId="7C651309" w14:textId="77777777" w:rsidR="00904B55" w:rsidRPr="00F937D1" w:rsidRDefault="00904B55" w:rsidP="005A0901">
            <w:pPr>
              <w:spacing w:line="3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□</w:t>
            </w:r>
            <w:r w:rsidRPr="0037108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父母接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、□搭車、□騎車</w:t>
            </w:r>
            <w:r w:rsidRPr="0037108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□</w:t>
            </w:r>
            <w:r w:rsidRPr="0037108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自行走路)</w:t>
            </w:r>
          </w:p>
        </w:tc>
      </w:tr>
      <w:tr w:rsidR="00904B55" w:rsidRPr="00F937D1" w14:paraId="2D750E56" w14:textId="77777777" w:rsidTr="005A0901">
        <w:trPr>
          <w:trHeight w:val="718"/>
        </w:trPr>
        <w:tc>
          <w:tcPr>
            <w:tcW w:w="1250" w:type="pct"/>
            <w:vAlign w:val="center"/>
          </w:tcPr>
          <w:p w14:paraId="04A3F9AD" w14:textId="725D42F9" w:rsidR="00904B55" w:rsidRPr="00F937D1" w:rsidRDefault="00ED4428" w:rsidP="00ED4428">
            <w:pPr>
              <w:spacing w:line="300" w:lineRule="exact"/>
              <w:ind w:leftChars="50" w:left="110" w:rightChars="50" w:right="11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="00904B55" w:rsidRPr="00E00F69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904B55" w:rsidRPr="00E00F69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3750" w:type="pct"/>
            <w:gridSpan w:val="3"/>
            <w:vAlign w:val="center"/>
          </w:tcPr>
          <w:p w14:paraId="21AE0EA8" w14:textId="77777777" w:rsidR="00904B55" w:rsidRPr="00F937D1" w:rsidRDefault="00904B55" w:rsidP="005A0901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自　　年　　月　　日起至　　年　　月　　日止</w:t>
            </w:r>
          </w:p>
        </w:tc>
      </w:tr>
      <w:tr w:rsidR="00ED4428" w:rsidRPr="00F937D1" w14:paraId="6040FCC4" w14:textId="77777777" w:rsidTr="005A0901">
        <w:trPr>
          <w:trHeight w:val="827"/>
        </w:trPr>
        <w:tc>
          <w:tcPr>
            <w:tcW w:w="1250" w:type="pct"/>
            <w:vAlign w:val="center"/>
          </w:tcPr>
          <w:p w14:paraId="7EB3C1C5" w14:textId="77777777" w:rsidR="00ED4428" w:rsidRDefault="00ED4428" w:rsidP="00ED4428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</w:p>
          <w:p w14:paraId="511D9C2D" w14:textId="77777777" w:rsidR="00ED4428" w:rsidRPr="00F937D1" w:rsidRDefault="00ED4428" w:rsidP="00ED4428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250" w:type="pct"/>
            <w:vAlign w:val="center"/>
          </w:tcPr>
          <w:p w14:paraId="77FD3CB1" w14:textId="77777777" w:rsidR="00ED4428" w:rsidRPr="00F937D1" w:rsidRDefault="00ED4428" w:rsidP="00ED442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435529A5" w14:textId="3130E7A3" w:rsidR="00ED4428" w:rsidRPr="00F937D1" w:rsidRDefault="00ED4428" w:rsidP="00ED4428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手機</w:t>
            </w:r>
          </w:p>
        </w:tc>
        <w:tc>
          <w:tcPr>
            <w:tcW w:w="1250" w:type="pct"/>
            <w:vAlign w:val="center"/>
          </w:tcPr>
          <w:p w14:paraId="352B7C01" w14:textId="77777777" w:rsidR="00ED4428" w:rsidRPr="00F937D1" w:rsidRDefault="00ED4428" w:rsidP="00ED442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D4428" w:rsidRPr="00F937D1" w14:paraId="606E8ED8" w14:textId="77777777" w:rsidTr="00ED4428">
        <w:trPr>
          <w:trHeight w:val="683"/>
        </w:trPr>
        <w:tc>
          <w:tcPr>
            <w:tcW w:w="1250" w:type="pct"/>
            <w:vAlign w:val="center"/>
          </w:tcPr>
          <w:p w14:paraId="382DD334" w14:textId="77777777" w:rsidR="00ED4428" w:rsidRPr="00F937D1" w:rsidRDefault="00ED4428" w:rsidP="00ED4428">
            <w:pPr>
              <w:spacing w:line="300" w:lineRule="exact"/>
              <w:ind w:leftChars="50" w:left="110" w:rightChars="50" w:right="110"/>
              <w:contextualSpacing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7D1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導師簽章</w:t>
            </w:r>
          </w:p>
        </w:tc>
        <w:tc>
          <w:tcPr>
            <w:tcW w:w="1250" w:type="pct"/>
          </w:tcPr>
          <w:p w14:paraId="19228BAB" w14:textId="77777777" w:rsidR="00ED4428" w:rsidRPr="00F937D1" w:rsidRDefault="00ED4428" w:rsidP="00ED44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D54CB54" w14:textId="3C331A61" w:rsidR="00ED4428" w:rsidRPr="00F937D1" w:rsidRDefault="00ED4428" w:rsidP="00ED44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機</w:t>
            </w:r>
          </w:p>
        </w:tc>
        <w:tc>
          <w:tcPr>
            <w:tcW w:w="1250" w:type="pct"/>
          </w:tcPr>
          <w:p w14:paraId="510C503A" w14:textId="3EB0A123" w:rsidR="00ED4428" w:rsidRPr="00F937D1" w:rsidRDefault="00ED4428" w:rsidP="00ED44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C6AE324" w14:textId="77777777" w:rsidR="00904B55" w:rsidRPr="00FF3BDE" w:rsidRDefault="00904B55" w:rsidP="00904B55">
      <w:pPr>
        <w:widowControl w:val="0"/>
        <w:numPr>
          <w:ilvl w:val="0"/>
          <w:numId w:val="1"/>
        </w:numPr>
        <w:spacing w:after="0" w:line="300" w:lineRule="exact"/>
        <w:ind w:left="357" w:hanging="35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※</w:t>
      </w:r>
      <w:r w:rsidRPr="00FF3BDE">
        <w:rPr>
          <w:rFonts w:ascii="標楷體" w:eastAsia="標楷體" w:hAnsi="標楷體" w:hint="eastAsia"/>
          <w:lang w:eastAsia="zh-TW"/>
        </w:rPr>
        <w:t>1</w:t>
      </w:r>
      <w:r w:rsidRPr="003A5BF3">
        <w:rPr>
          <w:rFonts w:ascii="標楷體" w:eastAsia="標楷體" w:hAnsi="標楷體" w:hint="eastAsia"/>
          <w:lang w:eastAsia="zh-TW"/>
        </w:rPr>
        <w:t>請務必填寫聯絡電話</w:t>
      </w:r>
      <w:r w:rsidRPr="00FF3BDE">
        <w:rPr>
          <w:rFonts w:ascii="標楷體" w:eastAsia="標楷體" w:hAnsi="標楷體" w:hint="eastAsia"/>
          <w:lang w:eastAsia="zh-TW"/>
        </w:rPr>
        <w:t>，</w:t>
      </w:r>
      <w:r w:rsidRPr="003A5BF3">
        <w:rPr>
          <w:rFonts w:ascii="標楷體" w:eastAsia="標楷體" w:hAnsi="標楷體" w:hint="eastAsia"/>
          <w:lang w:eastAsia="zh-TW"/>
        </w:rPr>
        <w:t>並請家長簽名</w:t>
      </w:r>
      <w:r w:rsidRPr="00FF3BDE">
        <w:rPr>
          <w:rFonts w:ascii="標楷體" w:eastAsia="標楷體" w:hAnsi="標楷體" w:hint="eastAsia"/>
          <w:lang w:eastAsia="zh-TW"/>
        </w:rPr>
        <w:t>。</w:t>
      </w:r>
    </w:p>
    <w:p w14:paraId="7B989A6A" w14:textId="77777777" w:rsidR="00904B55" w:rsidRPr="00FF3BDE" w:rsidRDefault="00904B55" w:rsidP="00904B55">
      <w:pPr>
        <w:widowControl w:val="0"/>
        <w:numPr>
          <w:ilvl w:val="0"/>
          <w:numId w:val="1"/>
        </w:numPr>
        <w:spacing w:after="0" w:line="300" w:lineRule="exact"/>
        <w:ind w:left="357" w:hanging="357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※</w:t>
      </w:r>
      <w:r w:rsidRPr="00FF3BDE">
        <w:rPr>
          <w:rFonts w:ascii="標楷體" w:eastAsia="標楷體" w:hAnsi="標楷體" w:hint="eastAsia"/>
          <w:lang w:eastAsia="zh-TW"/>
        </w:rPr>
        <w:t>2本單導師簽章後，請</w:t>
      </w:r>
      <w:r>
        <w:rPr>
          <w:rFonts w:ascii="標楷體" w:eastAsia="標楷體" w:hAnsi="標楷體" w:hint="eastAsia"/>
          <w:lang w:eastAsia="zh-TW"/>
        </w:rPr>
        <w:t>自行保留</w:t>
      </w:r>
      <w:r w:rsidRPr="00FF3BDE">
        <w:rPr>
          <w:rFonts w:ascii="標楷體" w:eastAsia="標楷體" w:hAnsi="標楷體" w:hint="eastAsia"/>
          <w:lang w:eastAsia="zh-TW"/>
        </w:rPr>
        <w:t>。</w:t>
      </w:r>
    </w:p>
    <w:p w14:paraId="2868D982" w14:textId="77777777" w:rsidR="00904B55" w:rsidRPr="00F87C3B" w:rsidRDefault="00904B55" w:rsidP="00904B55">
      <w:pPr>
        <w:widowControl w:val="0"/>
        <w:spacing w:after="0" w:line="300" w:lineRule="exact"/>
        <w:rPr>
          <w:rFonts w:ascii="標楷體" w:eastAsia="標楷體" w:hAnsi="標楷體"/>
          <w:lang w:eastAsia="zh-TW"/>
        </w:rPr>
      </w:pPr>
      <w:r w:rsidRPr="009361B4">
        <w:rPr>
          <w:rFonts w:ascii="標楷體" w:eastAsia="標楷體" w:hAnsi="標楷體" w:hint="eastAsia"/>
          <w:lang w:eastAsia="zh-TW"/>
        </w:rPr>
        <w:t>※3其他相關事項依夜自習規定辦理。（若有造假，依校規處理）</w:t>
      </w:r>
    </w:p>
    <w:p w14:paraId="4959D33B" w14:textId="596D1396" w:rsidR="00904B55" w:rsidRDefault="00904B55" w:rsidP="002A509E">
      <w:pPr>
        <w:rPr>
          <w:rFonts w:ascii="Arial" w:eastAsia="標楷體" w:hAnsi="Arial" w:cs="Arial"/>
          <w:lang w:eastAsia="zh-TW"/>
        </w:rPr>
      </w:pPr>
    </w:p>
    <w:p w14:paraId="489546A5" w14:textId="21C40A06" w:rsidR="00904B55" w:rsidRDefault="00904B55" w:rsidP="002A509E">
      <w:pPr>
        <w:rPr>
          <w:rFonts w:ascii="Arial" w:eastAsia="標楷體" w:hAnsi="Arial" w:cs="Arial"/>
          <w:lang w:eastAsia="zh-TW"/>
        </w:rPr>
      </w:pPr>
    </w:p>
    <w:p w14:paraId="7EAD12BC" w14:textId="77777777" w:rsidR="002A509E" w:rsidRPr="00ED4428" w:rsidRDefault="002A509E" w:rsidP="002A509E">
      <w:pPr>
        <w:rPr>
          <w:rFonts w:ascii="Arial" w:eastAsia="標楷體" w:hAnsi="Arial" w:cs="Arial"/>
          <w:sz w:val="28"/>
          <w:szCs w:val="28"/>
        </w:rPr>
      </w:pPr>
      <w:r w:rsidRPr="00ED4428">
        <w:rPr>
          <w:rFonts w:ascii="Arial" w:eastAsia="標楷體" w:hAnsi="標楷體" w:cs="Arial"/>
          <w:sz w:val="28"/>
          <w:szCs w:val="28"/>
        </w:rPr>
        <w:lastRenderedPageBreak/>
        <w:t>附件</w:t>
      </w:r>
      <w:r w:rsidRPr="00ED4428">
        <w:rPr>
          <w:rFonts w:ascii="Arial" w:eastAsia="標楷體" w:hAnsi="標楷體" w:cs="Arial" w:hint="eastAsia"/>
          <w:sz w:val="28"/>
          <w:szCs w:val="28"/>
        </w:rPr>
        <w:t>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190"/>
        <w:gridCol w:w="2296"/>
        <w:gridCol w:w="2183"/>
      </w:tblGrid>
      <w:tr w:rsidR="002A509E" w14:paraId="753D143A" w14:textId="77777777" w:rsidTr="00C303CD">
        <w:trPr>
          <w:trHeight w:val="1124"/>
        </w:trPr>
        <w:tc>
          <w:tcPr>
            <w:tcW w:w="9746" w:type="dxa"/>
            <w:gridSpan w:val="4"/>
          </w:tcPr>
          <w:p w14:paraId="50B4ADA8" w14:textId="2878BE40" w:rsidR="002A509E" w:rsidRPr="00ED54DA" w:rsidRDefault="00B84FE0" w:rsidP="00C303CD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B84FE0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市立成德高級中學</w:t>
            </w:r>
            <w:r w:rsidR="002A509E" w:rsidRPr="00744C94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夜自習請假單(第一聯)</w:t>
            </w:r>
            <w:r w:rsidR="002A509E" w:rsidRPr="00ED54D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(實驗研究組</w:t>
            </w:r>
            <w:r w:rsidR="00BD6E6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幹事</w:t>
            </w:r>
            <w:r w:rsidR="002A509E" w:rsidRPr="00ED54D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留存)</w:t>
            </w:r>
          </w:p>
          <w:p w14:paraId="3E76F90C" w14:textId="77777777" w:rsidR="002A509E" w:rsidRPr="00F931B5" w:rsidRDefault="002A509E" w:rsidP="00C303CD">
            <w:pPr>
              <w:spacing w:after="0" w:line="400" w:lineRule="exact"/>
              <w:rPr>
                <w:rFonts w:ascii="標楷體" w:eastAsia="標楷體" w:hAnsi="標楷體"/>
                <w:lang w:eastAsia="zh-TW"/>
              </w:rPr>
            </w:pPr>
            <w:r w:rsidRPr="00744C94">
              <w:rPr>
                <w:rFonts w:ascii="標楷體" w:eastAsia="標楷體" w:hAnsi="標楷體" w:hint="eastAsia"/>
                <w:szCs w:val="24"/>
                <w:lang w:eastAsia="zh-TW"/>
              </w:rPr>
              <w:t>（除了病假以外，所有請假一律事先申請）</w:t>
            </w:r>
            <w:r w:rsidRPr="00744C9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(放入點名夾才算完成請假)</w:t>
            </w:r>
          </w:p>
        </w:tc>
      </w:tr>
      <w:tr w:rsidR="002A509E" w14:paraId="6CB79932" w14:textId="77777777" w:rsidTr="00C303CD">
        <w:tc>
          <w:tcPr>
            <w:tcW w:w="2450" w:type="dxa"/>
          </w:tcPr>
          <w:p w14:paraId="433DF13A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22" w:type="dxa"/>
          </w:tcPr>
          <w:p w14:paraId="3A5C1729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9F1589B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20" w:type="dxa"/>
          </w:tcPr>
          <w:p w14:paraId="3AE134E9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509E" w14:paraId="7ECE3C65" w14:textId="77777777" w:rsidTr="00C303CD">
        <w:tc>
          <w:tcPr>
            <w:tcW w:w="2450" w:type="dxa"/>
          </w:tcPr>
          <w:p w14:paraId="5A7D091A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7296" w:type="dxa"/>
            <w:gridSpan w:val="3"/>
          </w:tcPr>
          <w:p w14:paraId="09D300B1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509E" w14:paraId="53CEAB74" w14:textId="77777777" w:rsidTr="00C303CD">
        <w:tc>
          <w:tcPr>
            <w:tcW w:w="2450" w:type="dxa"/>
          </w:tcPr>
          <w:p w14:paraId="48EFF470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296" w:type="dxa"/>
            <w:gridSpan w:val="3"/>
          </w:tcPr>
          <w:p w14:paraId="38814F5E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年　　　　月　　　　日（星期　　　）</w:t>
            </w:r>
          </w:p>
        </w:tc>
      </w:tr>
      <w:tr w:rsidR="002A509E" w14:paraId="5D085468" w14:textId="77777777" w:rsidTr="00C303CD">
        <w:tc>
          <w:tcPr>
            <w:tcW w:w="2450" w:type="dxa"/>
          </w:tcPr>
          <w:p w14:paraId="3A9466F8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家長簽名處</w:t>
            </w:r>
          </w:p>
        </w:tc>
        <w:tc>
          <w:tcPr>
            <w:tcW w:w="2422" w:type="dxa"/>
          </w:tcPr>
          <w:p w14:paraId="6A3F0C29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4" w:type="dxa"/>
          </w:tcPr>
          <w:p w14:paraId="0FC27975" w14:textId="77777777" w:rsidR="002A509E" w:rsidRDefault="002A509E" w:rsidP="00C303CD">
            <w:pPr>
              <w:spacing w:after="0" w:line="320" w:lineRule="exact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家長聯絡</w:t>
            </w:r>
          </w:p>
          <w:p w14:paraId="32BA3AF2" w14:textId="77777777" w:rsidR="002A509E" w:rsidRPr="00F931B5" w:rsidRDefault="002A509E" w:rsidP="00C303CD">
            <w:pPr>
              <w:spacing w:after="0" w:line="320" w:lineRule="exact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20" w:type="dxa"/>
          </w:tcPr>
          <w:p w14:paraId="2D742DA8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509E" w14:paraId="326E63EF" w14:textId="77777777" w:rsidTr="00C303CD">
        <w:tc>
          <w:tcPr>
            <w:tcW w:w="2450" w:type="dxa"/>
          </w:tcPr>
          <w:p w14:paraId="239AF379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7296" w:type="dxa"/>
            <w:gridSpan w:val="3"/>
          </w:tcPr>
          <w:p w14:paraId="0A7B2CB2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FC954D" w14:textId="77777777" w:rsidR="002A509E" w:rsidRPr="00FF3BDE" w:rsidRDefault="002A509E" w:rsidP="002A509E">
      <w:pPr>
        <w:widowControl w:val="0"/>
        <w:numPr>
          <w:ilvl w:val="0"/>
          <w:numId w:val="1"/>
        </w:numPr>
        <w:tabs>
          <w:tab w:val="clear" w:pos="644"/>
          <w:tab w:val="num" w:pos="360"/>
        </w:tabs>
        <w:spacing w:after="0" w:line="300" w:lineRule="exact"/>
        <w:ind w:left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b/>
          <w:lang w:eastAsia="zh-TW"/>
        </w:rPr>
        <w:t>請務必填寫</w:t>
      </w:r>
      <w:r w:rsidRPr="00FF3BDE">
        <w:rPr>
          <w:rFonts w:ascii="標楷體" w:eastAsia="標楷體" w:hAnsi="標楷體" w:hint="eastAsia"/>
          <w:b/>
          <w:i/>
          <w:bdr w:val="single" w:sz="4" w:space="0" w:color="auto"/>
          <w:lang w:eastAsia="zh-TW"/>
        </w:rPr>
        <w:t>聯絡電話</w:t>
      </w:r>
      <w:r w:rsidRPr="00FF3BDE">
        <w:rPr>
          <w:rFonts w:ascii="標楷體" w:eastAsia="標楷體" w:hAnsi="標楷體" w:hint="eastAsia"/>
          <w:lang w:eastAsia="zh-TW"/>
        </w:rPr>
        <w:t>，</w:t>
      </w:r>
      <w:r w:rsidRPr="00FF3BDE">
        <w:rPr>
          <w:rFonts w:ascii="標楷體" w:eastAsia="標楷體" w:hAnsi="標楷體" w:hint="eastAsia"/>
          <w:b/>
          <w:lang w:eastAsia="zh-TW"/>
        </w:rPr>
        <w:t>並請家長簽名</w:t>
      </w:r>
      <w:r w:rsidRPr="00FF3BDE">
        <w:rPr>
          <w:rFonts w:ascii="標楷體" w:eastAsia="標楷體" w:hAnsi="標楷體" w:hint="eastAsia"/>
          <w:lang w:eastAsia="zh-TW"/>
        </w:rPr>
        <w:t>。</w:t>
      </w:r>
    </w:p>
    <w:p w14:paraId="27F87DC5" w14:textId="77777777" w:rsidR="002A509E" w:rsidRPr="00FF3BDE" w:rsidRDefault="002A509E" w:rsidP="002A509E">
      <w:pPr>
        <w:spacing w:after="0" w:line="300" w:lineRule="exact"/>
        <w:ind w:left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 w:hint="eastAsia"/>
          <w:lang w:eastAsia="zh-TW"/>
        </w:rPr>
        <w:t>.</w:t>
      </w:r>
      <w:r w:rsidRPr="00FF3BDE">
        <w:rPr>
          <w:rFonts w:ascii="標楷體" w:eastAsia="標楷體" w:hAnsi="標楷體" w:hint="eastAsia"/>
          <w:lang w:eastAsia="zh-TW"/>
        </w:rPr>
        <w:t>本單導師簽章後，請</w:t>
      </w:r>
      <w:r>
        <w:rPr>
          <w:rFonts w:ascii="標楷體" w:eastAsia="標楷體" w:hAnsi="標楷體" w:hint="eastAsia"/>
          <w:lang w:eastAsia="zh-TW"/>
        </w:rPr>
        <w:t>學生</w:t>
      </w:r>
      <w:r w:rsidRPr="00FF3BDE">
        <w:rPr>
          <w:rFonts w:ascii="標楷體" w:eastAsia="標楷體" w:hAnsi="標楷體" w:hint="eastAsia"/>
          <w:lang w:eastAsia="zh-TW"/>
        </w:rPr>
        <w:t>直接交回</w:t>
      </w:r>
      <w:r w:rsidRPr="002C2CEB">
        <w:rPr>
          <w:rFonts w:ascii="標楷體" w:eastAsia="標楷體" w:hAnsi="標楷體" w:hint="eastAsia"/>
          <w:b/>
          <w:lang w:eastAsia="zh-TW"/>
        </w:rPr>
        <w:t>教務處實驗研究組</w:t>
      </w:r>
      <w:r>
        <w:rPr>
          <w:rFonts w:ascii="標楷體" w:eastAsia="標楷體" w:hAnsi="標楷體" w:hint="eastAsia"/>
          <w:b/>
          <w:lang w:eastAsia="zh-TW"/>
        </w:rPr>
        <w:t>，</w:t>
      </w:r>
      <w:r w:rsidRPr="005C28F2">
        <w:rPr>
          <w:rFonts w:ascii="標楷體" w:eastAsia="標楷體" w:hAnsi="標楷體" w:hint="eastAsia"/>
          <w:b/>
          <w:lang w:eastAsia="zh-TW"/>
        </w:rPr>
        <w:t>放入點名夾才算完成請假</w:t>
      </w:r>
      <w:r w:rsidRPr="00FF3BDE">
        <w:rPr>
          <w:rFonts w:ascii="標楷體" w:eastAsia="標楷體" w:hAnsi="標楷體" w:hint="eastAsia"/>
          <w:lang w:eastAsia="zh-TW"/>
        </w:rPr>
        <w:t>。</w:t>
      </w:r>
    </w:p>
    <w:p w14:paraId="02FDBD65" w14:textId="77777777" w:rsidR="002A509E" w:rsidRPr="00FF3BDE" w:rsidRDefault="002A509E" w:rsidP="002A509E">
      <w:pPr>
        <w:widowControl w:val="0"/>
        <w:numPr>
          <w:ilvl w:val="0"/>
          <w:numId w:val="1"/>
        </w:numPr>
        <w:tabs>
          <w:tab w:val="clear" w:pos="644"/>
          <w:tab w:val="num" w:pos="360"/>
        </w:tabs>
        <w:spacing w:after="0" w:line="300" w:lineRule="exact"/>
        <w:ind w:left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lang w:eastAsia="zh-TW"/>
        </w:rPr>
        <w:t>3</w:t>
      </w:r>
      <w:r>
        <w:rPr>
          <w:rFonts w:ascii="標楷體" w:eastAsia="標楷體" w:hAnsi="標楷體" w:hint="eastAsia"/>
          <w:lang w:eastAsia="zh-TW"/>
        </w:rPr>
        <w:t>.其他相關事項依夜</w:t>
      </w:r>
      <w:r w:rsidRPr="00FF3BDE">
        <w:rPr>
          <w:rFonts w:ascii="標楷體" w:eastAsia="標楷體" w:hAnsi="標楷體" w:hint="eastAsia"/>
          <w:lang w:eastAsia="zh-TW"/>
        </w:rPr>
        <w:t>自習規定辦理。（若有造假，依校規處理）</w:t>
      </w:r>
    </w:p>
    <w:p w14:paraId="5B578276" w14:textId="77777777" w:rsidR="002A509E" w:rsidRPr="00FF3BDE" w:rsidRDefault="002A509E" w:rsidP="002A509E">
      <w:pPr>
        <w:spacing w:after="0" w:line="300" w:lineRule="exact"/>
        <w:ind w:left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lang w:eastAsia="zh-TW"/>
        </w:rPr>
        <w:t>4</w:t>
      </w:r>
      <w:r>
        <w:rPr>
          <w:rFonts w:ascii="標楷體" w:eastAsia="標楷體" w:hAnsi="標楷體" w:hint="eastAsia"/>
          <w:lang w:eastAsia="zh-TW"/>
        </w:rPr>
        <w:t>.</w:t>
      </w:r>
      <w:r w:rsidRPr="00FF3BDE">
        <w:rPr>
          <w:rFonts w:ascii="標楷體" w:eastAsia="標楷體" w:hAnsi="標楷體" w:hint="eastAsia"/>
          <w:lang w:eastAsia="zh-TW"/>
        </w:rPr>
        <w:t>不管請幾天假，所有請假天數一天一張。</w:t>
      </w:r>
    </w:p>
    <w:p w14:paraId="4734E09B" w14:textId="77777777" w:rsidR="002A509E" w:rsidRDefault="002A509E" w:rsidP="002A509E">
      <w:pPr>
        <w:ind w:left="360"/>
      </w:pPr>
      <w:r>
        <w:rPr>
          <w:rFonts w:hint="eastAsia"/>
        </w:rPr>
        <w:t>------------------------------------------</w:t>
      </w:r>
      <w:r>
        <w:rPr>
          <w:rFonts w:hint="eastAsia"/>
        </w:rPr>
        <w:t>請沿此線撕下</w:t>
      </w:r>
      <w:r>
        <w:rPr>
          <w:rFonts w:hint="eastAsia"/>
        </w:rPr>
        <w:t>----------------------------------------------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87"/>
        <w:gridCol w:w="64"/>
        <w:gridCol w:w="2386"/>
      </w:tblGrid>
      <w:tr w:rsidR="002A509E" w14:paraId="4BE36E79" w14:textId="77777777" w:rsidTr="00C303CD">
        <w:trPr>
          <w:trHeight w:val="1347"/>
        </w:trPr>
        <w:tc>
          <w:tcPr>
            <w:tcW w:w="9757" w:type="dxa"/>
            <w:gridSpan w:val="5"/>
          </w:tcPr>
          <w:p w14:paraId="52996ED4" w14:textId="6138D99E" w:rsidR="002A509E" w:rsidRPr="00744C94" w:rsidRDefault="00B84FE0" w:rsidP="00C303CD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市立成德</w:t>
            </w:r>
            <w:r w:rsidR="002A509E" w:rsidRPr="00744C94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高級中學夜自習請假單(第二聯)</w:t>
            </w:r>
            <w:r w:rsidR="002A509E" w:rsidRPr="00ED54D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</w:t>
            </w:r>
            <w:r w:rsidR="002A509E" w:rsidRPr="002C6E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 xml:space="preserve"> 點名用存根</w:t>
            </w:r>
            <w:r w:rsidR="002A509E" w:rsidRPr="00744C94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)</w:t>
            </w:r>
          </w:p>
          <w:p w14:paraId="633D90A8" w14:textId="77777777" w:rsidR="002A509E" w:rsidRPr="00062F22" w:rsidRDefault="002A509E" w:rsidP="00C303CD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062F22">
              <w:rPr>
                <w:rFonts w:ascii="標楷體" w:eastAsia="標楷體" w:hAnsi="標楷體" w:hint="eastAsia"/>
                <w:szCs w:val="24"/>
                <w:lang w:eastAsia="zh-TW"/>
              </w:rPr>
              <w:t>（除了病假以外，所有請假一律事先申請）</w:t>
            </w:r>
          </w:p>
        </w:tc>
      </w:tr>
      <w:tr w:rsidR="002A509E" w14:paraId="530578FB" w14:textId="77777777" w:rsidTr="00C303CD">
        <w:tc>
          <w:tcPr>
            <w:tcW w:w="2410" w:type="dxa"/>
          </w:tcPr>
          <w:p w14:paraId="6F11F1F2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10" w:type="dxa"/>
          </w:tcPr>
          <w:p w14:paraId="1E7BB086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7" w:type="dxa"/>
          </w:tcPr>
          <w:p w14:paraId="0A2FD5D5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50" w:type="dxa"/>
            <w:gridSpan w:val="2"/>
          </w:tcPr>
          <w:p w14:paraId="682AF4FD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509E" w14:paraId="282650FD" w14:textId="77777777" w:rsidTr="00C303CD">
        <w:tc>
          <w:tcPr>
            <w:tcW w:w="2410" w:type="dxa"/>
          </w:tcPr>
          <w:p w14:paraId="13FF24AE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7347" w:type="dxa"/>
            <w:gridSpan w:val="4"/>
          </w:tcPr>
          <w:p w14:paraId="3E2EE57A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509E" w14:paraId="270ACD86" w14:textId="77777777" w:rsidTr="00C303CD">
        <w:tc>
          <w:tcPr>
            <w:tcW w:w="2410" w:type="dxa"/>
          </w:tcPr>
          <w:p w14:paraId="60FDC151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347" w:type="dxa"/>
            <w:gridSpan w:val="4"/>
          </w:tcPr>
          <w:p w14:paraId="01EE1E3D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年　　　　月　　　　日（星期　　　）</w:t>
            </w:r>
          </w:p>
        </w:tc>
      </w:tr>
      <w:tr w:rsidR="002A509E" w14:paraId="7FB46430" w14:textId="77777777" w:rsidTr="00C303CD">
        <w:tc>
          <w:tcPr>
            <w:tcW w:w="2410" w:type="dxa"/>
          </w:tcPr>
          <w:p w14:paraId="647B4C78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家長簽名處</w:t>
            </w:r>
          </w:p>
        </w:tc>
        <w:tc>
          <w:tcPr>
            <w:tcW w:w="2410" w:type="dxa"/>
          </w:tcPr>
          <w:p w14:paraId="693190AD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882B12" w14:textId="77777777" w:rsidR="002A509E" w:rsidRDefault="002A509E" w:rsidP="00C303CD">
            <w:pPr>
              <w:spacing w:after="0" w:line="400" w:lineRule="exact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家長聯絡</w:t>
            </w:r>
          </w:p>
          <w:p w14:paraId="5BE90C6E" w14:textId="77777777" w:rsidR="002A509E" w:rsidRPr="00F931B5" w:rsidRDefault="002A509E" w:rsidP="00C303CD">
            <w:pPr>
              <w:spacing w:after="0" w:line="400" w:lineRule="exact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86" w:type="dxa"/>
          </w:tcPr>
          <w:p w14:paraId="168ECF53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509E" w14:paraId="000B4952" w14:textId="77777777" w:rsidTr="00C303CD">
        <w:tc>
          <w:tcPr>
            <w:tcW w:w="2410" w:type="dxa"/>
          </w:tcPr>
          <w:p w14:paraId="467478C1" w14:textId="77777777" w:rsidR="002A509E" w:rsidRPr="00F931B5" w:rsidRDefault="002A509E" w:rsidP="00C303CD">
            <w:pPr>
              <w:spacing w:after="0" w:line="240" w:lineRule="auto"/>
              <w:ind w:leftChars="100" w:left="220" w:rightChars="100" w:right="2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1B5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7347" w:type="dxa"/>
            <w:gridSpan w:val="4"/>
          </w:tcPr>
          <w:p w14:paraId="7D494C91" w14:textId="77777777" w:rsidR="002A509E" w:rsidRPr="00F931B5" w:rsidRDefault="002A509E" w:rsidP="00C303CD">
            <w:pPr>
              <w:spacing w:after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087EF8" w14:textId="77777777" w:rsidR="002A509E" w:rsidRPr="00FF3BDE" w:rsidRDefault="002A509E" w:rsidP="002A509E">
      <w:pPr>
        <w:widowControl w:val="0"/>
        <w:numPr>
          <w:ilvl w:val="0"/>
          <w:numId w:val="1"/>
        </w:numPr>
        <w:tabs>
          <w:tab w:val="clear" w:pos="644"/>
          <w:tab w:val="num" w:pos="360"/>
        </w:tabs>
        <w:spacing w:after="0" w:line="300" w:lineRule="exact"/>
        <w:ind w:left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lang w:eastAsia="zh-TW"/>
        </w:rPr>
        <w:t>1</w:t>
      </w:r>
      <w:r>
        <w:rPr>
          <w:rFonts w:ascii="標楷體" w:eastAsia="標楷體" w:hAnsi="標楷體" w:hint="eastAsia"/>
          <w:lang w:eastAsia="zh-TW"/>
        </w:rPr>
        <w:t>.</w:t>
      </w:r>
      <w:r w:rsidRPr="00FF3BDE">
        <w:rPr>
          <w:rFonts w:ascii="標楷體" w:eastAsia="標楷體" w:hAnsi="標楷體" w:hint="eastAsia"/>
          <w:b/>
          <w:lang w:eastAsia="zh-TW"/>
        </w:rPr>
        <w:t>請務必填寫</w:t>
      </w:r>
      <w:r w:rsidRPr="00FF3BDE">
        <w:rPr>
          <w:rFonts w:ascii="標楷體" w:eastAsia="標楷體" w:hAnsi="標楷體" w:hint="eastAsia"/>
          <w:b/>
          <w:i/>
          <w:bdr w:val="single" w:sz="4" w:space="0" w:color="auto"/>
          <w:lang w:eastAsia="zh-TW"/>
        </w:rPr>
        <w:t>聯絡電話</w:t>
      </w:r>
      <w:r w:rsidRPr="00FF3BDE">
        <w:rPr>
          <w:rFonts w:ascii="標楷體" w:eastAsia="標楷體" w:hAnsi="標楷體" w:hint="eastAsia"/>
          <w:lang w:eastAsia="zh-TW"/>
        </w:rPr>
        <w:t>，</w:t>
      </w:r>
      <w:r w:rsidRPr="00FF3BDE">
        <w:rPr>
          <w:rFonts w:ascii="標楷體" w:eastAsia="標楷體" w:hAnsi="標楷體" w:hint="eastAsia"/>
          <w:b/>
          <w:lang w:eastAsia="zh-TW"/>
        </w:rPr>
        <w:t>並請家長簽名</w:t>
      </w:r>
      <w:r w:rsidRPr="00FF3BDE">
        <w:rPr>
          <w:rFonts w:ascii="標楷體" w:eastAsia="標楷體" w:hAnsi="標楷體" w:hint="eastAsia"/>
          <w:lang w:eastAsia="zh-TW"/>
        </w:rPr>
        <w:t>。</w:t>
      </w:r>
    </w:p>
    <w:p w14:paraId="7CFBC210" w14:textId="77777777" w:rsidR="002A509E" w:rsidRPr="00FF3BDE" w:rsidRDefault="002A509E" w:rsidP="002A509E">
      <w:pPr>
        <w:widowControl w:val="0"/>
        <w:numPr>
          <w:ilvl w:val="0"/>
          <w:numId w:val="1"/>
        </w:numPr>
        <w:tabs>
          <w:tab w:val="clear" w:pos="644"/>
          <w:tab w:val="num" w:pos="360"/>
        </w:tabs>
        <w:spacing w:after="0" w:line="300" w:lineRule="exact"/>
        <w:ind w:left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 w:hint="eastAsia"/>
          <w:lang w:eastAsia="zh-TW"/>
        </w:rPr>
        <w:t>.本單導師簽章後，請學生直接交給</w:t>
      </w:r>
      <w:r w:rsidRPr="002C6E78">
        <w:rPr>
          <w:rFonts w:ascii="標楷體" w:eastAsia="標楷體" w:hAnsi="標楷體" w:hint="eastAsia"/>
          <w:color w:val="FF0000"/>
          <w:lang w:eastAsia="zh-TW"/>
        </w:rPr>
        <w:t>夜自習點名</w:t>
      </w:r>
      <w:r>
        <w:rPr>
          <w:rFonts w:ascii="標楷體" w:eastAsia="標楷體" w:hAnsi="標楷體" w:hint="eastAsia"/>
          <w:color w:val="FF0000"/>
          <w:lang w:eastAsia="zh-TW"/>
        </w:rPr>
        <w:t>人員</w:t>
      </w:r>
      <w:r w:rsidRPr="00FF3BDE">
        <w:rPr>
          <w:rFonts w:ascii="標楷體" w:eastAsia="標楷體" w:hAnsi="標楷體" w:hint="eastAsia"/>
          <w:lang w:eastAsia="zh-TW"/>
        </w:rPr>
        <w:t>。</w:t>
      </w:r>
    </w:p>
    <w:p w14:paraId="2A4FD0FE" w14:textId="77777777" w:rsidR="00F87C3B" w:rsidRDefault="002A509E" w:rsidP="00F87C3B">
      <w:pPr>
        <w:widowControl w:val="0"/>
        <w:numPr>
          <w:ilvl w:val="0"/>
          <w:numId w:val="1"/>
        </w:numPr>
        <w:tabs>
          <w:tab w:val="clear" w:pos="644"/>
          <w:tab w:val="num" w:pos="360"/>
        </w:tabs>
        <w:spacing w:after="0" w:line="300" w:lineRule="exact"/>
        <w:ind w:left="357"/>
        <w:rPr>
          <w:rFonts w:ascii="標楷體" w:eastAsia="標楷體" w:hAnsi="標楷體"/>
          <w:lang w:eastAsia="zh-TW"/>
        </w:rPr>
      </w:pPr>
      <w:r w:rsidRPr="00FF3BDE">
        <w:rPr>
          <w:rFonts w:ascii="標楷體" w:eastAsia="標楷體" w:hAnsi="標楷體" w:hint="eastAsia"/>
          <w:lang w:eastAsia="zh-TW"/>
        </w:rPr>
        <w:t>3</w:t>
      </w:r>
      <w:r>
        <w:rPr>
          <w:rFonts w:ascii="標楷體" w:eastAsia="標楷體" w:hAnsi="標楷體" w:hint="eastAsia"/>
          <w:lang w:eastAsia="zh-TW"/>
        </w:rPr>
        <w:t>.其他相關事項依夜</w:t>
      </w:r>
      <w:r w:rsidRPr="00FF3BDE">
        <w:rPr>
          <w:rFonts w:ascii="標楷體" w:eastAsia="標楷體" w:hAnsi="標楷體" w:hint="eastAsia"/>
          <w:lang w:eastAsia="zh-TW"/>
        </w:rPr>
        <w:t>自習規定辦理。（若有造假，依校規處理）</w:t>
      </w:r>
    </w:p>
    <w:p w14:paraId="7716468B" w14:textId="071F24B4" w:rsidR="002A509E" w:rsidRDefault="002A509E" w:rsidP="00F87C3B">
      <w:pPr>
        <w:widowControl w:val="0"/>
        <w:numPr>
          <w:ilvl w:val="0"/>
          <w:numId w:val="1"/>
        </w:numPr>
        <w:tabs>
          <w:tab w:val="clear" w:pos="644"/>
          <w:tab w:val="num" w:pos="360"/>
        </w:tabs>
        <w:spacing w:after="0" w:line="300" w:lineRule="exact"/>
        <w:ind w:left="357"/>
        <w:rPr>
          <w:rFonts w:ascii="標楷體" w:eastAsia="標楷體" w:hAnsi="標楷體"/>
          <w:lang w:eastAsia="zh-TW"/>
        </w:rPr>
      </w:pPr>
      <w:r w:rsidRPr="00F87C3B">
        <w:rPr>
          <w:rFonts w:ascii="標楷體" w:eastAsia="標楷體" w:hAnsi="標楷體" w:hint="eastAsia"/>
          <w:lang w:eastAsia="zh-TW"/>
        </w:rPr>
        <w:t>4.不管請幾天假，所有請假天數一天一張。</w:t>
      </w:r>
    </w:p>
    <w:p w14:paraId="50CFB09C" w14:textId="4AB72961" w:rsidR="000100B8" w:rsidRDefault="000100B8" w:rsidP="000100B8">
      <w:pPr>
        <w:widowControl w:val="0"/>
        <w:spacing w:after="0" w:line="300" w:lineRule="exact"/>
        <w:rPr>
          <w:rFonts w:ascii="標楷體" w:eastAsia="標楷體" w:hAnsi="標楷體"/>
          <w:lang w:eastAsia="zh-TW"/>
        </w:rPr>
      </w:pPr>
    </w:p>
    <w:p w14:paraId="6FBB3B30" w14:textId="7CDA8F2E" w:rsidR="000100B8" w:rsidRDefault="000100B8" w:rsidP="000100B8">
      <w:pPr>
        <w:widowControl w:val="0"/>
        <w:spacing w:after="0" w:line="300" w:lineRule="exact"/>
        <w:rPr>
          <w:rFonts w:ascii="標楷體" w:eastAsia="標楷體" w:hAnsi="標楷體"/>
          <w:lang w:eastAsia="zh-TW"/>
        </w:rPr>
      </w:pPr>
    </w:p>
    <w:p w14:paraId="67B3C388" w14:textId="766120EE" w:rsidR="000100B8" w:rsidRDefault="000100B8" w:rsidP="000100B8">
      <w:pPr>
        <w:widowControl w:val="0"/>
        <w:spacing w:after="0" w:line="300" w:lineRule="exact"/>
        <w:rPr>
          <w:rFonts w:ascii="標楷體" w:eastAsia="標楷體" w:hAnsi="標楷體"/>
          <w:lang w:eastAsia="zh-TW"/>
        </w:rPr>
      </w:pPr>
    </w:p>
    <w:p w14:paraId="07393337" w14:textId="386E760F" w:rsidR="000100B8" w:rsidRDefault="000100B8" w:rsidP="000100B8">
      <w:pPr>
        <w:widowControl w:val="0"/>
        <w:spacing w:after="0" w:line="300" w:lineRule="exact"/>
        <w:rPr>
          <w:rFonts w:ascii="標楷體" w:eastAsia="標楷體" w:hAnsi="標楷體"/>
          <w:lang w:eastAsia="zh-TW"/>
        </w:rPr>
      </w:pPr>
    </w:p>
    <w:p w14:paraId="00B3F652" w14:textId="12FD453D" w:rsidR="000100B8" w:rsidRDefault="000100B8" w:rsidP="000100B8">
      <w:pPr>
        <w:widowControl w:val="0"/>
        <w:spacing w:after="0" w:line="300" w:lineRule="exact"/>
        <w:rPr>
          <w:rFonts w:ascii="標楷體" w:eastAsia="標楷體" w:hAnsi="標楷體"/>
          <w:lang w:eastAsia="zh-TW"/>
        </w:rPr>
      </w:pPr>
    </w:p>
    <w:sectPr w:rsidR="000100B8" w:rsidSect="00F87C3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64D6D" w14:textId="77777777" w:rsidR="00DD60CF" w:rsidRDefault="00DD60CF" w:rsidP="008770F6">
      <w:pPr>
        <w:spacing w:after="0" w:line="240" w:lineRule="auto"/>
      </w:pPr>
      <w:r>
        <w:separator/>
      </w:r>
    </w:p>
  </w:endnote>
  <w:endnote w:type="continuationSeparator" w:id="0">
    <w:p w14:paraId="350E9DA6" w14:textId="77777777" w:rsidR="00DD60CF" w:rsidRDefault="00DD60CF" w:rsidP="0087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B707B" w14:textId="77777777" w:rsidR="00DD60CF" w:rsidRDefault="00DD60CF" w:rsidP="008770F6">
      <w:pPr>
        <w:spacing w:after="0" w:line="240" w:lineRule="auto"/>
      </w:pPr>
      <w:r>
        <w:separator/>
      </w:r>
    </w:p>
  </w:footnote>
  <w:footnote w:type="continuationSeparator" w:id="0">
    <w:p w14:paraId="2E810CC8" w14:textId="77777777" w:rsidR="00DD60CF" w:rsidRDefault="00DD60CF" w:rsidP="0087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0D06"/>
    <w:multiLevelType w:val="hybridMultilevel"/>
    <w:tmpl w:val="04104E9A"/>
    <w:lvl w:ilvl="0" w:tplc="E1ECCB34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9E"/>
    <w:rsid w:val="000100B8"/>
    <w:rsid w:val="00017992"/>
    <w:rsid w:val="000A7473"/>
    <w:rsid w:val="001C1A1A"/>
    <w:rsid w:val="002276F6"/>
    <w:rsid w:val="00242D55"/>
    <w:rsid w:val="0027521E"/>
    <w:rsid w:val="002A509E"/>
    <w:rsid w:val="005A6E2F"/>
    <w:rsid w:val="00612D5E"/>
    <w:rsid w:val="00672A8E"/>
    <w:rsid w:val="007670F4"/>
    <w:rsid w:val="00857541"/>
    <w:rsid w:val="00874EED"/>
    <w:rsid w:val="008770F6"/>
    <w:rsid w:val="00904B55"/>
    <w:rsid w:val="009455A0"/>
    <w:rsid w:val="00976BE5"/>
    <w:rsid w:val="009F7D13"/>
    <w:rsid w:val="00A621CE"/>
    <w:rsid w:val="00A97037"/>
    <w:rsid w:val="00AA341F"/>
    <w:rsid w:val="00B84FE0"/>
    <w:rsid w:val="00BD6E69"/>
    <w:rsid w:val="00C11C5C"/>
    <w:rsid w:val="00DD60CF"/>
    <w:rsid w:val="00E15509"/>
    <w:rsid w:val="00E8480B"/>
    <w:rsid w:val="00EA21E5"/>
    <w:rsid w:val="00ED4428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27514"/>
  <w15:chartTrackingRefBased/>
  <w15:docId w15:val="{A8FFED33-7C99-49AB-8FF6-CAC4451B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9E"/>
    <w:pPr>
      <w:spacing w:after="200" w:line="252" w:lineRule="auto"/>
    </w:pPr>
    <w:rPr>
      <w:rFonts w:ascii="Cambria" w:eastAsia="新細明體" w:hAnsi="Cambria" w:cs="Times New Roman"/>
      <w:kern w:val="0"/>
      <w:sz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A509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509E"/>
    <w:rPr>
      <w:rFonts w:ascii="Cambria" w:eastAsia="新細明體" w:hAnsi="Cambria" w:cs="Times New Roman"/>
      <w:caps/>
      <w:color w:val="632423"/>
      <w:spacing w:val="20"/>
      <w:kern w:val="0"/>
      <w:sz w:val="28"/>
      <w:szCs w:val="28"/>
      <w:lang w:eastAsia="en-US" w:bidi="en-US"/>
    </w:rPr>
  </w:style>
  <w:style w:type="paragraph" w:styleId="Web">
    <w:name w:val="Normal (Web)"/>
    <w:basedOn w:val="a"/>
    <w:uiPriority w:val="99"/>
    <w:rsid w:val="002A509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3">
    <w:name w:val="header"/>
    <w:basedOn w:val="a"/>
    <w:link w:val="a4"/>
    <w:uiPriority w:val="99"/>
    <w:unhideWhenUsed/>
    <w:rsid w:val="00877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70F6"/>
    <w:rPr>
      <w:rFonts w:ascii="Cambria" w:eastAsia="新細明體" w:hAnsi="Cambria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877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70F6"/>
    <w:rPr>
      <w:rFonts w:ascii="Cambria" w:eastAsia="新細明體" w:hAnsi="Cambria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04B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4B55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2024-09-04T00:17:00Z</cp:lastPrinted>
  <dcterms:created xsi:type="dcterms:W3CDTF">2024-08-27T23:52:00Z</dcterms:created>
  <dcterms:modified xsi:type="dcterms:W3CDTF">2024-09-04T01:17:00Z</dcterms:modified>
</cp:coreProperties>
</file>