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FB8" w:rsidRDefault="00B60876" w:rsidP="00A95FB8">
      <w:r w:rsidRPr="00521E39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EF206E" wp14:editId="28BBEC49">
                <wp:simplePos x="0" y="0"/>
                <wp:positionH relativeFrom="column">
                  <wp:posOffset>312420</wp:posOffset>
                </wp:positionH>
                <wp:positionV relativeFrom="paragraph">
                  <wp:posOffset>-308610</wp:posOffset>
                </wp:positionV>
                <wp:extent cx="2263140" cy="885825"/>
                <wp:effectExtent l="476250" t="0" r="22860" b="1724025"/>
                <wp:wrapNone/>
                <wp:docPr id="22" name="直線圖說文字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885825"/>
                        </a:xfrm>
                        <a:prstGeom prst="borderCallout2">
                          <a:avLst>
                            <a:gd name="adj1" fmla="val 18750"/>
                            <a:gd name="adj2" fmla="val 1361"/>
                            <a:gd name="adj3" fmla="val 18750"/>
                            <a:gd name="adj4" fmla="val -16667"/>
                            <a:gd name="adj5" fmla="val 288529"/>
                            <a:gd name="adj6" fmla="val -2035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5FB8" w:rsidRDefault="00A95FB8" w:rsidP="00A95FB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註冊組</w:t>
                            </w:r>
                            <w:r w:rsidR="002F6083">
                              <w:rPr>
                                <w:rFonts w:hint="eastAsia"/>
                              </w:rPr>
                              <w:t>已</w:t>
                            </w:r>
                            <w:bookmarkStart w:id="0" w:name="_GoBack"/>
                            <w:bookmarkEnd w:id="0"/>
                            <w:r>
                              <w:t>發</w:t>
                            </w:r>
                            <w:r w:rsidR="00B60876">
                              <w:rPr>
                                <w:rFonts w:hint="eastAsia"/>
                              </w:rPr>
                              <w:t>1</w:t>
                            </w:r>
                            <w:r w:rsidR="00B60876">
                              <w:t>12-2</w:t>
                            </w:r>
                            <w:r>
                              <w:rPr>
                                <w:rFonts w:hint="eastAsia"/>
                              </w:rPr>
                              <w:t>學期成績單</w:t>
                            </w:r>
                          </w:p>
                          <w:p w:rsidR="00A95FB8" w:rsidRDefault="00A95FB8" w:rsidP="00A95FB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確認</w:t>
                            </w:r>
                            <w:r>
                              <w:rPr>
                                <w:rFonts w:hint="eastAsia"/>
                              </w:rPr>
                              <w:t>總</w:t>
                            </w:r>
                            <w:r w:rsidRPr="00656B7F">
                              <w:rPr>
                                <w:b/>
                              </w:rPr>
                              <w:t>學分數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F206E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直線圖說文字 2 2" o:spid="_x0000_s1026" type="#_x0000_t48" style="position:absolute;margin-left:24.6pt;margin-top:-24.3pt;width:178.2pt;height:6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qn8AIAABkGAAAOAAAAZHJzL2Uyb0RvYy54bWysVEtu2zAQ3RfoHQjuE1nyN0bkwHDgokCQ&#10;GEiKrGmKslXwV5K27F6gN0iBticI0F2BnihNj9EhJTtKnVVRLagZcjjD9+ZzerYRHK2ZsYWSKY6P&#10;WxgxSVVWyEWK391MjwYYWUdkRriSLMVbZvHZ6PWr01IPWaKWimfMIHAi7bDUKV46p4dRZOmSCWKP&#10;lWYSDnNlBHGgmkWUGVKCd8GjpNXqRaUymTaKMmth97w6xKPgP88ZdVd5bplDPMXwNhdWE9a5X6PR&#10;KRkuDNHLgtbPIP/wCkEKCUH3rs6JI2hligNXoqBGWZW7Y6pEpPK8oCxgADRx6y8010uiWcAC5Fi9&#10;p8n+P7f0cj0zqMhSnCQYSSIgR49ffzz+/PLw7e73/f2vu08P3z+jBCWeqlLbIdy41jNTaxZEj3uT&#10;G+H/gAhtAr3bPb1s4xCFzSTpteMOZIHC2WDQHSRd7zR6uq2NdW+YEsgLKZ5DbpmZEM7VyiWBX7K+&#10;sC4QndWvJdn7GKNccMjbmnAUD/rdXV4bNoCuYdPuxXXqGybtZyYvu+k0bY7iXq/XP3TUbRolgDQ5&#10;OTTqNY2Okla7ejWwUWMEaceHB2wVL7JpwXlQtnbCDQK8KYZuyFSJESfWwWaKp+GrqX12jUtUQpcm&#10;/ZbPAoF+yzlxIAoNFWDlAiPCF9DI1JlA97Pb9iDoDaS2EbgVvpcCeyDnxC6rFwevFSOicND/vBBQ&#10;Ec3bXHqYLHQwZNyXiS++qty85DbzTV2Dc5VtoYiNqrrbajotIN4F8DEjBsoCwMKIclew5FwBA6qW&#10;MFoq8/GlfW8PXQanGJUwHoCdDytiGKB9K6H/TuKOr2QXlE63n4Bimifz5olciYmCVEGhwuuC6O0d&#10;34m5UeIWqn3so8IRkRRiV3molYmrxhbMQsrG42AGM0QTdyGvNfXOPWWe6ZvNLTG6biIHObpUu1FS&#10;V1fVdk+2/qZU45VTebEnu+K1Zh7mT2jVelb6AdfUg9XTRB/9AQAA//8DAFBLAwQUAAYACAAAACEA&#10;pk9rUeEAAAAJAQAADwAAAGRycy9kb3ducmV2LnhtbEyP0U7DMAxF35H4h8hIvKAtYSrTWupOCAES&#10;DBgbfIDXmLbQJFWTdd3fE57gzZaPrs/Nl6NpxcC9b5xFuJwqEGxLpxtbIXy8308WIHwgq6l1lhGO&#10;7GFZnJ7klGl3sBsetqESMcT6jBDqELpMSl/WbMhPXcc23j5dbyjEta+k7ukQw00rZ0rNpaHGxg81&#10;dXxbc/m93RuEJnlwmy9avzxrdXfx9Po4vK1Wa8Tzs/HmGkTgMfzB8Ksf1aGITju3t9qLFiFJZ5FE&#10;mCSLOYgIJOoqDjuEVKUgi1z+b1D8AAAA//8DAFBLAQItABQABgAIAAAAIQC2gziS/gAAAOEBAAAT&#10;AAAAAAAAAAAAAAAAAAAAAABbQ29udGVudF9UeXBlc10ueG1sUEsBAi0AFAAGAAgAAAAhADj9If/W&#10;AAAAlAEAAAsAAAAAAAAAAAAAAAAALwEAAF9yZWxzLy5yZWxzUEsBAi0AFAAGAAgAAAAhAFNheqfw&#10;AgAAGQYAAA4AAAAAAAAAAAAAAAAALgIAAGRycy9lMm9Eb2MueG1sUEsBAi0AFAAGAAgAAAAhAKZP&#10;a1HhAAAACQEAAA8AAAAAAAAAAAAAAAAASgUAAGRycy9kb3ducmV2LnhtbFBLBQYAAAAABAAEAPMA&#10;AABYBgAAAAA=&#10;" adj="-4396,62322,,,294" fillcolor="window" strokecolor="windowText" strokeweight="1pt">
                <v:textbox>
                  <w:txbxContent>
                    <w:p w:rsidR="00A95FB8" w:rsidRDefault="00A95FB8" w:rsidP="00A95FB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註冊組</w:t>
                      </w:r>
                      <w:r w:rsidR="002F6083">
                        <w:rPr>
                          <w:rFonts w:hint="eastAsia"/>
                        </w:rPr>
                        <w:t>已</w:t>
                      </w:r>
                      <w:bookmarkStart w:id="1" w:name="_GoBack"/>
                      <w:bookmarkEnd w:id="1"/>
                      <w:r>
                        <w:t>發</w:t>
                      </w:r>
                      <w:r w:rsidR="00B60876">
                        <w:rPr>
                          <w:rFonts w:hint="eastAsia"/>
                        </w:rPr>
                        <w:t>1</w:t>
                      </w:r>
                      <w:r w:rsidR="00B60876">
                        <w:t>12-2</w:t>
                      </w:r>
                      <w:r>
                        <w:rPr>
                          <w:rFonts w:hint="eastAsia"/>
                        </w:rPr>
                        <w:t>學期成績單</w:t>
                      </w:r>
                    </w:p>
                    <w:p w:rsidR="00A95FB8" w:rsidRDefault="00A95FB8" w:rsidP="00A95FB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確認</w:t>
                      </w:r>
                      <w:r>
                        <w:rPr>
                          <w:rFonts w:hint="eastAsia"/>
                        </w:rPr>
                        <w:t>總</w:t>
                      </w:r>
                      <w:r w:rsidRPr="00656B7F">
                        <w:rPr>
                          <w:b/>
                        </w:rPr>
                        <w:t>學分數</w:t>
                      </w:r>
                      <w:r>
                        <w:t>)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A95FB8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4CAFFD" wp14:editId="340863B6">
                <wp:simplePos x="0" y="0"/>
                <wp:positionH relativeFrom="column">
                  <wp:posOffset>6899910</wp:posOffset>
                </wp:positionH>
                <wp:positionV relativeFrom="paragraph">
                  <wp:posOffset>-2228850</wp:posOffset>
                </wp:positionV>
                <wp:extent cx="5379720" cy="2895600"/>
                <wp:effectExtent l="38100" t="19050" r="30480" b="38100"/>
                <wp:wrapNone/>
                <wp:docPr id="20" name="爆炸: 八角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720" cy="289560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5FB8" w:rsidRPr="00C25967" w:rsidRDefault="00A95FB8" w:rsidP="00A95FB8">
                            <w:pPr>
                              <w:jc w:val="center"/>
                              <w:rPr>
                                <w:rFonts w:ascii="Senty Snow Mountain 新蒂雪山体" w:eastAsia="Senty Snow Mountain 新蒂雪山体" w:hAnsi="Senty Snow Mountain 新蒂雪山体"/>
                                <w:b/>
                                <w:sz w:val="80"/>
                                <w:szCs w:val="80"/>
                              </w:rPr>
                            </w:pPr>
                            <w:r w:rsidRPr="00C25967">
                              <w:rPr>
                                <w:rFonts w:ascii="Senty Snow Mountain 新蒂雪山体" w:eastAsia="Senty Snow Mountain 新蒂雪山体" w:hAnsi="Senty Snow Mountain 新蒂雪山体" w:hint="eastAsia"/>
                                <w:b/>
                                <w:sz w:val="80"/>
                                <w:szCs w:val="80"/>
                              </w:rPr>
                              <w:t>超級重要!!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CAFFD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炸: 八角 20" o:spid="_x0000_s1027" type="#_x0000_t71" style="position:absolute;margin-left:543.3pt;margin-top:-175.5pt;width:423.6pt;height:22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p0FnAIAAFEFAAAOAAAAZHJzL2Uyb0RvYy54bWysVM1u1DAQviPxDpbvNNml25+o2WrVqgip&#10;aiu2qGevY28iHNuMvZssR6QizrwEB16AF0LlMRg72bSUckHk4Hg8M9/MfJ7x0XFbK7IW4Cqjczra&#10;SSkRmpui0sucvr0+e3FAifNMF0wZLXK6EY4eT58/O2psJsamNKoQQBBEu6yxOS29t1mSOF6Kmrkd&#10;Y4VGpTRQM48iLJMCWIPotUrGabqXNAYKC4YL5/D0tFPSacSXUnB/KaUTnqicYm4+rhDXRViT6RHL&#10;lsBsWfE+DfYPWdSs0hh0gDplnpEVVH9A1RUH44z0O9zUiZGy4iLWgNWM0kfVzEtmRawFyXF2oMn9&#10;P1h+sb4CUhU5HSM9mtV4R3efP919/J6RH7fffn79QlCBLDXWZWg8t1fQSw63oeRWQh3+WAxpI7Ob&#10;gVnResLxcPJy/3A/ROCoGx8cTvbSiJrcu1tw/pUwNQmbnFYAYrlSDOaCqVHklq3Pncfg6LQ1RiEk&#10;1qUSd36jRMhG6TdCYmEYfBy9Y0uJEwVkzbAZincdqCtZIbqjSYpfqBUDDNZRimABVVZKDbg9QGjV&#10;33E7iN42uInYiYNj+reEOsfBOkY02g+OdaUNPOWs/KhPXHb2W2I6OgIzvl208aKjZThZmGKDlw+m&#10;mwpn+VmF3J8z568Y4BjgfeFo+0tcpDJNTk2/o6Q08OGp82CP3YlaShocq5y69ysGghL1WmPfHo52&#10;d8McRmF3EnsCHmoWDzV6VZ8YvKwRPiKWxy06g1fbrQRT3+ALMAtRUcU0x9g55R62wonvxh3fEC5m&#10;s2iGs2eZP9dzywN44Dl01HV7w8D2Deixdy/MdgRZ9qj7Otvgqc1s5Y2sYmve89rfAM5tbKH+jQkP&#10;w0M5Wt2/hNNfAAAA//8DAFBLAwQUAAYACAAAACEAhvU7CuEAAAAOAQAADwAAAGRycy9kb3ducmV2&#10;LnhtbEyPMU/DMBSEdyT+g/WQWFBrl6hWG+JUBcFIJQwS6ubGJg7EdoidJvx7XiYYT3e6+67YTa4l&#10;Z9PHJngBqyUDYnwVdONrAW+vT4sNkJiU16oN3gj4MRF25eVFoXIdRv9izjLVBEt8zJUAm1KXUxor&#10;a5yKy9AZj95H6J1KKPua6l6NWO5aessYp041Hhes6syDNdWXHJyAw+PwfXge95Yf5c3nO9ey6u6l&#10;ENdX0/4OSDJT+gvDjI/oUCLTKQxeR9KiZhvOMStgka1XeGvObLMM/5xmd82AlgX9f6P8BQAA//8D&#10;AFBLAQItABQABgAIAAAAIQC2gziS/gAAAOEBAAATAAAAAAAAAAAAAAAAAAAAAABbQ29udGVudF9U&#10;eXBlc10ueG1sUEsBAi0AFAAGAAgAAAAhADj9If/WAAAAlAEAAAsAAAAAAAAAAAAAAAAALwEAAF9y&#10;ZWxzLy5yZWxzUEsBAi0AFAAGAAgAAAAhAKOSnQWcAgAAUQUAAA4AAAAAAAAAAAAAAAAALgIAAGRy&#10;cy9lMm9Eb2MueG1sUEsBAi0AFAAGAAgAAAAhAIb1OwrhAAAADgEAAA8AAAAAAAAAAAAAAAAA9gQA&#10;AGRycy9kb3ducmV2LnhtbFBLBQYAAAAABAAEAPMAAAAEBgAAAAA=&#10;" fillcolor="black [3200]" strokecolor="black [1600]" strokeweight="1pt">
                <v:textbox>
                  <w:txbxContent>
                    <w:p w:rsidR="00A95FB8" w:rsidRPr="00C25967" w:rsidRDefault="00A95FB8" w:rsidP="00A95FB8">
                      <w:pPr>
                        <w:jc w:val="center"/>
                        <w:rPr>
                          <w:rFonts w:ascii="Senty Snow Mountain 新蒂雪山体" w:eastAsia="Senty Snow Mountain 新蒂雪山体" w:hAnsi="Senty Snow Mountain 新蒂雪山体"/>
                          <w:b/>
                          <w:sz w:val="80"/>
                          <w:szCs w:val="80"/>
                        </w:rPr>
                      </w:pPr>
                      <w:r w:rsidRPr="00C25967">
                        <w:rPr>
                          <w:rFonts w:ascii="Senty Snow Mountain 新蒂雪山体" w:eastAsia="Senty Snow Mountain 新蒂雪山体" w:hAnsi="Senty Snow Mountain 新蒂雪山体" w:hint="eastAsia"/>
                          <w:b/>
                          <w:sz w:val="80"/>
                          <w:szCs w:val="80"/>
                        </w:rPr>
                        <w:t>超級重要!!</w:t>
                      </w:r>
                    </w:p>
                  </w:txbxContent>
                </v:textbox>
              </v:shape>
            </w:pict>
          </mc:Fallback>
        </mc:AlternateContent>
      </w:r>
      <w:r w:rsidR="00A95FB8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E61F0C" wp14:editId="5741F8B5">
                <wp:simplePos x="0" y="0"/>
                <wp:positionH relativeFrom="column">
                  <wp:posOffset>61595</wp:posOffset>
                </wp:positionH>
                <wp:positionV relativeFrom="paragraph">
                  <wp:posOffset>-1072515</wp:posOffset>
                </wp:positionV>
                <wp:extent cx="6838950" cy="571500"/>
                <wp:effectExtent l="0" t="0" r="19050" b="19050"/>
                <wp:wrapNone/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FB8" w:rsidRPr="00C25967" w:rsidRDefault="00A95FB8" w:rsidP="00A95FB8">
                            <w:pPr>
                              <w:rPr>
                                <w:rFonts w:ascii="源流明體 TTF Bold" w:eastAsia="源流明體 TTF Bold" w:hAnsi="源流明體 TTF Bold"/>
                                <w:b/>
                                <w:sz w:val="44"/>
                                <w:szCs w:val="44"/>
                              </w:rPr>
                            </w:pPr>
                            <w:r w:rsidRPr="00C25967">
                              <w:rPr>
                                <w:rFonts w:ascii="源流明體 TTF Bold" w:eastAsia="源流明體 TTF Bold" w:hAnsi="源流明體 TTF Bold"/>
                                <w:b/>
                                <w:sz w:val="44"/>
                                <w:szCs w:val="44"/>
                              </w:rPr>
                              <w:t>11</w:t>
                            </w:r>
                            <w:r>
                              <w:rPr>
                                <w:rFonts w:ascii="源流明體 TTF Bold" w:eastAsia="源流明體 TTF Bold" w:hAnsi="源流明體 TTF Bold"/>
                                <w:b/>
                                <w:sz w:val="44"/>
                                <w:szCs w:val="44"/>
                              </w:rPr>
                              <w:t>3</w:t>
                            </w:r>
                            <w:r w:rsidRPr="00C25967">
                              <w:rPr>
                                <w:rFonts w:ascii="源流明體 TTF Bold" w:eastAsia="源流明體 TTF Bold" w:hAnsi="源流明體 TTF Bold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源流明體 TTF Bold" w:eastAsia="源流明體 TTF Bold" w:hAnsi="源流明體 TTF Bold" w:hint="eastAsia"/>
                                <w:b/>
                                <w:sz w:val="44"/>
                                <w:szCs w:val="44"/>
                              </w:rPr>
                              <w:t>上</w:t>
                            </w:r>
                            <w:r w:rsidRPr="00C25967">
                              <w:rPr>
                                <w:rFonts w:ascii="源流明體 TTF Bold" w:eastAsia="源流明體 TTF Bold" w:hAnsi="源流明體 TTF Bold"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25967">
                              <w:rPr>
                                <w:rFonts w:ascii="源流明體 TTF Bold" w:eastAsia="源流明體 TTF Bold" w:hAnsi="源流明體 TTF Bold"/>
                                <w:b/>
                                <w:sz w:val="44"/>
                                <w:szCs w:val="44"/>
                              </w:rPr>
                              <w:t>重補修作業</w:t>
                            </w:r>
                            <w:r w:rsidRPr="00C25967">
                              <w:rPr>
                                <w:rFonts w:ascii="源流明體 TTF Bold" w:eastAsia="源流明體 TTF Bold" w:hAnsi="源流明體 TTF Bold" w:hint="eastAsia"/>
                                <w:b/>
                                <w:sz w:val="44"/>
                                <w:szCs w:val="44"/>
                              </w:rPr>
                              <w:t>及時間</w:t>
                            </w:r>
                            <w:r w:rsidRPr="00C25967">
                              <w:rPr>
                                <w:rFonts w:ascii="源流明體 TTF Bold" w:eastAsia="源流明體 TTF Bold" w:hAnsi="源流明體 TTF Bold"/>
                                <w:b/>
                                <w:sz w:val="44"/>
                                <w:szCs w:val="44"/>
                              </w:rPr>
                              <w:t>規劃</w:t>
                            </w:r>
                            <w:r w:rsidRPr="00C25967">
                              <w:rPr>
                                <w:rFonts w:ascii="源流明體 TTF Bold" w:eastAsia="源流明體 TTF Bold" w:hAnsi="源流明體 TTF Bold" w:hint="eastAsia"/>
                                <w:b/>
                                <w:sz w:val="44"/>
                                <w:szCs w:val="44"/>
                              </w:rPr>
                              <w:t xml:space="preserve"> 流程</w:t>
                            </w:r>
                            <w:r w:rsidRPr="00C25967">
                              <w:rPr>
                                <w:rFonts w:ascii="源流明體 TTF Bold" w:eastAsia="源流明體 TTF Bold" w:hAnsi="源流明體 TTF Bold"/>
                                <w:b/>
                                <w:sz w:val="44"/>
                                <w:szCs w:val="44"/>
                              </w:rPr>
                              <w:t>圖</w:t>
                            </w:r>
                            <w:r w:rsidRPr="00C25967">
                              <w:rPr>
                                <w:rFonts w:ascii="源流明體 TTF Bold" w:eastAsia="源流明體 TTF Bold" w:hAnsi="源流明體 TTF Bold" w:hint="eastAsia"/>
                                <w:b/>
                                <w:sz w:val="44"/>
                                <w:szCs w:val="44"/>
                              </w:rPr>
                              <w:t xml:space="preserve"> (</w:t>
                            </w:r>
                            <w:r w:rsidRPr="00C25967">
                              <w:rPr>
                                <w:rFonts w:ascii="源流明體 TTF Bold" w:eastAsia="源流明體 TTF Bold" w:hAnsi="源流明體 TTF Bold"/>
                                <w:b/>
                                <w:sz w:val="44"/>
                                <w:szCs w:val="44"/>
                              </w:rPr>
                              <w:t>試</w:t>
                            </w:r>
                            <w:proofErr w:type="gramStart"/>
                            <w:r w:rsidRPr="00C25967">
                              <w:rPr>
                                <w:rFonts w:ascii="源流明體 TTF Bold" w:eastAsia="源流明體 TTF Bold" w:hAnsi="源流明體 TTF Bold"/>
                                <w:b/>
                                <w:sz w:val="44"/>
                                <w:szCs w:val="44"/>
                              </w:rPr>
                              <w:t>務</w:t>
                            </w:r>
                            <w:proofErr w:type="gramEnd"/>
                            <w:r w:rsidRPr="00C25967">
                              <w:rPr>
                                <w:rFonts w:ascii="源流明體 TTF Bold" w:eastAsia="源流明體 TTF Bold" w:hAnsi="源流明體 TTF Bold"/>
                                <w:b/>
                                <w:sz w:val="44"/>
                                <w:szCs w:val="44"/>
                              </w:rPr>
                              <w:t>組</w:t>
                            </w:r>
                            <w:r w:rsidRPr="00C25967">
                              <w:rPr>
                                <w:rFonts w:ascii="源流明體 TTF Bold" w:eastAsia="源流明體 TTF Bold" w:hAnsi="源流明體 TTF Bold" w:hint="eastAsia"/>
                                <w:b/>
                                <w:sz w:val="44"/>
                                <w:szCs w:val="44"/>
                              </w:rPr>
                              <w:t>)</w:t>
                            </w:r>
                            <w:r w:rsidR="002F6083">
                              <w:rPr>
                                <w:rFonts w:ascii="源流明體 TTF Bold" w:eastAsia="源流明體 TTF Bold" w:hAnsi="源流明體 TTF Bold"/>
                                <w:b/>
                                <w:sz w:val="20"/>
                                <w:szCs w:val="20"/>
                              </w:rPr>
                              <w:t>0807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E61F0C" id="_x0000_t202" coordsize="21600,21600" o:spt="202" path="m,l,21600r21600,l21600,xe">
                <v:stroke joinstyle="miter"/>
                <v:path gradientshapeok="t" o:connecttype="rect"/>
              </v:shapetype>
              <v:shape id="文字方塊 21" o:spid="_x0000_s1028" type="#_x0000_t202" style="position:absolute;margin-left:4.85pt;margin-top:-84.45pt;width:538.5pt;height:4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gmarQIAAL8FAAAOAAAAZHJzL2Uyb0RvYy54bWysVF1OGzEQfq/UO1h+L5sEwk/EBqUgqkoI&#10;UKHi2fHaZIXXdm0n2fQCSD0Afe4BeoAeCM7Rz95sCD8vVH3ZnfF8M575PDP7B3WlyEw4Xxqd0+5G&#10;hxKhuSlKfZ3Tr5fHH3Yp8YHpgimjRU4XwtOD4ft3+3M7ED0zMaoQjiCI9oO5zekkBDvIMs8nomJ+&#10;w1ihYZTGVSxAdddZ4dgc0SuV9Tqd7WxuXGGd4cJ7nB41RjpM8aUUPJxJ6UUgKqfILaSvS99x/GbD&#10;fTa4dsxOSr5Mg/1DFhUrNS5dhTpigZGpK1+EqkrujDcybHBTZUbKkotUA6rpdp5VczFhVqRaQI63&#10;K5r8/wvLT2fnjpRFTntdSjSr8EYPd7f3v38+3P25//WD4Bgcza0fAHphAQ71R1Pjrdtzj8NYei1d&#10;Ff8oisAOthcrhkUdCMfh9u7m7l4fJg5bf6fb76QnyB69rfPhkzAViUJOHV4wEctmJz4gE0BbSLzM&#10;G1UWx6VSSYldIw6VIzOG91Yh5QiPJyilyRyZbCKNFxFi6JX/WDF+E6t8GgGa0tFTpP5aphUZaphI&#10;UlgoETFKfxES/CZCXsmRcS70Ks+EjiiJit7iuMQ/ZvUW56YOeKSbjQ4r56rUxjUsPaW2uGmplQ0e&#10;JK3VHcVQj+umsdpGGZtigf5xpplCb/lxCb5PmA/nzGHs0BdYJeEMH6kMHsksJUomxn1/7TziMQ2w&#10;UjLHGOfUf5syJyhRnzXmZK+7tRXnPilb/Z0eFLduGa9b9LQ6NOgcjAKyS2LEB9WK0pnqChtnFG+F&#10;iWmOu3MaWvEwNMsFG4uL0SiBMOmWhRN9YXkMHVmOfXZZXzFnl30eMCGnph14NnjW7g02emozmgYj&#10;yzQLkeeG1SX/2BKpXZcbLa6hdT2hHvfu8C8AAAD//wMAUEsDBBQABgAIAAAAIQBX9FZB3AAAAAsB&#10;AAAPAAAAZHJzL2Rvd25yZXYueG1sTI+xTsMwEIZ3JN7BukpsrVOGNAlxqoIKCxMtYnZj17aIz5Ht&#10;puHtuU4w3ne//vuu3c5+YJOOyQUUsF4VwDT2QTk0Aj6Pr8sKWMoSlRwCagE/OsG2u79rZaPCFT/0&#10;dMiGUQmmRgqwOY8N56m32su0CqNG2p1D9DLTGA1XUV6p3A/8sShK7qVDumDlqF+s7r8PFy9g/2xq&#10;01cy2n2lnJvmr/O7eRPiYTHvnoBlPee/MNz0SR06cjqFC6rEBgH1hoICluuyqoHdAkVVEjsR2xDi&#10;Xcv//9D9AgAA//8DAFBLAQItABQABgAIAAAAIQC2gziS/gAAAOEBAAATAAAAAAAAAAAAAAAAAAAA&#10;AABbQ29udGVudF9UeXBlc10ueG1sUEsBAi0AFAAGAAgAAAAhADj9If/WAAAAlAEAAAsAAAAAAAAA&#10;AAAAAAAALwEAAF9yZWxzLy5yZWxzUEsBAi0AFAAGAAgAAAAhAG8yCZqtAgAAvwUAAA4AAAAAAAAA&#10;AAAAAAAALgIAAGRycy9lMm9Eb2MueG1sUEsBAi0AFAAGAAgAAAAhAFf0VkHcAAAACwEAAA8AAAAA&#10;AAAAAAAAAAAABwUAAGRycy9kb3ducmV2LnhtbFBLBQYAAAAABAAEAPMAAAAQBgAAAAA=&#10;" fillcolor="white [3201]" strokeweight=".5pt">
                <v:textbox>
                  <w:txbxContent>
                    <w:p w:rsidR="00A95FB8" w:rsidRPr="00C25967" w:rsidRDefault="00A95FB8" w:rsidP="00A95FB8">
                      <w:pPr>
                        <w:rPr>
                          <w:rFonts w:ascii="源流明體 TTF Bold" w:eastAsia="源流明體 TTF Bold" w:hAnsi="源流明體 TTF Bold"/>
                          <w:b/>
                          <w:sz w:val="44"/>
                          <w:szCs w:val="44"/>
                        </w:rPr>
                      </w:pPr>
                      <w:r w:rsidRPr="00C25967">
                        <w:rPr>
                          <w:rFonts w:ascii="源流明體 TTF Bold" w:eastAsia="源流明體 TTF Bold" w:hAnsi="源流明體 TTF Bold"/>
                          <w:b/>
                          <w:sz w:val="44"/>
                          <w:szCs w:val="44"/>
                        </w:rPr>
                        <w:t>11</w:t>
                      </w:r>
                      <w:r>
                        <w:rPr>
                          <w:rFonts w:ascii="源流明體 TTF Bold" w:eastAsia="源流明體 TTF Bold" w:hAnsi="源流明體 TTF Bold"/>
                          <w:b/>
                          <w:sz w:val="44"/>
                          <w:szCs w:val="44"/>
                        </w:rPr>
                        <w:t>3</w:t>
                      </w:r>
                      <w:r w:rsidRPr="00C25967">
                        <w:rPr>
                          <w:rFonts w:ascii="源流明體 TTF Bold" w:eastAsia="源流明體 TTF Bold" w:hAnsi="源流明體 TTF Bold"/>
                          <w:b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源流明體 TTF Bold" w:eastAsia="源流明體 TTF Bold" w:hAnsi="源流明體 TTF Bold" w:hint="eastAsia"/>
                          <w:b/>
                          <w:sz w:val="44"/>
                          <w:szCs w:val="44"/>
                        </w:rPr>
                        <w:t>上</w:t>
                      </w:r>
                      <w:r w:rsidRPr="00C25967">
                        <w:rPr>
                          <w:rFonts w:ascii="源流明體 TTF Bold" w:eastAsia="源流明體 TTF Bold" w:hAnsi="源流明體 TTF Bold" w:hint="eastAsia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C25967">
                        <w:rPr>
                          <w:rFonts w:ascii="源流明體 TTF Bold" w:eastAsia="源流明體 TTF Bold" w:hAnsi="源流明體 TTF Bold"/>
                          <w:b/>
                          <w:sz w:val="44"/>
                          <w:szCs w:val="44"/>
                        </w:rPr>
                        <w:t>重補修作業</w:t>
                      </w:r>
                      <w:r w:rsidRPr="00C25967">
                        <w:rPr>
                          <w:rFonts w:ascii="源流明體 TTF Bold" w:eastAsia="源流明體 TTF Bold" w:hAnsi="源流明體 TTF Bold" w:hint="eastAsia"/>
                          <w:b/>
                          <w:sz w:val="44"/>
                          <w:szCs w:val="44"/>
                        </w:rPr>
                        <w:t>及時間</w:t>
                      </w:r>
                      <w:r w:rsidRPr="00C25967">
                        <w:rPr>
                          <w:rFonts w:ascii="源流明體 TTF Bold" w:eastAsia="源流明體 TTF Bold" w:hAnsi="源流明體 TTF Bold"/>
                          <w:b/>
                          <w:sz w:val="44"/>
                          <w:szCs w:val="44"/>
                        </w:rPr>
                        <w:t>規劃</w:t>
                      </w:r>
                      <w:r w:rsidRPr="00C25967">
                        <w:rPr>
                          <w:rFonts w:ascii="源流明體 TTF Bold" w:eastAsia="源流明體 TTF Bold" w:hAnsi="源流明體 TTF Bold" w:hint="eastAsia"/>
                          <w:b/>
                          <w:sz w:val="44"/>
                          <w:szCs w:val="44"/>
                        </w:rPr>
                        <w:t xml:space="preserve"> 流程</w:t>
                      </w:r>
                      <w:r w:rsidRPr="00C25967">
                        <w:rPr>
                          <w:rFonts w:ascii="源流明體 TTF Bold" w:eastAsia="源流明體 TTF Bold" w:hAnsi="源流明體 TTF Bold"/>
                          <w:b/>
                          <w:sz w:val="44"/>
                          <w:szCs w:val="44"/>
                        </w:rPr>
                        <w:t>圖</w:t>
                      </w:r>
                      <w:r w:rsidRPr="00C25967">
                        <w:rPr>
                          <w:rFonts w:ascii="源流明體 TTF Bold" w:eastAsia="源流明體 TTF Bold" w:hAnsi="源流明體 TTF Bold" w:hint="eastAsia"/>
                          <w:b/>
                          <w:sz w:val="44"/>
                          <w:szCs w:val="44"/>
                        </w:rPr>
                        <w:t xml:space="preserve"> (</w:t>
                      </w:r>
                      <w:r w:rsidRPr="00C25967">
                        <w:rPr>
                          <w:rFonts w:ascii="源流明體 TTF Bold" w:eastAsia="源流明體 TTF Bold" w:hAnsi="源流明體 TTF Bold"/>
                          <w:b/>
                          <w:sz w:val="44"/>
                          <w:szCs w:val="44"/>
                        </w:rPr>
                        <w:t>試</w:t>
                      </w:r>
                      <w:proofErr w:type="gramStart"/>
                      <w:r w:rsidRPr="00C25967">
                        <w:rPr>
                          <w:rFonts w:ascii="源流明體 TTF Bold" w:eastAsia="源流明體 TTF Bold" w:hAnsi="源流明體 TTF Bold"/>
                          <w:b/>
                          <w:sz w:val="44"/>
                          <w:szCs w:val="44"/>
                        </w:rPr>
                        <w:t>務</w:t>
                      </w:r>
                      <w:proofErr w:type="gramEnd"/>
                      <w:r w:rsidRPr="00C25967">
                        <w:rPr>
                          <w:rFonts w:ascii="源流明體 TTF Bold" w:eastAsia="源流明體 TTF Bold" w:hAnsi="源流明體 TTF Bold"/>
                          <w:b/>
                          <w:sz w:val="44"/>
                          <w:szCs w:val="44"/>
                        </w:rPr>
                        <w:t>組</w:t>
                      </w:r>
                      <w:r w:rsidRPr="00C25967">
                        <w:rPr>
                          <w:rFonts w:ascii="源流明體 TTF Bold" w:eastAsia="源流明體 TTF Bold" w:hAnsi="源流明體 TTF Bold" w:hint="eastAsia"/>
                          <w:b/>
                          <w:sz w:val="44"/>
                          <w:szCs w:val="44"/>
                        </w:rPr>
                        <w:t>)</w:t>
                      </w:r>
                      <w:r w:rsidR="002F6083">
                        <w:rPr>
                          <w:rFonts w:ascii="源流明體 TTF Bold" w:eastAsia="源流明體 TTF Bold" w:hAnsi="源流明體 TTF Bold"/>
                          <w:b/>
                          <w:sz w:val="20"/>
                          <w:szCs w:val="20"/>
                        </w:rPr>
                        <w:t>0807</w:t>
                      </w:r>
                    </w:p>
                  </w:txbxContent>
                </v:textbox>
              </v:shape>
            </w:pict>
          </mc:Fallback>
        </mc:AlternateContent>
      </w:r>
    </w:p>
    <w:p w:rsidR="00A95FB8" w:rsidRDefault="00A95FB8" w:rsidP="00A95FB8"/>
    <w:p w:rsidR="00A95FB8" w:rsidRDefault="00A95FB8" w:rsidP="00A95FB8">
      <w:r w:rsidRPr="00521E39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647B92" wp14:editId="45E55BB7">
                <wp:simplePos x="0" y="0"/>
                <wp:positionH relativeFrom="column">
                  <wp:posOffset>10248900</wp:posOffset>
                </wp:positionH>
                <wp:positionV relativeFrom="paragraph">
                  <wp:posOffset>1838325</wp:posOffset>
                </wp:positionV>
                <wp:extent cx="1283970" cy="1935480"/>
                <wp:effectExtent l="0" t="38100" r="49530" b="26670"/>
                <wp:wrapNone/>
                <wp:docPr id="23" name="直線單箭頭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3970" cy="19354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42B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3" o:spid="_x0000_s1026" type="#_x0000_t32" style="position:absolute;margin-left:807pt;margin-top:144.75pt;width:101.1pt;height:152.4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B1FQIAAMcDAAAOAAAAZHJzL2Uyb0RvYy54bWysUz2PEzEQ7ZH4D5Z7svngjlyUzRUJR4Mg&#10;Egf9nNe7a8lf8phs8icoKUBCNFfeVUgU/B6I7l8w9obogA6xhTXj0Ty/N/N2fr41mm1kQOVsyUeD&#10;IWfSClcp25T89eXFoylnGMFWoJ2VJd9J5OeLhw/mnZ/JsWudrmRgBGJx1vmStzH6WVGgaKUBHDgv&#10;LRVrFwxESkNTVAE6Qje6GA+Hp0XnQuWDExKRbld9kS8yfl1LEV/WNcrIdMmJW8xnyOdVOovFHGZN&#10;AN8qcaAB/8DCgLL06BFqBRHY26D+gjJKBIeujgPhTOHqWgmZNZCa0fAPNa9a8DJroeGgP44J/x+s&#10;eLFZB6aqko8nnFkwtKP9xy/7rx++v7/d397cfb758e767tsnRnUaVudxRj1Luw6HDP06JOXbOhhW&#10;a+XfkA/yLEgd2+ZR746jltvIBF2OxtPJ2RPaiKDa6Gxy8nial1H0QAnQB4zPpDMsBSXHGEA1bVw6&#10;a2mtLvSPwOY5RqJCjb8aUrN1F0rrvF1tWVfy08lJeg3IY7WGSKHxpBptwxnohswrYsi00WlVpe6E&#10;gztc6sA2QP4h21WuuyQJnGnASAXSlb80GmLwW2uiswJs++Zc6u1mVCTPa2VKPj12wyyC0k9txeLO&#10;0xJiUGAbLQ/I2iY2Mjv6IDitoh9+iq5ctcs7KVJGbsmEDs5OdryfU3z//1v8BAAA//8DAFBLAwQU&#10;AAYACAAAACEA1IY74eAAAAANAQAADwAAAGRycy9kb3ducmV2LnhtbEyPwW6DMBBE75XyD9ZG6q0x&#10;0ECAYqIoVT6gSdX26OAtIPAa2U5C/77OqT2OZjTzptrOemRXtK43JCBeRcCQGqN6agW8nw5POTDn&#10;JSk5GkIBP+hgWy8eKlkqc6M3vB59y0IJuVIK6LyfSs5d06GWbmUmpOB9G6ulD9K2XFl5C+V65EkU&#10;ZVzLnsJCJyfcd9gMx4sWcGiHTdynTfFqo8F9fH6lmwEnIR6X8+4FmMfZ/4Xhjh/QoQ5MZ3Mh5dgY&#10;dBavwxkvIMmLFNg9ksdZAuwsIC3Wz8Driv9/Uf8CAAD//wMAUEsBAi0AFAAGAAgAAAAhALaDOJL+&#10;AAAA4QEAABMAAAAAAAAAAAAAAAAAAAAAAFtDb250ZW50X1R5cGVzXS54bWxQSwECLQAUAAYACAAA&#10;ACEAOP0h/9YAAACUAQAACwAAAAAAAAAAAAAAAAAvAQAAX3JlbHMvLnJlbHNQSwECLQAUAAYACAAA&#10;ACEAcNlgdRUCAADHAwAADgAAAAAAAAAAAAAAAAAuAgAAZHJzL2Uyb0RvYy54bWxQSwECLQAUAAYA&#10;CAAAACEA1IY74eAAAAANAQAADwAAAAAAAAAAAAAAAABvBAAAZHJzL2Rvd25yZXYueG1sUEsFBgAA&#10;AAAEAAQA8wAAAHw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FC66DB" wp14:editId="10029E34">
                <wp:simplePos x="0" y="0"/>
                <wp:positionH relativeFrom="column">
                  <wp:posOffset>5966460</wp:posOffset>
                </wp:positionH>
                <wp:positionV relativeFrom="paragraph">
                  <wp:posOffset>3484245</wp:posOffset>
                </wp:positionV>
                <wp:extent cx="2037715" cy="1074420"/>
                <wp:effectExtent l="0" t="0" r="19685" b="11430"/>
                <wp:wrapNone/>
                <wp:docPr id="24" name="文字方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7715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FB8" w:rsidRPr="00656B7F" w:rsidRDefault="00A95FB8" w:rsidP="00A95FB8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spacing w:line="420" w:lineRule="exact"/>
                              <w:ind w:leftChars="0"/>
                              <w:rPr>
                                <w:rFonts w:ascii="Calibri" w:hAnsi="Calibri" w:cs="+mn-cs"/>
                                <w:b/>
                                <w:color w:val="000000"/>
                              </w:rPr>
                            </w:pPr>
                            <w:proofErr w:type="gramStart"/>
                            <w:r w:rsidRPr="00656B7F">
                              <w:rPr>
                                <w:rFonts w:ascii="Calibri" w:cs="+mn-cs" w:hint="eastAsia"/>
                                <w:b/>
                                <w:color w:val="000000"/>
                              </w:rPr>
                              <w:t>學生</w:t>
                            </w:r>
                            <w:r w:rsidRPr="00B5748E">
                              <w:rPr>
                                <w:rFonts w:ascii="Calibri" w:cs="+mn-cs" w:hint="eastAsia"/>
                                <w:b/>
                                <w:color w:val="000000"/>
                                <w:bdr w:val="single" w:sz="4" w:space="0" w:color="auto"/>
                              </w:rPr>
                              <w:t>線上正式</w:t>
                            </w:r>
                            <w:proofErr w:type="gramEnd"/>
                            <w:r w:rsidRPr="00B5748E">
                              <w:rPr>
                                <w:rFonts w:ascii="Calibri" w:cs="+mn-cs" w:hint="eastAsia"/>
                                <w:b/>
                                <w:color w:val="000000"/>
                                <w:bdr w:val="single" w:sz="4" w:space="0" w:color="auto"/>
                              </w:rPr>
                              <w:t>選課</w:t>
                            </w:r>
                            <w:r w:rsidRPr="00656B7F">
                              <w:rPr>
                                <w:rFonts w:ascii="Calibri" w:cs="+mn-cs" w:hint="eastAsia"/>
                                <w:b/>
                                <w:color w:val="000000"/>
                              </w:rPr>
                              <w:t>:</w:t>
                            </w:r>
                            <w:r w:rsidRPr="00656B7F">
                              <w:rPr>
                                <w:rFonts w:ascii="Calibri" w:hAnsi="Calibri" w:cs="+mn-cs"/>
                                <w:b/>
                                <w:color w:val="000000"/>
                              </w:rPr>
                              <w:t>/</w:t>
                            </w:r>
                          </w:p>
                          <w:p w:rsidR="00A95FB8" w:rsidRPr="00332570" w:rsidRDefault="00B60876" w:rsidP="00A95FB8">
                            <w:pPr>
                              <w:spacing w:line="420" w:lineRule="exact"/>
                              <w:rPr>
                                <w:rFonts w:ascii="Calibri" w:hAnsi="Calibri" w:cs="+mn-cs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9/18</w:t>
                            </w:r>
                            <w:r w:rsidR="00A95FB8"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Calibri" w:hAnsi="Calibri" w:cs="+mn-cs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三</w:t>
                            </w:r>
                            <w:r w:rsidR="00A95FB8">
                              <w:rPr>
                                <w:rFonts w:ascii="Calibri" w:hAnsi="Calibri" w:cs="+mn-cs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  <w:r w:rsidR="00A95FB8">
                              <w:rPr>
                                <w:rFonts w:ascii="Calibri" w:hAnsi="Calibri" w:cs="+mn-cs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中午</w:t>
                            </w:r>
                            <w:r w:rsidR="00A95FB8" w:rsidRPr="00055126">
                              <w:rPr>
                                <w:rFonts w:ascii="Calibri" w:hAnsi="Calibri" w:cs="+mn-cs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12:00</w:t>
                            </w:r>
                            <w:proofErr w:type="gramStart"/>
                            <w:r w:rsidR="00A95FB8"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—</w:t>
                            </w:r>
                            <w:proofErr w:type="gramEnd"/>
                            <w:r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9/20</w:t>
                            </w:r>
                            <w:r w:rsidR="00A95FB8"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Calibri" w:hAnsi="Calibri" w:cs="+mn-cs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五</w:t>
                            </w:r>
                            <w:r w:rsidR="00A95FB8">
                              <w:rPr>
                                <w:rFonts w:ascii="Calibri" w:hAnsi="Calibri" w:cs="+mn-cs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  <w:r w:rsidR="00A95FB8">
                              <w:rPr>
                                <w:rFonts w:ascii="Calibri" w:hAnsi="Calibri" w:cs="+mn-cs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中午</w:t>
                            </w:r>
                            <w:r w:rsidR="00A95FB8" w:rsidRPr="00055126">
                              <w:rPr>
                                <w:rFonts w:ascii="Calibri" w:hAnsi="Calibri" w:cs="+mn-cs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12:00</w:t>
                            </w:r>
                            <w:r w:rsidR="00A95FB8" w:rsidRPr="00332570">
                              <w:rPr>
                                <w:rFonts w:ascii="Calibri" w:hAnsi="Calibri" w:cs="+mn-cs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C66DB" id="文字方塊 24" o:spid="_x0000_s1029" type="#_x0000_t202" style="position:absolute;margin-left:469.8pt;margin-top:274.35pt;width:160.45pt;height:84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9lJsQIAAMAFAAAOAAAAZHJzL2Uyb0RvYy54bWysVEtu2zAQ3RfoHQjuG8mOE7dG5MBNkKJA&#10;kARNiqxpirSFUByWpC25FyjQA6TrHqAH6IGSc3RISf6k2aToRhpy3vweZ+bouC4VWQrrCtAZ7e2l&#10;lAjNIS/0LKOfb87evKXEeaZzpkCLjK6Eo8fj16+OKjMSfZiDyoUl6ES7UWUyOvfejJLE8bkomdsD&#10;IzQqJdiSeTzaWZJbVqH3UiX9ND1MKrC5scCFc3h72ijpOPqXUnB/KaUTnqiMYm4+fm38TsM3GR+x&#10;0cwyMy94mwb7hyxKVmgMunZ1yjwjC1v85aosuAUH0u9xKBOQsuAi1oDV9NIn1VzPmRGxFiTHmTVN&#10;7v+55RfLK0uKPKP9ASWalfhGj/ffHn79eLz//fDzO8Fr5KgyboTQa4NgX7+HGt+6u3d4GUqvpS3D&#10;H4siqEe2V2uGRe0Jx8t+uj8c9g4o4ajrpcPBoB/fINmYG+v8BwElCUJGLT5hZJYtz53HVBDaQUI0&#10;B6rIzwql4iG0jThRliwZPrjyMUm02EEpTaqMHu4fpNHxji64XttPFeN3ocxdD3hSOoQTscHatAJF&#10;DRVR8islAkbpT0IiwZGRZ3JknAu9zjOiA0piRS8xbPGbrF5i3NSBFjEyaL82LgsNtmFpl9r8rqNW&#10;NngkaavuIPp6WsfO2u86ZQr5ChvIQjOGzvCzAvk+Z85fMYtzhz2Du8Rf4kcqwEeCVqJkDvbrc/cB&#10;j+OAWkoqnOOMui8LZgUl6qPGQXnXGwzC4MfD4GCI/Ubstma6rdGL8gSwc3q4tQyPYsB71YnSQnmL&#10;K2cSoqKKaY6xM+o78cQ32wVXFheTSQThqBvmz/W14cF1YDn02U19y6xp+9zjiFxAN/Fs9KTdG2yw&#10;1DBZeJBFnIXAc8Nqyz+uidiu7UoLe2j7HFGbxTv+AwAA//8DAFBLAwQUAAYACAAAACEA1E486d8A&#10;AAAMAQAADwAAAGRycy9kb3ducmV2LnhtbEyPy07DMBBF90j8gzVI7KjTQvMikwpQYdMVBbF246lt&#10;EdtR7Kbh73FXsBzdo3vPNJvZ9myiMRjvEJaLDBi5zkvjFMLnx+tdCSxE4aTovSOEHwqwaa+vGlFL&#10;f3bvNO2jYqnEhVog6BiHmvPQabIiLPxALmVHP1oR0zkqLkdxTuW256ssy7kVxqUFLQZ60dR9708W&#10;YfusKtWVYtTbUhozzV/HnXpDvL2Znx6BRZrjHwwX/aQObXI6+JOTgfUI1X2VJxRh/VAWwC7EKs/W&#10;wA4IxbKogLcN//9E+wsAAP//AwBQSwECLQAUAAYACAAAACEAtoM4kv4AAADhAQAAEwAAAAAAAAAA&#10;AAAAAAAAAAAAW0NvbnRlbnRfVHlwZXNdLnhtbFBLAQItABQABgAIAAAAIQA4/SH/1gAAAJQBAAAL&#10;AAAAAAAAAAAAAAAAAC8BAABfcmVscy8ucmVsc1BLAQItABQABgAIAAAAIQDWV9lJsQIAAMAFAAAO&#10;AAAAAAAAAAAAAAAAAC4CAABkcnMvZTJvRG9jLnhtbFBLAQItABQABgAIAAAAIQDUTjzp3wAAAAwB&#10;AAAPAAAAAAAAAAAAAAAAAAsFAABkcnMvZG93bnJldi54bWxQSwUGAAAAAAQABADzAAAAFwYAAAAA&#10;" fillcolor="white [3201]" strokeweight=".5pt">
                <v:textbox>
                  <w:txbxContent>
                    <w:p w:rsidR="00A95FB8" w:rsidRPr="00656B7F" w:rsidRDefault="00A95FB8" w:rsidP="00A95FB8">
                      <w:pPr>
                        <w:pStyle w:val="a6"/>
                        <w:numPr>
                          <w:ilvl w:val="0"/>
                          <w:numId w:val="3"/>
                        </w:numPr>
                        <w:spacing w:line="420" w:lineRule="exact"/>
                        <w:ind w:leftChars="0"/>
                        <w:rPr>
                          <w:rFonts w:ascii="Calibri" w:hAnsi="Calibri" w:cs="+mn-cs"/>
                          <w:b/>
                          <w:color w:val="000000"/>
                        </w:rPr>
                      </w:pPr>
                      <w:proofErr w:type="gramStart"/>
                      <w:r w:rsidRPr="00656B7F">
                        <w:rPr>
                          <w:rFonts w:ascii="Calibri" w:cs="+mn-cs" w:hint="eastAsia"/>
                          <w:b/>
                          <w:color w:val="000000"/>
                        </w:rPr>
                        <w:t>學生</w:t>
                      </w:r>
                      <w:r w:rsidRPr="00B5748E">
                        <w:rPr>
                          <w:rFonts w:ascii="Calibri" w:cs="+mn-cs" w:hint="eastAsia"/>
                          <w:b/>
                          <w:color w:val="000000"/>
                          <w:bdr w:val="single" w:sz="4" w:space="0" w:color="auto"/>
                        </w:rPr>
                        <w:t>線上正式</w:t>
                      </w:r>
                      <w:proofErr w:type="gramEnd"/>
                      <w:r w:rsidRPr="00B5748E">
                        <w:rPr>
                          <w:rFonts w:ascii="Calibri" w:cs="+mn-cs" w:hint="eastAsia"/>
                          <w:b/>
                          <w:color w:val="000000"/>
                          <w:bdr w:val="single" w:sz="4" w:space="0" w:color="auto"/>
                        </w:rPr>
                        <w:t>選課</w:t>
                      </w:r>
                      <w:r w:rsidRPr="00656B7F">
                        <w:rPr>
                          <w:rFonts w:ascii="Calibri" w:cs="+mn-cs" w:hint="eastAsia"/>
                          <w:b/>
                          <w:color w:val="000000"/>
                        </w:rPr>
                        <w:t>:</w:t>
                      </w:r>
                      <w:r w:rsidRPr="00656B7F">
                        <w:rPr>
                          <w:rFonts w:ascii="Calibri" w:hAnsi="Calibri" w:cs="+mn-cs"/>
                          <w:b/>
                          <w:color w:val="000000"/>
                        </w:rPr>
                        <w:t>/</w:t>
                      </w:r>
                    </w:p>
                    <w:p w:rsidR="00A95FB8" w:rsidRPr="00332570" w:rsidRDefault="00B60876" w:rsidP="00A95FB8">
                      <w:pPr>
                        <w:spacing w:line="420" w:lineRule="exact"/>
                        <w:rPr>
                          <w:rFonts w:ascii="Calibri" w:hAnsi="Calibri" w:cs="+mn-cs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+mn-cs"/>
                          <w:b/>
                          <w:bCs/>
                          <w:color w:val="000000"/>
                          <w:sz w:val="28"/>
                          <w:szCs w:val="28"/>
                        </w:rPr>
                        <w:t>9/18</w:t>
                      </w:r>
                      <w:r w:rsidR="00A95FB8">
                        <w:rPr>
                          <w:rFonts w:ascii="Calibri" w:hAnsi="Calibri" w:cs="+mn-cs"/>
                          <w:b/>
                          <w:bCs/>
                          <w:color w:val="00000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Calibri" w:hAnsi="Calibri" w:cs="+mn-cs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三</w:t>
                      </w:r>
                      <w:r w:rsidR="00A95FB8">
                        <w:rPr>
                          <w:rFonts w:ascii="Calibri" w:hAnsi="Calibri" w:cs="+mn-cs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)</w:t>
                      </w:r>
                      <w:r w:rsidR="00A95FB8">
                        <w:rPr>
                          <w:rFonts w:ascii="Calibri" w:hAnsi="Calibri" w:cs="+mn-cs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中午</w:t>
                      </w:r>
                      <w:r w:rsidR="00A95FB8" w:rsidRPr="00055126">
                        <w:rPr>
                          <w:rFonts w:ascii="Calibri" w:hAnsi="Calibri" w:cs="+mn-cs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12:00</w:t>
                      </w:r>
                      <w:proofErr w:type="gramStart"/>
                      <w:r w:rsidR="00A95FB8">
                        <w:rPr>
                          <w:rFonts w:ascii="Calibri" w:hAnsi="Calibri" w:cs="+mn-cs"/>
                          <w:b/>
                          <w:bCs/>
                          <w:color w:val="000000"/>
                          <w:sz w:val="28"/>
                          <w:szCs w:val="28"/>
                        </w:rPr>
                        <w:t>—</w:t>
                      </w:r>
                      <w:proofErr w:type="gramEnd"/>
                      <w:r>
                        <w:rPr>
                          <w:rFonts w:ascii="Calibri" w:hAnsi="Calibri" w:cs="+mn-cs"/>
                          <w:b/>
                          <w:bCs/>
                          <w:color w:val="000000"/>
                          <w:sz w:val="28"/>
                          <w:szCs w:val="28"/>
                        </w:rPr>
                        <w:t>9/20</w:t>
                      </w:r>
                      <w:r w:rsidR="00A95FB8">
                        <w:rPr>
                          <w:rFonts w:ascii="Calibri" w:hAnsi="Calibri" w:cs="+mn-cs"/>
                          <w:b/>
                          <w:bCs/>
                          <w:color w:val="00000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Calibri" w:hAnsi="Calibri" w:cs="+mn-cs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五</w:t>
                      </w:r>
                      <w:r w:rsidR="00A95FB8">
                        <w:rPr>
                          <w:rFonts w:ascii="Calibri" w:hAnsi="Calibri" w:cs="+mn-cs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)</w:t>
                      </w:r>
                      <w:r w:rsidR="00A95FB8">
                        <w:rPr>
                          <w:rFonts w:ascii="Calibri" w:hAnsi="Calibri" w:cs="+mn-cs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中午</w:t>
                      </w:r>
                      <w:r w:rsidR="00A95FB8" w:rsidRPr="00055126">
                        <w:rPr>
                          <w:rFonts w:ascii="Calibri" w:hAnsi="Calibri" w:cs="+mn-cs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12:00</w:t>
                      </w:r>
                      <w:r w:rsidR="00A95FB8" w:rsidRPr="00332570">
                        <w:rPr>
                          <w:rFonts w:ascii="Calibri" w:hAnsi="Calibri" w:cs="+mn-cs" w:hint="eastAsia"/>
                          <w:b/>
                          <w:color w:val="000000"/>
                          <w:sz w:val="28"/>
                          <w:szCs w:val="28"/>
                        </w:rPr>
                        <w:t>止</w:t>
                      </w:r>
                    </w:p>
                  </w:txbxContent>
                </v:textbox>
              </v:shape>
            </w:pict>
          </mc:Fallback>
        </mc:AlternateContent>
      </w:r>
      <w:r w:rsidRPr="00521E39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7BDEAC" wp14:editId="5E1A45A6">
                <wp:simplePos x="0" y="0"/>
                <wp:positionH relativeFrom="column">
                  <wp:posOffset>7617417</wp:posOffset>
                </wp:positionH>
                <wp:positionV relativeFrom="paragraph">
                  <wp:posOffset>2005060</wp:posOffset>
                </wp:positionV>
                <wp:extent cx="728420" cy="1474438"/>
                <wp:effectExtent l="0" t="38100" r="52705" b="31115"/>
                <wp:wrapNone/>
                <wp:docPr id="25" name="直線單箭頭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8420" cy="147443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C96F3" id="直線單箭頭接點 25" o:spid="_x0000_s1026" type="#_x0000_t32" style="position:absolute;margin-left:599.8pt;margin-top:157.9pt;width:57.35pt;height:116.1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CzlFAIAAMYDAAAOAAAAZHJzL2Uyb0RvYy54bWysUz2PEzEQ7ZH4D5Z7skkudxetsrki4WgQ&#10;ROKgn/Pau5b8Jdtkkz9BSQESoqG8q06i4PdAdP+CsXeJDugQKawZT97zvJm3i4udVmTLfZDWVHQy&#10;GlPCDbO1NE1FX19dPplTEiKYGpQ1vKJ7HujF8vGjRedKPrWtVTX3BElMKDtX0TZGVxZFYC3XEEbW&#10;cYNFYb2GiKlvitpDh+xaFdPx+KzorK+dt4yHgLfrvkiXmV8IzuJLIQKPRFUUe4v59Pm8TmexXEDZ&#10;eHCtZEMb8A9daJAGHz1SrSECeevlX1RaMm+DFXHErC6sEJLxrAHVTMZ/qHnVguNZCw4nuOOYwv+j&#10;ZS+2G09kXdHpKSUGNO7o8PHu8PXD9/e3h9ub+883P959uf/2iWAdh9W5UCJmZTZ+yILb+KR8J7wm&#10;Qkn3Bn2QZ4HqyC6Pen8cNd9FwvDyfDqfTXEhDEuT2flsdjJP9EXPk/icD/EZt5qkoKIhepBNG1fW&#10;GNyq9f0bsH0eYg/8BUhgYy+lUngPpTKkq+jZyWl6DdBiQkHEUDsUHUxDCagGvcuiz10Hq2Sd0Akc&#10;9mGlPNkC2gddV9vuChVQoiBELKCs/Bta/w2a2llDaHtwLqW/QallRMsrqSs6P6KhjCDVU1OTuHe4&#10;g+glmEbxgVmZhOTZ0IPgtIl+9im6tvU+r6RIGZolz3IwdnLjwxzjh5/f8icAAAD//wMAUEsDBBQA&#10;BgAIAAAAIQB6q63k3wAAAA0BAAAPAAAAZHJzL2Rvd25yZXYueG1sTI9BTsMwEEX3SNzBGiR21DZp&#10;2ibEqRCoB6BFwNKNhyRKbEe224bbM13B8mue/rxfbWc7sjOG2HunQC4EMHSNN71rFbwfdg8bYDFp&#10;Z/ToHSr4wQjb+vam0qXxF/eG531qGZW4WGoFXUpTyXlsOrQ6LvyEjm7fPlidKIaWm6AvVG5H/ijE&#10;ilvdO/rQ6QlfOmyG/ckq2LXDWvZ5U7wGMcSPz698PeCk1P3d/PwELOGc/mC46pM61OR09CdnIhsp&#10;y6JYEasgkzmNuCKZXGbAjgry5UYAryv+f0X9CwAA//8DAFBLAQItABQABgAIAAAAIQC2gziS/gAA&#10;AOEBAAATAAAAAAAAAAAAAAAAAAAAAABbQ29udGVudF9UeXBlc10ueG1sUEsBAi0AFAAGAAgAAAAh&#10;ADj9If/WAAAAlAEAAAsAAAAAAAAAAAAAAAAALwEAAF9yZWxzLy5yZWxzUEsBAi0AFAAGAAgAAAAh&#10;AG3wLOUUAgAAxgMAAA4AAAAAAAAAAAAAAAAALgIAAGRycy9lMm9Eb2MueG1sUEsBAi0AFAAGAAgA&#10;AAAhAHqrreTfAAAADQEAAA8AAAAAAAAAAAAAAAAAbgQAAGRycy9kb3ducmV2LnhtbFBLBQYAAAAA&#10;BAAEAPMAAAB6BQAAAAA=&#10;" strokecolor="windowText" strokeweight=".5pt">
                <v:stroke endarrow="block" joinstyle="miter"/>
              </v:shape>
            </w:pict>
          </mc:Fallback>
        </mc:AlternateContent>
      </w:r>
      <w:r w:rsidRPr="00521E39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EED0FD" wp14:editId="54D45206">
                <wp:simplePos x="0" y="0"/>
                <wp:positionH relativeFrom="column">
                  <wp:posOffset>2495228</wp:posOffset>
                </wp:positionH>
                <wp:positionV relativeFrom="paragraph">
                  <wp:posOffset>2059304</wp:posOffset>
                </wp:positionV>
                <wp:extent cx="418454" cy="1784684"/>
                <wp:effectExtent l="0" t="38100" r="58420" b="25400"/>
                <wp:wrapNone/>
                <wp:docPr id="26" name="直線單箭頭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8454" cy="178468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34C36" id="直線單箭頭接點 26" o:spid="_x0000_s1026" type="#_x0000_t32" style="position:absolute;margin-left:196.45pt;margin-top:162.15pt;width:32.95pt;height:140.5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ReRFAIAAMYDAAAOAAAAZHJzL2Uyb0RvYy54bWysU02P0zAQvSPxHyzfadrSLVXUdA8tywVB&#10;JRbus46dWPKXbNO0f4IjB5AQF467p5U48Hug2n/B2AnVAjdEDtaMJ+9l3szL8nyvFdlxH6Q1FZ2M&#10;xpRww2wtTVPR15cXjxaUhAimBmUNr+iBB3q+evhg2bmST21rVc09QRITys5VtI3RlUURWMs1hJF1&#10;3GBRWK8hYuqbovbQIbtWxXQ8nhed9bXzlvEQ8HbTF+kq8wvBWXwpROCRqIpibzGfPp9X6SxWSygb&#10;D66VbGgD/qELDdLgR09UG4hA3nr5F5WWzNtgRRwxqwsrhGQ8a0A1k/Efal614HjWgsMJ7jSm8P9o&#10;2Yvd1hNZV3Q6p8SAxh0dP94ev374/v7meHN99/n6x7svd98+EazjsDoXSsSszdYPWXBbn5TvhddE&#10;KOneoA/yLFAd2edRH06j5vtIGF7OJovZ2YwShqXJk8Vsvpgl+qLnSXzOh/iMW01SUNEQPcimjWtr&#10;DG7V+v4bsHseYg/8BUhgYy+kUngPpTKkq+j88RmunwFaTCiIGGqHooNpKAHVoHdZ9LnrYJWsEzqB&#10;wyGslSc7QPug62rbXaICShSEiAWUlZ+h9d+gqZ0NhLYH51J6DUotI1peSV3RxQkNZQSpnpqaxIPD&#10;HUQvwTSKD8zKJCTPhh4Ep030s0/Rla0PeSVFytAseZaDsZMb7+cY3//9Vj8BAAD//wMAUEsDBBQA&#10;BgAIAAAAIQAZP/Fd3wAAAAsBAAAPAAAAZHJzL2Rvd25yZXYueG1sTI/BTsMwDIbvSLxDZCRuLFnX&#10;bmtpOiHQHoANAcesMW3VxqmabCtvjznBzZY//f7+cje7QVxwCp0nDcuFAoFUe9tRo+HtuH/YggjR&#10;kDWDJ9TwjQF21e1NaQrrr/SKl0NsBIdQKIyGNsaxkDLULToTFn5E4tuXn5yJvE6NtJO5crgbZKLU&#10;WjrTEX9ozYjPLdb94ew07Jt+s+yyOn+ZVB/ePz6zTY+j1vd389MjiIhz/IPhV5/VoWKnkz+TDWLQ&#10;sMqTnFEeknQFgok023KZk4a1ylKQVSn/d6h+AAAA//8DAFBLAQItABQABgAIAAAAIQC2gziS/gAA&#10;AOEBAAATAAAAAAAAAAAAAAAAAAAAAABbQ29udGVudF9UeXBlc10ueG1sUEsBAi0AFAAGAAgAAAAh&#10;ADj9If/WAAAAlAEAAAsAAAAAAAAAAAAAAAAALwEAAF9yZWxzLy5yZWxzUEsBAi0AFAAGAAgAAAAh&#10;AGfFF5EUAgAAxgMAAA4AAAAAAAAAAAAAAAAALgIAAGRycy9lMm9Eb2MueG1sUEsBAi0AFAAGAAgA&#10;AAAhABk/8V3fAAAACwEAAA8AAAAAAAAAAAAAAAAAbgQAAGRycy9kb3ducmV2LnhtbFBLBQYAAAAA&#10;BAAEAPMAAAB6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705BA165" wp14:editId="064B8B24">
            <wp:extent cx="11534291" cy="3571875"/>
            <wp:effectExtent l="0" t="38100" r="29210" b="47625"/>
            <wp:docPr id="29" name="資料庫圖表 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A95FB8" w:rsidRDefault="00A95FB8" w:rsidP="00A95FB8">
      <w:r w:rsidRPr="00521E39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25A9D7" wp14:editId="0EF154B5">
                <wp:simplePos x="0" y="0"/>
                <wp:positionH relativeFrom="margin">
                  <wp:posOffset>8733790</wp:posOffset>
                </wp:positionH>
                <wp:positionV relativeFrom="paragraph">
                  <wp:posOffset>113665</wp:posOffset>
                </wp:positionV>
                <wp:extent cx="3159556" cy="1724025"/>
                <wp:effectExtent l="0" t="0" r="22225" b="28575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9556" cy="1724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95FB8" w:rsidRPr="004856BA" w:rsidRDefault="00A95FB8" w:rsidP="00A95FB8">
                            <w:pPr>
                              <w:ind w:left="240" w:hangingChars="100" w:hanging="240"/>
                              <w:rPr>
                                <w:b/>
                              </w:rPr>
                            </w:pPr>
                            <w:r w:rsidRPr="004856BA"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 w:rsidRPr="004856BA">
                              <w:rPr>
                                <w:b/>
                              </w:rPr>
                              <w:t>.</w:t>
                            </w:r>
                            <w:r w:rsidRPr="004856BA">
                              <w:rPr>
                                <w:rFonts w:hint="eastAsia"/>
                                <w:b/>
                              </w:rPr>
                              <w:t>公告正式選課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課表</w:t>
                            </w:r>
                            <w:r w:rsidR="00B60876">
                              <w:rPr>
                                <w:b/>
                              </w:rPr>
                              <w:t>9/24</w:t>
                            </w:r>
                            <w:r>
                              <w:rPr>
                                <w:b/>
                              </w:rPr>
                              <w:t>(</w:t>
                            </w:r>
                            <w:r w:rsidR="00B60876">
                              <w:rPr>
                                <w:rFonts w:hint="eastAsia"/>
                                <w:b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)</w:t>
                            </w:r>
                          </w:p>
                          <w:p w:rsidR="00A95FB8" w:rsidRPr="004856BA" w:rsidRDefault="00A95FB8" w:rsidP="00A95FB8">
                            <w:pPr>
                              <w:ind w:left="120" w:hangingChars="50" w:hanging="120"/>
                              <w:rPr>
                                <w:b/>
                              </w:rPr>
                            </w:pPr>
                            <w:r w:rsidRPr="004856BA">
                              <w:rPr>
                                <w:b/>
                              </w:rPr>
                              <w:t>2.</w:t>
                            </w:r>
                            <w:r w:rsidRPr="004856BA">
                              <w:rPr>
                                <w:rFonts w:hint="eastAsia"/>
                                <w:b/>
                              </w:rPr>
                              <w:t>家長通知書</w:t>
                            </w:r>
                            <w:r w:rsidRPr="00635D6F">
                              <w:rPr>
                                <w:rFonts w:ascii="源流明體 TTF Heavy" w:eastAsia="源流明體 TTF Heavy" w:hAnsi="源流明體 TTF Heavy" w:hint="eastAsia"/>
                                <w:b/>
                                <w:sz w:val="32"/>
                                <w:szCs w:val="32"/>
                              </w:rPr>
                              <w:t>附簽名</w:t>
                            </w:r>
                            <w:r w:rsidRPr="004856BA">
                              <w:rPr>
                                <w:rFonts w:hint="eastAsia"/>
                                <w:b/>
                              </w:rPr>
                              <w:t>繳回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試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</w:rPr>
                              <w:t>組</w:t>
                            </w:r>
                            <w:r w:rsidR="00B60876">
                              <w:rPr>
                                <w:b/>
                              </w:rPr>
                              <w:t xml:space="preserve">9/30 </w:t>
                            </w:r>
                            <w:r>
                              <w:rPr>
                                <w:b/>
                              </w:rPr>
                              <w:t>(</w:t>
                            </w:r>
                            <w:proofErr w:type="gramStart"/>
                            <w:r w:rsidR="00B60876">
                              <w:rPr>
                                <w:rFonts w:hint="eastAsia"/>
                                <w:b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</w:rPr>
                              <w:t>)</w:t>
                            </w:r>
                          </w:p>
                          <w:p w:rsidR="00A95FB8" w:rsidRPr="007E7257" w:rsidRDefault="00A95FB8" w:rsidP="00A95FB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25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7E7257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Pr="00544818">
                              <w:rPr>
                                <w:b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正式上課</w:t>
                            </w:r>
                            <w:r w:rsidRPr="00544818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:</w:t>
                            </w:r>
                            <w:r w:rsidR="00B60876">
                              <w:rPr>
                                <w:b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 xml:space="preserve"> 9/25</w:t>
                            </w:r>
                            <w:r w:rsidRPr="00544818">
                              <w:rPr>
                                <w:b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(</w:t>
                            </w:r>
                            <w:r w:rsidR="00B60876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三</w:t>
                            </w:r>
                            <w:r w:rsidRPr="00544818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)</w:t>
                            </w:r>
                          </w:p>
                          <w:p w:rsidR="00A95FB8" w:rsidRPr="004856BA" w:rsidRDefault="00A95FB8" w:rsidP="00A95FB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  <w:r w:rsidRPr="004856BA">
                              <w:rPr>
                                <w:b/>
                              </w:rPr>
                              <w:t>.</w:t>
                            </w:r>
                            <w:r w:rsidRPr="004856BA">
                              <w:rPr>
                                <w:b/>
                              </w:rPr>
                              <w:t>排定自學考考程表</w:t>
                            </w:r>
                          </w:p>
                          <w:p w:rsidR="00A95FB8" w:rsidRPr="004856BA" w:rsidRDefault="00A95FB8" w:rsidP="00A95FB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  <w:r w:rsidRPr="004856BA">
                              <w:rPr>
                                <w:b/>
                              </w:rPr>
                              <w:t>.</w:t>
                            </w:r>
                            <w:proofErr w:type="gramStart"/>
                            <w:r w:rsidRPr="004856BA">
                              <w:rPr>
                                <w:rFonts w:hint="eastAsia"/>
                                <w:b/>
                              </w:rPr>
                              <w:t>催繳重補修</w:t>
                            </w:r>
                            <w:proofErr w:type="gramEnd"/>
                            <w:r w:rsidRPr="004856BA">
                              <w:rPr>
                                <w:rFonts w:hint="eastAsia"/>
                                <w:b/>
                              </w:rPr>
                              <w:t>學費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5A9D7" id="文字方塊 27" o:spid="_x0000_s1030" type="#_x0000_t202" style="position:absolute;margin-left:687.7pt;margin-top:8.95pt;width:248.8pt;height:135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XVdgIAAM4EAAAOAAAAZHJzL2Uyb0RvYy54bWysVFtOGzEU/a/UPVj+L5OEBErEBKWgVJUQ&#10;IEHFt+PxkFE9vq7tZCbdQCUWQL+7gC6gC4J19Nh58OpX1Xw4vg/fx7nnzuFRW2u2UM5XZHLe3elw&#10;poykojI3Of98NXn3njMfhCmEJqNyvlSeH43evjls7FD1aEa6UI4hiPHDxuZ8FoIdZpmXM1ULv0NW&#10;GRhLcrUIEN1NVjjRIHqts16ns5c15ArrSCrvoT1ZGfkoxS9LJcN5WXoVmM45agvpdOmcxjMbHYrh&#10;jRN2Vsl1GeIfqqhFZZB0G+pEBMHmrnoVqq6kI09l2JFUZ1SWlVSpB3TT7bzo5nImrEq9ABxvtzD5&#10;/xdWni0uHKuKnPf2OTOixowe7r7f//rxcPf7/uctgxoYNdYP4Xpp4RzaD9Ri1hu9hzK23paujv9o&#10;isEOtJdbhFUbmIRytzs4GAz2OJOwdfd7/U5vEONkj8+t8+GjoprFS84dRpiQFYtTH1auG5eYzZOu&#10;ikmldRKW/lg7thCYNkhSUMOZFj5AmfNJ+q2zPXumDWtyvrc76KRMz2wx1zbmVAv55XUEVK9NzK8S&#10;49Z1RsxW2MRbaKdtwrm/wW1KxRJwOlqR0ls5qZDsFPVeCAcWAkFsVjjHUWpChbS+cTYj9+1v+ugP&#10;csDKWQNW59x/nQunAMMnA9ocdPv9uAZJ6A/2exDcU8v0qcXM62MClF3ssJXpGv2D3lxLR/U1FnAc&#10;s8IkjETunIfN9Tisdg0LLNV4nJxAfCvCqbm0MoaOuEWQr9pr4ex66gGEOaMN/8XwxfBXvvGlofE8&#10;UFklZkScV6iCUVHA0iRurRc8buVTOXk9foZGfwAAAP//AwBQSwMEFAAGAAgAAAAhAN+DedLeAAAA&#10;DAEAAA8AAABkcnMvZG93bnJldi54bWxMj8tOwzAQRfdI/IM1SOyoQ1vIgzgVQmKJEIEF7Fx7SAzx&#10;uIrdNPTrma5gN1dzdB/1ZvaDmHCMLpCC60UGAskE66hT8Pb6eFWAiEmT1UMgVPCDETbN+VmtKxsO&#10;9IJTmzrBJhQrraBPaVdJGU2PXsdF2CHx7zOMXieWYyftqA9s7ge5zLJb6bUjTuj1Dh96NN/t3iuw&#10;9B7IfLino6PWuPL4XHyZSanLi/n+DkTCOf3BcKrP1aHhTtuwJxvFwHqV36yZ5SsvQZyIIl/xvK2C&#10;ZVGuQTa1/D+i+QUAAP//AwBQSwECLQAUAAYACAAAACEAtoM4kv4AAADhAQAAEwAAAAAAAAAAAAAA&#10;AAAAAAAAW0NvbnRlbnRfVHlwZXNdLnhtbFBLAQItABQABgAIAAAAIQA4/SH/1gAAAJQBAAALAAAA&#10;AAAAAAAAAAAAAC8BAABfcmVscy8ucmVsc1BLAQItABQABgAIAAAAIQAHTWXVdgIAAM4EAAAOAAAA&#10;AAAAAAAAAAAAAC4CAABkcnMvZTJvRG9jLnhtbFBLAQItABQABgAIAAAAIQDfg3nS3gAAAAwBAAAP&#10;AAAAAAAAAAAAAAAAANAEAABkcnMvZG93bnJldi54bWxQSwUGAAAAAAQABADzAAAA2wUAAAAA&#10;" fillcolor="window" strokeweight=".5pt">
                <v:textbox>
                  <w:txbxContent>
                    <w:p w:rsidR="00A95FB8" w:rsidRPr="004856BA" w:rsidRDefault="00A95FB8" w:rsidP="00A95FB8">
                      <w:pPr>
                        <w:ind w:left="240" w:hangingChars="100" w:hanging="240"/>
                        <w:rPr>
                          <w:b/>
                        </w:rPr>
                      </w:pPr>
                      <w:r w:rsidRPr="004856BA">
                        <w:rPr>
                          <w:rFonts w:hint="eastAsia"/>
                          <w:b/>
                        </w:rPr>
                        <w:t>1</w:t>
                      </w:r>
                      <w:r w:rsidRPr="004856BA">
                        <w:rPr>
                          <w:b/>
                        </w:rPr>
                        <w:t>.</w:t>
                      </w:r>
                      <w:r w:rsidRPr="004856BA">
                        <w:rPr>
                          <w:rFonts w:hint="eastAsia"/>
                          <w:b/>
                        </w:rPr>
                        <w:t>公告正式選課</w:t>
                      </w:r>
                      <w:r>
                        <w:rPr>
                          <w:rFonts w:hint="eastAsia"/>
                          <w:b/>
                        </w:rPr>
                        <w:t>課表</w:t>
                      </w:r>
                      <w:r w:rsidR="00B60876">
                        <w:rPr>
                          <w:b/>
                        </w:rPr>
                        <w:t>9/24</w:t>
                      </w:r>
                      <w:r>
                        <w:rPr>
                          <w:b/>
                        </w:rPr>
                        <w:t>(</w:t>
                      </w:r>
                      <w:r w:rsidR="00B60876">
                        <w:rPr>
                          <w:rFonts w:hint="eastAsia"/>
                          <w:b/>
                        </w:rPr>
                        <w:t>二</w:t>
                      </w:r>
                      <w:r>
                        <w:rPr>
                          <w:rFonts w:hint="eastAsia"/>
                          <w:b/>
                        </w:rPr>
                        <w:t>)</w:t>
                      </w:r>
                    </w:p>
                    <w:p w:rsidR="00A95FB8" w:rsidRPr="004856BA" w:rsidRDefault="00A95FB8" w:rsidP="00A95FB8">
                      <w:pPr>
                        <w:ind w:left="120" w:hangingChars="50" w:hanging="120"/>
                        <w:rPr>
                          <w:b/>
                        </w:rPr>
                      </w:pPr>
                      <w:r w:rsidRPr="004856BA">
                        <w:rPr>
                          <w:b/>
                        </w:rPr>
                        <w:t>2.</w:t>
                      </w:r>
                      <w:r w:rsidRPr="004856BA">
                        <w:rPr>
                          <w:rFonts w:hint="eastAsia"/>
                          <w:b/>
                        </w:rPr>
                        <w:t>家長通知書</w:t>
                      </w:r>
                      <w:r w:rsidRPr="00635D6F">
                        <w:rPr>
                          <w:rFonts w:ascii="源流明體 TTF Heavy" w:eastAsia="源流明體 TTF Heavy" w:hAnsi="源流明體 TTF Heavy" w:hint="eastAsia"/>
                          <w:b/>
                          <w:sz w:val="32"/>
                          <w:szCs w:val="32"/>
                        </w:rPr>
                        <w:t>附簽名</w:t>
                      </w:r>
                      <w:r w:rsidRPr="004856BA">
                        <w:rPr>
                          <w:rFonts w:hint="eastAsia"/>
                          <w:b/>
                        </w:rPr>
                        <w:t>繳回</w:t>
                      </w:r>
                      <w:r>
                        <w:rPr>
                          <w:rFonts w:hint="eastAsia"/>
                          <w:b/>
                        </w:rPr>
                        <w:t>試</w:t>
                      </w:r>
                      <w:proofErr w:type="gramStart"/>
                      <w:r>
                        <w:rPr>
                          <w:rFonts w:hint="eastAsia"/>
                          <w:b/>
                        </w:rPr>
                        <w:t>務</w:t>
                      </w:r>
                      <w:proofErr w:type="gramEnd"/>
                      <w:r>
                        <w:rPr>
                          <w:rFonts w:hint="eastAsia"/>
                          <w:b/>
                        </w:rPr>
                        <w:t>組</w:t>
                      </w:r>
                      <w:r w:rsidR="00B60876">
                        <w:rPr>
                          <w:b/>
                        </w:rPr>
                        <w:t xml:space="preserve">9/30 </w:t>
                      </w:r>
                      <w:r>
                        <w:rPr>
                          <w:b/>
                        </w:rPr>
                        <w:t>(</w:t>
                      </w:r>
                      <w:proofErr w:type="gramStart"/>
                      <w:r w:rsidR="00B60876">
                        <w:rPr>
                          <w:rFonts w:hint="eastAsia"/>
                          <w:b/>
                        </w:rPr>
                        <w:t>一</w:t>
                      </w:r>
                      <w:proofErr w:type="gramEnd"/>
                      <w:r>
                        <w:rPr>
                          <w:rFonts w:hint="eastAsia"/>
                          <w:b/>
                        </w:rPr>
                        <w:t>)</w:t>
                      </w:r>
                    </w:p>
                    <w:p w:rsidR="00A95FB8" w:rsidRPr="007E7257" w:rsidRDefault="00A95FB8" w:rsidP="00A95FB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257">
                        <w:rPr>
                          <w:rFonts w:hint="eastAsia"/>
                          <w:b/>
                          <w:sz w:val="28"/>
                          <w:szCs w:val="28"/>
                        </w:rPr>
                        <w:t>3</w:t>
                      </w:r>
                      <w:r w:rsidRPr="007E7257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Pr="00544818">
                        <w:rPr>
                          <w:b/>
                          <w:color w:val="FF0000"/>
                          <w:sz w:val="28"/>
                          <w:szCs w:val="28"/>
                          <w:highlight w:val="yellow"/>
                        </w:rPr>
                        <w:t>正式上課</w:t>
                      </w:r>
                      <w:r w:rsidRPr="00544818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highlight w:val="yellow"/>
                        </w:rPr>
                        <w:t>:</w:t>
                      </w:r>
                      <w:r w:rsidR="00B60876">
                        <w:rPr>
                          <w:b/>
                          <w:color w:val="FF0000"/>
                          <w:sz w:val="28"/>
                          <w:szCs w:val="28"/>
                          <w:highlight w:val="yellow"/>
                        </w:rPr>
                        <w:t xml:space="preserve"> 9/25</w:t>
                      </w:r>
                      <w:r w:rsidRPr="00544818">
                        <w:rPr>
                          <w:b/>
                          <w:color w:val="FF0000"/>
                          <w:sz w:val="28"/>
                          <w:szCs w:val="28"/>
                          <w:highlight w:val="yellow"/>
                        </w:rPr>
                        <w:t>(</w:t>
                      </w:r>
                      <w:r w:rsidR="00B60876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highlight w:val="yellow"/>
                        </w:rPr>
                        <w:t>三</w:t>
                      </w:r>
                      <w:r w:rsidRPr="00544818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highlight w:val="yellow"/>
                        </w:rPr>
                        <w:t>)</w:t>
                      </w:r>
                    </w:p>
                    <w:p w:rsidR="00A95FB8" w:rsidRPr="004856BA" w:rsidRDefault="00A95FB8" w:rsidP="00A95FB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  <w:r w:rsidRPr="004856BA">
                        <w:rPr>
                          <w:b/>
                        </w:rPr>
                        <w:t>.</w:t>
                      </w:r>
                      <w:r w:rsidRPr="004856BA">
                        <w:rPr>
                          <w:b/>
                        </w:rPr>
                        <w:t>排定自學考考程表</w:t>
                      </w:r>
                    </w:p>
                    <w:p w:rsidR="00A95FB8" w:rsidRPr="004856BA" w:rsidRDefault="00A95FB8" w:rsidP="00A95FB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  <w:r w:rsidRPr="004856BA">
                        <w:rPr>
                          <w:b/>
                        </w:rPr>
                        <w:t>.</w:t>
                      </w:r>
                      <w:proofErr w:type="gramStart"/>
                      <w:r w:rsidRPr="004856BA">
                        <w:rPr>
                          <w:rFonts w:hint="eastAsia"/>
                          <w:b/>
                        </w:rPr>
                        <w:t>催繳重補修</w:t>
                      </w:r>
                      <w:proofErr w:type="gramEnd"/>
                      <w:r w:rsidRPr="004856BA">
                        <w:rPr>
                          <w:rFonts w:hint="eastAsia"/>
                          <w:b/>
                        </w:rPr>
                        <w:t>學費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21E39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4B4EB0" wp14:editId="731692D9">
                <wp:simplePos x="0" y="0"/>
                <wp:positionH relativeFrom="column">
                  <wp:posOffset>1216025</wp:posOffset>
                </wp:positionH>
                <wp:positionV relativeFrom="paragraph">
                  <wp:posOffset>201295</wp:posOffset>
                </wp:positionV>
                <wp:extent cx="2981325" cy="1526583"/>
                <wp:effectExtent l="0" t="0" r="28575" b="16510"/>
                <wp:wrapNone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5265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95FB8" w:rsidRPr="00492C40" w:rsidRDefault="00A95FB8" w:rsidP="00A95FB8">
                            <w:pPr>
                              <w:ind w:left="120" w:hangingChars="50" w:hanging="120"/>
                            </w:pPr>
                            <w:r w:rsidRPr="00492C40">
                              <w:rPr>
                                <w:rFonts w:hint="eastAsia"/>
                              </w:rPr>
                              <w:t>1</w:t>
                            </w:r>
                            <w:proofErr w:type="gramStart"/>
                            <w:r w:rsidRPr="00492C40">
                              <w:rPr>
                                <w:rFonts w:hint="eastAsia"/>
                              </w:rPr>
                              <w:t>確認</w:t>
                            </w:r>
                            <w:r w:rsidRPr="00635D6F">
                              <w:rPr>
                                <w:rFonts w:hint="eastAsia"/>
                                <w:bdr w:val="single" w:sz="4" w:space="0" w:color="auto"/>
                              </w:rPr>
                              <w:t>線上預選</w:t>
                            </w:r>
                            <w:proofErr w:type="gramEnd"/>
                            <w:r w:rsidRPr="00492C40">
                              <w:rPr>
                                <w:rFonts w:hint="eastAsia"/>
                              </w:rPr>
                              <w:t>結束</w:t>
                            </w:r>
                          </w:p>
                          <w:p w:rsidR="00A95FB8" w:rsidRPr="007E7257" w:rsidRDefault="00B60876" w:rsidP="00A95FB8">
                            <w:pPr>
                              <w:spacing w:line="420" w:lineRule="exact"/>
                              <w:ind w:leftChars="50" w:left="120" w:firstLineChars="50" w:firstLine="14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9/3</w:t>
                            </w:r>
                            <w:r w:rsidR="00A95FB8">
                              <w:rPr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="00A95FB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二</w:t>
                            </w:r>
                            <w:r w:rsidR="00A95FB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 w:rsidR="00A95FB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中午</w:t>
                            </w:r>
                            <w:r w:rsidR="00A95FB8">
                              <w:rPr>
                                <w:b/>
                                <w:sz w:val="28"/>
                                <w:szCs w:val="28"/>
                              </w:rPr>
                              <w:t>12:00</w:t>
                            </w:r>
                            <w:r w:rsidR="00A95FB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止</w:t>
                            </w:r>
                          </w:p>
                          <w:p w:rsidR="00A95FB8" w:rsidRPr="00492C40" w:rsidRDefault="00A95FB8" w:rsidP="00A95FB8">
                            <w:pPr>
                              <w:ind w:left="120" w:hangingChars="50" w:hanging="120"/>
                            </w:pPr>
                            <w:r w:rsidRPr="00492C40">
                              <w:t>2</w:t>
                            </w:r>
                            <w:r w:rsidRPr="00492C40">
                              <w:rPr>
                                <w:rFonts w:hint="eastAsia"/>
                              </w:rPr>
                              <w:t>公告預選結果</w:t>
                            </w:r>
                          </w:p>
                          <w:p w:rsidR="00A95FB8" w:rsidRDefault="00A95FB8" w:rsidP="00A95FB8">
                            <w:pPr>
                              <w:ind w:left="120" w:hangingChars="50" w:hanging="120"/>
                            </w:pPr>
                            <w:r w:rsidRPr="004856BA">
                              <w:rPr>
                                <w:rFonts w:hint="eastAsia"/>
                                <w:b/>
                              </w:rPr>
                              <w:t>3</w:t>
                            </w:r>
                            <w:r w:rsidRPr="000C63E8"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因</w:t>
                            </w:r>
                            <w:r w:rsidRPr="000B24A2">
                              <w:rPr>
                                <w:rFonts w:hint="eastAsia"/>
                                <w:bdr w:val="single" w:sz="4" w:space="0" w:color="auto"/>
                              </w:rPr>
                              <w:t>線上預選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為</w:t>
                            </w:r>
                            <w:r w:rsidRPr="000B24A2">
                              <w:rPr>
                                <w:rFonts w:hint="eastAsia"/>
                                <w:i/>
                                <w:u w:val="single"/>
                              </w:rPr>
                              <w:t>開課依</w:t>
                            </w:r>
                            <w:proofErr w:type="gramStart"/>
                            <w:r>
                              <w:rPr>
                                <w:rFonts w:hint="eastAsia"/>
                                <w:i/>
                                <w:u w:val="single"/>
                              </w:rPr>
                              <w:t>規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0C63E8">
                              <w:rPr>
                                <w:rFonts w:hint="eastAsia"/>
                                <w:b/>
                                <w:color w:val="FF0000"/>
                              </w:rPr>
                              <w:t>沒有</w:t>
                            </w:r>
                            <w:proofErr w:type="gramStart"/>
                            <w:r w:rsidRPr="000C63E8">
                              <w:rPr>
                                <w:rFonts w:hint="eastAsia"/>
                                <w:b/>
                                <w:color w:val="FF0000"/>
                              </w:rPr>
                              <w:t>完成</w:t>
                            </w:r>
                            <w:r w:rsidRPr="000C63E8">
                              <w:rPr>
                                <w:rFonts w:hint="eastAsia"/>
                                <w:b/>
                                <w:color w:val="FF0000"/>
                                <w:bdr w:val="single" w:sz="4" w:space="0" w:color="auto"/>
                              </w:rPr>
                              <w:t>線上預選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者，</w:t>
                            </w:r>
                            <w:proofErr w:type="gramStart"/>
                            <w:r w:rsidRPr="00492C40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不得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線上</w:t>
                            </w:r>
                            <w:r w:rsidRPr="00492C40">
                              <w:rPr>
                                <w:rFonts w:hint="eastAsia"/>
                                <w:b/>
                                <w:color w:val="FF0000"/>
                                <w:bdr w:val="single" w:sz="4" w:space="0" w:color="auto"/>
                              </w:rPr>
                              <w:t>正式</w:t>
                            </w:r>
                            <w:proofErr w:type="gramEnd"/>
                            <w:r w:rsidRPr="00492C40">
                              <w:rPr>
                                <w:rFonts w:hint="eastAsia"/>
                                <w:b/>
                                <w:color w:val="FF0000"/>
                                <w:bdr w:val="single" w:sz="4" w:space="0" w:color="auto"/>
                              </w:rPr>
                              <w:t>選課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!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B4EB0" id="文字方塊 28" o:spid="_x0000_s1031" type="#_x0000_t202" style="position:absolute;margin-left:95.75pt;margin-top:15.85pt;width:234.75pt;height:120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BUUdgIAAM4EAAAOAAAAZHJzL2Uyb0RvYy54bWysVFtuEzEU/UdiD5b/6STTprRRJ1VoFYRU&#10;tZVa1G/H42lGeHyN7WQmbACJBZRvFsACWFC7Do6dRx/whciH4/vwfZx77hwdd41mC+V8Tabg/Z0e&#10;Z8pIKmtzW/CP15M3B5z5IEwpNBlV8KXy/Hj0+tVRa4cqpxnpUjmGIMYPW1vwWQh2mGVezlQj/A5Z&#10;ZWCsyDUiQHS3WelEi+iNzvJebz9ryZXWkVTeQ3u6MvJRil9VSoaLqvIqMF1w1BbS6dI5jWc2OhLD&#10;WyfsrJbrMsQ/VNGI2iDpNtSpCILNXf1HqKaWjjxVYUdSk1FV1VKlHtBNv/eim6uZsCr1AnC83cLk&#10;/19Yeb64dKwuC55jUkY0mNHD3df7n98f7n7d//jGoAZGrfVDuF5ZOIfuHXWY9UbvoYytd5Vr4j+a&#10;YrAD7eUWYdUFJqHMDw/6u/mAMwlbf5DvDw52Y5zs8bl1PrxX1LB4KbjDCBOyYnHmw8p14xKzedJ1&#10;Oam1TsLSn2jHFgLTBklKajnTwgcoCz5Jv3W2Z8+0YW3B93cHvZTpmS3m2sacaiE//RkB1WsT86vE&#10;uHWdEbMVNvEWummXcB5scJtSuQScjlak9FZOaiQ7Q72XwoGFQBCbFS5wVJpQIa1vnM3IffmbPvqD&#10;HLBy1oLVBfef58IpwPDBgDaH/b29uAZJ2Bu8zSG4p5bpU4uZNycEKPvYYSvTNfoHvblWjpobLOA4&#10;ZoVJGIncBQ+b60lY7RoWWKrxODmB+FaEM3NlZQwdcYsgX3c3wtn11AMIc04b/ovhi+GvfONLQ+N5&#10;oKpOzIg4r1AFo6KApUncWi943MqncvJ6/AyNfgMAAP//AwBQSwMEFAAGAAgAAAAhACRabWbdAAAA&#10;CgEAAA8AAABkcnMvZG93bnJldi54bWxMj8FOwzAQRO9I/IO1SNyokyDSNsSpEBJHhAgc4ObaS2KI&#10;11HspqFfz3KC42ifZt/Uu8UPYsYpukAK8lUGAskE66hT8PrycLUBEZMmq4dAqOAbI+ya87NaVzYc&#10;6RnnNnWCSyhWWkGf0lhJGU2PXsdVGJH49hEmrxPHqZN20kcu94MssqyUXjviD70e8b5H89UevAJL&#10;b4HMu3s8OWqN256eNp9mVuryYrm7BZFwSX8w/OqzOjTstA8HslEMnLf5DaMKrvM1CAbKMudxewXF&#10;ushBNrX8P6H5AQAA//8DAFBLAQItABQABgAIAAAAIQC2gziS/gAAAOEBAAATAAAAAAAAAAAAAAAA&#10;AAAAAABbQ29udGVudF9UeXBlc10ueG1sUEsBAi0AFAAGAAgAAAAhADj9If/WAAAAlAEAAAsAAAAA&#10;AAAAAAAAAAAALwEAAF9yZWxzLy5yZWxzUEsBAi0AFAAGAAgAAAAhANWIFRR2AgAAzgQAAA4AAAAA&#10;AAAAAAAAAAAALgIAAGRycy9lMm9Eb2MueG1sUEsBAi0AFAAGAAgAAAAhACRabWbdAAAACgEAAA8A&#10;AAAAAAAAAAAAAAAA0AQAAGRycy9kb3ducmV2LnhtbFBLBQYAAAAABAAEAPMAAADaBQAAAAA=&#10;" fillcolor="window" strokeweight=".5pt">
                <v:textbox>
                  <w:txbxContent>
                    <w:p w:rsidR="00A95FB8" w:rsidRPr="00492C40" w:rsidRDefault="00A95FB8" w:rsidP="00A95FB8">
                      <w:pPr>
                        <w:ind w:left="120" w:hangingChars="50" w:hanging="120"/>
                      </w:pPr>
                      <w:r w:rsidRPr="00492C40">
                        <w:rPr>
                          <w:rFonts w:hint="eastAsia"/>
                        </w:rPr>
                        <w:t>1</w:t>
                      </w:r>
                      <w:proofErr w:type="gramStart"/>
                      <w:r w:rsidRPr="00492C40">
                        <w:rPr>
                          <w:rFonts w:hint="eastAsia"/>
                        </w:rPr>
                        <w:t>確認</w:t>
                      </w:r>
                      <w:r w:rsidRPr="00635D6F">
                        <w:rPr>
                          <w:rFonts w:hint="eastAsia"/>
                          <w:bdr w:val="single" w:sz="4" w:space="0" w:color="auto"/>
                        </w:rPr>
                        <w:t>線上預選</w:t>
                      </w:r>
                      <w:proofErr w:type="gramEnd"/>
                      <w:r w:rsidRPr="00492C40">
                        <w:rPr>
                          <w:rFonts w:hint="eastAsia"/>
                        </w:rPr>
                        <w:t>結束</w:t>
                      </w:r>
                    </w:p>
                    <w:p w:rsidR="00A95FB8" w:rsidRPr="007E7257" w:rsidRDefault="00B60876" w:rsidP="00A95FB8">
                      <w:pPr>
                        <w:spacing w:line="420" w:lineRule="exact"/>
                        <w:ind w:leftChars="50" w:left="120" w:firstLineChars="50" w:firstLine="14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9/3</w:t>
                      </w:r>
                      <w:r w:rsidR="00A95FB8">
                        <w:rPr>
                          <w:b/>
                          <w:sz w:val="28"/>
                          <w:szCs w:val="28"/>
                        </w:rPr>
                        <w:t>(</w:t>
                      </w:r>
                      <w:r w:rsidR="00A95FB8">
                        <w:rPr>
                          <w:rFonts w:hint="eastAsia"/>
                          <w:b/>
                          <w:sz w:val="28"/>
                          <w:szCs w:val="28"/>
                        </w:rPr>
                        <w:t>二</w:t>
                      </w:r>
                      <w:r w:rsidR="00A95FB8">
                        <w:rPr>
                          <w:rFonts w:hint="eastAsia"/>
                          <w:b/>
                          <w:sz w:val="28"/>
                          <w:szCs w:val="28"/>
                        </w:rPr>
                        <w:t>)</w:t>
                      </w:r>
                      <w:r w:rsidR="00A95FB8">
                        <w:rPr>
                          <w:rFonts w:hint="eastAsia"/>
                          <w:b/>
                          <w:sz w:val="28"/>
                          <w:szCs w:val="28"/>
                        </w:rPr>
                        <w:t>中午</w:t>
                      </w:r>
                      <w:r w:rsidR="00A95FB8">
                        <w:rPr>
                          <w:b/>
                          <w:sz w:val="28"/>
                          <w:szCs w:val="28"/>
                        </w:rPr>
                        <w:t>12:00</w:t>
                      </w:r>
                      <w:r w:rsidR="00A95FB8">
                        <w:rPr>
                          <w:rFonts w:hint="eastAsia"/>
                          <w:b/>
                          <w:sz w:val="28"/>
                          <w:szCs w:val="28"/>
                        </w:rPr>
                        <w:t>止</w:t>
                      </w:r>
                    </w:p>
                    <w:p w:rsidR="00A95FB8" w:rsidRPr="00492C40" w:rsidRDefault="00A95FB8" w:rsidP="00A95FB8">
                      <w:pPr>
                        <w:ind w:left="120" w:hangingChars="50" w:hanging="120"/>
                      </w:pPr>
                      <w:r w:rsidRPr="00492C40">
                        <w:t>2</w:t>
                      </w:r>
                      <w:r w:rsidRPr="00492C40">
                        <w:rPr>
                          <w:rFonts w:hint="eastAsia"/>
                        </w:rPr>
                        <w:t>公告預選結果</w:t>
                      </w:r>
                    </w:p>
                    <w:p w:rsidR="00A95FB8" w:rsidRDefault="00A95FB8" w:rsidP="00A95FB8">
                      <w:pPr>
                        <w:ind w:left="120" w:hangingChars="50" w:hanging="120"/>
                      </w:pPr>
                      <w:r w:rsidRPr="004856BA">
                        <w:rPr>
                          <w:rFonts w:hint="eastAsia"/>
                          <w:b/>
                        </w:rPr>
                        <w:t>3</w:t>
                      </w:r>
                      <w:r w:rsidRPr="000C63E8">
                        <w:rPr>
                          <w:rFonts w:hint="eastAsia"/>
                        </w:rPr>
                        <w:t xml:space="preserve"> </w:t>
                      </w:r>
                      <w:proofErr w:type="gramStart"/>
                      <w:r>
                        <w:rPr>
                          <w:rFonts w:hint="eastAsia"/>
                        </w:rPr>
                        <w:t>因</w:t>
                      </w:r>
                      <w:r w:rsidRPr="000B24A2">
                        <w:rPr>
                          <w:rFonts w:hint="eastAsia"/>
                          <w:bdr w:val="single" w:sz="4" w:space="0" w:color="auto"/>
                        </w:rPr>
                        <w:t>線上預選</w:t>
                      </w:r>
                      <w:proofErr w:type="gramEnd"/>
                      <w:r>
                        <w:rPr>
                          <w:rFonts w:hint="eastAsia"/>
                        </w:rPr>
                        <w:t>為</w:t>
                      </w:r>
                      <w:r w:rsidRPr="000B24A2">
                        <w:rPr>
                          <w:rFonts w:hint="eastAsia"/>
                          <w:i/>
                          <w:u w:val="single"/>
                        </w:rPr>
                        <w:t>開課依</w:t>
                      </w:r>
                      <w:proofErr w:type="gramStart"/>
                      <w:r>
                        <w:rPr>
                          <w:rFonts w:hint="eastAsia"/>
                          <w:i/>
                          <w:u w:val="single"/>
                        </w:rPr>
                        <w:t>規</w:t>
                      </w:r>
                      <w:proofErr w:type="gramEnd"/>
                      <w:r>
                        <w:rPr>
                          <w:rFonts w:hint="eastAsia"/>
                        </w:rPr>
                        <w:t>，</w:t>
                      </w:r>
                      <w:r w:rsidRPr="000C63E8">
                        <w:rPr>
                          <w:rFonts w:hint="eastAsia"/>
                          <w:b/>
                          <w:color w:val="FF0000"/>
                        </w:rPr>
                        <w:t>沒有</w:t>
                      </w:r>
                      <w:proofErr w:type="gramStart"/>
                      <w:r w:rsidRPr="000C63E8">
                        <w:rPr>
                          <w:rFonts w:hint="eastAsia"/>
                          <w:b/>
                          <w:color w:val="FF0000"/>
                        </w:rPr>
                        <w:t>完成</w:t>
                      </w:r>
                      <w:r w:rsidRPr="000C63E8">
                        <w:rPr>
                          <w:rFonts w:hint="eastAsia"/>
                          <w:b/>
                          <w:color w:val="FF0000"/>
                          <w:bdr w:val="single" w:sz="4" w:space="0" w:color="auto"/>
                        </w:rPr>
                        <w:t>線上預選</w:t>
                      </w:r>
                      <w:proofErr w:type="gramEnd"/>
                      <w:r>
                        <w:rPr>
                          <w:rFonts w:hint="eastAsia"/>
                          <w:b/>
                          <w:color w:val="FF0000"/>
                        </w:rPr>
                        <w:t>者，</w:t>
                      </w:r>
                      <w:proofErr w:type="gramStart"/>
                      <w:r w:rsidRPr="00492C40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40"/>
                          <w:szCs w:val="40"/>
                        </w:rPr>
                        <w:t>不得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線上</w:t>
                      </w:r>
                      <w:r w:rsidRPr="00492C40">
                        <w:rPr>
                          <w:rFonts w:hint="eastAsia"/>
                          <w:b/>
                          <w:color w:val="FF0000"/>
                          <w:bdr w:val="single" w:sz="4" w:space="0" w:color="auto"/>
                        </w:rPr>
                        <w:t>正式</w:t>
                      </w:r>
                      <w:proofErr w:type="gramEnd"/>
                      <w:r w:rsidRPr="00492C40">
                        <w:rPr>
                          <w:rFonts w:hint="eastAsia"/>
                          <w:b/>
                          <w:color w:val="FF0000"/>
                          <w:bdr w:val="single" w:sz="4" w:space="0" w:color="auto"/>
                        </w:rPr>
                        <w:t>選課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!</w:t>
                      </w:r>
                      <w:r>
                        <w:rPr>
                          <w:b/>
                          <w:color w:val="FF0000"/>
                        </w:rPr>
                        <w:t>!!</w:t>
                      </w:r>
                    </w:p>
                  </w:txbxContent>
                </v:textbox>
              </v:shape>
            </w:pict>
          </mc:Fallback>
        </mc:AlternateContent>
      </w:r>
    </w:p>
    <w:p w:rsidR="00A95FB8" w:rsidRDefault="00A95FB8" w:rsidP="00A95FB8"/>
    <w:p w:rsidR="00A95FB8" w:rsidRDefault="00A95FB8" w:rsidP="00A95FB8"/>
    <w:p w:rsidR="00A95FB8" w:rsidRDefault="00A95FB8" w:rsidP="00A95FB8"/>
    <w:p w:rsidR="00A95FB8" w:rsidRDefault="00A95FB8" w:rsidP="00A95FB8"/>
    <w:p w:rsidR="00A95FB8" w:rsidRDefault="00A95FB8" w:rsidP="00A95FB8"/>
    <w:p w:rsidR="00A95FB8" w:rsidRDefault="00A95FB8" w:rsidP="00A95FB8"/>
    <w:p w:rsidR="00A95FB8" w:rsidRDefault="00A95FB8" w:rsidP="00A95FB8"/>
    <w:p w:rsidR="00A95FB8" w:rsidRDefault="00A95FB8">
      <w:pPr>
        <w:sectPr w:rsidR="00A95FB8" w:rsidSect="00C25967">
          <w:pgSz w:w="20639" w:h="14572" w:orient="landscape" w:code="12"/>
          <w:pgMar w:top="3402" w:right="1440" w:bottom="1797" w:left="1440" w:header="851" w:footer="992" w:gutter="0"/>
          <w:cols w:space="425"/>
          <w:docGrid w:type="lines" w:linePitch="360"/>
        </w:sectPr>
      </w:pPr>
    </w:p>
    <w:p w:rsidR="00495D5C" w:rsidRDefault="00C25967">
      <w:r>
        <w:rPr>
          <w:rFonts w:ascii="標楷體" w:eastAsia="標楷體" w:hAnsi="標楷體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6899910</wp:posOffset>
                </wp:positionH>
                <wp:positionV relativeFrom="paragraph">
                  <wp:posOffset>-2228850</wp:posOffset>
                </wp:positionV>
                <wp:extent cx="5379720" cy="2895600"/>
                <wp:effectExtent l="38100" t="19050" r="30480" b="38100"/>
                <wp:wrapNone/>
                <wp:docPr id="19" name="爆炸: 八角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720" cy="289560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5967" w:rsidRPr="00C25967" w:rsidRDefault="00C25967" w:rsidP="00C25967">
                            <w:pPr>
                              <w:jc w:val="center"/>
                              <w:rPr>
                                <w:rFonts w:ascii="Senty Snow Mountain 新蒂雪山体" w:eastAsia="Senty Snow Mountain 新蒂雪山体" w:hAnsi="Senty Snow Mountain 新蒂雪山体"/>
                                <w:b/>
                                <w:sz w:val="80"/>
                                <w:szCs w:val="80"/>
                              </w:rPr>
                            </w:pPr>
                            <w:r w:rsidRPr="00C25967">
                              <w:rPr>
                                <w:rFonts w:ascii="Senty Snow Mountain 新蒂雪山体" w:eastAsia="Senty Snow Mountain 新蒂雪山体" w:hAnsi="Senty Snow Mountain 新蒂雪山体" w:hint="eastAsia"/>
                                <w:b/>
                                <w:sz w:val="80"/>
                                <w:szCs w:val="80"/>
                              </w:rPr>
                              <w:t>超級重要!!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爆炸: 八角 19" o:spid="_x0000_s1032" type="#_x0000_t71" style="position:absolute;margin-left:543.3pt;margin-top:-175.5pt;width:423.6pt;height:22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OGsnwIAAFEFAAAOAAAAZHJzL2Uyb0RvYy54bWysVMFuEzEQvSPxD5bvdDehaZtVN1XUqgip&#10;KhUp6tnx2tkVXtuMneyGIxKIMz/BgR/gh1D5DMbezbaUckHk4Hh2Zt7MvJnx8UlbK7IR4Cqjczra&#10;SykRmpui0qucvrk+f3ZEifNMF0wZLXK6FY6ezJ4+OW5sJsamNKoQQBBEu6yxOS29t1mSOF6Kmrk9&#10;Y4VGpTRQM48irJICWIPotUrGaXqQNAYKC4YL5/DrWaeks4gvpeD+lZROeKJyirn5eEI8l+FMZscs&#10;WwGzZcX7NNg/ZFGzSmPQAeqMeUbWUP0BVVccjDPS73FTJ0bKiotYA1YzSh9UsyiZFbEWJMfZgSb3&#10;/2D55eYKSFVg76aUaFZjj24/f7r98D0jPz5++/n1C0EFstRYl6Hxwl5BLzm8hpJbCXX4x2JIG5nd&#10;DsyK1hOOHyfPD6eHY2wAR934aDo5SCP3yZ27BedfCFOTcMlpBSBWa8VgIZgaRW7Z5sJ5DI5OO2MU&#10;QmJdKvHmt0qEbJR+LSQWhsHH0TuOlDhVQDYMh6F424G6khWi+zRJ8RdqxQCDdZQiWECVlVIDbg8Q&#10;RvV33A6itw1uIk7i4Jj+LaHOcbCOEY32g2NdaQOPOSs/6hOXnf2OmI6OwIxvl21s9MGunUtTbLH5&#10;YLqtcJafV8j9BXP+igGuAfYLV9u/wkMq0+TU9DdKSgPvH/se7HE6UUtJg2uVU/duzUBQol5qnNvp&#10;aH8/7GEU9idxJuC+Znlfo9f1qcFmjfARsTxe0Rm82l0lmPoGX4B5iIoqpjnGzin3sBNOfbfu+IZw&#10;MZ9HM9w9y/yFXlgewAPPYaKu2xsGth9Aj7N7aXYryLIH09fZBk9t5mtvZBVHMzDd8dp3APc2jlD/&#10;xoSH4b4cre5ewtkvAAAA//8DAFBLAwQUAAYACAAAACEAhvU7CuEAAAAOAQAADwAAAGRycy9kb3du&#10;cmV2LnhtbEyPMU/DMBSEdyT+g/WQWFBrl6hWG+JUBcFIJQwS6ubGJg7EdoidJvx7XiYYT3e6+67Y&#10;Ta4lZ9PHJngBqyUDYnwVdONrAW+vT4sNkJiU16oN3gj4MRF25eVFoXIdRv9izjLVBEt8zJUAm1KX&#10;Uxora5yKy9AZj95H6J1KKPua6l6NWO5aessYp041Hhes6syDNdWXHJyAw+PwfXge95Yf5c3nO9ey&#10;6u6lENdX0/4OSDJT+gvDjI/oUCLTKQxeR9KiZhvOMStgka1XeGvObLMM/5xmd82AlgX9f6P8BQAA&#10;//8DAFBLAQItABQABgAIAAAAIQC2gziS/gAAAOEBAAATAAAAAAAAAAAAAAAAAAAAAABbQ29udGVu&#10;dF9UeXBlc10ueG1sUEsBAi0AFAAGAAgAAAAhADj9If/WAAAAlAEAAAsAAAAAAAAAAAAAAAAALwEA&#10;AF9yZWxzLy5yZWxzUEsBAi0AFAAGAAgAAAAhAHf84ayfAgAAUQUAAA4AAAAAAAAAAAAAAAAALgIA&#10;AGRycy9lMm9Eb2MueG1sUEsBAi0AFAAGAAgAAAAhAIb1OwrhAAAADgEAAA8AAAAAAAAAAAAAAAAA&#10;+QQAAGRycy9kb3ducmV2LnhtbFBLBQYAAAAABAAEAPMAAAAHBgAAAAA=&#10;" fillcolor="black [3200]" strokecolor="black [1600]" strokeweight="1pt">
                <v:textbox>
                  <w:txbxContent>
                    <w:p w:rsidR="00C25967" w:rsidRPr="00C25967" w:rsidRDefault="00C25967" w:rsidP="00C25967">
                      <w:pPr>
                        <w:jc w:val="center"/>
                        <w:rPr>
                          <w:rFonts w:ascii="Senty Snow Mountain 新蒂雪山体" w:eastAsia="Senty Snow Mountain 新蒂雪山体" w:hAnsi="Senty Snow Mountain 新蒂雪山体"/>
                          <w:b/>
                          <w:sz w:val="80"/>
                          <w:szCs w:val="80"/>
                        </w:rPr>
                      </w:pPr>
                      <w:r w:rsidRPr="00C25967">
                        <w:rPr>
                          <w:rFonts w:ascii="Senty Snow Mountain 新蒂雪山体" w:eastAsia="Senty Snow Mountain 新蒂雪山体" w:hAnsi="Senty Snow Mountain 新蒂雪山体" w:hint="eastAsia"/>
                          <w:b/>
                          <w:sz w:val="80"/>
                          <w:szCs w:val="80"/>
                        </w:rPr>
                        <w:t>超級重要!!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-1072515</wp:posOffset>
                </wp:positionV>
                <wp:extent cx="6838950" cy="571500"/>
                <wp:effectExtent l="0" t="0" r="19050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2C7" w:rsidRPr="00C25967" w:rsidRDefault="00F77769">
                            <w:pPr>
                              <w:rPr>
                                <w:rFonts w:ascii="源流明體 TTF Bold" w:eastAsia="源流明體 TTF Bold" w:hAnsi="源流明體 TTF Bold"/>
                                <w:b/>
                                <w:sz w:val="44"/>
                                <w:szCs w:val="44"/>
                              </w:rPr>
                            </w:pPr>
                            <w:r w:rsidRPr="00C25967">
                              <w:rPr>
                                <w:rFonts w:ascii="源流明體 TTF Bold" w:eastAsia="源流明體 TTF Bold" w:hAnsi="源流明體 TTF Bold"/>
                                <w:b/>
                                <w:sz w:val="44"/>
                                <w:szCs w:val="44"/>
                              </w:rPr>
                              <w:t>11</w:t>
                            </w:r>
                            <w:r w:rsidR="00B5748E" w:rsidRPr="00C25967">
                              <w:rPr>
                                <w:rFonts w:ascii="源流明體 TTF Bold" w:eastAsia="源流明體 TTF Bold" w:hAnsi="源流明體 TTF Bold"/>
                                <w:b/>
                                <w:sz w:val="44"/>
                                <w:szCs w:val="44"/>
                              </w:rPr>
                              <w:t>2</w:t>
                            </w:r>
                            <w:r w:rsidRPr="00C25967">
                              <w:rPr>
                                <w:rFonts w:ascii="源流明體 TTF Bold" w:eastAsia="源流明體 TTF Bold" w:hAnsi="源流明體 TTF Bold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C6F71" w:rsidRPr="00C25967">
                              <w:rPr>
                                <w:rFonts w:ascii="源流明體 TTF Bold" w:eastAsia="源流明體 TTF Bold" w:hAnsi="源流明體 TTF Bold" w:hint="eastAsia"/>
                                <w:b/>
                                <w:sz w:val="44"/>
                                <w:szCs w:val="44"/>
                              </w:rPr>
                              <w:t>下</w:t>
                            </w:r>
                            <w:r w:rsidR="00AA12C7" w:rsidRPr="00C25967">
                              <w:rPr>
                                <w:rFonts w:ascii="源流明體 TTF Bold" w:eastAsia="源流明體 TTF Bold" w:hAnsi="源流明體 TTF Bold"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AA12C7" w:rsidRPr="00C25967">
                              <w:rPr>
                                <w:rFonts w:ascii="源流明體 TTF Bold" w:eastAsia="源流明體 TTF Bold" w:hAnsi="源流明體 TTF Bold"/>
                                <w:b/>
                                <w:sz w:val="44"/>
                                <w:szCs w:val="44"/>
                              </w:rPr>
                              <w:t>重補修作業</w:t>
                            </w:r>
                            <w:r w:rsidR="00AA12C7" w:rsidRPr="00C25967">
                              <w:rPr>
                                <w:rFonts w:ascii="源流明體 TTF Bold" w:eastAsia="源流明體 TTF Bold" w:hAnsi="源流明體 TTF Bold" w:hint="eastAsia"/>
                                <w:b/>
                                <w:sz w:val="44"/>
                                <w:szCs w:val="44"/>
                              </w:rPr>
                              <w:t>及時間</w:t>
                            </w:r>
                            <w:r w:rsidR="00AA12C7" w:rsidRPr="00C25967">
                              <w:rPr>
                                <w:rFonts w:ascii="源流明體 TTF Bold" w:eastAsia="源流明體 TTF Bold" w:hAnsi="源流明體 TTF Bold"/>
                                <w:b/>
                                <w:sz w:val="44"/>
                                <w:szCs w:val="44"/>
                              </w:rPr>
                              <w:t>規劃</w:t>
                            </w:r>
                            <w:r w:rsidR="00AA12C7" w:rsidRPr="00C25967">
                              <w:rPr>
                                <w:rFonts w:ascii="源流明體 TTF Bold" w:eastAsia="源流明體 TTF Bold" w:hAnsi="源流明體 TTF Bold" w:hint="eastAsia"/>
                                <w:b/>
                                <w:sz w:val="44"/>
                                <w:szCs w:val="44"/>
                              </w:rPr>
                              <w:t xml:space="preserve"> 流程</w:t>
                            </w:r>
                            <w:r w:rsidR="00AA12C7" w:rsidRPr="00C25967">
                              <w:rPr>
                                <w:rFonts w:ascii="源流明體 TTF Bold" w:eastAsia="源流明體 TTF Bold" w:hAnsi="源流明體 TTF Bold"/>
                                <w:b/>
                                <w:sz w:val="44"/>
                                <w:szCs w:val="44"/>
                              </w:rPr>
                              <w:t>圖</w:t>
                            </w:r>
                            <w:r w:rsidR="004E3F74" w:rsidRPr="00C25967">
                              <w:rPr>
                                <w:rFonts w:ascii="源流明體 TTF Bold" w:eastAsia="源流明體 TTF Bold" w:hAnsi="源流明體 TTF Bold"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AA12C7" w:rsidRPr="00C25967">
                              <w:rPr>
                                <w:rFonts w:ascii="源流明體 TTF Bold" w:eastAsia="源流明體 TTF Bold" w:hAnsi="源流明體 TTF Bold" w:hint="eastAsia"/>
                                <w:b/>
                                <w:sz w:val="44"/>
                                <w:szCs w:val="44"/>
                              </w:rPr>
                              <w:t>(</w:t>
                            </w:r>
                            <w:r w:rsidR="00AA12C7" w:rsidRPr="00C25967">
                              <w:rPr>
                                <w:rFonts w:ascii="源流明體 TTF Bold" w:eastAsia="源流明體 TTF Bold" w:hAnsi="源流明體 TTF Bold"/>
                                <w:b/>
                                <w:sz w:val="44"/>
                                <w:szCs w:val="44"/>
                              </w:rPr>
                              <w:t>試</w:t>
                            </w:r>
                            <w:proofErr w:type="gramStart"/>
                            <w:r w:rsidR="00AA12C7" w:rsidRPr="00C25967">
                              <w:rPr>
                                <w:rFonts w:ascii="源流明體 TTF Bold" w:eastAsia="源流明體 TTF Bold" w:hAnsi="源流明體 TTF Bold"/>
                                <w:b/>
                                <w:sz w:val="44"/>
                                <w:szCs w:val="44"/>
                              </w:rPr>
                              <w:t>務</w:t>
                            </w:r>
                            <w:proofErr w:type="gramEnd"/>
                            <w:r w:rsidR="00AA12C7" w:rsidRPr="00C25967">
                              <w:rPr>
                                <w:rFonts w:ascii="源流明體 TTF Bold" w:eastAsia="源流明體 TTF Bold" w:hAnsi="源流明體 TTF Bold"/>
                                <w:b/>
                                <w:sz w:val="44"/>
                                <w:szCs w:val="44"/>
                              </w:rPr>
                              <w:t>組</w:t>
                            </w:r>
                            <w:r w:rsidR="00AA12C7" w:rsidRPr="00C25967">
                              <w:rPr>
                                <w:rFonts w:ascii="源流明體 TTF Bold" w:eastAsia="源流明體 TTF Bold" w:hAnsi="源流明體 TTF Bold" w:hint="eastAsia"/>
                                <w:b/>
                                <w:sz w:val="44"/>
                                <w:szCs w:val="44"/>
                              </w:rPr>
                              <w:t>)</w:t>
                            </w:r>
                            <w:r w:rsidR="00CF39D2" w:rsidRPr="00C25967">
                              <w:rPr>
                                <w:rFonts w:ascii="源流明體 TTF Bold" w:eastAsia="源流明體 TTF Bold" w:hAnsi="源流明體 TTF Bold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9C6F71" w:rsidRPr="00C25967">
                              <w:rPr>
                                <w:rFonts w:ascii="源流明體 TTF Bold" w:eastAsia="源流明體 TTF Bold" w:hAnsi="源流明體 TTF Bold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C25967" w:rsidRPr="00C25967">
                              <w:rPr>
                                <w:rFonts w:ascii="源流明體 TTF Bold" w:eastAsia="源流明體 TTF Bold" w:hAnsi="源流明體 TTF Bold"/>
                                <w:b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3" o:spid="_x0000_s1033" type="#_x0000_t202" style="position:absolute;margin-left:4.85pt;margin-top:-84.45pt;width:538.5pt;height:4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7jmrQIAAL0FAAAOAAAAZHJzL2Uyb0RvYy54bWysVF1OGzEQfq/UO1h+L5sQwk/EBqUgqkoI&#10;UKHi2fHaxMLrcW0nu+kFkHoA+twD9AA9EJyjY+9uCD8vVH3ZnfF8M575PDP7B3WpyUI4r8DktL/R&#10;o0QYDoUy1zn9enn8YZcSH5gpmAYjcroUnh6M37/br+xIbMIMdCEcwSDGjyqb01kIdpRlns9EyfwG&#10;WGHQKMGVLKDqrrPCsQqjlzrb7PW2swpcYR1w4T2eHjVGOk7xpRQ8nEnpRSA6p5hbSF+XvtP4zcb7&#10;bHTtmJ0p3qbB/iGLkimDl65CHbHAyNypF6FKxR14kGGDQ5mBlIqLVANW0+89q+ZixqxItSA53q5o&#10;8v8vLD9dnDuiipwOKDGsxCd6uLu9//3z4e7P/a8fZBAZqqwfIfDCIjTUH6HGl+7OPR7GwmvpyvjH&#10;kgjakevlil9RB8LxcHt3sLs3RBNH23CnP+ylB8geva3z4ZOAkkQhpw7fL9HKFic+YCYI7SDxMg9a&#10;FcdK66TEnhGH2pEFw9fWIeWIHk9Q2pAKMxlgGi8ixNAr/6lm/CZW+TQCatpET5G6q00rMtQwkaSw&#10;1CJitPkiJLKbCHklR8a5MKs8EzqiJFb0FscW/5jVW5ybOtAj3QwmrJxLZcA1LD2ltrjpqJUNHkla&#10;qzuKoZ7Wqa12ukaZQrHE/nHQzKC3/Fgh3yfMh3PmcOiwL3CRhDP8SA34SNBKlMzAfX/tPOJxFtBK&#10;SYVDnFP/bc6coER/Njgle/2trTj1Sdka7myi4tYt03WLmZeHgJ3Tx5VleRIjPuhOlA7KK9w3k3gr&#10;mpjheHdOQycehma14L7iYjJJIJxzy8KJubA8ho4sxz67rK+Ys22fB5yQU+jGnY2etXuDjZ4GJvMA&#10;UqVZiDw3rLb8445I7drus7iE1vWEety6478AAAD//wMAUEsDBBQABgAIAAAAIQBX9FZB3AAAAAsB&#10;AAAPAAAAZHJzL2Rvd25yZXYueG1sTI+xTsMwEIZ3JN7BukpsrVOGNAlxqoIKCxMtYnZj17aIz5Ht&#10;puHtuU4w3ne//vuu3c5+YJOOyQUUsF4VwDT2QTk0Aj6Pr8sKWMoSlRwCagE/OsG2u79rZaPCFT/0&#10;dMiGUQmmRgqwOY8N56m32su0CqNG2p1D9DLTGA1XUV6p3A/8sShK7qVDumDlqF+s7r8PFy9g/2xq&#10;01cy2n2lnJvmr/O7eRPiYTHvnoBlPee/MNz0SR06cjqFC6rEBgH1hoICluuyqoHdAkVVEjsR2xDi&#10;Xcv//9D9AgAA//8DAFBLAQItABQABgAIAAAAIQC2gziS/gAAAOEBAAATAAAAAAAAAAAAAAAAAAAA&#10;AABbQ29udGVudF9UeXBlc10ueG1sUEsBAi0AFAAGAAgAAAAhADj9If/WAAAAlAEAAAsAAAAAAAAA&#10;AAAAAAAALwEAAF9yZWxzLy5yZWxzUEsBAi0AFAAGAAgAAAAhAOULuOatAgAAvQUAAA4AAAAAAAAA&#10;AAAAAAAALgIAAGRycy9lMm9Eb2MueG1sUEsBAi0AFAAGAAgAAAAhAFf0VkHcAAAACwEAAA8AAAAA&#10;AAAAAAAAAAAABwUAAGRycy9kb3ducmV2LnhtbFBLBQYAAAAABAAEAPMAAAAQBgAAAAA=&#10;" fillcolor="white [3201]" strokeweight=".5pt">
                <v:textbox>
                  <w:txbxContent>
                    <w:p w:rsidR="00AA12C7" w:rsidRPr="00C25967" w:rsidRDefault="00F77769">
                      <w:pPr>
                        <w:rPr>
                          <w:rFonts w:ascii="源流明體 TTF Bold" w:eastAsia="源流明體 TTF Bold" w:hAnsi="源流明體 TTF Bold"/>
                          <w:b/>
                          <w:sz w:val="44"/>
                          <w:szCs w:val="44"/>
                        </w:rPr>
                      </w:pPr>
                      <w:r w:rsidRPr="00C25967">
                        <w:rPr>
                          <w:rFonts w:ascii="源流明體 TTF Bold" w:eastAsia="源流明體 TTF Bold" w:hAnsi="源流明體 TTF Bold"/>
                          <w:b/>
                          <w:sz w:val="44"/>
                          <w:szCs w:val="44"/>
                        </w:rPr>
                        <w:t>11</w:t>
                      </w:r>
                      <w:r w:rsidR="00B5748E" w:rsidRPr="00C25967">
                        <w:rPr>
                          <w:rFonts w:ascii="源流明體 TTF Bold" w:eastAsia="源流明體 TTF Bold" w:hAnsi="源流明體 TTF Bold"/>
                          <w:b/>
                          <w:sz w:val="44"/>
                          <w:szCs w:val="44"/>
                        </w:rPr>
                        <w:t>2</w:t>
                      </w:r>
                      <w:r w:rsidRPr="00C25967">
                        <w:rPr>
                          <w:rFonts w:ascii="源流明體 TTF Bold" w:eastAsia="源流明體 TTF Bold" w:hAnsi="源流明體 TTF Bold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9C6F71" w:rsidRPr="00C25967">
                        <w:rPr>
                          <w:rFonts w:ascii="源流明體 TTF Bold" w:eastAsia="源流明體 TTF Bold" w:hAnsi="源流明體 TTF Bold" w:hint="eastAsia"/>
                          <w:b/>
                          <w:sz w:val="44"/>
                          <w:szCs w:val="44"/>
                        </w:rPr>
                        <w:t>下</w:t>
                      </w:r>
                      <w:r w:rsidR="00AA12C7" w:rsidRPr="00C25967">
                        <w:rPr>
                          <w:rFonts w:ascii="源流明體 TTF Bold" w:eastAsia="源流明體 TTF Bold" w:hAnsi="源流明體 TTF Bold" w:hint="eastAsia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AA12C7" w:rsidRPr="00C25967">
                        <w:rPr>
                          <w:rFonts w:ascii="源流明體 TTF Bold" w:eastAsia="源流明體 TTF Bold" w:hAnsi="源流明體 TTF Bold"/>
                          <w:b/>
                          <w:sz w:val="44"/>
                          <w:szCs w:val="44"/>
                        </w:rPr>
                        <w:t>重補修作業</w:t>
                      </w:r>
                      <w:r w:rsidR="00AA12C7" w:rsidRPr="00C25967">
                        <w:rPr>
                          <w:rFonts w:ascii="源流明體 TTF Bold" w:eastAsia="源流明體 TTF Bold" w:hAnsi="源流明體 TTF Bold" w:hint="eastAsia"/>
                          <w:b/>
                          <w:sz w:val="44"/>
                          <w:szCs w:val="44"/>
                        </w:rPr>
                        <w:t>及時間</w:t>
                      </w:r>
                      <w:r w:rsidR="00AA12C7" w:rsidRPr="00C25967">
                        <w:rPr>
                          <w:rFonts w:ascii="源流明體 TTF Bold" w:eastAsia="源流明體 TTF Bold" w:hAnsi="源流明體 TTF Bold"/>
                          <w:b/>
                          <w:sz w:val="44"/>
                          <w:szCs w:val="44"/>
                        </w:rPr>
                        <w:t>規劃</w:t>
                      </w:r>
                      <w:r w:rsidR="00AA12C7" w:rsidRPr="00C25967">
                        <w:rPr>
                          <w:rFonts w:ascii="源流明體 TTF Bold" w:eastAsia="源流明體 TTF Bold" w:hAnsi="源流明體 TTF Bold" w:hint="eastAsia"/>
                          <w:b/>
                          <w:sz w:val="44"/>
                          <w:szCs w:val="44"/>
                        </w:rPr>
                        <w:t xml:space="preserve"> 流程</w:t>
                      </w:r>
                      <w:r w:rsidR="00AA12C7" w:rsidRPr="00C25967">
                        <w:rPr>
                          <w:rFonts w:ascii="源流明體 TTF Bold" w:eastAsia="源流明體 TTF Bold" w:hAnsi="源流明體 TTF Bold"/>
                          <w:b/>
                          <w:sz w:val="44"/>
                          <w:szCs w:val="44"/>
                        </w:rPr>
                        <w:t>圖</w:t>
                      </w:r>
                      <w:r w:rsidR="004E3F74" w:rsidRPr="00C25967">
                        <w:rPr>
                          <w:rFonts w:ascii="源流明體 TTF Bold" w:eastAsia="源流明體 TTF Bold" w:hAnsi="源流明體 TTF Bold" w:hint="eastAsia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AA12C7" w:rsidRPr="00C25967">
                        <w:rPr>
                          <w:rFonts w:ascii="源流明體 TTF Bold" w:eastAsia="源流明體 TTF Bold" w:hAnsi="源流明體 TTF Bold" w:hint="eastAsia"/>
                          <w:b/>
                          <w:sz w:val="44"/>
                          <w:szCs w:val="44"/>
                        </w:rPr>
                        <w:t>(</w:t>
                      </w:r>
                      <w:r w:rsidR="00AA12C7" w:rsidRPr="00C25967">
                        <w:rPr>
                          <w:rFonts w:ascii="源流明體 TTF Bold" w:eastAsia="源流明體 TTF Bold" w:hAnsi="源流明體 TTF Bold"/>
                          <w:b/>
                          <w:sz w:val="44"/>
                          <w:szCs w:val="44"/>
                        </w:rPr>
                        <w:t>試</w:t>
                      </w:r>
                      <w:proofErr w:type="gramStart"/>
                      <w:r w:rsidR="00AA12C7" w:rsidRPr="00C25967">
                        <w:rPr>
                          <w:rFonts w:ascii="源流明體 TTF Bold" w:eastAsia="源流明體 TTF Bold" w:hAnsi="源流明體 TTF Bold"/>
                          <w:b/>
                          <w:sz w:val="44"/>
                          <w:szCs w:val="44"/>
                        </w:rPr>
                        <w:t>務</w:t>
                      </w:r>
                      <w:proofErr w:type="gramEnd"/>
                      <w:r w:rsidR="00AA12C7" w:rsidRPr="00C25967">
                        <w:rPr>
                          <w:rFonts w:ascii="源流明體 TTF Bold" w:eastAsia="源流明體 TTF Bold" w:hAnsi="源流明體 TTF Bold"/>
                          <w:b/>
                          <w:sz w:val="44"/>
                          <w:szCs w:val="44"/>
                        </w:rPr>
                        <w:t>組</w:t>
                      </w:r>
                      <w:r w:rsidR="00AA12C7" w:rsidRPr="00C25967">
                        <w:rPr>
                          <w:rFonts w:ascii="源流明體 TTF Bold" w:eastAsia="源流明體 TTF Bold" w:hAnsi="源流明體 TTF Bold" w:hint="eastAsia"/>
                          <w:b/>
                          <w:sz w:val="44"/>
                          <w:szCs w:val="44"/>
                        </w:rPr>
                        <w:t>)</w:t>
                      </w:r>
                      <w:r w:rsidR="00CF39D2" w:rsidRPr="00C25967">
                        <w:rPr>
                          <w:rFonts w:ascii="源流明體 TTF Bold" w:eastAsia="源流明體 TTF Bold" w:hAnsi="源流明體 TTF Bold"/>
                          <w:b/>
                          <w:sz w:val="20"/>
                          <w:szCs w:val="20"/>
                        </w:rPr>
                        <w:t>0</w:t>
                      </w:r>
                      <w:r w:rsidR="009C6F71" w:rsidRPr="00C25967">
                        <w:rPr>
                          <w:rFonts w:ascii="源流明體 TTF Bold" w:eastAsia="源流明體 TTF Bold" w:hAnsi="源流明體 TTF Bold"/>
                          <w:b/>
                          <w:sz w:val="20"/>
                          <w:szCs w:val="20"/>
                        </w:rPr>
                        <w:t>1</w:t>
                      </w:r>
                      <w:r w:rsidR="00C25967" w:rsidRPr="00C25967">
                        <w:rPr>
                          <w:rFonts w:ascii="源流明體 TTF Bold" w:eastAsia="源流明體 TTF Bold" w:hAnsi="源流明體 TTF Bold"/>
                          <w:b/>
                          <w:sz w:val="20"/>
                          <w:szCs w:val="2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5A5877" w:rsidRPr="00521E39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A0A34" wp14:editId="37764CCD">
                <wp:simplePos x="0" y="0"/>
                <wp:positionH relativeFrom="column">
                  <wp:posOffset>314325</wp:posOffset>
                </wp:positionH>
                <wp:positionV relativeFrom="paragraph">
                  <wp:posOffset>-312420</wp:posOffset>
                </wp:positionV>
                <wp:extent cx="1866900" cy="885825"/>
                <wp:effectExtent l="381000" t="0" r="19050" b="1724025"/>
                <wp:wrapNone/>
                <wp:docPr id="2" name="直線圖說文字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885825"/>
                        </a:xfrm>
                        <a:prstGeom prst="borderCallout2">
                          <a:avLst>
                            <a:gd name="adj1" fmla="val 18750"/>
                            <a:gd name="adj2" fmla="val 1361"/>
                            <a:gd name="adj3" fmla="val 18750"/>
                            <a:gd name="adj4" fmla="val -16667"/>
                            <a:gd name="adj5" fmla="val 288529"/>
                            <a:gd name="adj6" fmla="val -2035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2A40" w:rsidRDefault="006D2A40" w:rsidP="006D2A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註冊組</w:t>
                            </w:r>
                            <w:r>
                              <w:t>發</w:t>
                            </w:r>
                            <w:r w:rsidR="00A40B45">
                              <w:rPr>
                                <w:rFonts w:hint="eastAsia"/>
                              </w:rPr>
                              <w:t>上</w:t>
                            </w:r>
                            <w:r>
                              <w:rPr>
                                <w:rFonts w:hint="eastAsia"/>
                              </w:rPr>
                              <w:t>學期成績單</w:t>
                            </w:r>
                          </w:p>
                          <w:p w:rsidR="006D2A40" w:rsidRDefault="006D2A40" w:rsidP="006D2A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確認</w:t>
                            </w:r>
                            <w:r>
                              <w:rPr>
                                <w:rFonts w:hint="eastAsia"/>
                              </w:rPr>
                              <w:t>總</w:t>
                            </w:r>
                            <w:r w:rsidRPr="00656B7F">
                              <w:rPr>
                                <w:b/>
                              </w:rPr>
                              <w:t>學分數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A0A34" id="_x0000_s1034" type="#_x0000_t48" style="position:absolute;margin-left:24.75pt;margin-top:-24.6pt;width:147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Tjs9gIAAB8GAAAOAAAAZHJzL2Uyb0RvYy54bWysVM1u2zAMvg/YOwi6t47dxEmDOkWQIsOA&#10;oi3QDj0rspx40N8kJU72AnuDDtj2BAV2G7An6rrHGCU7qbv0NMwHmZQoUvw+kiena8HRihlbKpnh&#10;+LCDEZNU5aWcZ/jdzfRggJF1ROaEK8kyvGEWn45evzqp9JAlaqF4zgwCJ9IOK53hhXN6GEWWLpgg&#10;9lBpJuGwUEYQB6qZR7khFXgXPEo6nTSqlMm1UZRZC7tn9SEeBf9Fwai7LArLHOIZhre5sJqwzvwa&#10;jU7IcG6IXpS0eQb5h1cIUkoIunN1RhxBS1PuuRIlNcqqwh1SJSJVFCVlIQfIJu78lc31gmgWcgFw&#10;rN7BZP+fW3qxujKozDOcYCSJAIoev/54/Pnl4dvd7/v7X3efHr5/RglKPFKVtkO4cK2vTKNZEH3a&#10;68II/4eE0Dqgu9mhy9YOUdiMB2l63AESKJwNBr1B0vNOo6fb2lj3himBvJDhGVDLzIRwrpYuCfCS&#10;1bl1Aee8eS3J38cYFYIDbSvCUTzo97a0tmwgu5bNURo3zLdMjp6ZvOym27Y5iNM07e876rWNEsg0&#10;Od43SttGB0nnqH41oNHkCNIWD5+wVbzMpyXnQdnYCTcI8s0wNEOuKow4sQ42MzwNXwPts2tcogp4&#10;SPqBBQLtVnDigBChoQCsnGNE+Bz6mDoT4H522+4FvQFqW4E74XspsE/kjNhF/eLgtUZElA7an5cC&#10;KqJ9m0ufJgsNDIz7MvHFV5ebl9x6tg5lO/CO/M5M5RsoZaPqHreaTksIew6wXBED1QGVB4PKXcJS&#10;cAVAqEbCaKHMx5f2vT30GpxiVMGQAJA+LIlhkPRbCV14HHe7fqoEpdvrJ6CY9smsfSKXYqKAMahX&#10;eF0Qvb3jW7EwStxC0Y99VDgikkLsmo5Gmbh6eMFEpGw8DmYwSTRx5/JaU+/cI+cBv1nfEqObXnJA&#10;1YXaDpSmyOrue7L1N6UaL50qyh3mNa4NATCFQsc2E9OPubYerJ7m+ugPAAAA//8DAFBLAwQUAAYA&#10;CAAAACEAWCa6HOEAAAAJAQAADwAAAGRycy9kb3ducmV2LnhtbEyP0U7DMAxF35H4h8hIvKAtZS0T&#10;LU0nhACJjTE2+ACvCW2hcaom68rfY57g0fbR9bn5YrStGEzvG0cKLqcRCEOl0w1VCt7fHibXIHxA&#10;0tg6Mgq+jYdFcXqSY6bdkbZm2IVKcAj5DBXUIXSZlL6sjUU/dZ0hvn243mLgsa+k7vHI4baVsyia&#10;S4sN8YcaO3NXm/Jrd7AKmuTRbT9xs37W0f3F8uVpeF2tNkqdn423NyCCGcMfDL/6rA4FO+3dgbQX&#10;rYIkvWJSwSRJZyAYiJOYN3sFaRSDLHL5v0HxAwAA//8DAFBLAQItABQABgAIAAAAIQC2gziS/gAA&#10;AOEBAAATAAAAAAAAAAAAAAAAAAAAAABbQ29udGVudF9UeXBlc10ueG1sUEsBAi0AFAAGAAgAAAAh&#10;ADj9If/WAAAAlAEAAAsAAAAAAAAAAAAAAAAALwEAAF9yZWxzLy5yZWxzUEsBAi0AFAAGAAgAAAAh&#10;ADMpOOz2AgAAHwYAAA4AAAAAAAAAAAAAAAAALgIAAGRycy9lMm9Eb2MueG1sUEsBAi0AFAAGAAgA&#10;AAAhAFgmuhzhAAAACQEAAA8AAAAAAAAAAAAAAAAAUAUAAGRycy9kb3ducmV2LnhtbFBLBQYAAAAA&#10;BAAEAPMAAABeBgAAAAA=&#10;" adj="-4396,62322,,,294" fillcolor="window" strokecolor="windowText" strokeweight="1pt">
                <v:textbox>
                  <w:txbxContent>
                    <w:p w:rsidR="006D2A40" w:rsidRDefault="006D2A40" w:rsidP="006D2A4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註冊組</w:t>
                      </w:r>
                      <w:r>
                        <w:t>發</w:t>
                      </w:r>
                      <w:r w:rsidR="00A40B45">
                        <w:rPr>
                          <w:rFonts w:hint="eastAsia"/>
                        </w:rPr>
                        <w:t>上</w:t>
                      </w:r>
                      <w:r>
                        <w:rPr>
                          <w:rFonts w:hint="eastAsia"/>
                        </w:rPr>
                        <w:t>學期成績單</w:t>
                      </w:r>
                    </w:p>
                    <w:p w:rsidR="006D2A40" w:rsidRDefault="006D2A40" w:rsidP="006D2A4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確認</w:t>
                      </w:r>
                      <w:r>
                        <w:rPr>
                          <w:rFonts w:hint="eastAsia"/>
                        </w:rPr>
                        <w:t>總</w:t>
                      </w:r>
                      <w:r w:rsidRPr="00656B7F">
                        <w:rPr>
                          <w:b/>
                        </w:rPr>
                        <w:t>學分數</w:t>
                      </w:r>
                      <w:r>
                        <w:t>)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6D2A40" w:rsidRDefault="006D2A40"/>
    <w:p w:rsidR="006D2A40" w:rsidRDefault="00C25967">
      <w:r w:rsidRPr="00521E39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5374F9" wp14:editId="11BB7543">
                <wp:simplePos x="0" y="0"/>
                <wp:positionH relativeFrom="column">
                  <wp:posOffset>10248900</wp:posOffset>
                </wp:positionH>
                <wp:positionV relativeFrom="paragraph">
                  <wp:posOffset>1838325</wp:posOffset>
                </wp:positionV>
                <wp:extent cx="1283970" cy="1935480"/>
                <wp:effectExtent l="0" t="38100" r="49530" b="26670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3970" cy="19354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515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0" o:spid="_x0000_s1026" type="#_x0000_t32" style="position:absolute;margin-left:807pt;margin-top:144.75pt;width:101.1pt;height:152.4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FgVEwIAAMcDAAAOAAAAZHJzL2Uyb0RvYy54bWysU7uOEzEU7ZH4B8s9mTzYJRtlskXC0iCI&#10;xEJ/1+OZseSXfE0m+QlKCpAQzZa7FRIF3wPR/gXXnhAt0CGmsGxf3eNzzj0zP98azTYyoHK25KPB&#10;kDNphauUbUr++vLi0ZQzjGAr0M7Kku8k8vPFwwfzzs/k2LVOVzIwArE463zJ2xj9rChQtNIADpyX&#10;loq1CwYiHUNTVAE6Qje6GA+Hp0XnQuWDExKRbld9kS8yfl1LEV/WNcrIdMmJW8xryOtVWovFHGZN&#10;AN8qcaAB/8DCgLL06BFqBRHY26D+gjJKBIeujgPhTOHqWgmZNZCa0fAPNa9a8DJrIXPQH23C/wcr&#10;XmzWgamKZkf2WDA0o/3HL/uvH76/v93f3tx9vvnx7vru2ydGdTKr8zijnqVdh8MJ/Tok5ds6GFZr&#10;5d8QVvaC1LFttnp3tFpuIxN0ORpPJ2dP6ElBtdHZ5OTxNOMXPVAC9AHjM+kMS5uSYwygmjYunbU0&#10;Vhf6R2DzHCNRocZfDanZuguldZ6utqwr+enkJL0GlLFaQ6St8aQabcMZ6IbCK2LItNFpVaXuhIM7&#10;XOrANkD5odhVrrskCZxpwEgF0pW/ZA0x+K010VkBtn1zLvVxMypS5rUyJZ8eu2EWQemntmJx52kI&#10;MSiwjZYHZG0TG5kTfRCcRtGbn3ZXrtrlmRTpRGnJhA7JTnG8f6b9/f9v8RMAAP//AwBQSwMEFAAG&#10;AAgAAAAhANSGO+HgAAAADQEAAA8AAABkcnMvZG93bnJldi54bWxMj8FugzAQRO+V8g/WRuqtMdBA&#10;gGKiKFU+oEnV9ujgLSDwGtlOQv++zqk9jmY086baznpkV7SuNyQgXkXAkBqjemoFvJ8OTzkw5yUp&#10;ORpCAT/oYFsvHipZKnOjN7wefctCCblSCui8n0rOXdOhlm5lJqTgfRurpQ/StlxZeQvleuRJFGVc&#10;y57CQicn3HfYDMeLFnBoh03cp03xaqPBfXx+pZsBJyEel/PuBZjH2f+F4Y4f0KEOTGdzIeXYGHQW&#10;r8MZLyDJixTYPZLHWQLsLCAt1s/A64r/f1H/AgAA//8DAFBLAQItABQABgAIAAAAIQC2gziS/gAA&#10;AOEBAAATAAAAAAAAAAAAAAAAAAAAAABbQ29udGVudF9UeXBlc10ueG1sUEsBAi0AFAAGAAgAAAAh&#10;ADj9If/WAAAAlAEAAAsAAAAAAAAAAAAAAAAALwEAAF9yZWxzLy5yZWxzUEsBAi0AFAAGAAgAAAAh&#10;AJQYWBUTAgAAxwMAAA4AAAAAAAAAAAAAAAAALgIAAGRycy9lMm9Eb2MueG1sUEsBAi0AFAAGAAgA&#10;AAAhANSGO+HgAAAADQEAAA8AAAAAAAAAAAAAAAAAbQQAAGRycy9kb3ducmV2LnhtbFBLBQYAAAAA&#10;BAAEAPMAAAB6BQAAAAA=&#10;" strokecolor="windowText" strokeweight=".5pt">
                <v:stroke endarrow="block" joinstyle="miter"/>
              </v:shape>
            </w:pict>
          </mc:Fallback>
        </mc:AlternateContent>
      </w:r>
      <w:r w:rsidR="008B0274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E80FFC" wp14:editId="24B9EED2">
                <wp:simplePos x="0" y="0"/>
                <wp:positionH relativeFrom="column">
                  <wp:posOffset>5966460</wp:posOffset>
                </wp:positionH>
                <wp:positionV relativeFrom="paragraph">
                  <wp:posOffset>3484245</wp:posOffset>
                </wp:positionV>
                <wp:extent cx="2037715" cy="1074420"/>
                <wp:effectExtent l="0" t="0" r="19685" b="1143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7715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F71" w:rsidRPr="00656B7F" w:rsidRDefault="00572454" w:rsidP="00656B7F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spacing w:line="420" w:lineRule="exact"/>
                              <w:ind w:leftChars="0"/>
                              <w:rPr>
                                <w:rFonts w:ascii="Calibri" w:hAnsi="Calibri" w:cs="+mn-cs"/>
                                <w:b/>
                                <w:color w:val="000000"/>
                              </w:rPr>
                            </w:pPr>
                            <w:proofErr w:type="gramStart"/>
                            <w:r w:rsidRPr="00656B7F">
                              <w:rPr>
                                <w:rFonts w:ascii="Calibri" w:cs="+mn-cs" w:hint="eastAsia"/>
                                <w:b/>
                                <w:color w:val="000000"/>
                              </w:rPr>
                              <w:t>學生</w:t>
                            </w:r>
                            <w:r w:rsidRPr="00B5748E">
                              <w:rPr>
                                <w:rFonts w:ascii="Calibri" w:cs="+mn-cs" w:hint="eastAsia"/>
                                <w:b/>
                                <w:color w:val="000000"/>
                                <w:bdr w:val="single" w:sz="4" w:space="0" w:color="auto"/>
                              </w:rPr>
                              <w:t>線上正式</w:t>
                            </w:r>
                            <w:proofErr w:type="gramEnd"/>
                            <w:r w:rsidRPr="00B5748E">
                              <w:rPr>
                                <w:rFonts w:ascii="Calibri" w:cs="+mn-cs" w:hint="eastAsia"/>
                                <w:b/>
                                <w:color w:val="000000"/>
                                <w:bdr w:val="single" w:sz="4" w:space="0" w:color="auto"/>
                              </w:rPr>
                              <w:t>選課</w:t>
                            </w:r>
                            <w:r w:rsidR="00185F71" w:rsidRPr="00656B7F">
                              <w:rPr>
                                <w:rFonts w:ascii="Calibri" w:cs="+mn-cs" w:hint="eastAsia"/>
                                <w:b/>
                                <w:color w:val="000000"/>
                              </w:rPr>
                              <w:t>:</w:t>
                            </w:r>
                            <w:r w:rsidR="004A3BA1" w:rsidRPr="00656B7F">
                              <w:rPr>
                                <w:rFonts w:ascii="Calibri" w:hAnsi="Calibri" w:cs="+mn-cs"/>
                                <w:b/>
                                <w:color w:val="000000"/>
                              </w:rPr>
                              <w:t>/</w:t>
                            </w:r>
                          </w:p>
                          <w:p w:rsidR="00572454" w:rsidRPr="00332570" w:rsidRDefault="008B0274" w:rsidP="00332570">
                            <w:pPr>
                              <w:spacing w:line="420" w:lineRule="exact"/>
                              <w:rPr>
                                <w:rFonts w:ascii="Calibri" w:hAnsi="Calibri" w:cs="+mn-cs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2/29(</w:t>
                            </w:r>
                            <w:r>
                              <w:rPr>
                                <w:rFonts w:ascii="Calibri" w:hAnsi="Calibri" w:cs="+mn-cs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四</w:t>
                            </w:r>
                            <w:r>
                              <w:rPr>
                                <w:rFonts w:ascii="Calibri" w:hAnsi="Calibri" w:cs="+mn-cs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  <w:r w:rsidR="00055126">
                              <w:rPr>
                                <w:rFonts w:ascii="Calibri" w:hAnsi="Calibri" w:cs="+mn-cs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中午</w:t>
                            </w:r>
                            <w:r w:rsidR="00520499" w:rsidRPr="00055126">
                              <w:rPr>
                                <w:rFonts w:ascii="Calibri" w:hAnsi="Calibri" w:cs="+mn-cs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12:00</w:t>
                            </w:r>
                            <w:proofErr w:type="gramStart"/>
                            <w:r w:rsidR="00B5748E"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—</w:t>
                            </w:r>
                            <w:proofErr w:type="gramEnd"/>
                            <w:r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3/4(</w:t>
                            </w:r>
                            <w:proofErr w:type="gramStart"/>
                            <w:r>
                              <w:rPr>
                                <w:rFonts w:ascii="Calibri" w:hAnsi="Calibri" w:cs="+mn-cs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Calibri" w:hAnsi="Calibri" w:cs="+mn-cs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  <w:r w:rsidR="00055126">
                              <w:rPr>
                                <w:rFonts w:ascii="Calibri" w:hAnsi="Calibri" w:cs="+mn-cs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中午</w:t>
                            </w:r>
                            <w:r w:rsidR="00520499" w:rsidRPr="00055126">
                              <w:rPr>
                                <w:rFonts w:ascii="Calibri" w:hAnsi="Calibri" w:cs="+mn-cs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12:00</w:t>
                            </w:r>
                            <w:r w:rsidR="00F13E1C" w:rsidRPr="00332570">
                              <w:rPr>
                                <w:rFonts w:ascii="Calibri" w:hAnsi="Calibri" w:cs="+mn-cs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80FFC" id="文字方塊 8" o:spid="_x0000_s1035" type="#_x0000_t202" style="position:absolute;margin-left:469.8pt;margin-top:274.35pt;width:160.45pt;height:8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x0xsAIAAL4FAAAOAAAAZHJzL2Uyb0RvYy54bWysVF1OGzEQfq/UO1h+L7sJgUDEBqUgqkoI&#10;UEPFs+O1yQqvx7Wd7KYXqNQD0OceoAfogeAcHXt3Q0J5oerL7tjzzXjmm5+j47pUZCmsK0BntLeT&#10;UiI0h7zQtxn9fH327oAS55nOmQItMroSjh6P3745qsxI9GEOKheWoBPtRpXJ6Nx7M0oSx+eiZG4H&#10;jNColGBL5vFob5Pcsgq9lyrpp+l+UoHNjQUunMPb00ZJx9G/lIL7Symd8ERlFGPz8Wvjdxa+yfiI&#10;jW4tM/OCt2Gwf4iiZIXGR9euTplnZGGLv1yVBbfgQPodDmUCUhZcxBwwm176LJvpnBkRc0FynFnT&#10;5P6fW36xvLKkyDOKhdKsxBI93n97+PXj8f73w8/v5CAwVBk3QuDUINTX76HGSnf3Di9D4rW0Zfhj&#10;SgT1yPVqza+oPeF42U93h8PeHiUcdb10OBj0YwWSJ3Njnf8goCRByKjFAkZe2fLceQwFoR0kvOZA&#10;FflZoVQ8hKYRJ8qSJcNyKx+DRIstlNKkyuj+7l4aHW/pguu1/UwxfhfS3PaAJ6XDcyK2VxtWoKih&#10;Ikp+pUTAKP1JSKQ3MvJCjIxzoddxRnRASczoNYYt/imq1xg3eaBFfBm0XxuXhQbbsLRNbX7XUSsb&#10;PJK0kXcQfT2rY18ddp0yg3yFDWShGUJn+FmBfJ8z56+YxanDnsFN4i/xIxVgkaCVKJmD/frSfcDj&#10;MKCWkgqnOKPuy4JZQYn6qHFMDnuDQRj7eBjsDbHfiN3UzDY1elGeAHZOD3eW4VEMeK86UVoob3Dh&#10;TMKrqGKa49sZ9Z144pvdgguLi8kkgnDQDfPnemp4cB1YDn12Xd8wa9o+9zgiF9DNOxs9a/cGGyw1&#10;TBYeZBFnIfDcsNryj0sitmu70MIW2jxH1NPaHf8BAAD//wMAUEsDBBQABgAIAAAAIQDUTjzp3wAA&#10;AAwBAAAPAAAAZHJzL2Rvd25yZXYueG1sTI/LTsMwEEX3SPyDNUjsqNNC8yKTClBh0xUFsXbjqW0R&#10;21HspuHvcVewHN2je880m9n2bKIxGO8QlosMGLnOS+MUwufH610JLEThpOi9I4QfCrBpr68aUUt/&#10;du807aNiqcSFWiDoGIea89BpsiIs/EAuZUc/WhHTOSouR3FO5bbnqyzLuRXGpQUtBnrR1H3vTxZh&#10;+6wq1ZVi1NtSGjPNX8edekO8vZmfHoFFmuMfDBf9pA5tcjr4k5OB9QjVfZUnFGH9UBbALsQqz9bA&#10;DgjFsqiAtw3//0T7CwAA//8DAFBLAQItABQABgAIAAAAIQC2gziS/gAAAOEBAAATAAAAAAAAAAAA&#10;AAAAAAAAAABbQ29udGVudF9UeXBlc10ueG1sUEsBAi0AFAAGAAgAAAAhADj9If/WAAAAlAEAAAsA&#10;AAAAAAAAAAAAAAAALwEAAF9yZWxzLy5yZWxzUEsBAi0AFAAGAAgAAAAhAKHvHTGwAgAAvgUAAA4A&#10;AAAAAAAAAAAAAAAALgIAAGRycy9lMm9Eb2MueG1sUEsBAi0AFAAGAAgAAAAhANROPOnfAAAADAEA&#10;AA8AAAAAAAAAAAAAAAAACgUAAGRycy9kb3ducmV2LnhtbFBLBQYAAAAABAAEAPMAAAAWBgAAAAA=&#10;" fillcolor="white [3201]" strokeweight=".5pt">
                <v:textbox>
                  <w:txbxContent>
                    <w:p w:rsidR="00185F71" w:rsidRPr="00656B7F" w:rsidRDefault="00572454" w:rsidP="00656B7F">
                      <w:pPr>
                        <w:pStyle w:val="a6"/>
                        <w:numPr>
                          <w:ilvl w:val="0"/>
                          <w:numId w:val="3"/>
                        </w:numPr>
                        <w:spacing w:line="420" w:lineRule="exact"/>
                        <w:ind w:leftChars="0"/>
                        <w:rPr>
                          <w:rFonts w:ascii="Calibri" w:hAnsi="Calibri" w:cs="+mn-cs"/>
                          <w:b/>
                          <w:color w:val="000000"/>
                        </w:rPr>
                      </w:pPr>
                      <w:proofErr w:type="gramStart"/>
                      <w:r w:rsidRPr="00656B7F">
                        <w:rPr>
                          <w:rFonts w:ascii="Calibri" w:cs="+mn-cs" w:hint="eastAsia"/>
                          <w:b/>
                          <w:color w:val="000000"/>
                        </w:rPr>
                        <w:t>學生</w:t>
                      </w:r>
                      <w:r w:rsidRPr="00B5748E">
                        <w:rPr>
                          <w:rFonts w:ascii="Calibri" w:cs="+mn-cs" w:hint="eastAsia"/>
                          <w:b/>
                          <w:color w:val="000000"/>
                          <w:bdr w:val="single" w:sz="4" w:space="0" w:color="auto"/>
                        </w:rPr>
                        <w:t>線上正式</w:t>
                      </w:r>
                      <w:proofErr w:type="gramEnd"/>
                      <w:r w:rsidRPr="00B5748E">
                        <w:rPr>
                          <w:rFonts w:ascii="Calibri" w:cs="+mn-cs" w:hint="eastAsia"/>
                          <w:b/>
                          <w:color w:val="000000"/>
                          <w:bdr w:val="single" w:sz="4" w:space="0" w:color="auto"/>
                        </w:rPr>
                        <w:t>選課</w:t>
                      </w:r>
                      <w:r w:rsidR="00185F71" w:rsidRPr="00656B7F">
                        <w:rPr>
                          <w:rFonts w:ascii="Calibri" w:cs="+mn-cs" w:hint="eastAsia"/>
                          <w:b/>
                          <w:color w:val="000000"/>
                        </w:rPr>
                        <w:t>:</w:t>
                      </w:r>
                      <w:r w:rsidR="004A3BA1" w:rsidRPr="00656B7F">
                        <w:rPr>
                          <w:rFonts w:ascii="Calibri" w:hAnsi="Calibri" w:cs="+mn-cs"/>
                          <w:b/>
                          <w:color w:val="000000"/>
                        </w:rPr>
                        <w:t>/</w:t>
                      </w:r>
                    </w:p>
                    <w:p w:rsidR="00572454" w:rsidRPr="00332570" w:rsidRDefault="008B0274" w:rsidP="00332570">
                      <w:pPr>
                        <w:spacing w:line="420" w:lineRule="exact"/>
                        <w:rPr>
                          <w:rFonts w:ascii="Calibri" w:hAnsi="Calibri" w:cs="+mn-cs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+mn-cs"/>
                          <w:b/>
                          <w:bCs/>
                          <w:color w:val="000000"/>
                          <w:sz w:val="28"/>
                          <w:szCs w:val="28"/>
                        </w:rPr>
                        <w:t>2/29(</w:t>
                      </w:r>
                      <w:r>
                        <w:rPr>
                          <w:rFonts w:ascii="Calibri" w:hAnsi="Calibri" w:cs="+mn-cs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四</w:t>
                      </w:r>
                      <w:r>
                        <w:rPr>
                          <w:rFonts w:ascii="Calibri" w:hAnsi="Calibri" w:cs="+mn-cs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)</w:t>
                      </w:r>
                      <w:r w:rsidR="00055126">
                        <w:rPr>
                          <w:rFonts w:ascii="Calibri" w:hAnsi="Calibri" w:cs="+mn-cs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中午</w:t>
                      </w:r>
                      <w:r w:rsidR="00520499" w:rsidRPr="00055126">
                        <w:rPr>
                          <w:rFonts w:ascii="Calibri" w:hAnsi="Calibri" w:cs="+mn-cs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12:00</w:t>
                      </w:r>
                      <w:proofErr w:type="gramStart"/>
                      <w:r w:rsidR="00B5748E">
                        <w:rPr>
                          <w:rFonts w:ascii="Calibri" w:hAnsi="Calibri" w:cs="+mn-cs"/>
                          <w:b/>
                          <w:bCs/>
                          <w:color w:val="000000"/>
                          <w:sz w:val="28"/>
                          <w:szCs w:val="28"/>
                        </w:rPr>
                        <w:t>—</w:t>
                      </w:r>
                      <w:proofErr w:type="gramEnd"/>
                      <w:r>
                        <w:rPr>
                          <w:rFonts w:ascii="Calibri" w:hAnsi="Calibri" w:cs="+mn-cs"/>
                          <w:b/>
                          <w:bCs/>
                          <w:color w:val="000000"/>
                          <w:sz w:val="28"/>
                          <w:szCs w:val="28"/>
                        </w:rPr>
                        <w:t>3/4(</w:t>
                      </w:r>
                      <w:proofErr w:type="gramStart"/>
                      <w:r>
                        <w:rPr>
                          <w:rFonts w:ascii="Calibri" w:hAnsi="Calibri" w:cs="+mn-cs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一</w:t>
                      </w:r>
                      <w:proofErr w:type="gramEnd"/>
                      <w:r>
                        <w:rPr>
                          <w:rFonts w:ascii="Calibri" w:hAnsi="Calibri" w:cs="+mn-cs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)</w:t>
                      </w:r>
                      <w:r w:rsidR="00055126">
                        <w:rPr>
                          <w:rFonts w:ascii="Calibri" w:hAnsi="Calibri" w:cs="+mn-cs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中午</w:t>
                      </w:r>
                      <w:r w:rsidR="00520499" w:rsidRPr="00055126">
                        <w:rPr>
                          <w:rFonts w:ascii="Calibri" w:hAnsi="Calibri" w:cs="+mn-cs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12:00</w:t>
                      </w:r>
                      <w:r w:rsidR="00F13E1C" w:rsidRPr="00332570">
                        <w:rPr>
                          <w:rFonts w:ascii="Calibri" w:hAnsi="Calibri" w:cs="+mn-cs" w:hint="eastAsia"/>
                          <w:b/>
                          <w:color w:val="000000"/>
                          <w:sz w:val="28"/>
                          <w:szCs w:val="28"/>
                        </w:rPr>
                        <w:t>止</w:t>
                      </w:r>
                    </w:p>
                  </w:txbxContent>
                </v:textbox>
              </v:shape>
            </w:pict>
          </mc:Fallback>
        </mc:AlternateContent>
      </w:r>
      <w:r w:rsidR="00635D6F" w:rsidRPr="00521E39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A98AB2" wp14:editId="653A9F36">
                <wp:simplePos x="0" y="0"/>
                <wp:positionH relativeFrom="column">
                  <wp:posOffset>7617417</wp:posOffset>
                </wp:positionH>
                <wp:positionV relativeFrom="paragraph">
                  <wp:posOffset>2005060</wp:posOffset>
                </wp:positionV>
                <wp:extent cx="728420" cy="1474438"/>
                <wp:effectExtent l="0" t="38100" r="52705" b="31115"/>
                <wp:wrapNone/>
                <wp:docPr id="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8420" cy="147443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B22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5" o:spid="_x0000_s1026" type="#_x0000_t32" style="position:absolute;margin-left:599.8pt;margin-top:157.9pt;width:57.35pt;height:116.1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+qCEgIAAMQDAAAOAAAAZHJzL2Uyb0RvYy54bWysUz2PEzEQ7ZH4D5Z7skkuuYtW2VyRcDQI&#10;TuKgn/Pau5b8Jdtkkz9BSQESoqG8q06i4PdAdP+CsXeJDugQKawZT97zvJm3y/OdVmTLfZDWVHQy&#10;GlPCDbO1NE1FX19dPFlQEiKYGpQ1vKJ7Huj56vGjZedKPrWtVTX3BElMKDtX0TZGVxZFYC3XEEbW&#10;cYNFYb2GiKlvitpDh+xaFdPx+LTorK+dt4yHgLebvkhXmV8IzuJLIQKPRFUUe4v59Pm8TmexWkLZ&#10;eHCtZEMb8A9daJAGHz1SbSACeevlX1RaMm+DFXHErC6sEJLxrAHVTMZ/qHnVguNZCw4nuOOYwv+j&#10;ZS+2l57IuqJzSgxoXNHh493h64fv728Ptzf3n29+vPty/+0TmadRdS6UiFibSz9kwV36pHsnvCZC&#10;SfcGXZAngdrILg96fxw030XC8PJsuphNcR0MS5PZ2Wx2skj0Rc+T+JwP8Rm3mqSgoiF6kE0b19YY&#10;3Kn1/RuwfR5iD/wFSGBjL6RSeA+lMqSr6OnJPL0GaDChIGKoHUoOpqEEVIPOZdHnroNVsk7oBA77&#10;sFaebAHNg56rbXeFCihRECIWUFb+Da3/Bk3tbCC0PTiX0t+g1DKi4ZXUFV0c0VBGkOqpqUncO1xB&#10;9BJMo/jArExC8mznQXDaRD/7FF3bep9XUqQMrZJnOdg6efFhjvHDj2/1EwAA//8DAFBLAwQUAAYA&#10;CAAAACEAequt5N8AAAANAQAADwAAAGRycy9kb3ducmV2LnhtbEyPQU7DMBBF90jcwRokdtQ2adom&#10;xKkQqAegRcDSjYckSmxHttuG2zNdwfJrnv68X21nO7Izhth7p0AuBDB0jTe9axW8H3YPG2AxaWf0&#10;6B0q+MEI2/r2ptKl8Rf3hud9ahmVuFhqBV1KU8l5bDq0Oi78hI5u3z5YnSiGlpugL1RuR/4oxIpb&#10;3Tv60OkJXzpshv3JKti1w1r2eVO8BjHEj8+vfD3gpNT93fz8BCzhnP5guOqTOtTkdPQnZyIbKcui&#10;WBGrIJM5jbgimVxmwI4K8uVGAK8r/n9F/QsAAP//AwBQSwECLQAUAAYACAAAACEAtoM4kv4AAADh&#10;AQAAEwAAAAAAAAAAAAAAAAAAAAAAW0NvbnRlbnRfVHlwZXNdLnhtbFBLAQItABQABgAIAAAAIQA4&#10;/SH/1gAAAJQBAAALAAAAAAAAAAAAAAAAAC8BAABfcmVscy8ucmVsc1BLAQItABQABgAIAAAAIQDl&#10;T+qCEgIAAMQDAAAOAAAAAAAAAAAAAAAAAC4CAABkcnMvZTJvRG9jLnhtbFBLAQItABQABgAIAAAA&#10;IQB6q63k3wAAAA0BAAAPAAAAAAAAAAAAAAAAAGwEAABkcnMvZG93bnJldi54bWxQSwUGAAAAAAQA&#10;BADzAAAAeAUAAAAA&#10;" strokecolor="windowText" strokeweight=".5pt">
                <v:stroke endarrow="block" joinstyle="miter"/>
              </v:shape>
            </w:pict>
          </mc:Fallback>
        </mc:AlternateContent>
      </w:r>
      <w:r w:rsidR="00635D6F" w:rsidRPr="00521E39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FABE93" wp14:editId="726DCCB7">
                <wp:simplePos x="0" y="0"/>
                <wp:positionH relativeFrom="column">
                  <wp:posOffset>2495228</wp:posOffset>
                </wp:positionH>
                <wp:positionV relativeFrom="paragraph">
                  <wp:posOffset>2059304</wp:posOffset>
                </wp:positionV>
                <wp:extent cx="418454" cy="1784684"/>
                <wp:effectExtent l="0" t="38100" r="58420" b="25400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8454" cy="178468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1277" id="直線單箭頭接點 9" o:spid="_x0000_s1026" type="#_x0000_t32" style="position:absolute;margin-left:196.45pt;margin-top:162.15pt;width:32.95pt;height:140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hUEEwIAAMQDAAAOAAAAZHJzL2Uyb0RvYy54bWysU02P0zAQvSPxHyzfadqlW7pR0z20LBcE&#10;lVi4zzp2Yslfsk3T/gmOHEBCXPa4e0LiwO+Bav8FYydUC9wQOVgznryXeTMvi/OdVmTLfZDWVHQy&#10;GlPCDbO1NE1FX19ePJpTEiKYGpQ1vKJ7Huj58uGDRedKfmJbq2ruCZKYUHauom2MriyKwFquIYys&#10;4waLwnoNEVPfFLWHDtm1Kk7G41nRWV87bxkPAW/XfZEuM78QnMWXQgQeiaoo9hbz6fN5lc5iuYCy&#10;8eBayYY24B+60CANfvRItYYI5K2Xf1FpybwNVsQRs7qwQkjGswZUMxn/oeZVC45nLTic4I5jCv+P&#10;lr3YbjyRdUXPKDGgcUWHj18OXz98f397uL25+3zz49313bdP5CyNqnOhRMTKbPyQBbfxSfdOeE2E&#10;ku4NuiBPArWRXR70/jhovouE4eV0Mp+eTilhWJo8mU9n82miL3qexOd8iM+41SQFFQ3Rg2zauLLG&#10;4E6t778B2+ch9sBfgAQ29kIqhfdQKkO6is4en+LyGaDBhIKIoXYoOZiGElANOpdFn7sOVsk6oRM4&#10;7MNKebIFNA96rrbdJSqgREGIWEBZ+Rla/w2a2llDaHtwLqXXoNQyouGV1BWdH9FQRpDqqalJ3Dtc&#10;QfQSTKP4wKxMQvJs50Fw2kQ/+xRd2XqfV1KkDK2SZznYOnnxfo7x/Z9v+RMAAP//AwBQSwMEFAAG&#10;AAgAAAAhABk/8V3fAAAACwEAAA8AAABkcnMvZG93bnJldi54bWxMj8FOwzAMhu9IvENkJG4sWddu&#10;a2k6IdAegA0Bx6wxbdXGqZpsK2+POcHNlj/9/v5yN7tBXHAKnScNy4UCgVR721Gj4e24f9iCCNGQ&#10;NYMn1PCNAXbV7U1pCuuv9IqXQ2wEh1AojIY2xrGQMtQtOhMWfkTi25efnIm8To20k7lyuBtkotRa&#10;OtMRf2jNiM8t1v3h7DTsm36z7LI6f5lUH94/PrNNj6PW93fz0yOIiHP8g+FXn9WhYqeTP5MNYtCw&#10;ypOcUR6SdAWCiTTbcpmThrXKUpBVKf93qH4AAAD//wMAUEsBAi0AFAAGAAgAAAAhALaDOJL+AAAA&#10;4QEAABMAAAAAAAAAAAAAAAAAAAAAAFtDb250ZW50X1R5cGVzXS54bWxQSwECLQAUAAYACAAAACEA&#10;OP0h/9YAAACUAQAACwAAAAAAAAAAAAAAAAAvAQAAX3JlbHMvLnJlbHNQSwECLQAUAAYACAAAACEA&#10;nAoVBBMCAADEAwAADgAAAAAAAAAAAAAAAAAuAgAAZHJzL2Uyb0RvYy54bWxQSwECLQAUAAYACAAA&#10;ACEAGT/xXd8AAAALAQAADwAAAAAAAAAAAAAAAABtBAAAZHJzL2Rvd25yZXYueG1sUEsFBgAAAAAE&#10;AAQA8wAAAHkFAAAAAA==&#10;" strokecolor="windowText" strokeweight=".5pt">
                <v:stroke endarrow="block" joinstyle="miter"/>
              </v:shape>
            </w:pict>
          </mc:Fallback>
        </mc:AlternateContent>
      </w:r>
      <w:r w:rsidR="006D2A40">
        <w:rPr>
          <w:rFonts w:hint="eastAsia"/>
          <w:noProof/>
        </w:rPr>
        <w:drawing>
          <wp:inline distT="0" distB="0" distL="0" distR="0" wp14:anchorId="5F8E481B" wp14:editId="7071198F">
            <wp:extent cx="11534291" cy="3571875"/>
            <wp:effectExtent l="0" t="38100" r="29210" b="47625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6D2A40" w:rsidRDefault="00C25967">
      <w:r w:rsidRPr="00521E39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0BB194" wp14:editId="37A83297">
                <wp:simplePos x="0" y="0"/>
                <wp:positionH relativeFrom="margin">
                  <wp:posOffset>8733790</wp:posOffset>
                </wp:positionH>
                <wp:positionV relativeFrom="paragraph">
                  <wp:posOffset>113665</wp:posOffset>
                </wp:positionV>
                <wp:extent cx="3159556" cy="1724025"/>
                <wp:effectExtent l="0" t="0" r="22225" b="28575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9556" cy="1724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D2A40" w:rsidRPr="004856BA" w:rsidRDefault="006D2A40" w:rsidP="006D2A40">
                            <w:pPr>
                              <w:ind w:left="240" w:hangingChars="100" w:hanging="240"/>
                              <w:rPr>
                                <w:b/>
                              </w:rPr>
                            </w:pPr>
                            <w:r w:rsidRPr="004856BA"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 w:rsidRPr="004856BA">
                              <w:rPr>
                                <w:b/>
                              </w:rPr>
                              <w:t>.</w:t>
                            </w:r>
                            <w:r w:rsidRPr="004856BA">
                              <w:rPr>
                                <w:rFonts w:hint="eastAsia"/>
                                <w:b/>
                              </w:rPr>
                              <w:t>公告正式選課</w:t>
                            </w:r>
                            <w:r w:rsidR="00635D6F">
                              <w:rPr>
                                <w:rFonts w:hint="eastAsia"/>
                                <w:b/>
                              </w:rPr>
                              <w:t>課表</w:t>
                            </w:r>
                            <w:r w:rsidR="008B0274">
                              <w:rPr>
                                <w:b/>
                              </w:rPr>
                              <w:t>3/7(</w:t>
                            </w:r>
                            <w:r w:rsidR="008B0274">
                              <w:rPr>
                                <w:rFonts w:hint="eastAsia"/>
                                <w:b/>
                              </w:rPr>
                              <w:t>四</w:t>
                            </w:r>
                            <w:r w:rsidR="008B0274">
                              <w:rPr>
                                <w:rFonts w:hint="eastAsia"/>
                                <w:b/>
                              </w:rPr>
                              <w:t>)</w:t>
                            </w:r>
                          </w:p>
                          <w:p w:rsidR="006D2A40" w:rsidRPr="004856BA" w:rsidRDefault="006D2A40" w:rsidP="006D2A40">
                            <w:pPr>
                              <w:ind w:left="120" w:hangingChars="50" w:hanging="120"/>
                              <w:rPr>
                                <w:b/>
                              </w:rPr>
                            </w:pPr>
                            <w:r w:rsidRPr="004856BA">
                              <w:rPr>
                                <w:b/>
                              </w:rPr>
                              <w:t>2.</w:t>
                            </w:r>
                            <w:r w:rsidRPr="004856BA">
                              <w:rPr>
                                <w:rFonts w:hint="eastAsia"/>
                                <w:b/>
                              </w:rPr>
                              <w:t>家長通知書</w:t>
                            </w:r>
                            <w:r w:rsidRPr="00635D6F">
                              <w:rPr>
                                <w:rFonts w:ascii="源流明體 TTF Heavy" w:eastAsia="源流明體 TTF Heavy" w:hAnsi="源流明體 TTF Heavy" w:hint="eastAsia"/>
                                <w:b/>
                                <w:sz w:val="32"/>
                                <w:szCs w:val="32"/>
                              </w:rPr>
                              <w:t>附簽名</w:t>
                            </w:r>
                            <w:r w:rsidRPr="004856BA">
                              <w:rPr>
                                <w:rFonts w:hint="eastAsia"/>
                                <w:b/>
                              </w:rPr>
                              <w:t>繳回</w:t>
                            </w:r>
                            <w:r w:rsidR="00055126">
                              <w:rPr>
                                <w:rFonts w:hint="eastAsia"/>
                                <w:b/>
                              </w:rPr>
                              <w:t>試</w:t>
                            </w:r>
                            <w:proofErr w:type="gramStart"/>
                            <w:r w:rsidR="00055126">
                              <w:rPr>
                                <w:rFonts w:hint="eastAsia"/>
                                <w:b/>
                              </w:rPr>
                              <w:t>務</w:t>
                            </w:r>
                            <w:proofErr w:type="gramEnd"/>
                            <w:r w:rsidR="00055126">
                              <w:rPr>
                                <w:rFonts w:hint="eastAsia"/>
                                <w:b/>
                              </w:rPr>
                              <w:t>組</w:t>
                            </w:r>
                            <w:r w:rsidR="008B0274">
                              <w:rPr>
                                <w:b/>
                              </w:rPr>
                              <w:t>3/15</w:t>
                            </w:r>
                            <w:r w:rsidR="00055126">
                              <w:rPr>
                                <w:b/>
                              </w:rPr>
                              <w:t>(</w:t>
                            </w:r>
                            <w:r w:rsidR="008B0274">
                              <w:rPr>
                                <w:rFonts w:hint="eastAsia"/>
                                <w:b/>
                              </w:rPr>
                              <w:t>五</w:t>
                            </w:r>
                            <w:r w:rsidR="00055126">
                              <w:rPr>
                                <w:rFonts w:hint="eastAsia"/>
                                <w:b/>
                              </w:rPr>
                              <w:t>)</w:t>
                            </w:r>
                          </w:p>
                          <w:p w:rsidR="006D2A40" w:rsidRPr="007E7257" w:rsidRDefault="006D2A40" w:rsidP="006D2A4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25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7E7257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Pr="00544818">
                              <w:rPr>
                                <w:b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正式上課</w:t>
                            </w:r>
                            <w:r w:rsidR="007E7257" w:rsidRPr="00544818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:</w:t>
                            </w:r>
                            <w:r w:rsidR="008B0274">
                              <w:rPr>
                                <w:b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3</w:t>
                            </w:r>
                            <w:r w:rsidR="00055126" w:rsidRPr="00544818">
                              <w:rPr>
                                <w:b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/</w:t>
                            </w:r>
                            <w:r w:rsidR="008B0274">
                              <w:rPr>
                                <w:b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1</w:t>
                            </w:r>
                            <w:r w:rsidR="00544818" w:rsidRPr="00544818">
                              <w:rPr>
                                <w:b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1</w:t>
                            </w:r>
                            <w:r w:rsidR="00055126" w:rsidRPr="00544818">
                              <w:rPr>
                                <w:b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(</w:t>
                            </w:r>
                            <w:proofErr w:type="gramStart"/>
                            <w:r w:rsidR="008B0274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一</w:t>
                            </w:r>
                            <w:proofErr w:type="gramEnd"/>
                            <w:r w:rsidR="00055126" w:rsidRPr="00544818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)</w:t>
                            </w:r>
                          </w:p>
                          <w:p w:rsidR="006D2A40" w:rsidRPr="004856BA" w:rsidRDefault="00055126" w:rsidP="006D2A4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  <w:r w:rsidR="006D2A40" w:rsidRPr="004856BA">
                              <w:rPr>
                                <w:b/>
                              </w:rPr>
                              <w:t>.</w:t>
                            </w:r>
                            <w:r w:rsidR="006D2A40" w:rsidRPr="004856BA">
                              <w:rPr>
                                <w:b/>
                              </w:rPr>
                              <w:t>排定自學考考程表</w:t>
                            </w:r>
                          </w:p>
                          <w:p w:rsidR="006D2A40" w:rsidRPr="004856BA" w:rsidRDefault="00055126" w:rsidP="006D2A4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  <w:r w:rsidR="006D2A40" w:rsidRPr="004856BA">
                              <w:rPr>
                                <w:b/>
                              </w:rPr>
                              <w:t>.</w:t>
                            </w:r>
                            <w:proofErr w:type="gramStart"/>
                            <w:r w:rsidR="006D2A40" w:rsidRPr="004856BA">
                              <w:rPr>
                                <w:rFonts w:hint="eastAsia"/>
                                <w:b/>
                              </w:rPr>
                              <w:t>催繳重補修</w:t>
                            </w:r>
                            <w:proofErr w:type="gramEnd"/>
                            <w:r w:rsidR="006D2A40" w:rsidRPr="004856BA">
                              <w:rPr>
                                <w:rFonts w:hint="eastAsia"/>
                                <w:b/>
                              </w:rPr>
                              <w:t>學費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BB194" id="文字方塊 11" o:spid="_x0000_s1036" type="#_x0000_t202" style="position:absolute;margin-left:687.7pt;margin-top:8.95pt;width:248.8pt;height:13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jTKcwIAAM8EAAAOAAAAZHJzL2Uyb0RvYy54bWysVFtOGzEU/a/UPVj+L5OEBErEBKWgVJUQ&#10;IEHFt+PxkFE9vq7tZCbdQCUWQL+7gC6gC4J19Nh58OpX1Xw4vg/fx7nnzuFRW2u2UM5XZHLe3elw&#10;poykojI3Of98NXn3njMfhCmEJqNyvlSeH43evjls7FD1aEa6UI4hiPHDxuZ8FoIdZpmXM1ULv0NW&#10;GRhLcrUIEN1NVjjRIHqts16ns5c15ArrSCrvoT1ZGfkoxS9LJcN5WXoVmM45agvpdOmcxjMbHYrh&#10;jRN2Vsl1GeIfqqhFZZB0G+pEBMHmrnoVqq6kI09l2JFUZ1SWlVSpB3TT7bzo5nImrEq9ABxvtzD5&#10;/xdWni0uHKsKzK7LmRE1ZvRw9/3+14+Hu9/3P28Z1MCosX4I10sL59B+oBb+G72HMrbelq6O/2iK&#10;wQ60l1uEVRuYhHK3OzgYDPY4k7B193v9Tm8Q42SPz63z4aOimsVLzh1GmJAVi1MfVq4bl5jNk66K&#10;SaV1Epb+WDu2EJg2SFJQw5kWPkCZ80n6rbM9e6YNa3K+tzvopEzPbDHXNuZUC/nldQRUr03MrxLj&#10;1nVGzFbYxFtop+0K50S6qJpSsQSejlas9FZOKmQ7RcEXwoGGgBCrFc5xlJpQIq1vnM3IffubPvqD&#10;HbBy1oDWOfdf58Ip4PDJgDcH3X4/7kES+oP9HgT31DJ9ajHz+piAJaiB6tI1+ge9uZaO6mts4Dhm&#10;hUkYidw5D5vrcVgtGzZYqvE4OYH5VoRTc2llDB2BiyhftdfC2fXYAxhzRpsFEMMX01/5xpeGxvNA&#10;ZZWo8YgqKBUFbE0i13rD41o+lZPX43do9AcAAP//AwBQSwMEFAAGAAgAAAAhAN+DedLeAAAADAEA&#10;AA8AAABkcnMvZG93bnJldi54bWxMj8tOwzAQRfdI/IM1SOyoQ1vIgzgVQmKJEIEF7Fx7SAzxuIrd&#10;NPTrma5gN1dzdB/1ZvaDmHCMLpCC60UGAskE66hT8Pb6eFWAiEmT1UMgVPCDETbN+VmtKxsO9IJT&#10;mzrBJhQrraBPaVdJGU2PXsdF2CHx7zOMXieWYyftqA9s7ge5zLJb6bUjTuj1Dh96NN/t3iuw9B7I&#10;fLino6PWuPL4XHyZSanLi/n+DkTCOf3BcKrP1aHhTtuwJxvFwHqV36yZ5SsvQZyIIl/xvK2CZVGu&#10;QTa1/D+i+QUAAP//AwBQSwECLQAUAAYACAAAACEAtoM4kv4AAADhAQAAEwAAAAAAAAAAAAAAAAAA&#10;AAAAW0NvbnRlbnRfVHlwZXNdLnhtbFBLAQItABQABgAIAAAAIQA4/SH/1gAAAJQBAAALAAAAAAAA&#10;AAAAAAAAAC8BAABfcmVscy8ucmVsc1BLAQItABQABgAIAAAAIQAO/jTKcwIAAM8EAAAOAAAAAAAA&#10;AAAAAAAAAC4CAABkcnMvZTJvRG9jLnhtbFBLAQItABQABgAIAAAAIQDfg3nS3gAAAAwBAAAPAAAA&#10;AAAAAAAAAAAAAM0EAABkcnMvZG93bnJldi54bWxQSwUGAAAAAAQABADzAAAA2AUAAAAA&#10;" fillcolor="window" strokeweight=".5pt">
                <v:textbox>
                  <w:txbxContent>
                    <w:p w:rsidR="006D2A40" w:rsidRPr="004856BA" w:rsidRDefault="006D2A40" w:rsidP="006D2A40">
                      <w:pPr>
                        <w:ind w:left="240" w:hangingChars="100" w:hanging="240"/>
                        <w:rPr>
                          <w:b/>
                        </w:rPr>
                      </w:pPr>
                      <w:r w:rsidRPr="004856BA">
                        <w:rPr>
                          <w:rFonts w:hint="eastAsia"/>
                          <w:b/>
                        </w:rPr>
                        <w:t>1</w:t>
                      </w:r>
                      <w:r w:rsidRPr="004856BA">
                        <w:rPr>
                          <w:b/>
                        </w:rPr>
                        <w:t>.</w:t>
                      </w:r>
                      <w:r w:rsidRPr="004856BA">
                        <w:rPr>
                          <w:rFonts w:hint="eastAsia"/>
                          <w:b/>
                        </w:rPr>
                        <w:t>公告正式選課</w:t>
                      </w:r>
                      <w:r w:rsidR="00635D6F">
                        <w:rPr>
                          <w:rFonts w:hint="eastAsia"/>
                          <w:b/>
                        </w:rPr>
                        <w:t>課表</w:t>
                      </w:r>
                      <w:r w:rsidR="008B0274">
                        <w:rPr>
                          <w:b/>
                        </w:rPr>
                        <w:t>3/7(</w:t>
                      </w:r>
                      <w:r w:rsidR="008B0274">
                        <w:rPr>
                          <w:rFonts w:hint="eastAsia"/>
                          <w:b/>
                        </w:rPr>
                        <w:t>四</w:t>
                      </w:r>
                      <w:r w:rsidR="008B0274">
                        <w:rPr>
                          <w:rFonts w:hint="eastAsia"/>
                          <w:b/>
                        </w:rPr>
                        <w:t>)</w:t>
                      </w:r>
                    </w:p>
                    <w:p w:rsidR="006D2A40" w:rsidRPr="004856BA" w:rsidRDefault="006D2A40" w:rsidP="006D2A40">
                      <w:pPr>
                        <w:ind w:left="120" w:hangingChars="50" w:hanging="120"/>
                        <w:rPr>
                          <w:b/>
                        </w:rPr>
                      </w:pPr>
                      <w:r w:rsidRPr="004856BA">
                        <w:rPr>
                          <w:b/>
                        </w:rPr>
                        <w:t>2.</w:t>
                      </w:r>
                      <w:r w:rsidRPr="004856BA">
                        <w:rPr>
                          <w:rFonts w:hint="eastAsia"/>
                          <w:b/>
                        </w:rPr>
                        <w:t>家長通知書</w:t>
                      </w:r>
                      <w:r w:rsidRPr="00635D6F">
                        <w:rPr>
                          <w:rFonts w:ascii="源流明體 TTF Heavy" w:eastAsia="源流明體 TTF Heavy" w:hAnsi="源流明體 TTF Heavy" w:hint="eastAsia"/>
                          <w:b/>
                          <w:sz w:val="32"/>
                          <w:szCs w:val="32"/>
                        </w:rPr>
                        <w:t>附簽名</w:t>
                      </w:r>
                      <w:r w:rsidRPr="004856BA">
                        <w:rPr>
                          <w:rFonts w:hint="eastAsia"/>
                          <w:b/>
                        </w:rPr>
                        <w:t>繳回</w:t>
                      </w:r>
                      <w:r w:rsidR="00055126">
                        <w:rPr>
                          <w:rFonts w:hint="eastAsia"/>
                          <w:b/>
                        </w:rPr>
                        <w:t>試</w:t>
                      </w:r>
                      <w:proofErr w:type="gramStart"/>
                      <w:r w:rsidR="00055126">
                        <w:rPr>
                          <w:rFonts w:hint="eastAsia"/>
                          <w:b/>
                        </w:rPr>
                        <w:t>務</w:t>
                      </w:r>
                      <w:proofErr w:type="gramEnd"/>
                      <w:r w:rsidR="00055126">
                        <w:rPr>
                          <w:rFonts w:hint="eastAsia"/>
                          <w:b/>
                        </w:rPr>
                        <w:t>組</w:t>
                      </w:r>
                      <w:r w:rsidR="008B0274">
                        <w:rPr>
                          <w:b/>
                        </w:rPr>
                        <w:t>3/15</w:t>
                      </w:r>
                      <w:r w:rsidR="00055126">
                        <w:rPr>
                          <w:b/>
                        </w:rPr>
                        <w:t>(</w:t>
                      </w:r>
                      <w:r w:rsidR="008B0274">
                        <w:rPr>
                          <w:rFonts w:hint="eastAsia"/>
                          <w:b/>
                        </w:rPr>
                        <w:t>五</w:t>
                      </w:r>
                      <w:r w:rsidR="00055126">
                        <w:rPr>
                          <w:rFonts w:hint="eastAsia"/>
                          <w:b/>
                        </w:rPr>
                        <w:t>)</w:t>
                      </w:r>
                    </w:p>
                    <w:p w:rsidR="006D2A40" w:rsidRPr="007E7257" w:rsidRDefault="006D2A40" w:rsidP="006D2A4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257">
                        <w:rPr>
                          <w:rFonts w:hint="eastAsia"/>
                          <w:b/>
                          <w:sz w:val="28"/>
                          <w:szCs w:val="28"/>
                        </w:rPr>
                        <w:t>3</w:t>
                      </w:r>
                      <w:r w:rsidRPr="007E7257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Pr="00544818">
                        <w:rPr>
                          <w:b/>
                          <w:color w:val="FF0000"/>
                          <w:sz w:val="28"/>
                          <w:szCs w:val="28"/>
                          <w:highlight w:val="yellow"/>
                        </w:rPr>
                        <w:t>正式上課</w:t>
                      </w:r>
                      <w:r w:rsidR="007E7257" w:rsidRPr="00544818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highlight w:val="yellow"/>
                        </w:rPr>
                        <w:t>:</w:t>
                      </w:r>
                      <w:r w:rsidR="008B0274">
                        <w:rPr>
                          <w:b/>
                          <w:color w:val="FF0000"/>
                          <w:sz w:val="28"/>
                          <w:szCs w:val="28"/>
                          <w:highlight w:val="yellow"/>
                        </w:rPr>
                        <w:t>3</w:t>
                      </w:r>
                      <w:r w:rsidR="00055126" w:rsidRPr="00544818">
                        <w:rPr>
                          <w:b/>
                          <w:color w:val="FF0000"/>
                          <w:sz w:val="28"/>
                          <w:szCs w:val="28"/>
                          <w:highlight w:val="yellow"/>
                        </w:rPr>
                        <w:t>/</w:t>
                      </w:r>
                      <w:r w:rsidR="008B0274">
                        <w:rPr>
                          <w:b/>
                          <w:color w:val="FF0000"/>
                          <w:sz w:val="28"/>
                          <w:szCs w:val="28"/>
                          <w:highlight w:val="yellow"/>
                        </w:rPr>
                        <w:t>1</w:t>
                      </w:r>
                      <w:r w:rsidR="00544818" w:rsidRPr="00544818">
                        <w:rPr>
                          <w:b/>
                          <w:color w:val="FF0000"/>
                          <w:sz w:val="28"/>
                          <w:szCs w:val="28"/>
                          <w:highlight w:val="yellow"/>
                        </w:rPr>
                        <w:t>1</w:t>
                      </w:r>
                      <w:r w:rsidR="00055126" w:rsidRPr="00544818">
                        <w:rPr>
                          <w:b/>
                          <w:color w:val="FF0000"/>
                          <w:sz w:val="28"/>
                          <w:szCs w:val="28"/>
                          <w:highlight w:val="yellow"/>
                        </w:rPr>
                        <w:t>(</w:t>
                      </w:r>
                      <w:proofErr w:type="gramStart"/>
                      <w:r w:rsidR="008B0274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highlight w:val="yellow"/>
                        </w:rPr>
                        <w:t>一</w:t>
                      </w:r>
                      <w:proofErr w:type="gramEnd"/>
                      <w:r w:rsidR="00055126" w:rsidRPr="00544818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highlight w:val="yellow"/>
                        </w:rPr>
                        <w:t>)</w:t>
                      </w:r>
                    </w:p>
                    <w:p w:rsidR="006D2A40" w:rsidRPr="004856BA" w:rsidRDefault="00055126" w:rsidP="006D2A4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  <w:r w:rsidR="006D2A40" w:rsidRPr="004856BA">
                        <w:rPr>
                          <w:b/>
                        </w:rPr>
                        <w:t>.</w:t>
                      </w:r>
                      <w:r w:rsidR="006D2A40" w:rsidRPr="004856BA">
                        <w:rPr>
                          <w:b/>
                        </w:rPr>
                        <w:t>排定自學考考程表</w:t>
                      </w:r>
                    </w:p>
                    <w:p w:rsidR="006D2A40" w:rsidRPr="004856BA" w:rsidRDefault="00055126" w:rsidP="006D2A4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  <w:r w:rsidR="006D2A40" w:rsidRPr="004856BA">
                        <w:rPr>
                          <w:b/>
                        </w:rPr>
                        <w:t>.</w:t>
                      </w:r>
                      <w:proofErr w:type="gramStart"/>
                      <w:r w:rsidR="006D2A40" w:rsidRPr="004856BA">
                        <w:rPr>
                          <w:rFonts w:hint="eastAsia"/>
                          <w:b/>
                        </w:rPr>
                        <w:t>催繳重補修</w:t>
                      </w:r>
                      <w:proofErr w:type="gramEnd"/>
                      <w:r w:rsidR="006D2A40" w:rsidRPr="004856BA">
                        <w:rPr>
                          <w:rFonts w:hint="eastAsia"/>
                          <w:b/>
                        </w:rPr>
                        <w:t>學費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035E" w:rsidRPr="00521E39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FDDFE9" wp14:editId="6883B5F3">
                <wp:simplePos x="0" y="0"/>
                <wp:positionH relativeFrom="column">
                  <wp:posOffset>1216025</wp:posOffset>
                </wp:positionH>
                <wp:positionV relativeFrom="paragraph">
                  <wp:posOffset>201295</wp:posOffset>
                </wp:positionV>
                <wp:extent cx="2981325" cy="1526583"/>
                <wp:effectExtent l="0" t="0" r="28575" b="1651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5265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6641D" w:rsidRPr="00492C40" w:rsidRDefault="006D2A40" w:rsidP="006D2A40">
                            <w:pPr>
                              <w:ind w:left="120" w:hangingChars="50" w:hanging="120"/>
                            </w:pPr>
                            <w:r w:rsidRPr="00492C40">
                              <w:rPr>
                                <w:rFonts w:hint="eastAsia"/>
                              </w:rPr>
                              <w:t>1</w:t>
                            </w:r>
                            <w:proofErr w:type="gramStart"/>
                            <w:r w:rsidR="00D6641D" w:rsidRPr="00492C40">
                              <w:rPr>
                                <w:rFonts w:hint="eastAsia"/>
                              </w:rPr>
                              <w:t>確認</w:t>
                            </w:r>
                            <w:r w:rsidR="00635D6F" w:rsidRPr="00635D6F">
                              <w:rPr>
                                <w:rFonts w:hint="eastAsia"/>
                                <w:bdr w:val="single" w:sz="4" w:space="0" w:color="auto"/>
                              </w:rPr>
                              <w:t>線上</w:t>
                            </w:r>
                            <w:r w:rsidR="00D6641D" w:rsidRPr="00635D6F">
                              <w:rPr>
                                <w:rFonts w:hint="eastAsia"/>
                                <w:bdr w:val="single" w:sz="4" w:space="0" w:color="auto"/>
                              </w:rPr>
                              <w:t>預選</w:t>
                            </w:r>
                            <w:proofErr w:type="gramEnd"/>
                            <w:r w:rsidR="00D6641D" w:rsidRPr="00492C40">
                              <w:rPr>
                                <w:rFonts w:hint="eastAsia"/>
                              </w:rPr>
                              <w:t>結束</w:t>
                            </w:r>
                          </w:p>
                          <w:p w:rsidR="00D6641D" w:rsidRPr="007E7257" w:rsidRDefault="008B0274" w:rsidP="007E7257">
                            <w:pPr>
                              <w:spacing w:line="420" w:lineRule="exact"/>
                              <w:ind w:leftChars="50" w:left="120" w:firstLineChars="50" w:firstLine="14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B5748E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C25967"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332570">
                              <w:rPr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="00C2596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二</w:t>
                            </w:r>
                            <w:r w:rsidR="0033257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 w:rsidR="0033257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中午</w:t>
                            </w:r>
                            <w:r w:rsidR="00332570">
                              <w:rPr>
                                <w:b/>
                                <w:sz w:val="28"/>
                                <w:szCs w:val="28"/>
                              </w:rPr>
                              <w:t>12:00</w:t>
                            </w:r>
                            <w:r w:rsidR="0033257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止</w:t>
                            </w:r>
                          </w:p>
                          <w:p w:rsidR="00D6641D" w:rsidRPr="00492C40" w:rsidRDefault="00D6641D" w:rsidP="006D2A40">
                            <w:pPr>
                              <w:ind w:left="120" w:hangingChars="50" w:hanging="120"/>
                            </w:pPr>
                            <w:r w:rsidRPr="00492C40">
                              <w:t>2</w:t>
                            </w:r>
                            <w:r w:rsidR="006D2A40" w:rsidRPr="00492C40">
                              <w:rPr>
                                <w:rFonts w:hint="eastAsia"/>
                              </w:rPr>
                              <w:t>公告預選結果</w:t>
                            </w:r>
                          </w:p>
                          <w:p w:rsidR="00D6641D" w:rsidRDefault="00D6641D" w:rsidP="00B5748E">
                            <w:pPr>
                              <w:ind w:left="120" w:hangingChars="50" w:hanging="120"/>
                            </w:pPr>
                            <w:r w:rsidRPr="004856BA">
                              <w:rPr>
                                <w:rFonts w:hint="eastAsia"/>
                                <w:b/>
                              </w:rPr>
                              <w:t>3</w:t>
                            </w:r>
                            <w:r w:rsidR="000C63E8" w:rsidRPr="000C63E8"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gramStart"/>
                            <w:r w:rsidR="000B24A2">
                              <w:rPr>
                                <w:rFonts w:hint="eastAsia"/>
                              </w:rPr>
                              <w:t>因</w:t>
                            </w:r>
                            <w:r w:rsidR="000B24A2" w:rsidRPr="000B24A2">
                              <w:rPr>
                                <w:rFonts w:hint="eastAsia"/>
                                <w:bdr w:val="single" w:sz="4" w:space="0" w:color="auto"/>
                              </w:rPr>
                              <w:t>線上預選</w:t>
                            </w:r>
                            <w:proofErr w:type="gramEnd"/>
                            <w:r w:rsidR="000B24A2">
                              <w:rPr>
                                <w:rFonts w:hint="eastAsia"/>
                              </w:rPr>
                              <w:t>為</w:t>
                            </w:r>
                            <w:r w:rsidR="000B24A2" w:rsidRPr="000B24A2">
                              <w:rPr>
                                <w:rFonts w:hint="eastAsia"/>
                                <w:i/>
                                <w:u w:val="single"/>
                              </w:rPr>
                              <w:t>開課依</w:t>
                            </w:r>
                            <w:proofErr w:type="gramStart"/>
                            <w:r w:rsidR="00034470">
                              <w:rPr>
                                <w:rFonts w:hint="eastAsia"/>
                                <w:i/>
                                <w:u w:val="single"/>
                              </w:rPr>
                              <w:t>規</w:t>
                            </w:r>
                            <w:proofErr w:type="gramEnd"/>
                            <w:r w:rsidR="000B24A2">
                              <w:rPr>
                                <w:rFonts w:hint="eastAsia"/>
                              </w:rPr>
                              <w:t>，</w:t>
                            </w:r>
                            <w:r w:rsidR="000C63E8" w:rsidRPr="000C63E8">
                              <w:rPr>
                                <w:rFonts w:hint="eastAsia"/>
                                <w:b/>
                                <w:color w:val="FF0000"/>
                              </w:rPr>
                              <w:t>沒有</w:t>
                            </w:r>
                            <w:proofErr w:type="gramStart"/>
                            <w:r w:rsidR="000C63E8" w:rsidRPr="000C63E8">
                              <w:rPr>
                                <w:rFonts w:hint="eastAsia"/>
                                <w:b/>
                                <w:color w:val="FF0000"/>
                              </w:rPr>
                              <w:t>完成</w:t>
                            </w:r>
                            <w:r w:rsidR="000C63E8" w:rsidRPr="000C63E8">
                              <w:rPr>
                                <w:rFonts w:hint="eastAsia"/>
                                <w:b/>
                                <w:color w:val="FF0000"/>
                                <w:bdr w:val="single" w:sz="4" w:space="0" w:color="auto"/>
                              </w:rPr>
                              <w:t>線上預選</w:t>
                            </w:r>
                            <w:proofErr w:type="gramEnd"/>
                            <w:r w:rsidR="00492C40">
                              <w:rPr>
                                <w:rFonts w:hint="eastAsia"/>
                                <w:b/>
                                <w:color w:val="FF0000"/>
                              </w:rPr>
                              <w:t>者，</w:t>
                            </w:r>
                            <w:proofErr w:type="gramStart"/>
                            <w:r w:rsidR="00492C40" w:rsidRPr="00492C40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不得</w:t>
                            </w:r>
                            <w:r w:rsidR="000C63E8">
                              <w:rPr>
                                <w:rFonts w:hint="eastAsia"/>
                                <w:b/>
                                <w:color w:val="FF0000"/>
                              </w:rPr>
                              <w:t>線上</w:t>
                            </w:r>
                            <w:r w:rsidR="000C63E8" w:rsidRPr="00492C40">
                              <w:rPr>
                                <w:rFonts w:hint="eastAsia"/>
                                <w:b/>
                                <w:color w:val="FF0000"/>
                                <w:bdr w:val="single" w:sz="4" w:space="0" w:color="auto"/>
                              </w:rPr>
                              <w:t>正式</w:t>
                            </w:r>
                            <w:proofErr w:type="gramEnd"/>
                            <w:r w:rsidR="000C63E8" w:rsidRPr="00492C40">
                              <w:rPr>
                                <w:rFonts w:hint="eastAsia"/>
                                <w:b/>
                                <w:color w:val="FF0000"/>
                                <w:bdr w:val="single" w:sz="4" w:space="0" w:color="auto"/>
                              </w:rPr>
                              <w:t>選課</w:t>
                            </w:r>
                            <w:r w:rsidR="000C63E8">
                              <w:rPr>
                                <w:rFonts w:hint="eastAsia"/>
                                <w:b/>
                                <w:color w:val="FF0000"/>
                              </w:rPr>
                              <w:t>!</w:t>
                            </w:r>
                            <w:r w:rsidR="000C63E8">
                              <w:rPr>
                                <w:b/>
                                <w:color w:val="FF0000"/>
                              </w:rPr>
                              <w:t>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DDFE9" id="文字方塊 7" o:spid="_x0000_s1037" type="#_x0000_t202" style="position:absolute;margin-left:95.75pt;margin-top:15.85pt;width:234.75pt;height:1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oZ9dQIAAM0EAAAOAAAAZHJzL2Uyb0RvYy54bWysVEtu2zAQ3RfoHQjua1n+xREsB64DFwWM&#10;JIBTZE1TlC2U4rAkbcm9QIEeIF33AD1AD5Sco0PKdpykq6Je0JwP5/PmjUYXdSnJVhhbgEpp3GpT&#10;IhSHrFCrlH66nb0bUmIdUxmToERKd8LSi/HbN6NKJ6IDa5CZMASDKJtUOqVr53QSRZavRclsC7RQ&#10;aMzBlMyhaFZRZliF0UsZddrtQVSBybQBLqxF7WVjpOMQP88Fd9d5boUjMqVYmwunCefSn9F4xJKV&#10;YXpd8H0Z7B+qKFmhMOkx1CVzjGxM8SpUWXADFnLX4lBGkOcFF6EH7CZuv+hmsWZahF4QHKuPMNn/&#10;F5ZfbW8MKbKUnlGiWIkjerz/9vDrx+P974ef38mZR6jSNkHHhUZXV7+HGid90FtU+sbr3JT+H1si&#10;aEesd0d8Re0IR2XnfBh3O31KONrifmfQH3Z9nOjpuTbWfRBQEn9JqcEBBlzZdm5d43pw8dksyCKb&#10;FVIGYWen0pAtw1kjRTKoKJHMOlSmdBZ++2zPnklFqpQOuv12yPTM5nMdYy4l459fR8DqpfL5ReDb&#10;vk6PWYONv7l6WQeU4yNwS8h2iKeBhpNW81mB2eZY8A0zSEKEEBfLXeORS8ASYX+jZA3m69/03h+5&#10;gVZKKiR1Su2XDTMCcfiokDXnca/ntyAIvf5ZBwVzalmeWtSmnAJiGeMKax6u3t/JwzU3UN7h/k18&#10;VjQxxTF3St3hOnXNquH+cjGZBCfkvWZurhaa+9AeOI/ybX3HjN6P3SFjruBAf5a8mH7j618qmGwc&#10;5EWghge6QRUp5QXcmUCu/X77pTyVg9fTV2j8BwAA//8DAFBLAwQUAAYACAAAACEAJFptZt0AAAAK&#10;AQAADwAAAGRycy9kb3ducmV2LnhtbEyPwU7DMBBE70j8g7VI3KiTINI2xKkQEkeECBzg5tpLYojX&#10;UeymoV/PcoLjaJ9m39S7xQ9ixim6QAryVQYCyQTrqFPw+vJwtQERkyarh0Co4Bsj7Jrzs1pXNhzp&#10;Gec2dYJLKFZaQZ/SWEkZTY9ex1UYkfj2ESavE8epk3bSRy73gyyyrJReO+IPvR7xvkfz1R68Aktv&#10;gcy7ezw5ao3bnp42n2ZW6vJiubsFkXBJfzD86rM6NOy0DweyUQyct/kNowqu8zUIBsoy53F7BcW6&#10;yEE2tfw/ofkBAAD//wMAUEsBAi0AFAAGAAgAAAAhALaDOJL+AAAA4QEAABMAAAAAAAAAAAAAAAAA&#10;AAAAAFtDb250ZW50X1R5cGVzXS54bWxQSwECLQAUAAYACAAAACEAOP0h/9YAAACUAQAACwAAAAAA&#10;AAAAAAAAAAAvAQAAX3JlbHMvLnJlbHNQSwECLQAUAAYACAAAACEAFYKGfXUCAADNBAAADgAAAAAA&#10;AAAAAAAAAAAuAgAAZHJzL2Uyb0RvYy54bWxQSwECLQAUAAYACAAAACEAJFptZt0AAAAKAQAADwAA&#10;AAAAAAAAAAAAAADPBAAAZHJzL2Rvd25yZXYueG1sUEsFBgAAAAAEAAQA8wAAANkFAAAAAA==&#10;" fillcolor="window" strokeweight=".5pt">
                <v:textbox>
                  <w:txbxContent>
                    <w:p w:rsidR="00D6641D" w:rsidRPr="00492C40" w:rsidRDefault="006D2A40" w:rsidP="006D2A40">
                      <w:pPr>
                        <w:ind w:left="120" w:hangingChars="50" w:hanging="120"/>
                      </w:pPr>
                      <w:r w:rsidRPr="00492C40">
                        <w:rPr>
                          <w:rFonts w:hint="eastAsia"/>
                        </w:rPr>
                        <w:t>1</w:t>
                      </w:r>
                      <w:proofErr w:type="gramStart"/>
                      <w:r w:rsidR="00D6641D" w:rsidRPr="00492C40">
                        <w:rPr>
                          <w:rFonts w:hint="eastAsia"/>
                        </w:rPr>
                        <w:t>確認</w:t>
                      </w:r>
                      <w:r w:rsidR="00635D6F" w:rsidRPr="00635D6F">
                        <w:rPr>
                          <w:rFonts w:hint="eastAsia"/>
                          <w:bdr w:val="single" w:sz="4" w:space="0" w:color="auto"/>
                        </w:rPr>
                        <w:t>線上</w:t>
                      </w:r>
                      <w:r w:rsidR="00D6641D" w:rsidRPr="00635D6F">
                        <w:rPr>
                          <w:rFonts w:hint="eastAsia"/>
                          <w:bdr w:val="single" w:sz="4" w:space="0" w:color="auto"/>
                        </w:rPr>
                        <w:t>預選</w:t>
                      </w:r>
                      <w:proofErr w:type="gramEnd"/>
                      <w:r w:rsidR="00D6641D" w:rsidRPr="00492C40">
                        <w:rPr>
                          <w:rFonts w:hint="eastAsia"/>
                        </w:rPr>
                        <w:t>結束</w:t>
                      </w:r>
                    </w:p>
                    <w:p w:rsidR="00D6641D" w:rsidRPr="007E7257" w:rsidRDefault="008B0274" w:rsidP="007E7257">
                      <w:pPr>
                        <w:spacing w:line="420" w:lineRule="exact"/>
                        <w:ind w:leftChars="50" w:left="120" w:firstLineChars="50" w:firstLine="14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B5748E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C25967">
                        <w:rPr>
                          <w:b/>
                          <w:sz w:val="28"/>
                          <w:szCs w:val="28"/>
                        </w:rPr>
                        <w:t>20</w:t>
                      </w:r>
                      <w:r w:rsidR="00332570">
                        <w:rPr>
                          <w:b/>
                          <w:sz w:val="28"/>
                          <w:szCs w:val="28"/>
                        </w:rPr>
                        <w:t>(</w:t>
                      </w:r>
                      <w:r w:rsidR="00C25967">
                        <w:rPr>
                          <w:rFonts w:hint="eastAsia"/>
                          <w:b/>
                          <w:sz w:val="28"/>
                          <w:szCs w:val="28"/>
                        </w:rPr>
                        <w:t>二</w:t>
                      </w:r>
                      <w:r w:rsidR="00332570">
                        <w:rPr>
                          <w:rFonts w:hint="eastAsia"/>
                          <w:b/>
                          <w:sz w:val="28"/>
                          <w:szCs w:val="28"/>
                        </w:rPr>
                        <w:t>)</w:t>
                      </w:r>
                      <w:r w:rsidR="00332570">
                        <w:rPr>
                          <w:rFonts w:hint="eastAsia"/>
                          <w:b/>
                          <w:sz w:val="28"/>
                          <w:szCs w:val="28"/>
                        </w:rPr>
                        <w:t>中午</w:t>
                      </w:r>
                      <w:r w:rsidR="00332570">
                        <w:rPr>
                          <w:b/>
                          <w:sz w:val="28"/>
                          <w:szCs w:val="28"/>
                        </w:rPr>
                        <w:t>12:00</w:t>
                      </w:r>
                      <w:r w:rsidR="00332570">
                        <w:rPr>
                          <w:rFonts w:hint="eastAsia"/>
                          <w:b/>
                          <w:sz w:val="28"/>
                          <w:szCs w:val="28"/>
                        </w:rPr>
                        <w:t>止</w:t>
                      </w:r>
                    </w:p>
                    <w:p w:rsidR="00D6641D" w:rsidRPr="00492C40" w:rsidRDefault="00D6641D" w:rsidP="006D2A40">
                      <w:pPr>
                        <w:ind w:left="120" w:hangingChars="50" w:hanging="120"/>
                      </w:pPr>
                      <w:r w:rsidRPr="00492C40">
                        <w:t>2</w:t>
                      </w:r>
                      <w:r w:rsidR="006D2A40" w:rsidRPr="00492C40">
                        <w:rPr>
                          <w:rFonts w:hint="eastAsia"/>
                        </w:rPr>
                        <w:t>公告預選結果</w:t>
                      </w:r>
                    </w:p>
                    <w:p w:rsidR="00D6641D" w:rsidRDefault="00D6641D" w:rsidP="00B5748E">
                      <w:pPr>
                        <w:ind w:left="120" w:hangingChars="50" w:hanging="120"/>
                      </w:pPr>
                      <w:r w:rsidRPr="004856BA">
                        <w:rPr>
                          <w:rFonts w:hint="eastAsia"/>
                          <w:b/>
                        </w:rPr>
                        <w:t>3</w:t>
                      </w:r>
                      <w:r w:rsidR="000C63E8" w:rsidRPr="000C63E8">
                        <w:rPr>
                          <w:rFonts w:hint="eastAsia"/>
                        </w:rPr>
                        <w:t xml:space="preserve"> </w:t>
                      </w:r>
                      <w:proofErr w:type="gramStart"/>
                      <w:r w:rsidR="000B24A2">
                        <w:rPr>
                          <w:rFonts w:hint="eastAsia"/>
                        </w:rPr>
                        <w:t>因</w:t>
                      </w:r>
                      <w:r w:rsidR="000B24A2" w:rsidRPr="000B24A2">
                        <w:rPr>
                          <w:rFonts w:hint="eastAsia"/>
                          <w:bdr w:val="single" w:sz="4" w:space="0" w:color="auto"/>
                        </w:rPr>
                        <w:t>線上預選</w:t>
                      </w:r>
                      <w:proofErr w:type="gramEnd"/>
                      <w:r w:rsidR="000B24A2">
                        <w:rPr>
                          <w:rFonts w:hint="eastAsia"/>
                        </w:rPr>
                        <w:t>為</w:t>
                      </w:r>
                      <w:r w:rsidR="000B24A2" w:rsidRPr="000B24A2">
                        <w:rPr>
                          <w:rFonts w:hint="eastAsia"/>
                          <w:i/>
                          <w:u w:val="single"/>
                        </w:rPr>
                        <w:t>開課依</w:t>
                      </w:r>
                      <w:proofErr w:type="gramStart"/>
                      <w:r w:rsidR="00034470">
                        <w:rPr>
                          <w:rFonts w:hint="eastAsia"/>
                          <w:i/>
                          <w:u w:val="single"/>
                        </w:rPr>
                        <w:t>規</w:t>
                      </w:r>
                      <w:proofErr w:type="gramEnd"/>
                      <w:r w:rsidR="000B24A2">
                        <w:rPr>
                          <w:rFonts w:hint="eastAsia"/>
                        </w:rPr>
                        <w:t>，</w:t>
                      </w:r>
                      <w:r w:rsidR="000C63E8" w:rsidRPr="000C63E8">
                        <w:rPr>
                          <w:rFonts w:hint="eastAsia"/>
                          <w:b/>
                          <w:color w:val="FF0000"/>
                        </w:rPr>
                        <w:t>沒有</w:t>
                      </w:r>
                      <w:proofErr w:type="gramStart"/>
                      <w:r w:rsidR="000C63E8" w:rsidRPr="000C63E8">
                        <w:rPr>
                          <w:rFonts w:hint="eastAsia"/>
                          <w:b/>
                          <w:color w:val="FF0000"/>
                        </w:rPr>
                        <w:t>完成</w:t>
                      </w:r>
                      <w:r w:rsidR="000C63E8" w:rsidRPr="000C63E8">
                        <w:rPr>
                          <w:rFonts w:hint="eastAsia"/>
                          <w:b/>
                          <w:color w:val="FF0000"/>
                          <w:bdr w:val="single" w:sz="4" w:space="0" w:color="auto"/>
                        </w:rPr>
                        <w:t>線上預選</w:t>
                      </w:r>
                      <w:proofErr w:type="gramEnd"/>
                      <w:r w:rsidR="00492C40">
                        <w:rPr>
                          <w:rFonts w:hint="eastAsia"/>
                          <w:b/>
                          <w:color w:val="FF0000"/>
                        </w:rPr>
                        <w:t>者，</w:t>
                      </w:r>
                      <w:proofErr w:type="gramStart"/>
                      <w:r w:rsidR="00492C40" w:rsidRPr="00492C40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40"/>
                          <w:szCs w:val="40"/>
                        </w:rPr>
                        <w:t>不得</w:t>
                      </w:r>
                      <w:r w:rsidR="000C63E8">
                        <w:rPr>
                          <w:rFonts w:hint="eastAsia"/>
                          <w:b/>
                          <w:color w:val="FF0000"/>
                        </w:rPr>
                        <w:t>線上</w:t>
                      </w:r>
                      <w:r w:rsidR="000C63E8" w:rsidRPr="00492C40">
                        <w:rPr>
                          <w:rFonts w:hint="eastAsia"/>
                          <w:b/>
                          <w:color w:val="FF0000"/>
                          <w:bdr w:val="single" w:sz="4" w:space="0" w:color="auto"/>
                        </w:rPr>
                        <w:t>正式</w:t>
                      </w:r>
                      <w:proofErr w:type="gramEnd"/>
                      <w:r w:rsidR="000C63E8" w:rsidRPr="00492C40">
                        <w:rPr>
                          <w:rFonts w:hint="eastAsia"/>
                          <w:b/>
                          <w:color w:val="FF0000"/>
                          <w:bdr w:val="single" w:sz="4" w:space="0" w:color="auto"/>
                        </w:rPr>
                        <w:t>選課</w:t>
                      </w:r>
                      <w:r w:rsidR="000C63E8">
                        <w:rPr>
                          <w:rFonts w:hint="eastAsia"/>
                          <w:b/>
                          <w:color w:val="FF0000"/>
                        </w:rPr>
                        <w:t>!</w:t>
                      </w:r>
                      <w:r w:rsidR="000C63E8">
                        <w:rPr>
                          <w:b/>
                          <w:color w:val="FF0000"/>
                        </w:rPr>
                        <w:t>!!</w:t>
                      </w:r>
                    </w:p>
                  </w:txbxContent>
                </v:textbox>
              </v:shape>
            </w:pict>
          </mc:Fallback>
        </mc:AlternateContent>
      </w:r>
    </w:p>
    <w:p w:rsidR="006D2A40" w:rsidRDefault="006D2A40"/>
    <w:p w:rsidR="006D2A40" w:rsidRDefault="006D2A40"/>
    <w:p w:rsidR="006D2A40" w:rsidRDefault="006D2A40"/>
    <w:p w:rsidR="006D2A40" w:rsidRDefault="006D2A40"/>
    <w:p w:rsidR="006D2A40" w:rsidRDefault="006D2A40"/>
    <w:p w:rsidR="00316A58" w:rsidRDefault="00316A58"/>
    <w:p w:rsidR="00316A58" w:rsidRDefault="00316A58"/>
    <w:p w:rsidR="00316A58" w:rsidRDefault="00316A58">
      <w:pPr>
        <w:widowControl/>
      </w:pPr>
    </w:p>
    <w:p w:rsidR="006D2A40" w:rsidRDefault="006D2A40"/>
    <w:p w:rsidR="00A81358" w:rsidRDefault="00A81358">
      <w:pPr>
        <w:sectPr w:rsidR="00A81358" w:rsidSect="00C25967">
          <w:pgSz w:w="20639" w:h="14572" w:orient="landscape" w:code="12"/>
          <w:pgMar w:top="3402" w:right="1440" w:bottom="1797" w:left="1440" w:header="851" w:footer="992" w:gutter="0"/>
          <w:cols w:space="425"/>
          <w:docGrid w:type="lines" w:linePitch="360"/>
        </w:sectPr>
      </w:pPr>
    </w:p>
    <w:p w:rsidR="00A81358" w:rsidRDefault="00A81358" w:rsidP="00A81358">
      <w:r>
        <w:rPr>
          <w:rFonts w:ascii="標楷體" w:eastAsia="標楷體" w:hAnsi="標楷體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646D8D" wp14:editId="0FCB7ABD">
                <wp:simplePos x="0" y="0"/>
                <wp:positionH relativeFrom="column">
                  <wp:posOffset>2981325</wp:posOffset>
                </wp:positionH>
                <wp:positionV relativeFrom="paragraph">
                  <wp:posOffset>-379095</wp:posOffset>
                </wp:positionV>
                <wp:extent cx="6838950" cy="571500"/>
                <wp:effectExtent l="0" t="0" r="19050" b="1905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358" w:rsidRPr="004856BA" w:rsidRDefault="00A81358" w:rsidP="00A81358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110 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上</w:t>
                            </w:r>
                            <w:r w:rsidRPr="004856BA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4856BA">
                              <w:rPr>
                                <w:b/>
                                <w:sz w:val="44"/>
                                <w:szCs w:val="44"/>
                              </w:rPr>
                              <w:t>重補修作業</w:t>
                            </w:r>
                            <w:r w:rsidRPr="004856BA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及時間</w:t>
                            </w:r>
                            <w:r w:rsidRPr="004856BA">
                              <w:rPr>
                                <w:b/>
                                <w:sz w:val="44"/>
                                <w:szCs w:val="44"/>
                              </w:rPr>
                              <w:t>規劃</w:t>
                            </w:r>
                            <w:r w:rsidRPr="004856BA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4856BA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流程</w:t>
                            </w:r>
                            <w:r w:rsidRPr="004856BA">
                              <w:rPr>
                                <w:b/>
                                <w:sz w:val="44"/>
                                <w:szCs w:val="44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4856BA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(</w:t>
                            </w:r>
                            <w:r w:rsidRPr="004856BA">
                              <w:rPr>
                                <w:b/>
                                <w:sz w:val="44"/>
                                <w:szCs w:val="44"/>
                              </w:rPr>
                              <w:t>試</w:t>
                            </w:r>
                            <w:proofErr w:type="gramStart"/>
                            <w:r w:rsidRPr="004856BA">
                              <w:rPr>
                                <w:b/>
                                <w:sz w:val="44"/>
                                <w:szCs w:val="44"/>
                              </w:rPr>
                              <w:t>務</w:t>
                            </w:r>
                            <w:proofErr w:type="gramEnd"/>
                            <w:r w:rsidRPr="004856BA">
                              <w:rPr>
                                <w:b/>
                                <w:sz w:val="44"/>
                                <w:szCs w:val="44"/>
                              </w:rPr>
                              <w:t>組</w:t>
                            </w:r>
                            <w:r w:rsidRPr="004856BA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)</w:t>
                            </w:r>
                            <w:r w:rsidRPr="004E3F74">
                              <w:rPr>
                                <w:b/>
                                <w:sz w:val="20"/>
                                <w:szCs w:val="20"/>
                              </w:rPr>
                              <w:t>0818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646D8D" id="文字方塊 4" o:spid="_x0000_s1038" type="#_x0000_t202" style="position:absolute;margin-left:234.75pt;margin-top:-29.85pt;width:538.5pt;height:4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tm5rQIAAL4FAAAOAAAAZHJzL2Uyb0RvYy54bWysVF1OGzEQfq/UO1h+L5uEhELEBqUgqkoI&#10;UKHi2fHaxMLrcW0nu+kFKvUA9LkH6AF6IDhHx97dEH5eqPqyO/Z8M5755mf/oC41WQrnFZic9rd6&#10;lAjDoVDmOqdfLo/f7VLiAzMF02BETlfC04PJ2zf7lR2LAcxBF8IRdGL8uLI5nYdgx1nm+VyUzG+B&#10;FQaVElzJAh7ddVY4VqH3UmeDXm8nq8AV1gEX3uPtUaOkk+RfSsHDmZReBKJzirGF9HXpO4vfbLLP&#10;xteO2bnibRjsH6IomTL46NrVEQuMLJx65qpU3IEHGbY4lBlIqbhIOWA2/d6TbC7mzIqUC5Lj7Zom&#10;///c8tPluSOqyOmQEsNKLNH97fe73z/vb//c/fpBhpGhyvoxAi8sQkP9AWqsdHfv8TImXktXxj+m&#10;RFCPXK/W/Io6EI6XO7vbu3sjVHHUjd73R71UgOzB2jofPgooSRRy6rB+iVa2PPEBI0FoB4mPedCq&#10;OFZap0PsGXGoHVkyrLYOKUa0eITShlQYyTaG8cxDdL22n2nGb2KWjz3gSZtoKVJ3tWFFhhomkhRW&#10;WkSMNp+FRHYTIS/EyDgXZh1nQkeUxIxeY9jiH6J6jXGTB1qkl8GEtXGpDLiGpcfUFjcdtbLBI0kb&#10;eUcx1LM6tVV/0HXKDIoVNpCDZgi95ccKCT9hPpwzh1OHjYGbJJzhR2rAKkErUTIH9+2l+4jHYUAt&#10;JRVOcU791wVzghL9yeCY7PWHwzj26TAcvR/gwW1qZpsasygPAVunjzvL8iRGfNCdKB2UV7hwpvFV&#10;VDHD8e2chk48DM1uwYXFxXSaQDjoloUTc2F5dB1pjo12WV8xZ9tGDzgip9DNOxs/6fcGGy0NTBcB&#10;pErDEIluWG0LgEsi9Wu70OIW2jwn1MPanfwFAAD//wMAUEsDBBQABgAIAAAAIQDMWM/f3wAAAAsB&#10;AAAPAAAAZHJzL2Rvd25yZXYueG1sTI/BTsMwDIbvSLxDZCRuWwpbS1vqToAGl50YiLPXZElEk1RN&#10;1pW3JzvB0fan39/fbGbbs0mOwXiHcLfMgEnXeWGcQvj8eF2UwEIkJ6j3TiL8yACb9vqqoVr4s3uX&#10;0z4qlkJcqAlBxzjUnIdOS0th6Qfp0u3oR0sxjaPiYqRzCrc9v8+yglsyLn3QNMgXLbvv/ckibJ9V&#10;pbqSRr0thTHT/HXcqTfE25v56RFYlHP8g+Gin9ShTU4Hf3IisB5hXVR5QhEWefUA7ELk6yKtDgir&#10;bAW8bfj/Du0vAAAA//8DAFBLAQItABQABgAIAAAAIQC2gziS/gAAAOEBAAATAAAAAAAAAAAAAAAA&#10;AAAAAABbQ29udGVudF9UeXBlc10ueG1sUEsBAi0AFAAGAAgAAAAhADj9If/WAAAAlAEAAAsAAAAA&#10;AAAAAAAAAAAALwEAAF9yZWxzLy5yZWxzUEsBAi0AFAAGAAgAAAAhACf62bmtAgAAvgUAAA4AAAAA&#10;AAAAAAAAAAAALgIAAGRycy9lMm9Eb2MueG1sUEsBAi0AFAAGAAgAAAAhAMxYz9/fAAAACwEAAA8A&#10;AAAAAAAAAAAAAAAABwUAAGRycy9kb3ducmV2LnhtbFBLBQYAAAAABAAEAPMAAAATBgAAAAA=&#10;" fillcolor="white [3201]" strokeweight=".5pt">
                <v:textbox>
                  <w:txbxContent>
                    <w:p w:rsidR="00A81358" w:rsidRPr="004856BA" w:rsidRDefault="00A81358" w:rsidP="00A81358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 xml:space="preserve">110 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>上</w:t>
                      </w:r>
                      <w:r w:rsidRPr="004856BA">
                        <w:rPr>
                          <w:rFonts w:hint="eastAsia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4856BA">
                        <w:rPr>
                          <w:b/>
                          <w:sz w:val="44"/>
                          <w:szCs w:val="44"/>
                        </w:rPr>
                        <w:t>重補修作業</w:t>
                      </w:r>
                      <w:r w:rsidRPr="004856BA">
                        <w:rPr>
                          <w:rFonts w:hint="eastAsia"/>
                          <w:b/>
                          <w:sz w:val="44"/>
                          <w:szCs w:val="44"/>
                        </w:rPr>
                        <w:t>及時間</w:t>
                      </w:r>
                      <w:r w:rsidRPr="004856BA">
                        <w:rPr>
                          <w:b/>
                          <w:sz w:val="44"/>
                          <w:szCs w:val="44"/>
                        </w:rPr>
                        <w:t>規劃</w:t>
                      </w:r>
                      <w:r w:rsidRPr="004856BA">
                        <w:rPr>
                          <w:rFonts w:hint="eastAsia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4856BA">
                        <w:rPr>
                          <w:rFonts w:hint="eastAsia"/>
                          <w:b/>
                          <w:sz w:val="44"/>
                          <w:szCs w:val="44"/>
                        </w:rPr>
                        <w:t>流程</w:t>
                      </w:r>
                      <w:r w:rsidRPr="004856BA">
                        <w:rPr>
                          <w:b/>
                          <w:sz w:val="44"/>
                          <w:szCs w:val="44"/>
                        </w:rPr>
                        <w:t>圖</w:t>
                      </w:r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4856BA">
                        <w:rPr>
                          <w:rFonts w:hint="eastAsia"/>
                          <w:b/>
                          <w:sz w:val="44"/>
                          <w:szCs w:val="44"/>
                        </w:rPr>
                        <w:t>(</w:t>
                      </w:r>
                      <w:r w:rsidRPr="004856BA">
                        <w:rPr>
                          <w:b/>
                          <w:sz w:val="44"/>
                          <w:szCs w:val="44"/>
                        </w:rPr>
                        <w:t>試</w:t>
                      </w:r>
                      <w:proofErr w:type="gramStart"/>
                      <w:r w:rsidRPr="004856BA">
                        <w:rPr>
                          <w:b/>
                          <w:sz w:val="44"/>
                          <w:szCs w:val="44"/>
                        </w:rPr>
                        <w:t>務</w:t>
                      </w:r>
                      <w:proofErr w:type="gramEnd"/>
                      <w:r w:rsidRPr="004856BA">
                        <w:rPr>
                          <w:b/>
                          <w:sz w:val="44"/>
                          <w:szCs w:val="44"/>
                        </w:rPr>
                        <w:t>組</w:t>
                      </w:r>
                      <w:r w:rsidRPr="004856BA">
                        <w:rPr>
                          <w:rFonts w:hint="eastAsia"/>
                          <w:b/>
                          <w:sz w:val="44"/>
                          <w:szCs w:val="44"/>
                        </w:rPr>
                        <w:t>)</w:t>
                      </w:r>
                      <w:r w:rsidRPr="004E3F74">
                        <w:rPr>
                          <w:b/>
                          <w:sz w:val="20"/>
                          <w:szCs w:val="20"/>
                        </w:rPr>
                        <w:t>0818</w:t>
                      </w:r>
                    </w:p>
                  </w:txbxContent>
                </v:textbox>
              </v:shape>
            </w:pict>
          </mc:Fallback>
        </mc:AlternateContent>
      </w:r>
      <w:r w:rsidRPr="00521E39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306733" wp14:editId="37F3CE65">
                <wp:simplePos x="0" y="0"/>
                <wp:positionH relativeFrom="column">
                  <wp:posOffset>95250</wp:posOffset>
                </wp:positionH>
                <wp:positionV relativeFrom="paragraph">
                  <wp:posOffset>-9525</wp:posOffset>
                </wp:positionV>
                <wp:extent cx="1866900" cy="885825"/>
                <wp:effectExtent l="476250" t="0" r="19050" b="2028825"/>
                <wp:wrapNone/>
                <wp:docPr id="6" name="直線圖說文字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88582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322938"/>
                            <a:gd name="adj6" fmla="val -2545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1358" w:rsidRDefault="00A81358" w:rsidP="00A813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註冊組</w:t>
                            </w:r>
                            <w:r>
                              <w:t>發</w:t>
                            </w:r>
                            <w:r>
                              <w:rPr>
                                <w:rFonts w:hint="eastAsia"/>
                              </w:rPr>
                              <w:t>上學期成績單</w:t>
                            </w:r>
                          </w:p>
                          <w:p w:rsidR="00A81358" w:rsidRDefault="00A81358" w:rsidP="00A813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確認</w:t>
                            </w:r>
                            <w:r>
                              <w:rPr>
                                <w:rFonts w:hint="eastAsia"/>
                              </w:rPr>
                              <w:t>總</w:t>
                            </w:r>
                            <w:r w:rsidRPr="00656B7F">
                              <w:rPr>
                                <w:b/>
                              </w:rPr>
                              <w:t>學分數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06733" id="_x0000_s1039" type="#_x0000_t48" style="position:absolute;margin-left:7.5pt;margin-top:-.75pt;width:147pt;height:6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U5j+QIAACEGAAAOAAAAZHJzL2Uyb0RvYy54bWysVEtu2zAQ3RfoHQjuHVnyJ4oRuTAcuCgQ&#10;JAGSImuaomwV/JWkf71Ab5ACbU8QoLsCPVGaHqNDSraVOt0U1YIacobDmfdm5vTVWnC0ZMaWSmY4&#10;PmpjxCRVeSlnGX57M2mlGFlHZE64kizDG2bxq+HLF6crPWCJmiueM4PAibSDlc7w3Dk9iCJL50wQ&#10;e6Q0k6AslBHEwdbMotyQFXgXPEra7X60UibXRlFmLZyeVUo8DP6LglF3WRSWOcQzDLG5sJqwTv0a&#10;DU/JYGaInpe0DoP8QxSClBIe3bk6I46ghSkPXImSGmVV4Y6oEpEqipKykANkE7f/yOZ6TjQLuQA4&#10;Vu9gsv/PLb1YXhlU5hnuYySJAIoev3x//PH54evdr/v7n3cfH759QglKPFIrbQdw4VpfmXpnQfRp&#10;rwsj/B8SQuuA7maHLls7ROEwTvv9kzaQQEGXpr006Xmn0f62Nta9ZkogL2R4CtQyMyacq4VLArxk&#10;eW5dwDmvoyX5uxijQnCgbUk4itPj3pbWhk3StGmlnU6npr5h02na/MVPt2nTivv9/vGho17TqJMk&#10;J5300Ajw3kfdSnrdXsAY4KiTBGkLiM/YKl7mk5LzsNnYMTcIEs4wdEOuVhhxYh0cZngSvhrbJ9e4&#10;RCsgIjkONBDot4ITB4wIDRVg5QwjwmfQyNSZgPeT2/bg0RvgtvFwO3zPPewTOSN2XkUcvFaIiNJB&#10;//NSQEk0b3Pp02Shg4FyXye++qp685JbT9ehbuPApD+aqnwDxWxU1eVW00kJ754DLlfEQH1A7cGo&#10;cpewFFwBEqqWMJor8+G5c28P3QZajFYwJgCl9wtiGGT9RkIfnsTdrp8rYdPtHSewMU3NtKmRCzFW&#10;QBlULEQXRG/v+FYsjBK3UPYj/yqoiKTwdsVHvRm7anzBTKRsNApmMEs0cefyWlPv3EPnEb9Z3xKj&#10;625ywNWF2o6Uusqq/tvb+ptSjRZOFeUO9ArXmgGYQ6Fn65npB11zH6z2k334GwAA//8DAFBLAwQU&#10;AAYACAAAACEAinIXCd4AAAAJAQAADwAAAGRycy9kb3ducmV2LnhtbEyPwU7DMBBE70j8g7VIXFBr&#10;l6q0hDgVAiGEBIeGcnfjJQnY6yh2mvTvWU5wnH2j2Zl8O3knjtjHNpCGxVyBQKqCbanWsH9/mm1A&#10;xGTIGhcINZwwwrY4P8tNZsNIOzyWqRYcQjEzGpqUukzKWDXoTZyHDonZZ+i9SSz7WtrejBzunbxW&#10;6kZ60xJ/aEyHDw1W3+XgNZS4fnm+2n0M6ze3rx6/2tcxnKLWlxfT/R2IhFP6M8Nvfa4OBXc6hIFs&#10;FI71iqckDbPFCgTzpbrlw4HBcqNAFrn8v6D4AQAA//8DAFBLAQItABQABgAIAAAAIQC2gziS/gAA&#10;AOEBAAATAAAAAAAAAAAAAAAAAAAAAABbQ29udGVudF9UeXBlc10ueG1sUEsBAi0AFAAGAAgAAAAh&#10;ADj9If/WAAAAlAEAAAsAAAAAAAAAAAAAAAAALwEAAF9yZWxzLy5yZWxzUEsBAi0AFAAGAAgAAAAh&#10;AHmxTmP5AgAAIQYAAA4AAAAAAAAAAAAAAAAALgIAAGRycy9lMm9Eb2MueG1sUEsBAi0AFAAGAAgA&#10;AAAhAIpyFwneAAAACQEAAA8AAAAAAAAAAAAAAAAAUwUAAGRycy9kb3ducmV2LnhtbFBLBQYAAAAA&#10;BAAEAPMAAABeBgAAAAA=&#10;" adj="-5498,69755" fillcolor="window" strokecolor="windowText" strokeweight="1pt">
                <v:textbox>
                  <w:txbxContent>
                    <w:p w:rsidR="00A81358" w:rsidRDefault="00A81358" w:rsidP="00A813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註冊組</w:t>
                      </w:r>
                      <w:r>
                        <w:t>發</w:t>
                      </w:r>
                      <w:r>
                        <w:rPr>
                          <w:rFonts w:hint="eastAsia"/>
                        </w:rPr>
                        <w:t>上學期成績單</w:t>
                      </w:r>
                    </w:p>
                    <w:p w:rsidR="00A81358" w:rsidRDefault="00A81358" w:rsidP="00A813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確認</w:t>
                      </w:r>
                      <w:r>
                        <w:rPr>
                          <w:rFonts w:hint="eastAsia"/>
                        </w:rPr>
                        <w:t>總</w:t>
                      </w:r>
                      <w:r w:rsidRPr="00656B7F">
                        <w:rPr>
                          <w:b/>
                        </w:rPr>
                        <w:t>學分數</w:t>
                      </w:r>
                      <w:r>
                        <w:t>)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A81358" w:rsidRDefault="00A81358" w:rsidP="00A81358"/>
    <w:p w:rsidR="00A81358" w:rsidRDefault="00A81358" w:rsidP="00A81358"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6B7171" wp14:editId="49EBC99A">
                <wp:simplePos x="0" y="0"/>
                <wp:positionH relativeFrom="column">
                  <wp:posOffset>6362700</wp:posOffset>
                </wp:positionH>
                <wp:positionV relativeFrom="paragraph">
                  <wp:posOffset>3307080</wp:posOffset>
                </wp:positionV>
                <wp:extent cx="1943100" cy="1228725"/>
                <wp:effectExtent l="0" t="0" r="19050" b="28575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358" w:rsidRPr="00656B7F" w:rsidRDefault="00A81358" w:rsidP="00A81358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spacing w:line="420" w:lineRule="exact"/>
                              <w:ind w:leftChars="0"/>
                              <w:rPr>
                                <w:rFonts w:ascii="Calibri" w:hAnsi="Calibri" w:cs="+mn-cs"/>
                                <w:b/>
                                <w:color w:val="000000"/>
                              </w:rPr>
                            </w:pPr>
                            <w:proofErr w:type="gramStart"/>
                            <w:r w:rsidRPr="00656B7F">
                              <w:rPr>
                                <w:rFonts w:ascii="Calibri" w:cs="+mn-cs" w:hint="eastAsia"/>
                                <w:b/>
                                <w:color w:val="000000"/>
                              </w:rPr>
                              <w:t>學生線上正式</w:t>
                            </w:r>
                            <w:proofErr w:type="gramEnd"/>
                            <w:r w:rsidRPr="00656B7F">
                              <w:rPr>
                                <w:rFonts w:ascii="Calibri" w:cs="+mn-cs" w:hint="eastAsia"/>
                                <w:b/>
                                <w:color w:val="000000"/>
                              </w:rPr>
                              <w:t>選課</w:t>
                            </w:r>
                            <w:r w:rsidRPr="00656B7F">
                              <w:rPr>
                                <w:rFonts w:ascii="Calibri" w:cs="+mn-cs" w:hint="eastAsia"/>
                                <w:b/>
                                <w:color w:val="000000"/>
                              </w:rPr>
                              <w:t>:</w:t>
                            </w:r>
                            <w:r w:rsidRPr="00656B7F">
                              <w:rPr>
                                <w:rFonts w:ascii="Calibri" w:hAnsi="Calibri" w:cs="+mn-cs"/>
                                <w:b/>
                                <w:color w:val="000000"/>
                              </w:rPr>
                              <w:t>/</w:t>
                            </w:r>
                          </w:p>
                          <w:p w:rsidR="00A81358" w:rsidRPr="007E7257" w:rsidRDefault="00A81358" w:rsidP="00A81358">
                            <w:pPr>
                              <w:spacing w:line="420" w:lineRule="exact"/>
                              <w:rPr>
                                <w:rFonts w:ascii="Calibri" w:hAnsi="Calibri" w:cs="+mn-cs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+mn-cs"/>
                                <w:b/>
                                <w:color w:val="000000"/>
                                <w:sz w:val="28"/>
                                <w:szCs w:val="28"/>
                              </w:rPr>
                              <w:t>9/17</w:t>
                            </w:r>
                            <w:r w:rsidRPr="007E7257">
                              <w:rPr>
                                <w:rFonts w:ascii="Calibri" w:hAnsi="Calibri" w:cs="+mn-cs"/>
                                <w:b/>
                                <w:color w:val="00000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Calibri" w:hAnsi="Calibri" w:cs="+mn-cs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五</w:t>
                            </w:r>
                            <w:r w:rsidRPr="007E7257">
                              <w:rPr>
                                <w:rFonts w:ascii="Calibri" w:hAnsi="Calibri" w:cs="+mn-cs"/>
                                <w:b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Calibri" w:hAnsi="Calibri" w:cs="+mn-cs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下午</w:t>
                            </w:r>
                            <w:r>
                              <w:rPr>
                                <w:rFonts w:ascii="Calibri" w:hAnsi="Calibri" w:cs="+mn-cs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18:00</w:t>
                            </w:r>
                            <w:r w:rsidRPr="007E7257">
                              <w:rPr>
                                <w:rFonts w:ascii="Calibri" w:hAnsi="Calibri" w:cs="+mn-cs"/>
                                <w:b/>
                                <w:color w:val="000000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  <w:p w:rsidR="00A81358" w:rsidRPr="0005756B" w:rsidRDefault="00A81358" w:rsidP="00A81358">
                            <w:pPr>
                              <w:spacing w:line="420" w:lineRule="exact"/>
                              <w:rPr>
                                <w:rFonts w:ascii="Calibri" w:hAnsi="Calibri" w:cs="+mn-cs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+mn-cs"/>
                                <w:b/>
                                <w:color w:val="000000"/>
                                <w:sz w:val="28"/>
                                <w:szCs w:val="28"/>
                              </w:rPr>
                              <w:t>9/22</w:t>
                            </w:r>
                            <w:r w:rsidRPr="007E7257">
                              <w:rPr>
                                <w:rFonts w:ascii="Calibri" w:hAnsi="Calibri" w:cs="+mn-cs"/>
                                <w:b/>
                                <w:color w:val="00000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Calibri" w:hAnsi="Calibri" w:cs="+mn-cs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三</w:t>
                            </w:r>
                            <w:r w:rsidRPr="007E7257">
                              <w:rPr>
                                <w:rFonts w:ascii="Calibri" w:hAnsi="Calibri" w:cs="+mn-cs"/>
                                <w:b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Calibri" w:hAnsi="Calibri" w:cs="+mn-cs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下午</w:t>
                            </w:r>
                            <w:r>
                              <w:rPr>
                                <w:rFonts w:ascii="Calibri" w:hAnsi="Calibri" w:cs="+mn-cs"/>
                                <w:b/>
                                <w:color w:val="000000"/>
                                <w:sz w:val="28"/>
                                <w:szCs w:val="28"/>
                              </w:rPr>
                              <w:t>16:00</w:t>
                            </w:r>
                          </w:p>
                          <w:p w:rsidR="00A81358" w:rsidRDefault="00A81358" w:rsidP="00A813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B7171" id="文字方塊 13" o:spid="_x0000_s1040" type="#_x0000_t202" style="position:absolute;margin-left:501pt;margin-top:260.4pt;width:153pt;height:9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KYLrgIAAMEFAAAOAAAAZHJzL2Uyb0RvYy54bWysVF1OGzEQfq/UO1h+L5uE8BexQSmIqhIC&#10;1FDx7HhtYuH1uLaT3fQClXoA+twD9AA9EJyjY+9uCJQXqr7sjj3fjGe++Tk8qktNlsJ5BSan/a0e&#10;JcJwKJS5yennq9N3+5T4wEzBNBiR05Xw9Gj89s1hZUdiAHPQhXAEnRg/qmxO5yHYUZZ5Phcl81tg&#10;hUGlBFeygEd3kxWOVei91Nmg19vNKnCFdcCF93h70ijpOPmXUvBwIaUXgeicYmwhfV36zuI3Gx+y&#10;0Y1jdq54Gwb7hyhKpgw+unZ1wgIjC6f+clUq7sCDDFscygykVFykHDCbfu9ZNtM5syLlguR4u6bJ&#10;/z+3/Hx56YgqsHbblBhWYo0e7r7d//rxcPf7/ud3gtfIUWX9CKFTi+BQv4ca8d29x8uYei1dGf+Y&#10;FEE9sr1aMyzqQHg0Ohhu93uo4qjrDwb7e4Od6Cd7NLfOhw8CShKFnDosYWKWLc98aKAdJL7mQavi&#10;VGmdDrFtxLF2ZMmw4DqkINH5E5Q2pMrp7vZOLzl+oouu1/YzzfhtG94GCv1pE58TqcHasCJFDRVJ&#10;CistIkabT0IiwYmRF2JknAuzjjOhI0piRq8xbPGPUb3GuMkDLdLLYMLauFQGXMPSU2qL245a2eCx&#10;hht5RzHUs7rprGHXKjMoVthBDpo59JafKiT8jPlwyRwOHnYGLpNwgR+pAasErUTJHNzXl+4jHucB&#10;tZRUOMg59V8WzAlK9EeDk3LQHw7j5KfDcGdvgAe3qZltasyiPAZsnT6uLcuTGPFBd6J0UF7jzpnE&#10;V1HFDMe3cxo68Tg06wV3FheTSQLhrFsWzszU8ug60hwb7aq+Zs62jR5wRs6hG3k2etbvDTZaGpgs&#10;AkiVhiES3bDaFgD3RBqndqfFRbR5TqjHzTv+AwAA//8DAFBLAwQUAAYACAAAACEA2tENqd4AAAAN&#10;AQAADwAAAGRycy9kb3ducmV2LnhtbEyPzU7DMBCE70i8g7VI3KjdlJ8Q4lSAChdOFMTZjbe2RWxH&#10;tpuGt2d7guPMjmbna9ezH9iEKbsYJCwXAhiGPmoXjITPj5erGlguKmg1xIASfjDDujs/a1Wj4zG8&#10;47QthlFJyI2SYEsZG85zb9GrvIgjBrrtY/KqkEyG66SOVO4HXglxy71ygT5YNeKzxf57e/ASNk/m&#10;3vS1SnZTa+em+Wv/Zl6lvLyYHx+AFZzLXxhO82k6dLRpFw9BZzaQFqIimCLhphIEcYqsRE3WTsLd&#10;8noFvGv5f4ruFwAA//8DAFBLAQItABQABgAIAAAAIQC2gziS/gAAAOEBAAATAAAAAAAAAAAAAAAA&#10;AAAAAABbQ29udGVudF9UeXBlc10ueG1sUEsBAi0AFAAGAAgAAAAhADj9If/WAAAAlAEAAAsAAAAA&#10;AAAAAAAAAAAALwEAAF9yZWxzLy5yZWxzUEsBAi0AFAAGAAgAAAAhANPUpguuAgAAwQUAAA4AAAAA&#10;AAAAAAAAAAAALgIAAGRycy9lMm9Eb2MueG1sUEsBAi0AFAAGAAgAAAAhANrRDaneAAAADQEAAA8A&#10;AAAAAAAAAAAAAAAACAUAAGRycy9kb3ducmV2LnhtbFBLBQYAAAAABAAEAPMAAAATBgAAAAA=&#10;" fillcolor="white [3201]" strokeweight=".5pt">
                <v:textbox>
                  <w:txbxContent>
                    <w:p w:rsidR="00A81358" w:rsidRPr="00656B7F" w:rsidRDefault="00A81358" w:rsidP="00A81358">
                      <w:pPr>
                        <w:pStyle w:val="a6"/>
                        <w:numPr>
                          <w:ilvl w:val="0"/>
                          <w:numId w:val="3"/>
                        </w:numPr>
                        <w:spacing w:line="420" w:lineRule="exact"/>
                        <w:ind w:leftChars="0"/>
                        <w:rPr>
                          <w:rFonts w:ascii="Calibri" w:hAnsi="Calibri" w:cs="+mn-cs"/>
                          <w:b/>
                          <w:color w:val="000000"/>
                        </w:rPr>
                      </w:pPr>
                      <w:proofErr w:type="gramStart"/>
                      <w:r w:rsidRPr="00656B7F">
                        <w:rPr>
                          <w:rFonts w:ascii="Calibri" w:cs="+mn-cs" w:hint="eastAsia"/>
                          <w:b/>
                          <w:color w:val="000000"/>
                        </w:rPr>
                        <w:t>學生線上正式</w:t>
                      </w:r>
                      <w:proofErr w:type="gramEnd"/>
                      <w:r w:rsidRPr="00656B7F">
                        <w:rPr>
                          <w:rFonts w:ascii="Calibri" w:cs="+mn-cs" w:hint="eastAsia"/>
                          <w:b/>
                          <w:color w:val="000000"/>
                        </w:rPr>
                        <w:t>選課</w:t>
                      </w:r>
                      <w:r w:rsidRPr="00656B7F">
                        <w:rPr>
                          <w:rFonts w:ascii="Calibri" w:cs="+mn-cs" w:hint="eastAsia"/>
                          <w:b/>
                          <w:color w:val="000000"/>
                        </w:rPr>
                        <w:t>:</w:t>
                      </w:r>
                      <w:r w:rsidRPr="00656B7F">
                        <w:rPr>
                          <w:rFonts w:ascii="Calibri" w:hAnsi="Calibri" w:cs="+mn-cs"/>
                          <w:b/>
                          <w:color w:val="000000"/>
                        </w:rPr>
                        <w:t>/</w:t>
                      </w:r>
                    </w:p>
                    <w:p w:rsidR="00A81358" w:rsidRPr="007E7257" w:rsidRDefault="00A81358" w:rsidP="00A81358">
                      <w:pPr>
                        <w:spacing w:line="420" w:lineRule="exact"/>
                        <w:rPr>
                          <w:rFonts w:ascii="Calibri" w:hAnsi="Calibri" w:cs="+mn-cs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+mn-cs"/>
                          <w:b/>
                          <w:color w:val="000000"/>
                          <w:sz w:val="28"/>
                          <w:szCs w:val="28"/>
                        </w:rPr>
                        <w:t>9/17</w:t>
                      </w:r>
                      <w:r w:rsidRPr="007E7257">
                        <w:rPr>
                          <w:rFonts w:ascii="Calibri" w:hAnsi="Calibri" w:cs="+mn-cs"/>
                          <w:b/>
                          <w:color w:val="00000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Calibri" w:hAnsi="Calibri" w:cs="+mn-cs" w:hint="eastAsia"/>
                          <w:b/>
                          <w:color w:val="000000"/>
                          <w:sz w:val="28"/>
                          <w:szCs w:val="28"/>
                        </w:rPr>
                        <w:t>五</w:t>
                      </w:r>
                      <w:r w:rsidRPr="007E7257">
                        <w:rPr>
                          <w:rFonts w:ascii="Calibri" w:hAnsi="Calibri" w:cs="+mn-cs"/>
                          <w:b/>
                          <w:color w:val="000000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Calibri" w:hAnsi="Calibri" w:cs="+mn-cs" w:hint="eastAsia"/>
                          <w:b/>
                          <w:color w:val="000000"/>
                          <w:sz w:val="28"/>
                          <w:szCs w:val="28"/>
                        </w:rPr>
                        <w:t>下午</w:t>
                      </w:r>
                      <w:r>
                        <w:rPr>
                          <w:rFonts w:ascii="Calibri" w:hAnsi="Calibri" w:cs="+mn-cs" w:hint="eastAsia"/>
                          <w:b/>
                          <w:color w:val="000000"/>
                          <w:sz w:val="28"/>
                          <w:szCs w:val="28"/>
                        </w:rPr>
                        <w:t>18:00</w:t>
                      </w:r>
                      <w:r w:rsidRPr="007E7257">
                        <w:rPr>
                          <w:rFonts w:ascii="Calibri" w:hAnsi="Calibri" w:cs="+mn-cs"/>
                          <w:b/>
                          <w:color w:val="000000"/>
                          <w:sz w:val="28"/>
                          <w:szCs w:val="28"/>
                        </w:rPr>
                        <w:t>—</w:t>
                      </w:r>
                    </w:p>
                    <w:p w:rsidR="00A81358" w:rsidRPr="0005756B" w:rsidRDefault="00A81358" w:rsidP="00A81358">
                      <w:pPr>
                        <w:spacing w:line="420" w:lineRule="exact"/>
                        <w:rPr>
                          <w:rFonts w:ascii="Calibri" w:hAnsi="Calibri" w:cs="+mn-cs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+mn-cs"/>
                          <w:b/>
                          <w:color w:val="000000"/>
                          <w:sz w:val="28"/>
                          <w:szCs w:val="28"/>
                        </w:rPr>
                        <w:t>9/22</w:t>
                      </w:r>
                      <w:r w:rsidRPr="007E7257">
                        <w:rPr>
                          <w:rFonts w:ascii="Calibri" w:hAnsi="Calibri" w:cs="+mn-cs"/>
                          <w:b/>
                          <w:color w:val="00000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Calibri" w:hAnsi="Calibri" w:cs="+mn-cs" w:hint="eastAsia"/>
                          <w:b/>
                          <w:color w:val="000000"/>
                          <w:sz w:val="28"/>
                          <w:szCs w:val="28"/>
                        </w:rPr>
                        <w:t>三</w:t>
                      </w:r>
                      <w:r w:rsidRPr="007E7257">
                        <w:rPr>
                          <w:rFonts w:ascii="Calibri" w:hAnsi="Calibri" w:cs="+mn-cs"/>
                          <w:b/>
                          <w:color w:val="000000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Calibri" w:hAnsi="Calibri" w:cs="+mn-cs" w:hint="eastAsia"/>
                          <w:b/>
                          <w:color w:val="000000"/>
                          <w:sz w:val="28"/>
                          <w:szCs w:val="28"/>
                        </w:rPr>
                        <w:t>下午</w:t>
                      </w:r>
                      <w:r>
                        <w:rPr>
                          <w:rFonts w:ascii="Calibri" w:hAnsi="Calibri" w:cs="+mn-cs"/>
                          <w:b/>
                          <w:color w:val="000000"/>
                          <w:sz w:val="28"/>
                          <w:szCs w:val="28"/>
                        </w:rPr>
                        <w:t>16:00</w:t>
                      </w:r>
                    </w:p>
                    <w:p w:rsidR="00A81358" w:rsidRDefault="00A81358" w:rsidP="00A81358"/>
                  </w:txbxContent>
                </v:textbox>
              </v:shape>
            </w:pict>
          </mc:Fallback>
        </mc:AlternateContent>
      </w:r>
      <w:r w:rsidRPr="00521E39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41BB61" wp14:editId="37BE450A">
                <wp:simplePos x="0" y="0"/>
                <wp:positionH relativeFrom="column">
                  <wp:posOffset>1285875</wp:posOffset>
                </wp:positionH>
                <wp:positionV relativeFrom="paragraph">
                  <wp:posOffset>2973705</wp:posOffset>
                </wp:positionV>
                <wp:extent cx="2981325" cy="1847850"/>
                <wp:effectExtent l="0" t="0" r="28575" b="1905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84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81358" w:rsidRPr="00492C40" w:rsidRDefault="00A81358" w:rsidP="00A81358">
                            <w:pPr>
                              <w:ind w:left="120" w:hangingChars="50" w:hanging="120"/>
                            </w:pPr>
                            <w:r w:rsidRPr="00492C40">
                              <w:rPr>
                                <w:rFonts w:hint="eastAsia"/>
                              </w:rPr>
                              <w:t>1</w:t>
                            </w:r>
                            <w:r w:rsidRPr="00492C40">
                              <w:rPr>
                                <w:rFonts w:hint="eastAsia"/>
                              </w:rPr>
                              <w:t>確認預選結束</w:t>
                            </w:r>
                          </w:p>
                          <w:p w:rsidR="00A81358" w:rsidRPr="007E7257" w:rsidRDefault="00A81358" w:rsidP="00A81358">
                            <w:pPr>
                              <w:spacing w:line="420" w:lineRule="exact"/>
                              <w:ind w:leftChars="50" w:left="120" w:firstLineChars="50" w:firstLine="14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開學第一天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9/1(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三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 w:rsidRPr="007E7257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7E7257">
                              <w:rPr>
                                <w:b/>
                                <w:sz w:val="28"/>
                                <w:szCs w:val="28"/>
                              </w:rPr>
                              <w:t>:00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—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9/3</w:t>
                            </w:r>
                            <w:r w:rsidRPr="007E7257">
                              <w:rPr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五</w:t>
                            </w:r>
                            <w:r w:rsidRPr="007E725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中午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12:00</w:t>
                            </w:r>
                          </w:p>
                          <w:p w:rsidR="00A81358" w:rsidRPr="00492C40" w:rsidRDefault="00A81358" w:rsidP="00A81358">
                            <w:pPr>
                              <w:ind w:left="120" w:hangingChars="50" w:hanging="120"/>
                            </w:pPr>
                            <w:r w:rsidRPr="00492C40">
                              <w:t>2</w:t>
                            </w:r>
                            <w:r w:rsidRPr="00492C40">
                              <w:rPr>
                                <w:rFonts w:hint="eastAsia"/>
                              </w:rPr>
                              <w:t>公告預選結果</w:t>
                            </w:r>
                          </w:p>
                          <w:p w:rsidR="00A81358" w:rsidRPr="00656B7F" w:rsidRDefault="00A81358" w:rsidP="00A81358">
                            <w:pPr>
                              <w:ind w:left="120" w:hangingChars="50" w:hanging="120"/>
                              <w:rPr>
                                <w:b/>
                              </w:rPr>
                            </w:pPr>
                            <w:r w:rsidRPr="004856BA">
                              <w:rPr>
                                <w:rFonts w:hint="eastAsia"/>
                                <w:b/>
                              </w:rPr>
                              <w:t>3</w:t>
                            </w:r>
                            <w:r w:rsidRPr="000C63E8"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因</w:t>
                            </w:r>
                            <w:r w:rsidRPr="000B24A2">
                              <w:rPr>
                                <w:rFonts w:hint="eastAsia"/>
                                <w:bdr w:val="single" w:sz="4" w:space="0" w:color="auto"/>
                              </w:rPr>
                              <w:t>線上預選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為</w:t>
                            </w:r>
                            <w:r w:rsidRPr="000B24A2">
                              <w:rPr>
                                <w:rFonts w:hint="eastAsia"/>
                                <w:i/>
                                <w:u w:val="single"/>
                              </w:rPr>
                              <w:t>開課依歸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0C63E8">
                              <w:rPr>
                                <w:rFonts w:hint="eastAsia"/>
                                <w:b/>
                                <w:color w:val="FF0000"/>
                              </w:rPr>
                              <w:t>沒有</w:t>
                            </w:r>
                            <w:proofErr w:type="gramStart"/>
                            <w:r w:rsidRPr="000C63E8">
                              <w:rPr>
                                <w:rFonts w:hint="eastAsia"/>
                                <w:b/>
                                <w:color w:val="FF0000"/>
                              </w:rPr>
                              <w:t>完成</w:t>
                            </w:r>
                            <w:r w:rsidRPr="000C63E8">
                              <w:rPr>
                                <w:rFonts w:hint="eastAsia"/>
                                <w:b/>
                                <w:color w:val="FF0000"/>
                                <w:bdr w:val="single" w:sz="4" w:space="0" w:color="auto"/>
                              </w:rPr>
                              <w:t>線上預選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者，</w:t>
                            </w:r>
                            <w:proofErr w:type="gramStart"/>
                            <w:r w:rsidRPr="00492C40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不得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線上</w:t>
                            </w:r>
                            <w:r w:rsidRPr="00492C40">
                              <w:rPr>
                                <w:rFonts w:hint="eastAsia"/>
                                <w:b/>
                                <w:color w:val="FF0000"/>
                                <w:bdr w:val="single" w:sz="4" w:space="0" w:color="auto"/>
                              </w:rPr>
                              <w:t>正式</w:t>
                            </w:r>
                            <w:proofErr w:type="gramEnd"/>
                            <w:r w:rsidRPr="00492C40">
                              <w:rPr>
                                <w:rFonts w:hint="eastAsia"/>
                                <w:b/>
                                <w:color w:val="FF0000"/>
                                <w:bdr w:val="single" w:sz="4" w:space="0" w:color="auto"/>
                              </w:rPr>
                              <w:t>選課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!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!!</w:t>
                            </w:r>
                          </w:p>
                          <w:p w:rsidR="00A81358" w:rsidRDefault="00A81358" w:rsidP="00A813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1BB61" id="文字方塊 12" o:spid="_x0000_s1041" type="#_x0000_t202" style="position:absolute;margin-left:101.25pt;margin-top:234.15pt;width:234.75pt;height:14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UoIdgIAAM8EAAAOAAAAZHJzL2Uyb0RvYy54bWysVF1OGzEQfq/UO1h+L5uEBELEBqWgVJVQ&#10;QYKKZ8frJat6Pa7tZDe9QKUegD73AD1ADwTn6GfnBwp9qpoHx/Pjb2a+mdnjk7bWbKmcr8jkvLvX&#10;4UwZSUVlbnP+8Xr6ZsiZD8IUQpNROV8pz0/Gr18dN3akejQnXSjHAGL8qLE5n4dgR1nm5VzVwu+R&#10;VQbGklwtAkR3mxVONECvddbrdA6yhlxhHUnlPbRnayMfJ/yyVDJclKVXgemcI7eQTpfOWTyz8bEY&#10;3Tph55XcpCH+IYtaVAZBd1BnIgi2cNULqLqSjjyVYU9SnVFZVlKlGlBNt/Osmqu5sCrVAnK83dHk&#10;/x+s/LC8dKwq0LseZ0bU6NHD3df7n98f7n7d//jGoAZHjfUjuF5ZOIf2LbXw3+o9lLH0tnR1/EdR&#10;DHawvdoxrNrAJJS9o2F3vzfgTMLWHfYPh4PUg+zxuXU+vFNUs3jJuUMLE7Niee4DUoHr1iVG86Sr&#10;YlppnYSVP9WOLQW6jSEpqOFMCx+gzPk0/WLWgPjjmTasyfnBPnJ5ARlj7TBnWshPLxGAp018qdLE&#10;bfKMnK25ibfQzto1z4MtcTMqVuDT0XoqvZXTCtHOkfClcBhDUIjVChc4Sk1IkTY3zubkvvxNH/0x&#10;HbBy1mCsc+4/L4RT4OG9wdwcdfv9uAdJ6A8OexDcU8vsqcUs6lMCl10ssZXpGv2D3l5LR/UNNnAS&#10;o8IkjETsnIft9TSslw0bLNVkkpww+VaEc3NlZYSOxEWWr9sb4eym7QET84G2CyBGz7q/9o0vDU0W&#10;gcoqjUYkes0qmhwFbE1q92bD41o+lZPX43do/BsAAP//AwBQSwMEFAAGAAgAAAAhAMOnPBTfAAAA&#10;CwEAAA8AAABkcnMvZG93bnJldi54bWxMj8FOwzAQRO9I/IO1SNyoQ0rTNGRTISSOCFE4wM21TWKI&#10;11HspqFfz3KC42qfZt7U29n3YrJjdIEQrhcZCEs6GEctwuvLw1UJIiZFRvWBLMK3jbBtzs9qVZlw&#10;pGc77VIrOIRipRC6lIZKyqg761VchMES/z7C6FXic2ylGdWRw30v8ywrpFeOuKFTg73vrP7aHTyC&#10;obdA+t09nhzttNucnspPPSFeXsx3tyCSndMfDL/6rA4NO+3DgUwUPUKe5StGEW6KcgmCiWKd87o9&#10;wnq1WYJsavl/Q/MDAAD//wMAUEsBAi0AFAAGAAgAAAAhALaDOJL+AAAA4QEAABMAAAAAAAAAAAAA&#10;AAAAAAAAAFtDb250ZW50X1R5cGVzXS54bWxQSwECLQAUAAYACAAAACEAOP0h/9YAAACUAQAACwAA&#10;AAAAAAAAAAAAAAAvAQAAX3JlbHMvLnJlbHNQSwECLQAUAAYACAAAACEApq1KCHYCAADPBAAADgAA&#10;AAAAAAAAAAAAAAAuAgAAZHJzL2Uyb0RvYy54bWxQSwECLQAUAAYACAAAACEAw6c8FN8AAAALAQAA&#10;DwAAAAAAAAAAAAAAAADQBAAAZHJzL2Rvd25yZXYueG1sUEsFBgAAAAAEAAQA8wAAANwFAAAAAA==&#10;" fillcolor="window" strokeweight=".5pt">
                <v:textbox>
                  <w:txbxContent>
                    <w:p w:rsidR="00A81358" w:rsidRPr="00492C40" w:rsidRDefault="00A81358" w:rsidP="00A81358">
                      <w:pPr>
                        <w:ind w:left="120" w:hangingChars="50" w:hanging="120"/>
                      </w:pPr>
                      <w:r w:rsidRPr="00492C40">
                        <w:rPr>
                          <w:rFonts w:hint="eastAsia"/>
                        </w:rPr>
                        <w:t>1</w:t>
                      </w:r>
                      <w:r w:rsidRPr="00492C40">
                        <w:rPr>
                          <w:rFonts w:hint="eastAsia"/>
                        </w:rPr>
                        <w:t>確認預選結束</w:t>
                      </w:r>
                    </w:p>
                    <w:p w:rsidR="00A81358" w:rsidRPr="007E7257" w:rsidRDefault="00A81358" w:rsidP="00A81358">
                      <w:pPr>
                        <w:spacing w:line="420" w:lineRule="exact"/>
                        <w:ind w:leftChars="50" w:left="120" w:firstLineChars="50" w:firstLine="14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開學第一天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9/1(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三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)</w:t>
                      </w:r>
                      <w:r w:rsidRPr="007E7257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Pr="007E7257">
                        <w:rPr>
                          <w:b/>
                          <w:sz w:val="28"/>
                          <w:szCs w:val="28"/>
                        </w:rPr>
                        <w:t>:00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—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>9/3</w:t>
                      </w:r>
                      <w:r w:rsidRPr="007E7257">
                        <w:rPr>
                          <w:b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五</w:t>
                      </w:r>
                      <w:r w:rsidRPr="007E7257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) 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中午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12:00</w:t>
                      </w:r>
                    </w:p>
                    <w:p w:rsidR="00A81358" w:rsidRPr="00492C40" w:rsidRDefault="00A81358" w:rsidP="00A81358">
                      <w:pPr>
                        <w:ind w:left="120" w:hangingChars="50" w:hanging="120"/>
                      </w:pPr>
                      <w:r w:rsidRPr="00492C40">
                        <w:t>2</w:t>
                      </w:r>
                      <w:r w:rsidRPr="00492C40">
                        <w:rPr>
                          <w:rFonts w:hint="eastAsia"/>
                        </w:rPr>
                        <w:t>公告預選結果</w:t>
                      </w:r>
                    </w:p>
                    <w:p w:rsidR="00A81358" w:rsidRPr="00656B7F" w:rsidRDefault="00A81358" w:rsidP="00A81358">
                      <w:pPr>
                        <w:ind w:left="120" w:hangingChars="50" w:hanging="120"/>
                        <w:rPr>
                          <w:b/>
                        </w:rPr>
                      </w:pPr>
                      <w:r w:rsidRPr="004856BA">
                        <w:rPr>
                          <w:rFonts w:hint="eastAsia"/>
                          <w:b/>
                        </w:rPr>
                        <w:t>3</w:t>
                      </w:r>
                      <w:r w:rsidRPr="000C63E8">
                        <w:rPr>
                          <w:rFonts w:hint="eastAsia"/>
                        </w:rPr>
                        <w:t xml:space="preserve"> </w:t>
                      </w:r>
                      <w:proofErr w:type="gramStart"/>
                      <w:r>
                        <w:rPr>
                          <w:rFonts w:hint="eastAsia"/>
                        </w:rPr>
                        <w:t>因</w:t>
                      </w:r>
                      <w:r w:rsidRPr="000B24A2">
                        <w:rPr>
                          <w:rFonts w:hint="eastAsia"/>
                          <w:bdr w:val="single" w:sz="4" w:space="0" w:color="auto"/>
                        </w:rPr>
                        <w:t>線上預選</w:t>
                      </w:r>
                      <w:proofErr w:type="gramEnd"/>
                      <w:r>
                        <w:rPr>
                          <w:rFonts w:hint="eastAsia"/>
                        </w:rPr>
                        <w:t>為</w:t>
                      </w:r>
                      <w:r w:rsidRPr="000B24A2">
                        <w:rPr>
                          <w:rFonts w:hint="eastAsia"/>
                          <w:i/>
                          <w:u w:val="single"/>
                        </w:rPr>
                        <w:t>開課依歸</w: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0C63E8">
                        <w:rPr>
                          <w:rFonts w:hint="eastAsia"/>
                          <w:b/>
                          <w:color w:val="FF0000"/>
                        </w:rPr>
                        <w:t>沒有</w:t>
                      </w:r>
                      <w:proofErr w:type="gramStart"/>
                      <w:r w:rsidRPr="000C63E8">
                        <w:rPr>
                          <w:rFonts w:hint="eastAsia"/>
                          <w:b/>
                          <w:color w:val="FF0000"/>
                        </w:rPr>
                        <w:t>完成</w:t>
                      </w:r>
                      <w:r w:rsidRPr="000C63E8">
                        <w:rPr>
                          <w:rFonts w:hint="eastAsia"/>
                          <w:b/>
                          <w:color w:val="FF0000"/>
                          <w:bdr w:val="single" w:sz="4" w:space="0" w:color="auto"/>
                        </w:rPr>
                        <w:t>線上預選</w:t>
                      </w:r>
                      <w:proofErr w:type="gramEnd"/>
                      <w:r>
                        <w:rPr>
                          <w:rFonts w:hint="eastAsia"/>
                          <w:b/>
                          <w:color w:val="FF0000"/>
                        </w:rPr>
                        <w:t>者，</w:t>
                      </w:r>
                      <w:proofErr w:type="gramStart"/>
                      <w:r w:rsidRPr="00492C40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40"/>
                          <w:szCs w:val="40"/>
                        </w:rPr>
                        <w:t>不得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線上</w:t>
                      </w:r>
                      <w:r w:rsidRPr="00492C40">
                        <w:rPr>
                          <w:rFonts w:hint="eastAsia"/>
                          <w:b/>
                          <w:color w:val="FF0000"/>
                          <w:bdr w:val="single" w:sz="4" w:space="0" w:color="auto"/>
                        </w:rPr>
                        <w:t>正式</w:t>
                      </w:r>
                      <w:proofErr w:type="gramEnd"/>
                      <w:r w:rsidRPr="00492C40">
                        <w:rPr>
                          <w:rFonts w:hint="eastAsia"/>
                          <w:b/>
                          <w:color w:val="FF0000"/>
                          <w:bdr w:val="single" w:sz="4" w:space="0" w:color="auto"/>
                        </w:rPr>
                        <w:t>選課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!</w:t>
                      </w:r>
                      <w:r>
                        <w:rPr>
                          <w:b/>
                          <w:color w:val="FF0000"/>
                        </w:rPr>
                        <w:t>!!</w:t>
                      </w:r>
                    </w:p>
                    <w:p w:rsidR="00A81358" w:rsidRDefault="00A81358" w:rsidP="00A81358"/>
                  </w:txbxContent>
                </v:textbox>
              </v:shape>
            </w:pict>
          </mc:Fallback>
        </mc:AlternateContent>
      </w:r>
      <w:r w:rsidRPr="00521E39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A1F2B5" wp14:editId="60E8FAD2">
                <wp:simplePos x="0" y="0"/>
                <wp:positionH relativeFrom="margin">
                  <wp:align>right</wp:align>
                </wp:positionH>
                <wp:positionV relativeFrom="paragraph">
                  <wp:posOffset>2973705</wp:posOffset>
                </wp:positionV>
                <wp:extent cx="2276475" cy="1724025"/>
                <wp:effectExtent l="0" t="0" r="28575" b="28575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1724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81358" w:rsidRPr="004856BA" w:rsidRDefault="00A81358" w:rsidP="00A81358">
                            <w:pPr>
                              <w:ind w:left="240" w:hangingChars="100" w:hanging="240"/>
                              <w:rPr>
                                <w:b/>
                              </w:rPr>
                            </w:pPr>
                            <w:r w:rsidRPr="004856BA"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 w:rsidRPr="004856BA">
                              <w:rPr>
                                <w:b/>
                              </w:rPr>
                              <w:t>.</w:t>
                            </w:r>
                            <w:r w:rsidRPr="004856BA">
                              <w:rPr>
                                <w:rFonts w:hint="eastAsia"/>
                                <w:b/>
                              </w:rPr>
                              <w:t>公告正式選課結束</w:t>
                            </w:r>
                            <w:r w:rsidRPr="004856BA"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>9/24</w:t>
                            </w:r>
                            <w:r w:rsidRPr="004856BA">
                              <w:rPr>
                                <w:b/>
                              </w:rPr>
                              <w:t>)</w:t>
                            </w:r>
                          </w:p>
                          <w:p w:rsidR="00A81358" w:rsidRPr="004856BA" w:rsidRDefault="00A81358" w:rsidP="00A81358">
                            <w:pPr>
                              <w:ind w:left="120" w:hangingChars="50" w:hanging="120"/>
                              <w:rPr>
                                <w:b/>
                              </w:rPr>
                            </w:pPr>
                            <w:r w:rsidRPr="004856BA">
                              <w:rPr>
                                <w:b/>
                              </w:rPr>
                              <w:t>2.</w:t>
                            </w:r>
                            <w:r w:rsidRPr="004856BA">
                              <w:rPr>
                                <w:rFonts w:hint="eastAsia"/>
                                <w:b/>
                              </w:rPr>
                              <w:t>家長通知書附簽名繳回</w:t>
                            </w:r>
                            <w:r w:rsidRPr="004856BA"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>9/27</w:t>
                            </w:r>
                            <w:r w:rsidRPr="004856BA">
                              <w:rPr>
                                <w:b/>
                              </w:rPr>
                              <w:t>)</w:t>
                            </w:r>
                          </w:p>
                          <w:p w:rsidR="00A81358" w:rsidRPr="007E7257" w:rsidRDefault="00A81358" w:rsidP="00A8135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725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7E7257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Pr="007E7257">
                              <w:rPr>
                                <w:b/>
                                <w:sz w:val="28"/>
                                <w:szCs w:val="28"/>
                              </w:rPr>
                              <w:t>正式上課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9/27(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A81358" w:rsidRPr="004856BA" w:rsidRDefault="00A81358" w:rsidP="00A81358">
                            <w:pPr>
                              <w:rPr>
                                <w:b/>
                              </w:rPr>
                            </w:pPr>
                            <w:r w:rsidRPr="004856BA">
                              <w:rPr>
                                <w:rFonts w:hint="eastAsia"/>
                                <w:b/>
                              </w:rPr>
                              <w:t>4</w:t>
                            </w:r>
                            <w:r w:rsidRPr="004856BA">
                              <w:rPr>
                                <w:b/>
                              </w:rPr>
                              <w:t>.</w:t>
                            </w:r>
                            <w:r w:rsidRPr="004856BA">
                              <w:rPr>
                                <w:rFonts w:hint="eastAsia"/>
                                <w:b/>
                              </w:rPr>
                              <w:t>按月</w:t>
                            </w:r>
                            <w:proofErr w:type="gramStart"/>
                            <w:r w:rsidRPr="004856BA">
                              <w:rPr>
                                <w:rFonts w:hint="eastAsia"/>
                                <w:b/>
                              </w:rPr>
                              <w:t>核銷印領清冊</w:t>
                            </w:r>
                            <w:proofErr w:type="gramEnd"/>
                          </w:p>
                          <w:p w:rsidR="00A81358" w:rsidRPr="004856BA" w:rsidRDefault="00A81358" w:rsidP="00A81358">
                            <w:pPr>
                              <w:rPr>
                                <w:b/>
                              </w:rPr>
                            </w:pPr>
                            <w:r w:rsidRPr="004856BA">
                              <w:rPr>
                                <w:rFonts w:hint="eastAsia"/>
                                <w:b/>
                              </w:rPr>
                              <w:t>5</w:t>
                            </w:r>
                            <w:r w:rsidRPr="004856BA">
                              <w:rPr>
                                <w:b/>
                              </w:rPr>
                              <w:t>.</w:t>
                            </w:r>
                            <w:r w:rsidRPr="004856BA">
                              <w:rPr>
                                <w:b/>
                              </w:rPr>
                              <w:t>排定自學考考程表</w:t>
                            </w:r>
                          </w:p>
                          <w:p w:rsidR="00A81358" w:rsidRPr="004856BA" w:rsidRDefault="00A81358" w:rsidP="00A81358">
                            <w:pPr>
                              <w:rPr>
                                <w:b/>
                              </w:rPr>
                            </w:pPr>
                            <w:r w:rsidRPr="004856BA">
                              <w:rPr>
                                <w:b/>
                              </w:rPr>
                              <w:t>6.</w:t>
                            </w:r>
                            <w:proofErr w:type="gramStart"/>
                            <w:r w:rsidRPr="004856BA">
                              <w:rPr>
                                <w:rFonts w:hint="eastAsia"/>
                                <w:b/>
                              </w:rPr>
                              <w:t>催繳重補修</w:t>
                            </w:r>
                            <w:proofErr w:type="gramEnd"/>
                            <w:r w:rsidRPr="004856BA">
                              <w:rPr>
                                <w:rFonts w:hint="eastAsia"/>
                                <w:b/>
                              </w:rPr>
                              <w:t>學費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1F2B5" id="文字方塊 14" o:spid="_x0000_s1042" type="#_x0000_t202" style="position:absolute;margin-left:128.05pt;margin-top:234.15pt;width:179.25pt;height:135.7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n1SdgIAAM8EAAAOAAAAZHJzL2Uyb0RvYy54bWysVEtu2zAQ3RfoHQjua9mqP61gOXAduChg&#10;JAGcImuaoiyhFIclaUvuBQrkAOm6B+gBeqDkHB1StuMkXRX1guZ8OJ83bzQ+aypJtsLYElRKe50u&#10;JUJxyEq1Tunn6/mbd5RYx1TGJCiR0p2w9Gzy+tW41omIoQCZCUMwiLJJrVNaOKeTKLK8EBWzHdBC&#10;oTEHUzGHollHmWE1Rq9kFHe7w6gGk2kDXFiL2vPWSCchfp4L7i7z3ApHZEqxNhdOE86VP6PJmCVr&#10;w3RR8n0Z7B+qqFipMOkx1DlzjGxM+SJUVXIDFnLX4VBFkOclF6EH7KbXfdbNsmBahF4QHKuPMNn/&#10;F5ZfbK8MKTOcXZ8SxSqc0cPd9/tfPx7uft//vCWoRoxqbRN0XWp0ds0HaND/oLeo9K03uan8PzZF&#10;0I5o744Ii8YRjso4Hg37owElHG29UdzvxgMfJ3p8ro11HwVUxF9SanCEAVm2XVjXuh5cfDYLsszm&#10;pZRB2NmZNGTLcNpIkgxqSiSzDpUpnYffPtuTZ1KROqXDt4NuyPTE5nMdY64k419eRsDqpfL5RWDc&#10;vk6PWYuNv7lm1bQ4Dw/ArSDbIZ4GWlZazeclZltgwVfMIA0RQlwtd4lHLgFLhP2NkgLMt7/pvT+y&#10;A62U1EjrlNqvG2YE4vBJIW/e9/p9vwdB6A9GMQrm1LI6tahNNQPEsodLrHm4en8nD9fcQHWDGzj1&#10;WdHEFMfcKXWH68y1y4YbzMV0GpyQ+Zq5hVpq7kN74DzK180NM3o/doeMuYDDArDk2fRbX/9SwXTj&#10;IC8DNTzQLapIKS/g1gRy7Tfcr+WpHLwev0OTPwAAAP//AwBQSwMEFAAGAAgAAAAhAJyQ2K/dAAAA&#10;CAEAAA8AAABkcnMvZG93bnJldi54bWxMj8FOwzAQRO9I/IO1SNyoA6ElDdlUCIkjQgQO9Oba28QQ&#10;r6PYTUO/HnOC42hGM2+qzex6MdEYrGeE60UGglh7Y7lFeH97uipAhKjYqN4zIXxTgE19flap0vgj&#10;v9LUxFakEg6lQuhiHEopg+7IqbDwA3Hy9n50KiY5ttKM6pjKXS9vsmwlnbKcFjo10GNH+qs5OATD&#10;H5711j6fLDfark8vxaeeEC8v5od7EJHm+BeGX/yEDnVi2vkDmyB6hHQkItyuihxEsvNlsQSxQ7jL&#10;1wXIupL/D9Q/AAAA//8DAFBLAQItABQABgAIAAAAIQC2gziS/gAAAOEBAAATAAAAAAAAAAAAAAAA&#10;AAAAAABbQ29udGVudF9UeXBlc10ueG1sUEsBAi0AFAAGAAgAAAAhADj9If/WAAAAlAEAAAsAAAAA&#10;AAAAAAAAAAAALwEAAF9yZWxzLy5yZWxzUEsBAi0AFAAGAAgAAAAhALiafVJ2AgAAzwQAAA4AAAAA&#10;AAAAAAAAAAAALgIAAGRycy9lMm9Eb2MueG1sUEsBAi0AFAAGAAgAAAAhAJyQ2K/dAAAACAEAAA8A&#10;AAAAAAAAAAAAAAAA0AQAAGRycy9kb3ducmV2LnhtbFBLBQYAAAAABAAEAPMAAADaBQAAAAA=&#10;" fillcolor="window" strokeweight=".5pt">
                <v:textbox>
                  <w:txbxContent>
                    <w:p w:rsidR="00A81358" w:rsidRPr="004856BA" w:rsidRDefault="00A81358" w:rsidP="00A81358">
                      <w:pPr>
                        <w:ind w:left="240" w:hangingChars="100" w:hanging="240"/>
                        <w:rPr>
                          <w:b/>
                        </w:rPr>
                      </w:pPr>
                      <w:r w:rsidRPr="004856BA">
                        <w:rPr>
                          <w:rFonts w:hint="eastAsia"/>
                          <w:b/>
                        </w:rPr>
                        <w:t>1</w:t>
                      </w:r>
                      <w:r w:rsidRPr="004856BA">
                        <w:rPr>
                          <w:b/>
                        </w:rPr>
                        <w:t>.</w:t>
                      </w:r>
                      <w:r w:rsidRPr="004856BA">
                        <w:rPr>
                          <w:rFonts w:hint="eastAsia"/>
                          <w:b/>
                        </w:rPr>
                        <w:t>公告正式選課結束</w:t>
                      </w:r>
                      <w:r w:rsidRPr="004856BA">
                        <w:rPr>
                          <w:rFonts w:hint="eastAsia"/>
                          <w:b/>
                        </w:rPr>
                        <w:t>(</w:t>
                      </w:r>
                      <w:r>
                        <w:rPr>
                          <w:b/>
                        </w:rPr>
                        <w:t>9/24</w:t>
                      </w:r>
                      <w:r w:rsidRPr="004856BA">
                        <w:rPr>
                          <w:b/>
                        </w:rPr>
                        <w:t>)</w:t>
                      </w:r>
                    </w:p>
                    <w:p w:rsidR="00A81358" w:rsidRPr="004856BA" w:rsidRDefault="00A81358" w:rsidP="00A81358">
                      <w:pPr>
                        <w:ind w:left="120" w:hangingChars="50" w:hanging="120"/>
                        <w:rPr>
                          <w:b/>
                        </w:rPr>
                      </w:pPr>
                      <w:r w:rsidRPr="004856BA">
                        <w:rPr>
                          <w:b/>
                        </w:rPr>
                        <w:t>2.</w:t>
                      </w:r>
                      <w:r w:rsidRPr="004856BA">
                        <w:rPr>
                          <w:rFonts w:hint="eastAsia"/>
                          <w:b/>
                        </w:rPr>
                        <w:t>家長通知書附簽名繳回</w:t>
                      </w:r>
                      <w:r w:rsidRPr="004856BA">
                        <w:rPr>
                          <w:rFonts w:hint="eastAsia"/>
                          <w:b/>
                        </w:rPr>
                        <w:t>(</w:t>
                      </w:r>
                      <w:r>
                        <w:rPr>
                          <w:b/>
                        </w:rPr>
                        <w:t>9/27</w:t>
                      </w:r>
                      <w:r w:rsidRPr="004856BA">
                        <w:rPr>
                          <w:b/>
                        </w:rPr>
                        <w:t>)</w:t>
                      </w:r>
                    </w:p>
                    <w:p w:rsidR="00A81358" w:rsidRPr="007E7257" w:rsidRDefault="00A81358" w:rsidP="00A8135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7257">
                        <w:rPr>
                          <w:rFonts w:hint="eastAsia"/>
                          <w:b/>
                          <w:sz w:val="28"/>
                          <w:szCs w:val="28"/>
                        </w:rPr>
                        <w:t>3</w:t>
                      </w:r>
                      <w:r w:rsidRPr="007E7257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Pr="007E7257">
                        <w:rPr>
                          <w:b/>
                          <w:sz w:val="28"/>
                          <w:szCs w:val="28"/>
                        </w:rPr>
                        <w:t>正式上課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9/27(</w:t>
                      </w:r>
                      <w:proofErr w:type="gramStart"/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一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>)</w:t>
                      </w:r>
                    </w:p>
                    <w:p w:rsidR="00A81358" w:rsidRPr="004856BA" w:rsidRDefault="00A81358" w:rsidP="00A81358">
                      <w:pPr>
                        <w:rPr>
                          <w:b/>
                        </w:rPr>
                      </w:pPr>
                      <w:r w:rsidRPr="004856BA">
                        <w:rPr>
                          <w:rFonts w:hint="eastAsia"/>
                          <w:b/>
                        </w:rPr>
                        <w:t>4</w:t>
                      </w:r>
                      <w:r w:rsidRPr="004856BA">
                        <w:rPr>
                          <w:b/>
                        </w:rPr>
                        <w:t>.</w:t>
                      </w:r>
                      <w:r w:rsidRPr="004856BA">
                        <w:rPr>
                          <w:rFonts w:hint="eastAsia"/>
                          <w:b/>
                        </w:rPr>
                        <w:t>按月</w:t>
                      </w:r>
                      <w:proofErr w:type="gramStart"/>
                      <w:r w:rsidRPr="004856BA">
                        <w:rPr>
                          <w:rFonts w:hint="eastAsia"/>
                          <w:b/>
                        </w:rPr>
                        <w:t>核銷印領清冊</w:t>
                      </w:r>
                      <w:proofErr w:type="gramEnd"/>
                    </w:p>
                    <w:p w:rsidR="00A81358" w:rsidRPr="004856BA" w:rsidRDefault="00A81358" w:rsidP="00A81358">
                      <w:pPr>
                        <w:rPr>
                          <w:b/>
                        </w:rPr>
                      </w:pPr>
                      <w:r w:rsidRPr="004856BA">
                        <w:rPr>
                          <w:rFonts w:hint="eastAsia"/>
                          <w:b/>
                        </w:rPr>
                        <w:t>5</w:t>
                      </w:r>
                      <w:r w:rsidRPr="004856BA">
                        <w:rPr>
                          <w:b/>
                        </w:rPr>
                        <w:t>.</w:t>
                      </w:r>
                      <w:r w:rsidRPr="004856BA">
                        <w:rPr>
                          <w:b/>
                        </w:rPr>
                        <w:t>排定自學考考程表</w:t>
                      </w:r>
                    </w:p>
                    <w:p w:rsidR="00A81358" w:rsidRPr="004856BA" w:rsidRDefault="00A81358" w:rsidP="00A81358">
                      <w:pPr>
                        <w:rPr>
                          <w:b/>
                        </w:rPr>
                      </w:pPr>
                      <w:r w:rsidRPr="004856BA">
                        <w:rPr>
                          <w:b/>
                        </w:rPr>
                        <w:t>6.</w:t>
                      </w:r>
                      <w:proofErr w:type="gramStart"/>
                      <w:r w:rsidRPr="004856BA">
                        <w:rPr>
                          <w:rFonts w:hint="eastAsia"/>
                          <w:b/>
                        </w:rPr>
                        <w:t>催繳重補修</w:t>
                      </w:r>
                      <w:proofErr w:type="gramEnd"/>
                      <w:r w:rsidRPr="004856BA">
                        <w:rPr>
                          <w:rFonts w:hint="eastAsia"/>
                          <w:b/>
                        </w:rPr>
                        <w:t>學費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21E39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EB27DF" wp14:editId="2C659132">
                <wp:simplePos x="0" y="0"/>
                <wp:positionH relativeFrom="column">
                  <wp:posOffset>7820025</wp:posOffset>
                </wp:positionH>
                <wp:positionV relativeFrom="paragraph">
                  <wp:posOffset>1725930</wp:posOffset>
                </wp:positionV>
                <wp:extent cx="485775" cy="1209675"/>
                <wp:effectExtent l="0" t="38100" r="66675" b="28575"/>
                <wp:wrapNone/>
                <wp:docPr id="15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12096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849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5" o:spid="_x0000_s1026" type="#_x0000_t32" style="position:absolute;margin-left:615.75pt;margin-top:135.9pt;width:38.25pt;height:95.2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JDEgIAAMYDAAAOAAAAZHJzL2Uyb0RvYy54bWysUz2PEzEQ7ZH4D5Z7skkgubDK5oqEo0EQ&#10;iYN+zmvvWvKXbJNN/gQlBUiIhvKuQqLg90B0/4Kxd4kO6BAprBlP3vO8mbfL871WZMd9kNZUdDIa&#10;U8INs7U0TUVfXV48WFASIpgalDW8ogce6Pnq/r1l50o+ta1VNfcESUwoO1fRNkZXFkVgLdcQRtZx&#10;g0VhvYaIqW+K2kOH7FoV0/F4XnTW185bxkPA201fpKvMLwRn8YUQgUeiKoq9xXz6fF6ls1gtoWw8&#10;uFayoQ34hy40SIOPnqg2EIG88fIvKi2Zt8GKOGJWF1YIyXjWgGom4z/UvGzB8awFhxPcaUzh/9Gy&#10;57utJ7LG3c0oMaBxR8cPX45f339/d3O8ub79dP3j7efbbx8J1nFYnQslYtZm64csuK1PyvfCayKU&#10;dK+RK88C1ZF9HvXhNGq+j4Th5aPF7OwMX2RYmkzHj+eYIGHR8yQ+50N8yq0mKahoiB5k08a1NQa3&#10;an3/BuyehdgDfwES2NgLqRTeQ6kM6So6fzjD9TNAiwkFEUPtUHQwDSWgGvQuiz53HaySdUIncDiE&#10;tfJkB2gfdF1tu0tUQImCELGAsvJvaP03aGpnA6HtwbmU/gallhEtr6Su6OKEhjKCVE9MTeLB4Q6i&#10;l2AaxQdmZRKSZ0MPgtMm+tmn6MrWh7ySImVoljzLwdjJjXdzjO9+fqufAAAA//8DAFBLAwQUAAYA&#10;CAAAACEAfRZExt8AAAANAQAADwAAAGRycy9kb3ducmV2LnhtbEyPQU7DMBBF90jcwRokdtROQpoS&#10;4lQI1ANQELB04yGJEo+j2G3D7ZmuYPk1X3/eq7aLG8UJ59B70pCsFAikxtueWg3vb7u7DYgQDVkz&#10;ekINPxhgW19fVaa0/kyveNrHVvAIhdJo6GKcSilD06EzYeUnJL59+9mZyHFupZ3NmcfdKFOl1tKZ&#10;nvhDZyZ87rAZ9kenYdcORdLnzcPLrIbw8fmVFwNOWt/eLE+PICIu8a8MF3xGh5qZDv5INoiRc5ol&#10;OXc1pEXCEpdKpjbsd9Bwv04zkHUl/1vUvwAAAP//AwBQSwECLQAUAAYACAAAACEAtoM4kv4AAADh&#10;AQAAEwAAAAAAAAAAAAAAAAAAAAAAW0NvbnRlbnRfVHlwZXNdLnhtbFBLAQItABQABgAIAAAAIQA4&#10;/SH/1gAAAJQBAAALAAAAAAAAAAAAAAAAAC8BAABfcmVscy8ucmVsc1BLAQItABQABgAIAAAAIQDy&#10;PSJDEgIAAMYDAAAOAAAAAAAAAAAAAAAAAC4CAABkcnMvZTJvRG9jLnhtbFBLAQItABQABgAIAAAA&#10;IQB9FkTG3wAAAA0BAAAPAAAAAAAAAAAAAAAAAGwEAABkcnMvZG93bnJldi54bWxQSwUGAAAAAAQA&#10;BADzAAAAeAUAAAAA&#10;" strokecolor="windowText" strokeweight=".5pt">
                <v:stroke endarrow="block" joinstyle="miter"/>
              </v:shape>
            </w:pict>
          </mc:Fallback>
        </mc:AlternateContent>
      </w:r>
      <w:r w:rsidRPr="00521E39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7FF651" wp14:editId="7B196261">
                <wp:simplePos x="0" y="0"/>
                <wp:positionH relativeFrom="column">
                  <wp:posOffset>2228850</wp:posOffset>
                </wp:positionH>
                <wp:positionV relativeFrom="paragraph">
                  <wp:posOffset>1762124</wp:posOffset>
                </wp:positionV>
                <wp:extent cx="485775" cy="1209675"/>
                <wp:effectExtent l="0" t="38100" r="66675" b="28575"/>
                <wp:wrapNone/>
                <wp:docPr id="16" name="直線單箭頭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12096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BB8EA" id="直線單箭頭接點 16" o:spid="_x0000_s1026" type="#_x0000_t32" style="position:absolute;margin-left:175.5pt;margin-top:138.75pt;width:38.25pt;height:95.2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fWxEwIAAMYDAAAOAAAAZHJzL2Uyb0RvYy54bWysU02P0zAQvSPxHyzfadpCuyVquoeW5YKg&#10;Egv3WcdOLPlLtmnaP8GRA0iIC8fdExIHfg9U+y8YO6Fa4IbIwZrx5L3Mm3lZnu+1Ijvug7SmopPR&#10;mBJumK2laSr66vLiwYKSEMHUoKzhFT3wQM9X9+8tO1fyqW2tqrknSGJC2bmKtjG6sigCa7mGMLKO&#10;GywK6zVETH1T1B46ZNeqmI7H86KzvnbeMh4C3m76Il1lfiE4iy+ECDwSVVHsLebT5/MqncVqCWXj&#10;wbWSDW3AP3ShQRr86IlqAxHIGy//otKSeRusiCNmdWGFkIxnDahmMv5DzcsWHM9acDjBncYU/h8t&#10;e77beiJr3N2cEgMad3T88OX49f33dzfHm+vbT9c/3n6+/faRYB2H1blQImZttn7Igtv6pHwvvCZC&#10;SfcaufIsUB3Z51EfTqPm+0gYXj5azM7OZpQwLE2m48dzTJCw6HkSn/MhPuVWkxRUNEQPsmnj2hqD&#10;W7W+/wbsnoXYA38BEtjYC6kU3kOpDOkqOn84w/UzQIsJBRFD7VB0MA0loBr0Los+dx2sknVCJ3A4&#10;hLXyZAdoH3RdbbtLVECJghCxgLLyM7T+GzS1s4HQ9uBcSq9BqWVEyyupK7o4oaGMINUTU5N4cLiD&#10;6CWYRvGBWZmE5NnQg+C0iX72Kbqy9SGvpEgZmiXPcjB2cuPdHOO7v9/qJwAAAP//AwBQSwMEFAAG&#10;AAgAAAAhAO02l4zeAAAACwEAAA8AAABkcnMvZG93bnJldi54bWxMj8FOwzAQRO9I/IO1SNyok0Ca&#10;NsSpEKgfQIuAoxtvkyjxOrLdNvw92xPcZrSj2TfVZrajOKMPvSMF6SIBgdQ401Or4GO/fViBCFGT&#10;0aMjVPCDATb17U2lS+Mu9I7nXWwFl1AotYIuxqmUMjQdWh0WbkLi29F5qyNb30rj9YXL7SizJFlK&#10;q3viD52e8LXDZtidrIJtOxRpnzfrN58M4fPrOy8GnJS6v5tfnkFEnONfGK74jA41Mx3ciUwQo4LH&#10;POUtUUFWFDkITjxlV3FgsVwlIOtK/t9Q/wIAAP//AwBQSwECLQAUAAYACAAAACEAtoM4kv4AAADh&#10;AQAAEwAAAAAAAAAAAAAAAAAAAAAAW0NvbnRlbnRfVHlwZXNdLnhtbFBLAQItABQABgAIAAAAIQA4&#10;/SH/1gAAAJQBAAALAAAAAAAAAAAAAAAAAC8BAABfcmVscy8ucmVsc1BLAQItABQABgAIAAAAIQB5&#10;gfWxEwIAAMYDAAAOAAAAAAAAAAAAAAAAAC4CAABkcnMvZTJvRG9jLnhtbFBLAQItABQABgAIAAAA&#10;IQDtNpeM3gAAAAsBAAAPAAAAAAAAAAAAAAAAAG0EAABkcnMvZG93bnJldi54bWxQSwUGAAAAAAQA&#10;BADzAAAAeAUAAAAA&#10;" strokecolor="windowText" strokeweight=".5pt">
                <v:stroke endarrow="block" joinstyle="miter"/>
              </v:shape>
            </w:pict>
          </mc:Fallback>
        </mc:AlternateContent>
      </w:r>
      <w:r w:rsidRPr="00521E39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E02517" wp14:editId="0CFBB4F5">
                <wp:simplePos x="0" y="0"/>
                <wp:positionH relativeFrom="column">
                  <wp:posOffset>10650220</wp:posOffset>
                </wp:positionH>
                <wp:positionV relativeFrom="paragraph">
                  <wp:posOffset>1586865</wp:posOffset>
                </wp:positionV>
                <wp:extent cx="742403" cy="1318438"/>
                <wp:effectExtent l="0" t="38100" r="57785" b="15240"/>
                <wp:wrapNone/>
                <wp:docPr id="17" name="直線單箭頭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403" cy="131843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A95AE" id="直線單箭頭接點 17" o:spid="_x0000_s1026" type="#_x0000_t32" style="position:absolute;margin-left:838.6pt;margin-top:124.95pt;width:58.45pt;height:103.8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G3cEwIAAMYDAAAOAAAAZHJzL2Uyb0RvYy54bWysUz2P1DAQ7ZH4D5Z7NvvF3Sra7BW7HA2C&#10;lTjo5xw7seQv2Waz+ycoKUBCNJR3FRIFvwdW9y8YO2F1QIdIYc148l7mzbwsL/ZakR33QVpT0clo&#10;TAk3zNbSNBV9dXX5aEFJiGBqUNbwih54oBerhw+WnSv51LZW1dwTJDGh7FxF2xhdWRSBtVxDGFnH&#10;DRaF9Roipr4pag8dsmtVTMfjs6KzvnbeMh4C3m76Il1lfiE4iy+ECDwSVVHsLebT5/M6ncVqCWXj&#10;wbWSDW3AP3ShQRr86IlqAxHIGy//otKSeRusiCNmdWGFkIxnDahmMv5DzcsWHM9acDjBncYU/h8t&#10;e77beiJr3N05JQY07uj44cvx6/vv726Ptzd3n25+vP189+0jwToOq3OhRMzabP2QBbf1SfleeE2E&#10;ku41cuVZoDqyz6M+nEbN95EwvDyfT+fjGSUMS5PZZDGfLRJ90fMkPudDfMqtJimoaIgeZNPGtTUG&#10;t2p9/w3YPQuxB/4CJLCxl1IpvIdSGdJV9Gz2GNfPAC0mFEQMtUPRwTSUgGrQuyz63HWwStYJncDh&#10;ENbKkx2gfdB1te2uUAElCkLEAsrKz9D6b9DUzgZC24NzKb0GpZYRLa+krujihIYyglRPTE3iweEO&#10;opdgGsUHZmUSkmdDD4LTJvrZp+ja1oe8kiJlaJY8y8HYyY33c4zv/36rnwAAAP//AwBQSwMEFAAG&#10;AAgAAAAhAGrWcxffAAAADQEAAA8AAABkcnMvZG93bnJldi54bWxMj0FOwzAQRfdI3MEaJHbUSZTU&#10;JI1TIVAPQKmApRtPkyjxOLLdNtwedwXLr3n6/029XczELuj8YElCukqAIbVWD9RJOHzsnp6B+aBI&#10;q8kSSvhBD9vm/q5WlbZXesfLPnQslpCvlIQ+hLni3Lc9GuVXdkaKt5N1RoUYXce1U9dYbiaeJcma&#10;GzVQXOjVjK89tuP+bCTsulGkQ9GWby4Z/efXdyFGnKV8fFheNsACLuEPhpt+VIcmOh3tmbRnU8xr&#10;IbLISsjysgR2Q0SZp8COEvJCFMCbmv//ovkFAAD//wMAUEsBAi0AFAAGAAgAAAAhALaDOJL+AAAA&#10;4QEAABMAAAAAAAAAAAAAAAAAAAAAAFtDb250ZW50X1R5cGVzXS54bWxQSwECLQAUAAYACAAAACEA&#10;OP0h/9YAAACUAQAACwAAAAAAAAAAAAAAAAAvAQAAX3JlbHMvLnJlbHNQSwECLQAUAAYACAAAACEA&#10;jlBt3BMCAADGAwAADgAAAAAAAAAAAAAAAAAuAgAAZHJzL2Uyb0RvYy54bWxQSwECLQAUAAYACAAA&#10;ACEAatZzF98AAAANAQAADwAAAAAAAAAAAAAAAABtBAAAZHJzL2Rvd25yZXYueG1sUEsFBgAAAAAE&#10;AAQA8wAAAHk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2F59C710" wp14:editId="22368329">
            <wp:extent cx="11153775" cy="3200400"/>
            <wp:effectExtent l="0" t="38100" r="28575" b="57150"/>
            <wp:docPr id="18" name="資料庫圖表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A81358" w:rsidRDefault="00A81358" w:rsidP="00A81358"/>
    <w:p w:rsidR="00A81358" w:rsidRDefault="00A81358" w:rsidP="00A81358"/>
    <w:p w:rsidR="00A81358" w:rsidRDefault="00A81358" w:rsidP="00A81358"/>
    <w:p w:rsidR="00A81358" w:rsidRDefault="00A81358" w:rsidP="00A81358"/>
    <w:p w:rsidR="00A81358" w:rsidRDefault="00A81358" w:rsidP="00A81358"/>
    <w:p w:rsidR="00A81358" w:rsidRDefault="00A81358" w:rsidP="00A81358"/>
    <w:p w:rsidR="00A81358" w:rsidRDefault="00A81358" w:rsidP="00A81358"/>
    <w:p w:rsidR="00A81358" w:rsidRDefault="00A81358" w:rsidP="00A81358"/>
    <w:p w:rsidR="00A81358" w:rsidRDefault="00A81358" w:rsidP="00A81358">
      <w:pPr>
        <w:widowControl/>
      </w:pPr>
    </w:p>
    <w:p w:rsidR="00A81358" w:rsidRDefault="00A81358" w:rsidP="00A81358"/>
    <w:p w:rsidR="00A81358" w:rsidRDefault="00A81358" w:rsidP="00A81358"/>
    <w:p w:rsidR="006D2A40" w:rsidRDefault="006D2A40"/>
    <w:sectPr w:rsidR="006D2A40" w:rsidSect="00BA3417">
      <w:pgSz w:w="20639" w:h="14572" w:orient="landscape" w:code="12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71E" w:rsidRDefault="00A9371E" w:rsidP="004B69DC">
      <w:r>
        <w:separator/>
      </w:r>
    </w:p>
  </w:endnote>
  <w:endnote w:type="continuationSeparator" w:id="0">
    <w:p w:rsidR="00A9371E" w:rsidRDefault="00A9371E" w:rsidP="004B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nty Snow Mountain 新蒂雪山体">
    <w:panose1 w:val="03000600000000000000"/>
    <w:charset w:val="88"/>
    <w:family w:val="script"/>
    <w:pitch w:val="variable"/>
    <w:sig w:usb0="80000023" w:usb1="280F2000" w:usb2="00000012" w:usb3="00000000" w:csb0="00140001" w:csb1="00000000"/>
  </w:font>
  <w:font w:name="源流明體 TTF Bold">
    <w:panose1 w:val="02020700000000000000"/>
    <w:charset w:val="88"/>
    <w:family w:val="roman"/>
    <w:pitch w:val="variable"/>
    <w:sig w:usb0="20000083" w:usb1="2ACF3C10" w:usb2="00000016" w:usb3="00000000" w:csb0="00100001" w:csb1="00000000"/>
  </w:font>
  <w:font w:name="+mn-cs">
    <w:panose1 w:val="00000000000000000000"/>
    <w:charset w:val="00"/>
    <w:family w:val="roman"/>
    <w:notTrueType/>
    <w:pitch w:val="default"/>
  </w:font>
  <w:font w:name="源流明體 TTF Heavy">
    <w:panose1 w:val="02020900000000000000"/>
    <w:charset w:val="88"/>
    <w:family w:val="roman"/>
    <w:pitch w:val="variable"/>
    <w:sig w:usb0="20000083" w:usb1="2ACF3C1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71E" w:rsidRDefault="00A9371E" w:rsidP="004B69DC">
      <w:r>
        <w:separator/>
      </w:r>
    </w:p>
  </w:footnote>
  <w:footnote w:type="continuationSeparator" w:id="0">
    <w:p w:rsidR="00A9371E" w:rsidRDefault="00A9371E" w:rsidP="004B6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43BC6"/>
    <w:multiLevelType w:val="hybridMultilevel"/>
    <w:tmpl w:val="B6B829D6"/>
    <w:lvl w:ilvl="0" w:tplc="58E84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D567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1184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B403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82C4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74AA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D24E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C140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4EEF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21D05560"/>
    <w:multiLevelType w:val="hybridMultilevel"/>
    <w:tmpl w:val="15CA28AE"/>
    <w:lvl w:ilvl="0" w:tplc="E730A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EB04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39E7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0427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47EB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334E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E96B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0B67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5000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29A02613"/>
    <w:multiLevelType w:val="hybridMultilevel"/>
    <w:tmpl w:val="C64C0EA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13410F1"/>
    <w:multiLevelType w:val="hybridMultilevel"/>
    <w:tmpl w:val="30E89C66"/>
    <w:lvl w:ilvl="0" w:tplc="66820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78C6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BF24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774D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76C25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7724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1C06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3AA1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CFAB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72CB2AD2"/>
    <w:multiLevelType w:val="hybridMultilevel"/>
    <w:tmpl w:val="D7BE36AC"/>
    <w:lvl w:ilvl="0" w:tplc="DE18C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7DA7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BAC4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A103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A663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5EA9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AC63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E1E1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4C08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A40"/>
    <w:rsid w:val="00034470"/>
    <w:rsid w:val="000377D9"/>
    <w:rsid w:val="00055126"/>
    <w:rsid w:val="0005756B"/>
    <w:rsid w:val="000B24A2"/>
    <w:rsid w:val="000C63E8"/>
    <w:rsid w:val="00185F71"/>
    <w:rsid w:val="001B5CB4"/>
    <w:rsid w:val="002C69DA"/>
    <w:rsid w:val="002F6083"/>
    <w:rsid w:val="00316A58"/>
    <w:rsid w:val="003250EE"/>
    <w:rsid w:val="00332570"/>
    <w:rsid w:val="00355879"/>
    <w:rsid w:val="00383EC2"/>
    <w:rsid w:val="003C642E"/>
    <w:rsid w:val="003E54EC"/>
    <w:rsid w:val="00403C97"/>
    <w:rsid w:val="0040426C"/>
    <w:rsid w:val="00415D25"/>
    <w:rsid w:val="00416ED9"/>
    <w:rsid w:val="00432173"/>
    <w:rsid w:val="004856BA"/>
    <w:rsid w:val="00492C40"/>
    <w:rsid w:val="00495D5C"/>
    <w:rsid w:val="004A3BA1"/>
    <w:rsid w:val="004B4CC7"/>
    <w:rsid w:val="004B69DC"/>
    <w:rsid w:val="004E3F74"/>
    <w:rsid w:val="00520499"/>
    <w:rsid w:val="00544818"/>
    <w:rsid w:val="00572454"/>
    <w:rsid w:val="005A24B7"/>
    <w:rsid w:val="005A5877"/>
    <w:rsid w:val="00604519"/>
    <w:rsid w:val="0063546B"/>
    <w:rsid w:val="00635D6F"/>
    <w:rsid w:val="00655978"/>
    <w:rsid w:val="00656B7F"/>
    <w:rsid w:val="006A040E"/>
    <w:rsid w:val="006D2A40"/>
    <w:rsid w:val="006D5538"/>
    <w:rsid w:val="006D7D8C"/>
    <w:rsid w:val="006E59BA"/>
    <w:rsid w:val="00776497"/>
    <w:rsid w:val="00784C8B"/>
    <w:rsid w:val="0079785E"/>
    <w:rsid w:val="007C5989"/>
    <w:rsid w:val="007C70B3"/>
    <w:rsid w:val="007E7257"/>
    <w:rsid w:val="00894A31"/>
    <w:rsid w:val="00895E9E"/>
    <w:rsid w:val="008A1AF9"/>
    <w:rsid w:val="008B0274"/>
    <w:rsid w:val="009C507D"/>
    <w:rsid w:val="009C6F71"/>
    <w:rsid w:val="009F6607"/>
    <w:rsid w:val="00A3358A"/>
    <w:rsid w:val="00A40B45"/>
    <w:rsid w:val="00A803E2"/>
    <w:rsid w:val="00A81358"/>
    <w:rsid w:val="00A9371E"/>
    <w:rsid w:val="00A95FB8"/>
    <w:rsid w:val="00AA12C7"/>
    <w:rsid w:val="00B10967"/>
    <w:rsid w:val="00B17E5E"/>
    <w:rsid w:val="00B5748E"/>
    <w:rsid w:val="00B60876"/>
    <w:rsid w:val="00B97B8C"/>
    <w:rsid w:val="00BA3417"/>
    <w:rsid w:val="00BA6396"/>
    <w:rsid w:val="00BD1B30"/>
    <w:rsid w:val="00BE51B2"/>
    <w:rsid w:val="00BF1BDE"/>
    <w:rsid w:val="00C2535D"/>
    <w:rsid w:val="00C25967"/>
    <w:rsid w:val="00C419CB"/>
    <w:rsid w:val="00CA3A5B"/>
    <w:rsid w:val="00CA74BD"/>
    <w:rsid w:val="00CD035E"/>
    <w:rsid w:val="00CE20BF"/>
    <w:rsid w:val="00CF39D2"/>
    <w:rsid w:val="00D326C3"/>
    <w:rsid w:val="00D6641D"/>
    <w:rsid w:val="00D72208"/>
    <w:rsid w:val="00D75A90"/>
    <w:rsid w:val="00DE6671"/>
    <w:rsid w:val="00DF2C52"/>
    <w:rsid w:val="00E75649"/>
    <w:rsid w:val="00EA4FA9"/>
    <w:rsid w:val="00EE6DB2"/>
    <w:rsid w:val="00F07CA3"/>
    <w:rsid w:val="00F13E1C"/>
    <w:rsid w:val="00F77769"/>
    <w:rsid w:val="00F8115D"/>
    <w:rsid w:val="00F85BEF"/>
    <w:rsid w:val="00FB40FB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618D9"/>
  <w15:chartTrackingRefBased/>
  <w15:docId w15:val="{CF9E8FF4-53A4-485B-A824-FC5F77D5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A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34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A34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A3417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4B6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B69D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B6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B69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98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7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8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theme" Target="theme/theme1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E8481EE-13A8-4EC5-8104-646568EE5235}" type="doc">
      <dgm:prSet loTypeId="urn:microsoft.com/office/officeart/2005/8/layout/hProcess6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D64676C7-4D36-4234-8EF3-5BA79C6AF0CE}">
      <dgm:prSet phldrT="[文字]"/>
      <dgm:spPr/>
      <dgm:t>
        <a:bodyPr/>
        <a:lstStyle/>
        <a:p>
          <a:r>
            <a:rPr lang="zh-TW" altLang="en-US"/>
            <a:t>第一階段</a:t>
          </a:r>
          <a:endParaRPr lang="en-US" altLang="zh-TW"/>
        </a:p>
        <a:p>
          <a:r>
            <a:rPr lang="zh-TW" altLang="en-US"/>
            <a:t>預選作業</a:t>
          </a:r>
          <a:endParaRPr lang="en-US" altLang="zh-TW"/>
        </a:p>
      </dgm:t>
    </dgm:pt>
    <dgm:pt modelId="{6EFF43D1-515D-4B30-9B8B-F734A5D7834B}" type="parTrans" cxnId="{49F86933-0334-46E5-90C1-DEB10FCF45A6}">
      <dgm:prSet/>
      <dgm:spPr/>
      <dgm:t>
        <a:bodyPr/>
        <a:lstStyle/>
        <a:p>
          <a:endParaRPr lang="zh-TW" altLang="en-US"/>
        </a:p>
      </dgm:t>
    </dgm:pt>
    <dgm:pt modelId="{8FD9D3AD-4F6B-47C3-AD74-65F43E115D9E}" type="sibTrans" cxnId="{49F86933-0334-46E5-90C1-DEB10FCF45A6}">
      <dgm:prSet/>
      <dgm:spPr/>
      <dgm:t>
        <a:bodyPr/>
        <a:lstStyle/>
        <a:p>
          <a:endParaRPr lang="zh-TW" altLang="en-US"/>
        </a:p>
      </dgm:t>
    </dgm:pt>
    <dgm:pt modelId="{8F13132B-E0EA-405B-8C20-6BCC23BAC65F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0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發</a:t>
          </a:r>
          <a:r>
            <a:rPr lang="zh-TW" altLang="en-US" sz="1200" b="1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預選通知單</a:t>
          </a:r>
          <a:r>
            <a:rPr lang="zh-TW" altLang="en-US" sz="10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及</a:t>
          </a:r>
          <a:r>
            <a:rPr lang="zh-TW" altLang="en-US" sz="1200" b="1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學生</a:t>
          </a:r>
          <a:r>
            <a:rPr lang="zh-TW" altLang="en-US" sz="1600" b="1">
              <a:latin typeface="源流明體 TTF Bold" panose="02020700000000000000" pitchFamily="18" charset="-120"/>
              <a:ea typeface="源流明體 TTF Bold" panose="02020700000000000000" pitchFamily="18" charset="-120"/>
            </a:rPr>
            <a:t>線上預選</a:t>
          </a:r>
          <a:r>
            <a:rPr lang="en-US" altLang="zh-TW" sz="1600">
              <a:latin typeface="源流明體 TTF Bold" panose="02020700000000000000" pitchFamily="18" charset="-120"/>
              <a:ea typeface="源流明體 TTF Bold" panose="02020700000000000000" pitchFamily="18" charset="-120"/>
            </a:rPr>
            <a:t>:</a:t>
          </a:r>
          <a:endParaRPr lang="zh-TW" altLang="en-US" sz="1600">
            <a:latin typeface="源流明體 TTF Bold" panose="02020700000000000000" pitchFamily="18" charset="-120"/>
            <a:ea typeface="源流明體 TTF Bold" panose="02020700000000000000" pitchFamily="18" charset="-120"/>
          </a:endParaRPr>
        </a:p>
      </dgm:t>
    </dgm:pt>
    <dgm:pt modelId="{6EFBFCD0-3AF5-46A3-A96B-989979FBE18C}" type="parTrans" cxnId="{EE83996D-3EAD-41EC-BEBE-87F70A64EAAC}">
      <dgm:prSet/>
      <dgm:spPr/>
      <dgm:t>
        <a:bodyPr/>
        <a:lstStyle/>
        <a:p>
          <a:endParaRPr lang="zh-TW" altLang="en-US"/>
        </a:p>
      </dgm:t>
    </dgm:pt>
    <dgm:pt modelId="{0D271AD0-B4CC-48C6-AAE2-B9621F1BD1D7}" type="sibTrans" cxnId="{EE83996D-3EAD-41EC-BEBE-87F70A64EAAC}">
      <dgm:prSet/>
      <dgm:spPr/>
      <dgm:t>
        <a:bodyPr/>
        <a:lstStyle/>
        <a:p>
          <a:endParaRPr lang="zh-TW" altLang="en-US"/>
        </a:p>
      </dgm:t>
    </dgm:pt>
    <dgm:pt modelId="{917D9CC7-E154-4C49-9EEA-0E66F65619B1}">
      <dgm:prSet phldrT="[文字]"/>
      <dgm:spPr/>
      <dgm:t>
        <a:bodyPr/>
        <a:lstStyle/>
        <a:p>
          <a:r>
            <a:rPr lang="zh-TW" altLang="en-US"/>
            <a:t>第二階段</a:t>
          </a:r>
          <a:endParaRPr lang="en-US" altLang="zh-TW"/>
        </a:p>
        <a:p>
          <a:r>
            <a:rPr lang="zh-TW" altLang="en-US"/>
            <a:t>開課作業</a:t>
          </a:r>
        </a:p>
      </dgm:t>
    </dgm:pt>
    <dgm:pt modelId="{17907470-0DEC-4DB3-B905-2FC9B47223A5}" type="parTrans" cxnId="{F73AF85D-77BB-48BA-97AB-18D1AF079EB4}">
      <dgm:prSet/>
      <dgm:spPr/>
      <dgm:t>
        <a:bodyPr/>
        <a:lstStyle/>
        <a:p>
          <a:endParaRPr lang="zh-TW" altLang="en-US"/>
        </a:p>
      </dgm:t>
    </dgm:pt>
    <dgm:pt modelId="{44515F0A-A5FA-43DA-98C5-79AC4D4836E2}" type="sibTrans" cxnId="{F73AF85D-77BB-48BA-97AB-18D1AF079EB4}">
      <dgm:prSet/>
      <dgm:spPr/>
      <dgm:t>
        <a:bodyPr/>
        <a:lstStyle/>
        <a:p>
          <a:endParaRPr lang="zh-TW" altLang="en-US"/>
        </a:p>
      </dgm:t>
    </dgm:pt>
    <dgm:pt modelId="{E5AC3060-8EE5-45A4-906C-ED572B2EB5A6}">
      <dgm:prSet phldrT="[文字]"/>
      <dgm:spPr/>
      <dgm:t>
        <a:bodyPr/>
        <a:lstStyle/>
        <a:p>
          <a:r>
            <a:rPr lang="zh-TW" altLang="en-US"/>
            <a:t>第三階段正式選課</a:t>
          </a:r>
        </a:p>
      </dgm:t>
    </dgm:pt>
    <dgm:pt modelId="{AF5347D0-D52E-41DE-A155-E61ED2166D1F}" type="parTrans" cxnId="{63CDD7F2-A7A9-46F1-A8C2-598F18A82C0B}">
      <dgm:prSet/>
      <dgm:spPr/>
      <dgm:t>
        <a:bodyPr/>
        <a:lstStyle/>
        <a:p>
          <a:endParaRPr lang="zh-TW" altLang="en-US"/>
        </a:p>
      </dgm:t>
    </dgm:pt>
    <dgm:pt modelId="{456A36A2-38B5-4376-9DAA-26ABD4964087}" type="sibTrans" cxnId="{63CDD7F2-A7A9-46F1-A8C2-598F18A82C0B}">
      <dgm:prSet/>
      <dgm:spPr/>
      <dgm:t>
        <a:bodyPr/>
        <a:lstStyle/>
        <a:p>
          <a:endParaRPr lang="zh-TW" altLang="en-US"/>
        </a:p>
      </dgm:t>
    </dgm:pt>
    <dgm:pt modelId="{CCF59DDC-4E73-42F9-8E39-5D6C1CCC8CDA}">
      <dgm:prSet/>
      <dgm:spPr/>
      <dgm:t>
        <a:bodyPr/>
        <a:lstStyle/>
        <a:p>
          <a:endParaRPr lang="zh-TW" altLang="en-US" sz="900"/>
        </a:p>
      </dgm:t>
    </dgm:pt>
    <dgm:pt modelId="{06B0977A-29A2-4BF6-900C-EDFDCC8EC8A7}" type="parTrans" cxnId="{C8D98B08-E65F-4AC9-815F-67DE1F4124C1}">
      <dgm:prSet/>
      <dgm:spPr/>
      <dgm:t>
        <a:bodyPr/>
        <a:lstStyle/>
        <a:p>
          <a:endParaRPr lang="zh-TW" altLang="en-US"/>
        </a:p>
      </dgm:t>
    </dgm:pt>
    <dgm:pt modelId="{843A14CB-AA55-49EC-B65C-141684AFEBF3}" type="sibTrans" cxnId="{C8D98B08-E65F-4AC9-815F-67DE1F4124C1}">
      <dgm:prSet/>
      <dgm:spPr/>
      <dgm:t>
        <a:bodyPr/>
        <a:lstStyle/>
        <a:p>
          <a:endParaRPr lang="zh-TW" altLang="en-US"/>
        </a:p>
      </dgm:t>
    </dgm:pt>
    <dgm:pt modelId="{47DCBFE5-2334-475A-B277-03E7CC941575}">
      <dgm:prSet/>
      <dgm:spPr/>
      <dgm:t>
        <a:bodyPr/>
        <a:lstStyle/>
        <a:p>
          <a:r>
            <a:rPr lang="zh-TW" altLang="en-US"/>
            <a:t>第四階段家長通知</a:t>
          </a:r>
        </a:p>
      </dgm:t>
    </dgm:pt>
    <dgm:pt modelId="{2625A617-E5F2-426A-A46E-41324C83988D}" type="parTrans" cxnId="{765FC6C0-0F65-4F31-9D4B-64576BF00DAC}">
      <dgm:prSet/>
      <dgm:spPr/>
      <dgm:t>
        <a:bodyPr/>
        <a:lstStyle/>
        <a:p>
          <a:endParaRPr lang="zh-TW" altLang="en-US"/>
        </a:p>
      </dgm:t>
    </dgm:pt>
    <dgm:pt modelId="{39E8A595-9BDA-45D9-ABE4-2E5DD851D275}" type="sibTrans" cxnId="{765FC6C0-0F65-4F31-9D4B-64576BF00DAC}">
      <dgm:prSet/>
      <dgm:spPr/>
      <dgm:t>
        <a:bodyPr/>
        <a:lstStyle/>
        <a:p>
          <a:endParaRPr lang="zh-TW" altLang="en-US"/>
        </a:p>
      </dgm:t>
    </dgm:pt>
    <dgm:pt modelId="{036C157E-8D87-407F-AF05-66549783EB71}">
      <dgm:prSet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0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試務組整理開課明細與學生資料</a:t>
          </a:r>
          <a:r>
            <a:rPr lang="en-US" altLang="zh-TW" sz="10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9/4(</a:t>
          </a:r>
          <a:r>
            <a:rPr lang="zh-TW" altLang="en-US" sz="10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三</a:t>
          </a:r>
          <a:r>
            <a:rPr lang="en-US" altLang="zh-TW" sz="10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)--9/11(</a:t>
          </a:r>
          <a:r>
            <a:rPr lang="zh-TW" altLang="en-US" sz="10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三</a:t>
          </a:r>
          <a:r>
            <a:rPr lang="en-US" altLang="zh-TW" sz="10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)</a:t>
          </a:r>
          <a:endParaRPr lang="zh-TW" altLang="en-US" sz="1000">
            <a:latin typeface="源流明體 TTF ExtraLight" panose="02020200000000000000" pitchFamily="18" charset="-120"/>
            <a:ea typeface="源流明體 TTF ExtraLight" panose="02020200000000000000" pitchFamily="18" charset="-120"/>
          </a:endParaRPr>
        </a:p>
      </dgm:t>
    </dgm:pt>
    <dgm:pt modelId="{518DF7AE-1C7D-436E-B1AC-F2522DF5C7C5}" type="parTrans" cxnId="{B6DBA3A8-89A8-4CBE-A8A7-AD3ABBA3A242}">
      <dgm:prSet/>
      <dgm:spPr/>
      <dgm:t>
        <a:bodyPr/>
        <a:lstStyle/>
        <a:p>
          <a:endParaRPr lang="zh-TW" altLang="en-US"/>
        </a:p>
      </dgm:t>
    </dgm:pt>
    <dgm:pt modelId="{1B917145-118E-43B7-AC30-0FAB696E5998}" type="sibTrans" cxnId="{B6DBA3A8-89A8-4CBE-A8A7-AD3ABBA3A242}">
      <dgm:prSet/>
      <dgm:spPr/>
      <dgm:t>
        <a:bodyPr/>
        <a:lstStyle/>
        <a:p>
          <a:endParaRPr lang="zh-TW" altLang="en-US"/>
        </a:p>
      </dgm:t>
    </dgm:pt>
    <dgm:pt modelId="{5C5B14C7-1C75-4FAE-A90A-86FF3515C678}">
      <dgm:prSet/>
      <dgm:spPr/>
      <dgm:t>
        <a:bodyPr/>
        <a:lstStyle/>
        <a:p>
          <a:r>
            <a:rPr lang="zh-TW" altLang="en-US" sz="900"/>
            <a:t>鍵建入欣河的正式選課系統資料</a:t>
          </a:r>
          <a:endParaRPr lang="zh-TW" altLang="en-US" sz="900">
            <a:solidFill>
              <a:srgbClr val="FF0000"/>
            </a:solidFill>
          </a:endParaRPr>
        </a:p>
      </dgm:t>
    </dgm:pt>
    <dgm:pt modelId="{58C59291-C0C6-4882-A8B1-4F684087565F}" type="parTrans" cxnId="{22814AA2-58DF-41E8-8B7F-DE3BA2B07AAB}">
      <dgm:prSet/>
      <dgm:spPr/>
      <dgm:t>
        <a:bodyPr/>
        <a:lstStyle/>
        <a:p>
          <a:endParaRPr lang="zh-TW" altLang="en-US"/>
        </a:p>
      </dgm:t>
    </dgm:pt>
    <dgm:pt modelId="{7443A046-3B5F-4892-B230-59316658E339}" type="sibTrans" cxnId="{22814AA2-58DF-41E8-8B7F-DE3BA2B07AAB}">
      <dgm:prSet/>
      <dgm:spPr/>
      <dgm:t>
        <a:bodyPr/>
        <a:lstStyle/>
        <a:p>
          <a:endParaRPr lang="zh-TW" altLang="en-US"/>
        </a:p>
      </dgm:t>
    </dgm:pt>
    <dgm:pt modelId="{76AAA441-F038-4CF8-B1D4-832E13E84DAD}">
      <dgm:prSet/>
      <dgm:spPr/>
      <dgm:t>
        <a:bodyPr/>
        <a:lstStyle/>
        <a:p>
          <a:r>
            <a:rPr lang="zh-TW" altLang="en-US" sz="1100"/>
            <a:t>試務組確認最後</a:t>
          </a:r>
          <a:r>
            <a:rPr lang="zh-TW" altLang="en-US" sz="1100" b="1"/>
            <a:t>開課學生名單</a:t>
          </a:r>
          <a:r>
            <a:rPr lang="zh-TW" altLang="en-US" sz="1100"/>
            <a:t>及所有課程、印製點名單及相關表件：</a:t>
          </a:r>
          <a:r>
            <a:rPr lang="en-US" altLang="zh-TW" sz="1100"/>
            <a:t>9/23(</a:t>
          </a:r>
          <a:r>
            <a:rPr lang="zh-TW" altLang="en-US" sz="1100"/>
            <a:t>一</a:t>
          </a:r>
          <a:r>
            <a:rPr lang="en-US" altLang="zh-TW" sz="1100"/>
            <a:t>)-9/24(</a:t>
          </a:r>
          <a:r>
            <a:rPr lang="zh-TW" altLang="en-US" sz="1100"/>
            <a:t>二</a:t>
          </a:r>
          <a:r>
            <a:rPr lang="en-US" altLang="zh-TW" sz="1100"/>
            <a:t>)</a:t>
          </a:r>
          <a:endParaRPr lang="zh-TW" altLang="en-US" sz="1100"/>
        </a:p>
      </dgm:t>
    </dgm:pt>
    <dgm:pt modelId="{6D9FD515-E539-47EF-8A96-92B9B5617137}" type="parTrans" cxnId="{3E8EEC21-9EB1-4236-9C13-6B731EB0065A}">
      <dgm:prSet/>
      <dgm:spPr/>
      <dgm:t>
        <a:bodyPr/>
        <a:lstStyle/>
        <a:p>
          <a:endParaRPr lang="zh-TW" altLang="en-US"/>
        </a:p>
      </dgm:t>
    </dgm:pt>
    <dgm:pt modelId="{09FBC911-4FD4-43DA-8D07-2B8272AC2C93}" type="sibTrans" cxnId="{3E8EEC21-9EB1-4236-9C13-6B731EB0065A}">
      <dgm:prSet/>
      <dgm:spPr/>
      <dgm:t>
        <a:bodyPr/>
        <a:lstStyle/>
        <a:p>
          <a:endParaRPr lang="zh-TW" altLang="en-US"/>
        </a:p>
      </dgm:t>
    </dgm:pt>
    <dgm:pt modelId="{6E0F4B0D-550C-4950-BF09-D62006C3FFB8}">
      <dgm:prSet/>
      <dgm:spPr/>
      <dgm:t>
        <a:bodyPr/>
        <a:lstStyle/>
        <a:p>
          <a:r>
            <a:rPr lang="zh-TW" altLang="en-US" sz="1100"/>
            <a:t>發放家長通知書</a:t>
          </a:r>
          <a:r>
            <a:rPr lang="en-US" altLang="zh-TW" sz="1100"/>
            <a:t>:</a:t>
          </a:r>
          <a:r>
            <a:rPr lang="en-US" altLang="zh-TW" sz="1100">
              <a:solidFill>
                <a:srgbClr val="FF0000"/>
              </a:solidFill>
            </a:rPr>
            <a:t>9/24(</a:t>
          </a:r>
          <a:r>
            <a:rPr lang="zh-TW" altLang="en-US" sz="1100">
              <a:solidFill>
                <a:srgbClr val="FF0000"/>
              </a:solidFill>
            </a:rPr>
            <a:t>二</a:t>
          </a:r>
          <a:r>
            <a:rPr lang="en-US" altLang="zh-TW" sz="1100">
              <a:solidFill>
                <a:srgbClr val="FF0000"/>
              </a:solidFill>
            </a:rPr>
            <a:t>)</a:t>
          </a:r>
          <a:endParaRPr lang="zh-TW" altLang="en-US" sz="1100">
            <a:solidFill>
              <a:srgbClr val="FF0000"/>
            </a:solidFill>
          </a:endParaRPr>
        </a:p>
      </dgm:t>
    </dgm:pt>
    <dgm:pt modelId="{A2CD754E-2E50-407A-B520-4DEF18B58D4B}" type="parTrans" cxnId="{5F709850-4DA8-4BC9-BAFC-C21F5D5757B4}">
      <dgm:prSet/>
      <dgm:spPr/>
      <dgm:t>
        <a:bodyPr/>
        <a:lstStyle/>
        <a:p>
          <a:endParaRPr lang="zh-TW" altLang="en-US"/>
        </a:p>
      </dgm:t>
    </dgm:pt>
    <dgm:pt modelId="{37A7CA60-9BE4-4D2D-9EBE-3340071E5A09}" type="sibTrans" cxnId="{5F709850-4DA8-4BC9-BAFC-C21F5D5757B4}">
      <dgm:prSet/>
      <dgm:spPr/>
      <dgm:t>
        <a:bodyPr/>
        <a:lstStyle/>
        <a:p>
          <a:endParaRPr lang="zh-TW" altLang="en-US"/>
        </a:p>
      </dgm:t>
    </dgm:pt>
    <dgm:pt modelId="{2CFBD761-1847-4A30-9B33-AF564C9DECF0}">
      <dgm:prSet custT="1"/>
      <dgm:spPr/>
      <dgm:t>
        <a:bodyPr/>
        <a:lstStyle/>
        <a:p>
          <a:r>
            <a:rPr lang="zh-TW" altLang="en-US" sz="1100">
              <a:highlight>
                <a:srgbClr val="FFFF00"/>
              </a:highlight>
            </a:rPr>
            <a:t>正式上課</a:t>
          </a:r>
          <a:r>
            <a:rPr lang="en-US" altLang="zh-TW" sz="1100">
              <a:highlight>
                <a:srgbClr val="FFFF00"/>
              </a:highlight>
            </a:rPr>
            <a:t>:</a:t>
          </a:r>
          <a:r>
            <a:rPr lang="en-US" altLang="zh-TW" sz="1600">
              <a:solidFill>
                <a:srgbClr val="FF0000"/>
              </a:solidFill>
              <a:highlight>
                <a:srgbClr val="FFFF00"/>
              </a:highlight>
              <a:latin typeface="源流明體 TTF Bold" panose="02020700000000000000" pitchFamily="18" charset="-120"/>
              <a:ea typeface="源流明體 TTF Bold" panose="02020700000000000000" pitchFamily="18" charset="-120"/>
            </a:rPr>
            <a:t>9/25(</a:t>
          </a:r>
          <a:r>
            <a:rPr lang="zh-TW" altLang="en-US" sz="1600">
              <a:solidFill>
                <a:srgbClr val="FF0000"/>
              </a:solidFill>
              <a:highlight>
                <a:srgbClr val="FFFF00"/>
              </a:highlight>
              <a:latin typeface="源流明體 TTF Bold" panose="02020700000000000000" pitchFamily="18" charset="-120"/>
              <a:ea typeface="源流明體 TTF Bold" panose="02020700000000000000" pitchFamily="18" charset="-120"/>
            </a:rPr>
            <a:t>三</a:t>
          </a:r>
          <a:r>
            <a:rPr lang="en-US" altLang="zh-TW" sz="1600">
              <a:solidFill>
                <a:srgbClr val="FF0000"/>
              </a:solidFill>
              <a:highlight>
                <a:srgbClr val="FFFF00"/>
              </a:highlight>
              <a:latin typeface="源流明體 TTF Bold" panose="02020700000000000000" pitchFamily="18" charset="-120"/>
              <a:ea typeface="源流明體 TTF Bold" panose="02020700000000000000" pitchFamily="18" charset="-120"/>
            </a:rPr>
            <a:t>)</a:t>
          </a:r>
          <a:endParaRPr lang="zh-TW" altLang="en-US" sz="1600">
            <a:solidFill>
              <a:srgbClr val="FF0000"/>
            </a:solidFill>
            <a:highlight>
              <a:srgbClr val="FFFF00"/>
            </a:highlight>
            <a:latin typeface="源流明體 TTF Bold" panose="02020700000000000000" pitchFamily="18" charset="-120"/>
            <a:ea typeface="源流明體 TTF Bold" panose="02020700000000000000" pitchFamily="18" charset="-120"/>
          </a:endParaRPr>
        </a:p>
      </dgm:t>
    </dgm:pt>
    <dgm:pt modelId="{35BE5068-B818-47AC-93E6-A216DDD828B2}" type="parTrans" cxnId="{6229DD62-FC9B-4D7B-B963-BB269585AD8C}">
      <dgm:prSet/>
      <dgm:spPr/>
      <dgm:t>
        <a:bodyPr/>
        <a:lstStyle/>
        <a:p>
          <a:endParaRPr lang="zh-TW" altLang="en-US"/>
        </a:p>
      </dgm:t>
    </dgm:pt>
    <dgm:pt modelId="{301F924F-8FEE-4873-A760-E80A6AF6163F}" type="sibTrans" cxnId="{6229DD62-FC9B-4D7B-B963-BB269585AD8C}">
      <dgm:prSet/>
      <dgm:spPr/>
      <dgm:t>
        <a:bodyPr/>
        <a:lstStyle/>
        <a:p>
          <a:endParaRPr lang="zh-TW" altLang="en-US"/>
        </a:p>
      </dgm:t>
    </dgm:pt>
    <dgm:pt modelId="{6E932B00-0404-423E-A09A-269122276F1E}">
      <dgm:prSet custT="1"/>
      <dgm:spPr/>
      <dgm:t>
        <a:bodyPr/>
        <a:lstStyle/>
        <a:p>
          <a:r>
            <a:rPr lang="en-US" altLang="zh-TW" sz="1200"/>
            <a:t>9/16(</a:t>
          </a:r>
          <a:r>
            <a:rPr lang="zh-TW" altLang="en-US" sz="1200"/>
            <a:t>一</a:t>
          </a:r>
          <a:r>
            <a:rPr lang="en-US" altLang="zh-TW" sz="1200"/>
            <a:t>)</a:t>
          </a:r>
          <a:endParaRPr lang="zh-TW" altLang="en-US" sz="1200"/>
        </a:p>
      </dgm:t>
    </dgm:pt>
    <dgm:pt modelId="{65F30E8C-FC97-469A-B7E4-A692D02BD0C0}" type="parTrans" cxnId="{216D26A5-B5E5-4DB6-A8DB-1836E2EA601A}">
      <dgm:prSet/>
      <dgm:spPr/>
      <dgm:t>
        <a:bodyPr/>
        <a:lstStyle/>
        <a:p>
          <a:endParaRPr lang="zh-TW" altLang="en-US"/>
        </a:p>
      </dgm:t>
    </dgm:pt>
    <dgm:pt modelId="{CD5AD39D-1ABB-498B-8B50-FA614A857CDF}" type="sibTrans" cxnId="{216D26A5-B5E5-4DB6-A8DB-1836E2EA601A}">
      <dgm:prSet/>
      <dgm:spPr/>
      <dgm:t>
        <a:bodyPr/>
        <a:lstStyle/>
        <a:p>
          <a:endParaRPr lang="zh-TW" altLang="en-US"/>
        </a:p>
      </dgm:t>
    </dgm:pt>
    <dgm:pt modelId="{A07ED7F7-18DC-4323-8082-4AB6B814A799}">
      <dgm:prSet phldrT="[文字]" custT="1"/>
      <dgm:spPr/>
      <dgm:t>
        <a:bodyPr/>
        <a:lstStyle/>
        <a:p>
          <a:r>
            <a:rPr lang="zh-TW" altLang="en-US" sz="1200"/>
            <a:t>教師填寫開課表單</a:t>
          </a:r>
          <a:r>
            <a:rPr lang="en-US" altLang="zh-TW" sz="1200" b="1"/>
            <a:t>(</a:t>
          </a:r>
          <a:r>
            <a:rPr lang="zh-TW" altLang="en-US" sz="1200" b="1"/>
            <a:t>加</a:t>
          </a:r>
          <a:r>
            <a:rPr lang="en-US" altLang="zh-TW" sz="1200" b="1"/>
            <a:t>/</a:t>
          </a:r>
          <a:r>
            <a:rPr lang="zh-TW" altLang="en-US" sz="1200" b="1"/>
            <a:t>刪時數</a:t>
          </a:r>
          <a:r>
            <a:rPr lang="en-US" altLang="zh-TW" sz="1200" b="1"/>
            <a:t>)</a:t>
          </a:r>
          <a:r>
            <a:rPr lang="en-US" altLang="zh-TW" sz="1200"/>
            <a:t>9/11(</a:t>
          </a:r>
          <a:r>
            <a:rPr lang="zh-TW" altLang="en-US" sz="1200"/>
            <a:t>三</a:t>
          </a:r>
          <a:r>
            <a:rPr lang="en-US" altLang="zh-TW" sz="1200"/>
            <a:t>)-9/13(</a:t>
          </a:r>
          <a:r>
            <a:rPr lang="zh-TW" altLang="en-US" sz="1200"/>
            <a:t>五</a:t>
          </a:r>
          <a:r>
            <a:rPr lang="en-US" altLang="zh-TW" sz="1200"/>
            <a:t>)</a:t>
          </a:r>
          <a:endParaRPr lang="zh-TW" altLang="en-US" sz="1200"/>
        </a:p>
      </dgm:t>
    </dgm:pt>
    <dgm:pt modelId="{C167E13F-CBB6-46C5-A511-5E53F7015914}" type="parTrans" cxnId="{6AC3676C-38C5-427B-8559-510A9C32B3A3}">
      <dgm:prSet/>
      <dgm:spPr/>
      <dgm:t>
        <a:bodyPr/>
        <a:lstStyle/>
        <a:p>
          <a:endParaRPr lang="zh-TW" altLang="en-US"/>
        </a:p>
      </dgm:t>
    </dgm:pt>
    <dgm:pt modelId="{FB5D322E-7FF3-44E5-87A0-88FFC50367AC}" type="sibTrans" cxnId="{6AC3676C-38C5-427B-8559-510A9C32B3A3}">
      <dgm:prSet/>
      <dgm:spPr/>
      <dgm:t>
        <a:bodyPr/>
        <a:lstStyle/>
        <a:p>
          <a:endParaRPr lang="zh-TW" altLang="en-US"/>
        </a:p>
      </dgm:t>
    </dgm:pt>
    <dgm:pt modelId="{F5D4FB65-0730-4230-B34F-208D63C40561}">
      <dgm:prSet phldrT="[文字]" custT="1"/>
      <dgm:spPr/>
      <dgm:t>
        <a:bodyPr/>
        <a:lstStyle/>
        <a:p>
          <a:pPr>
            <a:spcAft>
              <a:spcPts val="0"/>
            </a:spcAft>
          </a:pPr>
          <a:endParaRPr lang="zh-TW" altLang="en-US" sz="1000">
            <a:latin typeface="源流明體 TTF ExtraLight" panose="02020200000000000000" pitchFamily="18" charset="-120"/>
            <a:ea typeface="源流明體 TTF ExtraLight" panose="02020200000000000000" pitchFamily="18" charset="-120"/>
          </a:endParaRPr>
        </a:p>
      </dgm:t>
    </dgm:pt>
    <dgm:pt modelId="{541533A0-D37D-4793-87F5-ACCEF8C02B39}" type="parTrans" cxnId="{D7197C46-2DFA-48F6-93FC-3B78BE9A3B9F}">
      <dgm:prSet/>
      <dgm:spPr/>
      <dgm:t>
        <a:bodyPr/>
        <a:lstStyle/>
        <a:p>
          <a:endParaRPr lang="zh-TW" altLang="en-US"/>
        </a:p>
      </dgm:t>
    </dgm:pt>
    <dgm:pt modelId="{6710998D-67F3-4BB3-9311-D46842DF4BE2}" type="sibTrans" cxnId="{D7197C46-2DFA-48F6-93FC-3B78BE9A3B9F}">
      <dgm:prSet/>
      <dgm:spPr/>
      <dgm:t>
        <a:bodyPr/>
        <a:lstStyle/>
        <a:p>
          <a:endParaRPr lang="zh-TW" altLang="en-US"/>
        </a:p>
      </dgm:t>
    </dgm:pt>
    <dgm:pt modelId="{40EC2B82-BB65-4A2B-83EA-7BE1485D3808}">
      <dgm:prSet custT="1"/>
      <dgm:spPr/>
      <dgm:t>
        <a:bodyPr/>
        <a:lstStyle/>
        <a:p>
          <a:pPr>
            <a:spcAft>
              <a:spcPct val="15000"/>
            </a:spcAft>
          </a:pPr>
          <a:endParaRPr lang="zh-TW" altLang="en-US" sz="1000"/>
        </a:p>
      </dgm:t>
    </dgm:pt>
    <dgm:pt modelId="{A9E2C64B-F121-4F8A-88F6-02BF4319E7C2}" type="parTrans" cxnId="{5D6F2A15-D1EC-4342-8477-5B48C591372A}">
      <dgm:prSet/>
      <dgm:spPr/>
      <dgm:t>
        <a:bodyPr/>
        <a:lstStyle/>
        <a:p>
          <a:endParaRPr lang="zh-TW" altLang="en-US"/>
        </a:p>
      </dgm:t>
    </dgm:pt>
    <dgm:pt modelId="{7D3E23DF-E82B-432B-B322-5736E8009AC1}" type="sibTrans" cxnId="{5D6F2A15-D1EC-4342-8477-5B48C591372A}">
      <dgm:prSet/>
      <dgm:spPr/>
      <dgm:t>
        <a:bodyPr/>
        <a:lstStyle/>
        <a:p>
          <a:endParaRPr lang="zh-TW" altLang="en-US"/>
        </a:p>
      </dgm:t>
    </dgm:pt>
    <dgm:pt modelId="{A0A40661-0BB3-45BF-BD86-019D1575F766}">
      <dgm:prSet/>
      <dgm:spPr/>
      <dgm:t>
        <a:bodyPr/>
        <a:lstStyle/>
        <a:p>
          <a:endParaRPr lang="zh-TW" altLang="en-US" sz="1100"/>
        </a:p>
      </dgm:t>
    </dgm:pt>
    <dgm:pt modelId="{262D57D8-C172-4A5C-B7BC-90489394E848}" type="parTrans" cxnId="{63E5B511-C238-427C-9275-7149BEF06BB0}">
      <dgm:prSet/>
      <dgm:spPr/>
      <dgm:t>
        <a:bodyPr/>
        <a:lstStyle/>
        <a:p>
          <a:endParaRPr lang="zh-TW" altLang="en-US"/>
        </a:p>
      </dgm:t>
    </dgm:pt>
    <dgm:pt modelId="{8127AD4A-ABE5-403A-A3A5-CD71FFC316B6}" type="sibTrans" cxnId="{63E5B511-C238-427C-9275-7149BEF06BB0}">
      <dgm:prSet/>
      <dgm:spPr/>
      <dgm:t>
        <a:bodyPr/>
        <a:lstStyle/>
        <a:p>
          <a:endParaRPr lang="zh-TW" altLang="en-US"/>
        </a:p>
      </dgm:t>
    </dgm:pt>
    <dgm:pt modelId="{C5D33CA1-17D7-4460-8DB6-140CD6AB45F0}">
      <dgm:prSet/>
      <dgm:spPr/>
      <dgm:t>
        <a:bodyPr/>
        <a:lstStyle/>
        <a:p>
          <a:endParaRPr lang="zh-TW" altLang="en-US" sz="1100">
            <a:solidFill>
              <a:srgbClr val="FF0000"/>
            </a:solidFill>
          </a:endParaRPr>
        </a:p>
      </dgm:t>
    </dgm:pt>
    <dgm:pt modelId="{8E336EE6-AB95-49AD-934C-EF9E250D32C2}" type="parTrans" cxnId="{19BDA89A-2BE0-42E9-9974-60E0F8821AED}">
      <dgm:prSet/>
      <dgm:spPr/>
      <dgm:t>
        <a:bodyPr/>
        <a:lstStyle/>
        <a:p>
          <a:endParaRPr lang="zh-TW" altLang="en-US"/>
        </a:p>
      </dgm:t>
    </dgm:pt>
    <dgm:pt modelId="{8F124242-39E8-4894-948D-2B71F9618D19}" type="sibTrans" cxnId="{19BDA89A-2BE0-42E9-9974-60E0F8821AED}">
      <dgm:prSet/>
      <dgm:spPr/>
      <dgm:t>
        <a:bodyPr/>
        <a:lstStyle/>
        <a:p>
          <a:endParaRPr lang="zh-TW" altLang="en-US"/>
        </a:p>
      </dgm:t>
    </dgm:pt>
    <dgm:pt modelId="{11CBA16A-EE8D-4FD3-9E95-D9FACDF78A03}">
      <dgm:prSet/>
      <dgm:spPr/>
      <dgm:t>
        <a:bodyPr/>
        <a:lstStyle/>
        <a:p>
          <a:r>
            <a:rPr lang="en-US" altLang="zh-TW" sz="9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9/4(</a:t>
          </a:r>
          <a:r>
            <a:rPr lang="zh-TW" altLang="en-US" sz="9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三</a:t>
          </a:r>
          <a:r>
            <a:rPr lang="en-US" altLang="zh-TW" sz="9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)-9/5(</a:t>
          </a:r>
          <a:r>
            <a:rPr lang="zh-TW" altLang="en-US" sz="9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四</a:t>
          </a:r>
          <a:r>
            <a:rPr lang="en-US" altLang="zh-TW" sz="9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)</a:t>
          </a:r>
          <a:endParaRPr lang="zh-TW" altLang="en-US" sz="900"/>
        </a:p>
      </dgm:t>
    </dgm:pt>
    <dgm:pt modelId="{0463FF06-F58F-4DCB-880B-4EBEC13130AC}" type="parTrans" cxnId="{74BD94B1-DE4C-4866-89FD-4DA062A3AF1A}">
      <dgm:prSet/>
      <dgm:spPr/>
      <dgm:t>
        <a:bodyPr/>
        <a:lstStyle/>
        <a:p>
          <a:endParaRPr lang="zh-TW" altLang="en-US"/>
        </a:p>
      </dgm:t>
    </dgm:pt>
    <dgm:pt modelId="{EE39FEE7-AD15-4E7F-8476-409F5C4703A4}" type="sibTrans" cxnId="{74BD94B1-DE4C-4866-89FD-4DA062A3AF1A}">
      <dgm:prSet/>
      <dgm:spPr/>
      <dgm:t>
        <a:bodyPr/>
        <a:lstStyle/>
        <a:p>
          <a:endParaRPr lang="zh-TW" altLang="en-US"/>
        </a:p>
      </dgm:t>
    </dgm:pt>
    <dgm:pt modelId="{0E4356CA-5CEF-4398-BD31-072698B41500}">
      <dgm:prSet custT="1"/>
      <dgm:spPr/>
      <dgm:t>
        <a:bodyPr/>
        <a:lstStyle/>
        <a:p>
          <a:r>
            <a:rPr lang="zh-TW" altLang="en-US" sz="900"/>
            <a:t>發</a:t>
          </a:r>
          <a:r>
            <a:rPr lang="en-US" altLang="zh-TW" sz="900"/>
            <a:t>(</a:t>
          </a:r>
          <a:r>
            <a:rPr lang="zh-TW" altLang="en-US" sz="900"/>
            <a:t>預選</a:t>
          </a:r>
          <a:r>
            <a:rPr lang="en-US" altLang="zh-TW" sz="900"/>
            <a:t>)</a:t>
          </a:r>
          <a:r>
            <a:rPr lang="zh-TW" altLang="en-US" sz="900"/>
            <a:t>重補修自學班課程表及</a:t>
          </a:r>
          <a:r>
            <a:rPr lang="zh-TW" altLang="en-US" sz="1400">
              <a:latin typeface="源流明體 TTF Bold" panose="02020700000000000000" pitchFamily="18" charset="-120"/>
              <a:ea typeface="源流明體 TTF Bold" panose="02020700000000000000" pitchFamily="18" charset="-120"/>
            </a:rPr>
            <a:t>學生線上正式選課</a:t>
          </a:r>
          <a:r>
            <a:rPr lang="en-US" altLang="zh-TW" sz="1200" b="1">
              <a:solidFill>
                <a:srgbClr val="FF0000"/>
              </a:solidFill>
            </a:rPr>
            <a:t>9/18(</a:t>
          </a:r>
          <a:r>
            <a:rPr lang="zh-TW" altLang="en-US" sz="1200" b="1">
              <a:solidFill>
                <a:srgbClr val="FF0000"/>
              </a:solidFill>
            </a:rPr>
            <a:t>三</a:t>
          </a:r>
          <a:r>
            <a:rPr lang="en-US" altLang="zh-TW" sz="1200" b="1">
              <a:solidFill>
                <a:srgbClr val="FF0000"/>
              </a:solidFill>
            </a:rPr>
            <a:t>)12:00-9/20(</a:t>
          </a:r>
          <a:r>
            <a:rPr lang="zh-TW" altLang="en-US" sz="1200" b="1">
              <a:solidFill>
                <a:srgbClr val="FF0000"/>
              </a:solidFill>
            </a:rPr>
            <a:t>五</a:t>
          </a:r>
          <a:r>
            <a:rPr lang="en-US" altLang="zh-TW" sz="1200" b="1">
              <a:solidFill>
                <a:srgbClr val="FF0000"/>
              </a:solidFill>
            </a:rPr>
            <a:t>)12:00</a:t>
          </a:r>
          <a:endParaRPr lang="zh-TW" altLang="en-US" sz="1200" b="1">
            <a:solidFill>
              <a:srgbClr val="FF0000"/>
            </a:solidFill>
          </a:endParaRPr>
        </a:p>
      </dgm:t>
    </dgm:pt>
    <dgm:pt modelId="{BE3628A9-0F71-420E-8BD1-562B867CF735}" type="parTrans" cxnId="{887642D1-0DE3-46FF-BDDF-D589E8EFC8AB}">
      <dgm:prSet/>
      <dgm:spPr/>
      <dgm:t>
        <a:bodyPr/>
        <a:lstStyle/>
        <a:p>
          <a:endParaRPr lang="zh-TW" altLang="en-US"/>
        </a:p>
      </dgm:t>
    </dgm:pt>
    <dgm:pt modelId="{12F11ED0-6592-4CDA-A354-1C4D45675547}" type="sibTrans" cxnId="{887642D1-0DE3-46FF-BDDF-D589E8EFC8AB}">
      <dgm:prSet/>
      <dgm:spPr/>
      <dgm:t>
        <a:bodyPr/>
        <a:lstStyle/>
        <a:p>
          <a:endParaRPr lang="zh-TW" altLang="en-US"/>
        </a:p>
      </dgm:t>
    </dgm:pt>
    <dgm:pt modelId="{DB576321-2B95-4199-B9F4-9ADDC17C57FD}">
      <dgm:prSet/>
      <dgm:spPr/>
      <dgm:t>
        <a:bodyPr/>
        <a:lstStyle/>
        <a:p>
          <a:endParaRPr lang="zh-TW" altLang="en-US" sz="900"/>
        </a:p>
      </dgm:t>
    </dgm:pt>
    <dgm:pt modelId="{DE546152-25C2-4F3A-8F99-0E287CCBE2C6}" type="parTrans" cxnId="{7C1D0E0C-6B89-4C60-BF96-0E68696529A1}">
      <dgm:prSet/>
      <dgm:spPr/>
      <dgm:t>
        <a:bodyPr/>
        <a:lstStyle/>
        <a:p>
          <a:endParaRPr lang="zh-TW" altLang="en-US"/>
        </a:p>
      </dgm:t>
    </dgm:pt>
    <dgm:pt modelId="{491F513D-EF68-4182-95A3-A441140EA2B7}" type="sibTrans" cxnId="{7C1D0E0C-6B89-4C60-BF96-0E68696529A1}">
      <dgm:prSet/>
      <dgm:spPr/>
      <dgm:t>
        <a:bodyPr/>
        <a:lstStyle/>
        <a:p>
          <a:endParaRPr lang="zh-TW" altLang="en-US"/>
        </a:p>
      </dgm:t>
    </dgm:pt>
    <dgm:pt modelId="{7992FDE6-BDF0-4B86-9F78-6D026F75D806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en-US" altLang="zh-TW" sz="1200" b="1" i="0">
              <a:solidFill>
                <a:srgbClr val="FF0000"/>
              </a:solidFill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8/30(</a:t>
          </a:r>
          <a:r>
            <a:rPr lang="zh-TW" altLang="en-US" sz="1200" b="1" i="0">
              <a:solidFill>
                <a:srgbClr val="FF0000"/>
              </a:solidFill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五</a:t>
          </a:r>
          <a:r>
            <a:rPr lang="en-US" altLang="zh-TW" sz="1200" b="1" i="0">
              <a:solidFill>
                <a:srgbClr val="FF0000"/>
              </a:solidFill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)12:00-9/3(</a:t>
          </a:r>
          <a:r>
            <a:rPr lang="zh-TW" altLang="en-US" sz="1200" b="1" i="0">
              <a:solidFill>
                <a:srgbClr val="FF0000"/>
              </a:solidFill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二</a:t>
          </a:r>
          <a:r>
            <a:rPr lang="en-US" altLang="zh-TW" sz="1200" b="1" i="0">
              <a:solidFill>
                <a:srgbClr val="FF0000"/>
              </a:solidFill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)12:00</a:t>
          </a:r>
          <a:endParaRPr lang="zh-TW" altLang="en-US" sz="1200" b="1" i="0">
            <a:solidFill>
              <a:srgbClr val="FF0000"/>
            </a:solidFill>
            <a:latin typeface="源流明體 TTF ExtraLight" panose="02020200000000000000" pitchFamily="18" charset="-120"/>
            <a:ea typeface="源流明體 TTF ExtraLight" panose="02020200000000000000" pitchFamily="18" charset="-120"/>
          </a:endParaRPr>
        </a:p>
      </dgm:t>
    </dgm:pt>
    <dgm:pt modelId="{AE569FD2-A349-40A4-A943-A95EE9EA9F38}" type="parTrans" cxnId="{5CB4EC4C-39F4-4956-989E-50E728398C07}">
      <dgm:prSet/>
      <dgm:spPr/>
      <dgm:t>
        <a:bodyPr/>
        <a:lstStyle/>
        <a:p>
          <a:endParaRPr lang="zh-TW" altLang="en-US"/>
        </a:p>
      </dgm:t>
    </dgm:pt>
    <dgm:pt modelId="{7B198C20-D6D6-40E3-8DFD-B34E7FB445A6}" type="sibTrans" cxnId="{5CB4EC4C-39F4-4956-989E-50E728398C07}">
      <dgm:prSet/>
      <dgm:spPr/>
      <dgm:t>
        <a:bodyPr/>
        <a:lstStyle/>
        <a:p>
          <a:endParaRPr lang="zh-TW" altLang="en-US"/>
        </a:p>
      </dgm:t>
    </dgm:pt>
    <dgm:pt modelId="{FF04EF18-1CC2-47B5-BD1B-3C9B5EDF6025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0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通知領召確認開課教師</a:t>
          </a:r>
        </a:p>
      </dgm:t>
    </dgm:pt>
    <dgm:pt modelId="{EE9787C4-DF7B-4386-B4C3-8A7FADC7C3CF}" type="parTrans" cxnId="{7059ABA8-C68E-4684-AF6C-B71FACBDD887}">
      <dgm:prSet/>
      <dgm:spPr/>
      <dgm:t>
        <a:bodyPr/>
        <a:lstStyle/>
        <a:p>
          <a:endParaRPr lang="zh-TW" altLang="en-US"/>
        </a:p>
      </dgm:t>
    </dgm:pt>
    <dgm:pt modelId="{A5BCF9B4-64DE-4E47-ADC0-291AD0B18EFE}" type="sibTrans" cxnId="{7059ABA8-C68E-4684-AF6C-B71FACBDD887}">
      <dgm:prSet/>
      <dgm:spPr/>
      <dgm:t>
        <a:bodyPr/>
        <a:lstStyle/>
        <a:p>
          <a:endParaRPr lang="zh-TW" altLang="en-US"/>
        </a:p>
      </dgm:t>
    </dgm:pt>
    <dgm:pt modelId="{F142FED8-AACE-418A-A7D9-663110C4BDC4}">
      <dgm:prSet phldrT="[文字]" custT="1"/>
      <dgm:spPr/>
      <dgm:t>
        <a:bodyPr/>
        <a:lstStyle/>
        <a:p>
          <a:pPr>
            <a:spcAft>
              <a:spcPts val="0"/>
            </a:spcAft>
          </a:pPr>
          <a:endParaRPr lang="zh-TW" altLang="en-US" sz="1000">
            <a:latin typeface="源流明體 TTF ExtraLight" panose="02020200000000000000" pitchFamily="18" charset="-120"/>
            <a:ea typeface="源流明體 TTF ExtraLight" panose="02020200000000000000" pitchFamily="18" charset="-120"/>
          </a:endParaRPr>
        </a:p>
      </dgm:t>
    </dgm:pt>
    <dgm:pt modelId="{6B86F6D1-B715-45F3-AB50-68966B0482C2}" type="parTrans" cxnId="{6EA6D9A5-846B-43E6-9B82-9E43908287C5}">
      <dgm:prSet/>
      <dgm:spPr/>
      <dgm:t>
        <a:bodyPr/>
        <a:lstStyle/>
        <a:p>
          <a:endParaRPr lang="zh-TW" altLang="en-US"/>
        </a:p>
      </dgm:t>
    </dgm:pt>
    <dgm:pt modelId="{8AEBD7D5-06A1-4D63-91DC-E0D6DD4ACEC9}" type="sibTrans" cxnId="{6EA6D9A5-846B-43E6-9B82-9E43908287C5}">
      <dgm:prSet/>
      <dgm:spPr/>
      <dgm:t>
        <a:bodyPr/>
        <a:lstStyle/>
        <a:p>
          <a:endParaRPr lang="zh-TW" altLang="en-US"/>
        </a:p>
      </dgm:t>
    </dgm:pt>
    <dgm:pt modelId="{C64901B5-CF93-4F93-826B-12F1D68F75B4}">
      <dgm:prSet custT="1"/>
      <dgm:spPr/>
      <dgm:t>
        <a:bodyPr/>
        <a:lstStyle/>
        <a:p>
          <a:pPr>
            <a:spcAft>
              <a:spcPts val="0"/>
            </a:spcAft>
          </a:pPr>
          <a:r>
            <a:rPr lang="en-US" altLang="zh-TW" sz="10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8/1(</a:t>
          </a:r>
          <a:r>
            <a:rPr lang="zh-TW" altLang="en-US" sz="10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四</a:t>
          </a:r>
          <a:r>
            <a:rPr lang="en-US" altLang="zh-TW" sz="10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)-8/9(</a:t>
          </a:r>
          <a:r>
            <a:rPr lang="zh-TW" altLang="en-US" sz="10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五</a:t>
          </a:r>
          <a:r>
            <a:rPr lang="en-US" altLang="zh-TW" sz="10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)</a:t>
          </a:r>
          <a:endParaRPr lang="zh-TW" altLang="en-US" sz="1000">
            <a:latin typeface="源流明體 TTF ExtraLight" panose="02020200000000000000" pitchFamily="18" charset="-120"/>
            <a:ea typeface="源流明體 TTF ExtraLight" panose="02020200000000000000" pitchFamily="18" charset="-120"/>
          </a:endParaRPr>
        </a:p>
      </dgm:t>
    </dgm:pt>
    <dgm:pt modelId="{E24B7114-88A5-4ED0-9089-70137518B623}" type="parTrans" cxnId="{EE69722B-5955-483E-9B76-79CB53C7C969}">
      <dgm:prSet/>
      <dgm:spPr/>
      <dgm:t>
        <a:bodyPr/>
        <a:lstStyle/>
        <a:p>
          <a:endParaRPr lang="zh-TW" altLang="en-US"/>
        </a:p>
      </dgm:t>
    </dgm:pt>
    <dgm:pt modelId="{F2886A5D-E780-43BA-9400-F410AE751975}" type="sibTrans" cxnId="{EE69722B-5955-483E-9B76-79CB53C7C969}">
      <dgm:prSet/>
      <dgm:spPr/>
      <dgm:t>
        <a:bodyPr/>
        <a:lstStyle/>
        <a:p>
          <a:endParaRPr lang="zh-TW" altLang="en-US"/>
        </a:p>
      </dgm:t>
    </dgm:pt>
    <dgm:pt modelId="{CA4D07B6-50B4-42E3-BA85-48A733EA3234}">
      <dgm:prSet phldrT="[文字]" custT="1"/>
      <dgm:spPr/>
      <dgm:t>
        <a:bodyPr/>
        <a:lstStyle/>
        <a:p>
          <a:r>
            <a:rPr lang="zh-TW" altLang="en-US" sz="1200"/>
            <a:t>公告</a:t>
          </a:r>
          <a:r>
            <a:rPr lang="zh-TW" altLang="en-US" sz="2000" b="1">
              <a:latin typeface="源流明體 TTF Bold" panose="02020700000000000000" pitchFamily="18" charset="-120"/>
              <a:ea typeface="源流明體 TTF Bold" panose="02020700000000000000" pitchFamily="18" charset="-120"/>
            </a:rPr>
            <a:t>預選</a:t>
          </a:r>
          <a:r>
            <a:rPr lang="zh-TW" altLang="en-US" sz="1200"/>
            <a:t>重補修自學班課程一覽表</a:t>
          </a:r>
          <a:r>
            <a:rPr lang="en-US" altLang="zh-TW" sz="1200"/>
            <a:t>:</a:t>
          </a:r>
          <a:endParaRPr lang="zh-TW" altLang="en-US" sz="1200"/>
        </a:p>
      </dgm:t>
    </dgm:pt>
    <dgm:pt modelId="{E3BC1357-9EBF-43DB-A010-6A8E4E0BC1C1}" type="parTrans" cxnId="{5FECC372-87FB-4E2F-B79B-5CC6A4C392D5}">
      <dgm:prSet/>
      <dgm:spPr/>
      <dgm:t>
        <a:bodyPr/>
        <a:lstStyle/>
        <a:p>
          <a:endParaRPr lang="zh-TW" altLang="en-US"/>
        </a:p>
      </dgm:t>
    </dgm:pt>
    <dgm:pt modelId="{10C9F1E8-BF5E-4768-AB0F-D30A3812E6AB}" type="sibTrans" cxnId="{5FECC372-87FB-4E2F-B79B-5CC6A4C392D5}">
      <dgm:prSet/>
      <dgm:spPr/>
      <dgm:t>
        <a:bodyPr/>
        <a:lstStyle/>
        <a:p>
          <a:endParaRPr lang="zh-TW" altLang="en-US"/>
        </a:p>
      </dgm:t>
    </dgm:pt>
    <dgm:pt modelId="{97290DB7-1C57-4E3D-AEBB-31556325FB55}">
      <dgm:prSet phldrT="[文字]" custT="1"/>
      <dgm:spPr/>
      <dgm:t>
        <a:bodyPr/>
        <a:lstStyle/>
        <a:p>
          <a:endParaRPr lang="zh-TW" altLang="en-US" sz="1200"/>
        </a:p>
      </dgm:t>
    </dgm:pt>
    <dgm:pt modelId="{92A54D70-3436-494D-B98B-E5B7330A7D64}" type="parTrans" cxnId="{07EE109F-88CD-4A48-A3E7-4E883BF91D95}">
      <dgm:prSet/>
      <dgm:spPr/>
      <dgm:t>
        <a:bodyPr/>
        <a:lstStyle/>
        <a:p>
          <a:endParaRPr lang="zh-TW" altLang="en-US"/>
        </a:p>
      </dgm:t>
    </dgm:pt>
    <dgm:pt modelId="{8E940395-5B4A-4B9C-BAA0-8AA1D0480FB8}" type="sibTrans" cxnId="{07EE109F-88CD-4A48-A3E7-4E883BF91D95}">
      <dgm:prSet/>
      <dgm:spPr/>
      <dgm:t>
        <a:bodyPr/>
        <a:lstStyle/>
        <a:p>
          <a:endParaRPr lang="zh-TW" altLang="en-US"/>
        </a:p>
      </dgm:t>
    </dgm:pt>
    <dgm:pt modelId="{CD329E9B-5D50-4704-8EC6-59B6E3262E15}" type="pres">
      <dgm:prSet presAssocID="{0E8481EE-13A8-4EC5-8104-646568EE5235}" presName="theList" presStyleCnt="0">
        <dgm:presLayoutVars>
          <dgm:dir/>
          <dgm:animLvl val="lvl"/>
          <dgm:resizeHandles val="exact"/>
        </dgm:presLayoutVars>
      </dgm:prSet>
      <dgm:spPr/>
    </dgm:pt>
    <dgm:pt modelId="{4BC3CDA1-D162-4416-BF1C-0ACE05F51B6C}" type="pres">
      <dgm:prSet presAssocID="{D64676C7-4D36-4234-8EF3-5BA79C6AF0CE}" presName="compNode" presStyleCnt="0"/>
      <dgm:spPr/>
    </dgm:pt>
    <dgm:pt modelId="{34967086-EF16-4A92-8CA0-1E2B0FAA35DE}" type="pres">
      <dgm:prSet presAssocID="{D64676C7-4D36-4234-8EF3-5BA79C6AF0CE}" presName="noGeometry" presStyleCnt="0"/>
      <dgm:spPr/>
    </dgm:pt>
    <dgm:pt modelId="{252FB3EC-C593-490C-8F64-68DEA2348691}" type="pres">
      <dgm:prSet presAssocID="{D64676C7-4D36-4234-8EF3-5BA79C6AF0CE}" presName="childTextVisible" presStyleLbl="bgAccFollowNode1" presStyleIdx="0" presStyleCnt="4" custScaleX="185640" custScaleY="238351" custLinFactNeighborX="-141" custLinFactNeighborY="-1048">
        <dgm:presLayoutVars>
          <dgm:bulletEnabled val="1"/>
        </dgm:presLayoutVars>
      </dgm:prSet>
      <dgm:spPr/>
    </dgm:pt>
    <dgm:pt modelId="{051E73BB-A0CF-43E0-8EE6-8A842964286E}" type="pres">
      <dgm:prSet presAssocID="{D64676C7-4D36-4234-8EF3-5BA79C6AF0CE}" presName="childTextHidden" presStyleLbl="bgAccFollowNode1" presStyleIdx="0" presStyleCnt="4"/>
      <dgm:spPr/>
    </dgm:pt>
    <dgm:pt modelId="{700A631B-5F50-4CE7-A76C-1F8D3DC6E8FF}" type="pres">
      <dgm:prSet presAssocID="{D64676C7-4D36-4234-8EF3-5BA79C6AF0CE}" presName="parentText" presStyleLbl="node1" presStyleIdx="0" presStyleCnt="4" custLinFactNeighborX="-52896" custLinFactNeighborY="-1834">
        <dgm:presLayoutVars>
          <dgm:chMax val="1"/>
          <dgm:bulletEnabled val="1"/>
        </dgm:presLayoutVars>
      </dgm:prSet>
      <dgm:spPr/>
    </dgm:pt>
    <dgm:pt modelId="{740CEEF7-3B76-486D-9E13-DAB86064EAE4}" type="pres">
      <dgm:prSet presAssocID="{D64676C7-4D36-4234-8EF3-5BA79C6AF0CE}" presName="aSpace" presStyleCnt="0"/>
      <dgm:spPr/>
    </dgm:pt>
    <dgm:pt modelId="{7970967F-753D-4BDD-BD24-E3D79D0B27A0}" type="pres">
      <dgm:prSet presAssocID="{917D9CC7-E154-4C49-9EEA-0E66F65619B1}" presName="compNode" presStyleCnt="0"/>
      <dgm:spPr/>
    </dgm:pt>
    <dgm:pt modelId="{CB4DC2EA-B48A-4103-8A34-0ABA93CE5651}" type="pres">
      <dgm:prSet presAssocID="{917D9CC7-E154-4C49-9EEA-0E66F65619B1}" presName="noGeometry" presStyleCnt="0"/>
      <dgm:spPr/>
    </dgm:pt>
    <dgm:pt modelId="{0841A7F2-C5CE-41D2-AB46-A9EF4295B263}" type="pres">
      <dgm:prSet presAssocID="{917D9CC7-E154-4C49-9EEA-0E66F65619B1}" presName="childTextVisible" presStyleLbl="bgAccFollowNode1" presStyleIdx="1" presStyleCnt="4" custScaleX="166573" custScaleY="196723" custLinFactNeighborX="-10552" custLinFactNeighborY="2068">
        <dgm:presLayoutVars>
          <dgm:bulletEnabled val="1"/>
        </dgm:presLayoutVars>
      </dgm:prSet>
      <dgm:spPr/>
    </dgm:pt>
    <dgm:pt modelId="{20658862-C2CC-422F-8284-8CF98276A79F}" type="pres">
      <dgm:prSet presAssocID="{917D9CC7-E154-4C49-9EEA-0E66F65619B1}" presName="childTextHidden" presStyleLbl="bgAccFollowNode1" presStyleIdx="1" presStyleCnt="4"/>
      <dgm:spPr/>
    </dgm:pt>
    <dgm:pt modelId="{FBA83244-EEF4-4402-9D91-F310AD00BCBB}" type="pres">
      <dgm:prSet presAssocID="{917D9CC7-E154-4C49-9EEA-0E66F65619B1}" presName="parentText" presStyleLbl="node1" presStyleIdx="1" presStyleCnt="4" custLinFactNeighborX="-69156" custLinFactNeighborY="-1739">
        <dgm:presLayoutVars>
          <dgm:chMax val="1"/>
          <dgm:bulletEnabled val="1"/>
        </dgm:presLayoutVars>
      </dgm:prSet>
      <dgm:spPr/>
    </dgm:pt>
    <dgm:pt modelId="{375F3FAE-A9FA-42FE-830D-DF543E3F3749}" type="pres">
      <dgm:prSet presAssocID="{917D9CC7-E154-4C49-9EEA-0E66F65619B1}" presName="aSpace" presStyleCnt="0"/>
      <dgm:spPr/>
    </dgm:pt>
    <dgm:pt modelId="{E23966F9-7CC1-4227-A3B5-BF636F7FC1DC}" type="pres">
      <dgm:prSet presAssocID="{E5AC3060-8EE5-45A4-906C-ED572B2EB5A6}" presName="compNode" presStyleCnt="0"/>
      <dgm:spPr/>
    </dgm:pt>
    <dgm:pt modelId="{0A47784D-FD4A-405C-AE2C-7959D0D23219}" type="pres">
      <dgm:prSet presAssocID="{E5AC3060-8EE5-45A4-906C-ED572B2EB5A6}" presName="noGeometry" presStyleCnt="0"/>
      <dgm:spPr/>
    </dgm:pt>
    <dgm:pt modelId="{7029947E-3F33-4529-B634-703E2025F578}" type="pres">
      <dgm:prSet presAssocID="{E5AC3060-8EE5-45A4-906C-ED572B2EB5A6}" presName="childTextVisible" presStyleLbl="bgAccFollowNode1" presStyleIdx="2" presStyleCnt="4" custScaleX="143650" custScaleY="194621" custLinFactNeighborX="-9909">
        <dgm:presLayoutVars>
          <dgm:bulletEnabled val="1"/>
        </dgm:presLayoutVars>
      </dgm:prSet>
      <dgm:spPr/>
    </dgm:pt>
    <dgm:pt modelId="{F5F27E03-62C0-4A60-84D4-61CA40772456}" type="pres">
      <dgm:prSet presAssocID="{E5AC3060-8EE5-45A4-906C-ED572B2EB5A6}" presName="childTextHidden" presStyleLbl="bgAccFollowNode1" presStyleIdx="2" presStyleCnt="4"/>
      <dgm:spPr/>
    </dgm:pt>
    <dgm:pt modelId="{0459CD68-A03A-4C08-B440-D32A3F863AB3}" type="pres">
      <dgm:prSet presAssocID="{E5AC3060-8EE5-45A4-906C-ED572B2EB5A6}" presName="parentText" presStyleLbl="node1" presStyleIdx="2" presStyleCnt="4" custLinFactNeighborX="-75903" custLinFactNeighborY="1582">
        <dgm:presLayoutVars>
          <dgm:chMax val="1"/>
          <dgm:bulletEnabled val="1"/>
        </dgm:presLayoutVars>
      </dgm:prSet>
      <dgm:spPr/>
    </dgm:pt>
    <dgm:pt modelId="{EEDBE580-7AF6-44EA-87A5-9F6EC2ADD47C}" type="pres">
      <dgm:prSet presAssocID="{E5AC3060-8EE5-45A4-906C-ED572B2EB5A6}" presName="aSpace" presStyleCnt="0"/>
      <dgm:spPr/>
    </dgm:pt>
    <dgm:pt modelId="{F674B23A-57BB-40A2-8078-B81E3C490C74}" type="pres">
      <dgm:prSet presAssocID="{47DCBFE5-2334-475A-B277-03E7CC941575}" presName="compNode" presStyleCnt="0"/>
      <dgm:spPr/>
    </dgm:pt>
    <dgm:pt modelId="{05FD303B-BF57-414E-85BC-5E5AD9AC8868}" type="pres">
      <dgm:prSet presAssocID="{47DCBFE5-2334-475A-B277-03E7CC941575}" presName="noGeometry" presStyleCnt="0"/>
      <dgm:spPr/>
    </dgm:pt>
    <dgm:pt modelId="{00851234-4EA1-4210-910E-6EB4D932FC51}" type="pres">
      <dgm:prSet presAssocID="{47DCBFE5-2334-475A-B277-03E7CC941575}" presName="childTextVisible" presStyleLbl="bgAccFollowNode1" presStyleIdx="3" presStyleCnt="4" custScaleX="154728" custScaleY="238351">
        <dgm:presLayoutVars>
          <dgm:bulletEnabled val="1"/>
        </dgm:presLayoutVars>
      </dgm:prSet>
      <dgm:spPr/>
    </dgm:pt>
    <dgm:pt modelId="{D3E5D926-D32D-46EF-9FB2-749EA654FFFD}" type="pres">
      <dgm:prSet presAssocID="{47DCBFE5-2334-475A-B277-03E7CC941575}" presName="childTextHidden" presStyleLbl="bgAccFollowNode1" presStyleIdx="3" presStyleCnt="4"/>
      <dgm:spPr/>
    </dgm:pt>
    <dgm:pt modelId="{29EC8F62-12EE-416A-8C14-4C403D11FFBB}" type="pres">
      <dgm:prSet presAssocID="{47DCBFE5-2334-475A-B277-03E7CC941575}" presName="parentText" presStyleLbl="node1" presStyleIdx="3" presStyleCnt="4" custScaleY="100674" custLinFactNeighborX="-66952" custLinFactNeighborY="42">
        <dgm:presLayoutVars>
          <dgm:chMax val="1"/>
          <dgm:bulletEnabled val="1"/>
        </dgm:presLayoutVars>
      </dgm:prSet>
      <dgm:spPr/>
    </dgm:pt>
  </dgm:ptLst>
  <dgm:cxnLst>
    <dgm:cxn modelId="{D0600204-1670-452B-BE7E-F165C74EE9FC}" type="presOf" srcId="{8F13132B-E0EA-405B-8C20-6BCC23BAC65F}" destId="{051E73BB-A0CF-43E0-8EE6-8A842964286E}" srcOrd="1" destOrd="3" presId="urn:microsoft.com/office/officeart/2005/8/layout/hProcess6"/>
    <dgm:cxn modelId="{A6D7E805-F5B1-40FC-BB4C-FD8E45B2085E}" type="presOf" srcId="{CA4D07B6-50B4-42E3-BA85-48A733EA3234}" destId="{0841A7F2-C5CE-41D2-AB46-A9EF4295B263}" srcOrd="0" destOrd="2" presId="urn:microsoft.com/office/officeart/2005/8/layout/hProcess6"/>
    <dgm:cxn modelId="{C8D98B08-E65F-4AC9-815F-67DE1F4124C1}" srcId="{E5AC3060-8EE5-45A4-906C-ED572B2EB5A6}" destId="{CCF59DDC-4E73-42F9-8E39-5D6C1CCC8CDA}" srcOrd="0" destOrd="0" parTransId="{06B0977A-29A2-4BF6-900C-EDFDCC8EC8A7}" sibTransId="{843A14CB-AA55-49EC-B65C-141684AFEBF3}"/>
    <dgm:cxn modelId="{7C1D0E0C-6B89-4C60-BF96-0E68696529A1}" srcId="{E5AC3060-8EE5-45A4-906C-ED572B2EB5A6}" destId="{DB576321-2B95-4199-B9F4-9ADDC17C57FD}" srcOrd="3" destOrd="0" parTransId="{DE546152-25C2-4F3A-8F99-0E287CCBE2C6}" sibTransId="{491F513D-EF68-4182-95A3-A441140EA2B7}"/>
    <dgm:cxn modelId="{63E5B511-C238-427C-9275-7149BEF06BB0}" srcId="{47DCBFE5-2334-475A-B277-03E7CC941575}" destId="{A0A40661-0BB3-45BF-BD86-019D1575F766}" srcOrd="1" destOrd="0" parTransId="{262D57D8-C172-4A5C-B7BC-90489394E848}" sibTransId="{8127AD4A-ABE5-403A-A3A5-CD71FFC316B6}"/>
    <dgm:cxn modelId="{6BE1AA12-0134-474C-A8BB-39B4EE1A4A89}" type="presOf" srcId="{0E4356CA-5CEF-4398-BD31-072698B41500}" destId="{F5F27E03-62C0-4A60-84D4-61CA40772456}" srcOrd="1" destOrd="4" presId="urn:microsoft.com/office/officeart/2005/8/layout/hProcess6"/>
    <dgm:cxn modelId="{5D6F2A15-D1EC-4342-8477-5B48C591372A}" srcId="{D64676C7-4D36-4234-8EF3-5BA79C6AF0CE}" destId="{40EC2B82-BB65-4A2B-83EA-7BE1485D3808}" srcOrd="7" destOrd="0" parTransId="{A9E2C64B-F121-4F8A-88F6-02BF4319E7C2}" sibTransId="{7D3E23DF-E82B-432B-B322-5736E8009AC1}"/>
    <dgm:cxn modelId="{A8679215-5BAA-49BC-8055-27A9D5326175}" type="presOf" srcId="{A0A40661-0BB3-45BF-BD86-019D1575F766}" destId="{D3E5D926-D32D-46EF-9FB2-749EA654FFFD}" srcOrd="1" destOrd="1" presId="urn:microsoft.com/office/officeart/2005/8/layout/hProcess6"/>
    <dgm:cxn modelId="{0FFD9C15-C30E-4DA9-AD5D-00304638BB68}" type="presOf" srcId="{97290DB7-1C57-4E3D-AEBB-31556325FB55}" destId="{0841A7F2-C5CE-41D2-AB46-A9EF4295B263}" srcOrd="0" destOrd="1" presId="urn:microsoft.com/office/officeart/2005/8/layout/hProcess6"/>
    <dgm:cxn modelId="{4BEF8316-7A07-4B46-AB85-453E6599ECB1}" type="presOf" srcId="{0E4356CA-5CEF-4398-BD31-072698B41500}" destId="{7029947E-3F33-4529-B634-703E2025F578}" srcOrd="0" destOrd="4" presId="urn:microsoft.com/office/officeart/2005/8/layout/hProcess6"/>
    <dgm:cxn modelId="{C8AD3920-B6C2-4AEA-B791-721C5A6AA623}" type="presOf" srcId="{76AAA441-F038-4CF8-B1D4-832E13E84DAD}" destId="{00851234-4EA1-4210-910E-6EB4D932FC51}" srcOrd="0" destOrd="0" presId="urn:microsoft.com/office/officeart/2005/8/layout/hProcess6"/>
    <dgm:cxn modelId="{3E8EEC21-9EB1-4236-9C13-6B731EB0065A}" srcId="{47DCBFE5-2334-475A-B277-03E7CC941575}" destId="{76AAA441-F038-4CF8-B1D4-832E13E84DAD}" srcOrd="0" destOrd="0" parTransId="{6D9FD515-E539-47EF-8A96-92B9B5617137}" sibTransId="{09FBC911-4FD4-43DA-8D07-2B8272AC2C93}"/>
    <dgm:cxn modelId="{F3C0A227-EF27-496A-8239-3E35949E1098}" type="presOf" srcId="{F142FED8-AACE-418A-A7D9-663110C4BDC4}" destId="{051E73BB-A0CF-43E0-8EE6-8A842964286E}" srcOrd="1" destOrd="2" presId="urn:microsoft.com/office/officeart/2005/8/layout/hProcess6"/>
    <dgm:cxn modelId="{EE69722B-5955-483E-9B76-79CB53C7C969}" srcId="{D64676C7-4D36-4234-8EF3-5BA79C6AF0CE}" destId="{C64901B5-CF93-4F93-826B-12F1D68F75B4}" srcOrd="1" destOrd="0" parTransId="{E24B7114-88A5-4ED0-9089-70137518B623}" sibTransId="{F2886A5D-E780-43BA-9400-F410AE751975}"/>
    <dgm:cxn modelId="{2EA5D82F-3C66-4B74-A94A-646E63A1C1C6}" type="presOf" srcId="{FF04EF18-1CC2-47B5-BD1B-3C9B5EDF6025}" destId="{252FB3EC-C593-490C-8F64-68DEA2348691}" srcOrd="0" destOrd="0" presId="urn:microsoft.com/office/officeart/2005/8/layout/hProcess6"/>
    <dgm:cxn modelId="{CCA3E330-C3B4-421D-89C0-CC743C5C1511}" type="presOf" srcId="{76AAA441-F038-4CF8-B1D4-832E13E84DAD}" destId="{D3E5D926-D32D-46EF-9FB2-749EA654FFFD}" srcOrd="1" destOrd="0" presId="urn:microsoft.com/office/officeart/2005/8/layout/hProcess6"/>
    <dgm:cxn modelId="{49F86933-0334-46E5-90C1-DEB10FCF45A6}" srcId="{0E8481EE-13A8-4EC5-8104-646568EE5235}" destId="{D64676C7-4D36-4234-8EF3-5BA79C6AF0CE}" srcOrd="0" destOrd="0" parTransId="{6EFF43D1-515D-4B30-9B8B-F734A5D7834B}" sibTransId="{8FD9D3AD-4F6B-47C3-AD74-65F43E115D9E}"/>
    <dgm:cxn modelId="{4BF42135-C2F3-4B62-8471-D67066FE0D23}" type="presOf" srcId="{CCF59DDC-4E73-42F9-8E39-5D6C1CCC8CDA}" destId="{7029947E-3F33-4529-B634-703E2025F578}" srcOrd="0" destOrd="0" presId="urn:microsoft.com/office/officeart/2005/8/layout/hProcess6"/>
    <dgm:cxn modelId="{B3A93439-6604-47B4-BA1B-C69554FB7228}" type="presOf" srcId="{6E0F4B0D-550C-4950-BF09-D62006C3FFB8}" destId="{D3E5D926-D32D-46EF-9FB2-749EA654FFFD}" srcOrd="1" destOrd="2" presId="urn:microsoft.com/office/officeart/2005/8/layout/hProcess6"/>
    <dgm:cxn modelId="{E1BD9F3B-9DFA-466E-A82C-89C008AAC89D}" type="presOf" srcId="{C64901B5-CF93-4F93-826B-12F1D68F75B4}" destId="{051E73BB-A0CF-43E0-8EE6-8A842964286E}" srcOrd="1" destOrd="1" presId="urn:microsoft.com/office/officeart/2005/8/layout/hProcess6"/>
    <dgm:cxn modelId="{451EBE5C-FE1B-45B4-9177-23491E58F5A1}" type="presOf" srcId="{F142FED8-AACE-418A-A7D9-663110C4BDC4}" destId="{252FB3EC-C593-490C-8F64-68DEA2348691}" srcOrd="0" destOrd="2" presId="urn:microsoft.com/office/officeart/2005/8/layout/hProcess6"/>
    <dgm:cxn modelId="{F73AF85D-77BB-48BA-97AB-18D1AF079EB4}" srcId="{0E8481EE-13A8-4EC5-8104-646568EE5235}" destId="{917D9CC7-E154-4C49-9EEA-0E66F65619B1}" srcOrd="1" destOrd="0" parTransId="{17907470-0DEC-4DB3-B905-2FC9B47223A5}" sibTransId="{44515F0A-A5FA-43DA-98C5-79AC4D4836E2}"/>
    <dgm:cxn modelId="{69E7725E-EF05-4B23-A98D-C52F2E1F288A}" type="presOf" srcId="{A0A40661-0BB3-45BF-BD86-019D1575F766}" destId="{00851234-4EA1-4210-910E-6EB4D932FC51}" srcOrd="0" destOrd="1" presId="urn:microsoft.com/office/officeart/2005/8/layout/hProcess6"/>
    <dgm:cxn modelId="{6229DD62-FC9B-4D7B-B963-BB269585AD8C}" srcId="{47DCBFE5-2334-475A-B277-03E7CC941575}" destId="{2CFBD761-1847-4A30-9B33-AF564C9DECF0}" srcOrd="4" destOrd="0" parTransId="{35BE5068-B818-47AC-93E6-A216DDD828B2}" sibTransId="{301F924F-8FEE-4873-A760-E80A6AF6163F}"/>
    <dgm:cxn modelId="{C2CE6F65-23DA-4AE1-9D6A-23962A66C218}" type="presOf" srcId="{F5D4FB65-0730-4230-B34F-208D63C40561}" destId="{252FB3EC-C593-490C-8F64-68DEA2348691}" srcOrd="0" destOrd="5" presId="urn:microsoft.com/office/officeart/2005/8/layout/hProcess6"/>
    <dgm:cxn modelId="{4BF27565-72EA-4D1B-B547-3F9F67BF9318}" type="presOf" srcId="{2CFBD761-1847-4A30-9B33-AF564C9DECF0}" destId="{D3E5D926-D32D-46EF-9FB2-749EA654FFFD}" srcOrd="1" destOrd="4" presId="urn:microsoft.com/office/officeart/2005/8/layout/hProcess6"/>
    <dgm:cxn modelId="{D7197C46-2DFA-48F6-93FC-3B78BE9A3B9F}" srcId="{D64676C7-4D36-4234-8EF3-5BA79C6AF0CE}" destId="{F5D4FB65-0730-4230-B34F-208D63C40561}" srcOrd="5" destOrd="0" parTransId="{541533A0-D37D-4793-87F5-ACCEF8C02B39}" sibTransId="{6710998D-67F3-4BB3-9311-D46842DF4BE2}"/>
    <dgm:cxn modelId="{A27DE149-4F57-4A97-B4F5-F365CACA879B}" type="presOf" srcId="{47DCBFE5-2334-475A-B277-03E7CC941575}" destId="{29EC8F62-12EE-416A-8C14-4C403D11FFBB}" srcOrd="0" destOrd="0" presId="urn:microsoft.com/office/officeart/2005/8/layout/hProcess6"/>
    <dgm:cxn modelId="{31AEAC6A-6CE5-4B86-9356-E72D3A69F07C}" type="presOf" srcId="{40EC2B82-BB65-4A2B-83EA-7BE1485D3808}" destId="{252FB3EC-C593-490C-8F64-68DEA2348691}" srcOrd="0" destOrd="7" presId="urn:microsoft.com/office/officeart/2005/8/layout/hProcess6"/>
    <dgm:cxn modelId="{6AC3676C-38C5-427B-8559-510A9C32B3A3}" srcId="{917D9CC7-E154-4C49-9EEA-0E66F65619B1}" destId="{A07ED7F7-18DC-4323-8082-4AB6B814A799}" srcOrd="0" destOrd="0" parTransId="{C167E13F-CBB6-46C5-A511-5E53F7015914}" sibTransId="{FB5D322E-7FF3-44E5-87A0-88FFC50367AC}"/>
    <dgm:cxn modelId="{5CB4EC4C-39F4-4956-989E-50E728398C07}" srcId="{D64676C7-4D36-4234-8EF3-5BA79C6AF0CE}" destId="{7992FDE6-BDF0-4B86-9F78-6D026F75D806}" srcOrd="4" destOrd="0" parTransId="{AE569FD2-A349-40A4-A943-A95EE9EA9F38}" sibTransId="{7B198C20-D6D6-40E3-8DFD-B34E7FB445A6}"/>
    <dgm:cxn modelId="{14F04D6D-755B-486A-9B27-65259E36B2CD}" type="presOf" srcId="{036C157E-8D87-407F-AF05-66549783EB71}" destId="{252FB3EC-C593-490C-8F64-68DEA2348691}" srcOrd="0" destOrd="6" presId="urn:microsoft.com/office/officeart/2005/8/layout/hProcess6"/>
    <dgm:cxn modelId="{EE83996D-3EAD-41EC-BEBE-87F70A64EAAC}" srcId="{D64676C7-4D36-4234-8EF3-5BA79C6AF0CE}" destId="{8F13132B-E0EA-405B-8C20-6BCC23BAC65F}" srcOrd="3" destOrd="0" parTransId="{6EFBFCD0-3AF5-46A3-A96B-989979FBE18C}" sibTransId="{0D271AD0-B4CC-48C6-AAE2-B9621F1BD1D7}"/>
    <dgm:cxn modelId="{5F709850-4DA8-4BC9-BAFC-C21F5D5757B4}" srcId="{47DCBFE5-2334-475A-B277-03E7CC941575}" destId="{6E0F4B0D-550C-4950-BF09-D62006C3FFB8}" srcOrd="2" destOrd="0" parTransId="{A2CD754E-2E50-407A-B520-4DEF18B58D4B}" sibTransId="{37A7CA60-9BE4-4D2D-9EBE-3340071E5A09}"/>
    <dgm:cxn modelId="{5FECC372-87FB-4E2F-B79B-5CC6A4C392D5}" srcId="{917D9CC7-E154-4C49-9EEA-0E66F65619B1}" destId="{CA4D07B6-50B4-42E3-BA85-48A733EA3234}" srcOrd="2" destOrd="0" parTransId="{E3BC1357-9EBF-43DB-A010-6A8E4E0BC1C1}" sibTransId="{10C9F1E8-BF5E-4768-AB0F-D30A3812E6AB}"/>
    <dgm:cxn modelId="{1A8D9775-451F-4C91-9F73-1F3A4203163C}" type="presOf" srcId="{5C5B14C7-1C75-4FAE-A90A-86FF3515C678}" destId="{F5F27E03-62C0-4A60-84D4-61CA40772456}" srcOrd="1" destOrd="1" presId="urn:microsoft.com/office/officeart/2005/8/layout/hProcess6"/>
    <dgm:cxn modelId="{71B59855-80EF-4202-93D9-447D92F3E6E2}" type="presOf" srcId="{7992FDE6-BDF0-4B86-9F78-6D026F75D806}" destId="{252FB3EC-C593-490C-8F64-68DEA2348691}" srcOrd="0" destOrd="4" presId="urn:microsoft.com/office/officeart/2005/8/layout/hProcess6"/>
    <dgm:cxn modelId="{8BCB4B76-F573-469F-8ACD-4225D6C0DE98}" type="presOf" srcId="{11CBA16A-EE8D-4FD3-9E95-D9FACDF78A03}" destId="{7029947E-3F33-4529-B634-703E2025F578}" srcOrd="0" destOrd="2" presId="urn:microsoft.com/office/officeart/2005/8/layout/hProcess6"/>
    <dgm:cxn modelId="{90FD375A-75C9-49B6-B980-46970EB34C9A}" type="presOf" srcId="{F5D4FB65-0730-4230-B34F-208D63C40561}" destId="{051E73BB-A0CF-43E0-8EE6-8A842964286E}" srcOrd="1" destOrd="5" presId="urn:microsoft.com/office/officeart/2005/8/layout/hProcess6"/>
    <dgm:cxn modelId="{9D789F7A-0303-4414-A0A8-571C094913EE}" type="presOf" srcId="{97290DB7-1C57-4E3D-AEBB-31556325FB55}" destId="{20658862-C2CC-422F-8284-8CF98276A79F}" srcOrd="1" destOrd="1" presId="urn:microsoft.com/office/officeart/2005/8/layout/hProcess6"/>
    <dgm:cxn modelId="{2D8A0A80-3539-4751-A6E0-349EE498C35B}" type="presOf" srcId="{11CBA16A-EE8D-4FD3-9E95-D9FACDF78A03}" destId="{F5F27E03-62C0-4A60-84D4-61CA40772456}" srcOrd="1" destOrd="2" presId="urn:microsoft.com/office/officeart/2005/8/layout/hProcess6"/>
    <dgm:cxn modelId="{9CAB7B80-B575-45ED-B541-812B8AB3799C}" type="presOf" srcId="{6E0F4B0D-550C-4950-BF09-D62006C3FFB8}" destId="{00851234-4EA1-4210-910E-6EB4D932FC51}" srcOrd="0" destOrd="2" presId="urn:microsoft.com/office/officeart/2005/8/layout/hProcess6"/>
    <dgm:cxn modelId="{E413EE87-BB19-4C7B-9447-CAE97C98E888}" type="presOf" srcId="{7992FDE6-BDF0-4B86-9F78-6D026F75D806}" destId="{051E73BB-A0CF-43E0-8EE6-8A842964286E}" srcOrd="1" destOrd="4" presId="urn:microsoft.com/office/officeart/2005/8/layout/hProcess6"/>
    <dgm:cxn modelId="{2001988E-BE64-4825-B57B-8D7445B738AD}" type="presOf" srcId="{917D9CC7-E154-4C49-9EEA-0E66F65619B1}" destId="{FBA83244-EEF4-4402-9D91-F310AD00BCBB}" srcOrd="0" destOrd="0" presId="urn:microsoft.com/office/officeart/2005/8/layout/hProcess6"/>
    <dgm:cxn modelId="{19BDA89A-2BE0-42E9-9974-60E0F8821AED}" srcId="{47DCBFE5-2334-475A-B277-03E7CC941575}" destId="{C5D33CA1-17D7-4460-8DB6-140CD6AB45F0}" srcOrd="3" destOrd="0" parTransId="{8E336EE6-AB95-49AD-934C-EF9E250D32C2}" sibTransId="{8F124242-39E8-4894-948D-2B71F9618D19}"/>
    <dgm:cxn modelId="{F152D09D-8252-4FFA-9586-BBB61E738C59}" type="presOf" srcId="{6E932B00-0404-423E-A09A-269122276F1E}" destId="{0841A7F2-C5CE-41D2-AB46-A9EF4295B263}" srcOrd="0" destOrd="3" presId="urn:microsoft.com/office/officeart/2005/8/layout/hProcess6"/>
    <dgm:cxn modelId="{07EE109F-88CD-4A48-A3E7-4E883BF91D95}" srcId="{917D9CC7-E154-4C49-9EEA-0E66F65619B1}" destId="{97290DB7-1C57-4E3D-AEBB-31556325FB55}" srcOrd="1" destOrd="0" parTransId="{92A54D70-3436-494D-B98B-E5B7330A7D64}" sibTransId="{8E940395-5B4A-4B9C-BAA0-8AA1D0480FB8}"/>
    <dgm:cxn modelId="{A17903A2-2982-4B10-8405-40EA073A436D}" type="presOf" srcId="{036C157E-8D87-407F-AF05-66549783EB71}" destId="{051E73BB-A0CF-43E0-8EE6-8A842964286E}" srcOrd="1" destOrd="6" presId="urn:microsoft.com/office/officeart/2005/8/layout/hProcess6"/>
    <dgm:cxn modelId="{22814AA2-58DF-41E8-8B7F-DE3BA2B07AAB}" srcId="{E5AC3060-8EE5-45A4-906C-ED572B2EB5A6}" destId="{5C5B14C7-1C75-4FAE-A90A-86FF3515C678}" srcOrd="1" destOrd="0" parTransId="{58C59291-C0C6-4882-A8B1-4F684087565F}" sibTransId="{7443A046-3B5F-4892-B230-59316658E339}"/>
    <dgm:cxn modelId="{216D26A5-B5E5-4DB6-A8DB-1836E2EA601A}" srcId="{917D9CC7-E154-4C49-9EEA-0E66F65619B1}" destId="{6E932B00-0404-423E-A09A-269122276F1E}" srcOrd="3" destOrd="0" parTransId="{65F30E8C-FC97-469A-B7E4-A692D02BD0C0}" sibTransId="{CD5AD39D-1ABB-498B-8B50-FA614A857CDF}"/>
    <dgm:cxn modelId="{13563FA5-A9D7-4008-9805-82CEAAEDFAC2}" type="presOf" srcId="{CA4D07B6-50B4-42E3-BA85-48A733EA3234}" destId="{20658862-C2CC-422F-8284-8CF98276A79F}" srcOrd="1" destOrd="2" presId="urn:microsoft.com/office/officeart/2005/8/layout/hProcess6"/>
    <dgm:cxn modelId="{6EA6D9A5-846B-43E6-9B82-9E43908287C5}" srcId="{D64676C7-4D36-4234-8EF3-5BA79C6AF0CE}" destId="{F142FED8-AACE-418A-A7D9-663110C4BDC4}" srcOrd="2" destOrd="0" parTransId="{6B86F6D1-B715-45F3-AB50-68966B0482C2}" sibTransId="{8AEBD7D5-06A1-4D63-91DC-E0D6DD4ACEC9}"/>
    <dgm:cxn modelId="{A87D16A8-50AC-49B8-98B7-03EFE2F49DCB}" type="presOf" srcId="{DB576321-2B95-4199-B9F4-9ADDC17C57FD}" destId="{F5F27E03-62C0-4A60-84D4-61CA40772456}" srcOrd="1" destOrd="3" presId="urn:microsoft.com/office/officeart/2005/8/layout/hProcess6"/>
    <dgm:cxn modelId="{B6DBA3A8-89A8-4CBE-A8A7-AD3ABBA3A242}" srcId="{D64676C7-4D36-4234-8EF3-5BA79C6AF0CE}" destId="{036C157E-8D87-407F-AF05-66549783EB71}" srcOrd="6" destOrd="0" parTransId="{518DF7AE-1C7D-436E-B1AC-F2522DF5C7C5}" sibTransId="{1B917145-118E-43B7-AC30-0FAB696E5998}"/>
    <dgm:cxn modelId="{7059ABA8-C68E-4684-AF6C-B71FACBDD887}" srcId="{D64676C7-4D36-4234-8EF3-5BA79C6AF0CE}" destId="{FF04EF18-1CC2-47B5-BD1B-3C9B5EDF6025}" srcOrd="0" destOrd="0" parTransId="{EE9787C4-DF7B-4386-B4C3-8A7FADC7C3CF}" sibTransId="{A5BCF9B4-64DE-4E47-ADC0-291AD0B18EFE}"/>
    <dgm:cxn modelId="{FC68CBAA-EA68-4414-A9BC-5DCE2EADED3E}" type="presOf" srcId="{DB576321-2B95-4199-B9F4-9ADDC17C57FD}" destId="{7029947E-3F33-4529-B634-703E2025F578}" srcOrd="0" destOrd="3" presId="urn:microsoft.com/office/officeart/2005/8/layout/hProcess6"/>
    <dgm:cxn modelId="{5FED10AB-C6CD-46F7-B14B-D864994D6FD3}" type="presOf" srcId="{C64901B5-CF93-4F93-826B-12F1D68F75B4}" destId="{252FB3EC-C593-490C-8F64-68DEA2348691}" srcOrd="0" destOrd="1" presId="urn:microsoft.com/office/officeart/2005/8/layout/hProcess6"/>
    <dgm:cxn modelId="{48AC21AC-9B37-4274-A067-229AB5D06E2C}" type="presOf" srcId="{40EC2B82-BB65-4A2B-83EA-7BE1485D3808}" destId="{051E73BB-A0CF-43E0-8EE6-8A842964286E}" srcOrd="1" destOrd="7" presId="urn:microsoft.com/office/officeart/2005/8/layout/hProcess6"/>
    <dgm:cxn modelId="{74BD94B1-DE4C-4866-89FD-4DA062A3AF1A}" srcId="{E5AC3060-8EE5-45A4-906C-ED572B2EB5A6}" destId="{11CBA16A-EE8D-4FD3-9E95-D9FACDF78A03}" srcOrd="2" destOrd="0" parTransId="{0463FF06-F58F-4DCB-880B-4EBEC13130AC}" sibTransId="{EE39FEE7-AD15-4E7F-8476-409F5C4703A4}"/>
    <dgm:cxn modelId="{F47BD4B2-5619-40F2-9720-82C7F6933CB6}" type="presOf" srcId="{FF04EF18-1CC2-47B5-BD1B-3C9B5EDF6025}" destId="{051E73BB-A0CF-43E0-8EE6-8A842964286E}" srcOrd="1" destOrd="0" presId="urn:microsoft.com/office/officeart/2005/8/layout/hProcess6"/>
    <dgm:cxn modelId="{75B701B6-3EAB-4AED-BCE5-3A97DE8392C9}" type="presOf" srcId="{8F13132B-E0EA-405B-8C20-6BCC23BAC65F}" destId="{252FB3EC-C593-490C-8F64-68DEA2348691}" srcOrd="0" destOrd="3" presId="urn:microsoft.com/office/officeart/2005/8/layout/hProcess6"/>
    <dgm:cxn modelId="{B9F1BDB7-545D-4614-A8FA-B694F92C641A}" type="presOf" srcId="{CCF59DDC-4E73-42F9-8E39-5D6C1CCC8CDA}" destId="{F5F27E03-62C0-4A60-84D4-61CA40772456}" srcOrd="1" destOrd="0" presId="urn:microsoft.com/office/officeart/2005/8/layout/hProcess6"/>
    <dgm:cxn modelId="{F771F5B9-10FD-4224-B4A0-B611221C84C3}" type="presOf" srcId="{6E932B00-0404-423E-A09A-269122276F1E}" destId="{20658862-C2CC-422F-8284-8CF98276A79F}" srcOrd="1" destOrd="3" presId="urn:microsoft.com/office/officeart/2005/8/layout/hProcess6"/>
    <dgm:cxn modelId="{765FC6C0-0F65-4F31-9D4B-64576BF00DAC}" srcId="{0E8481EE-13A8-4EC5-8104-646568EE5235}" destId="{47DCBFE5-2334-475A-B277-03E7CC941575}" srcOrd="3" destOrd="0" parTransId="{2625A617-E5F2-426A-A46E-41324C83988D}" sibTransId="{39E8A595-9BDA-45D9-ABE4-2E5DD851D275}"/>
    <dgm:cxn modelId="{1A6DD1C4-6525-4773-9762-D400093B9301}" type="presOf" srcId="{A07ED7F7-18DC-4323-8082-4AB6B814A799}" destId="{20658862-C2CC-422F-8284-8CF98276A79F}" srcOrd="1" destOrd="0" presId="urn:microsoft.com/office/officeart/2005/8/layout/hProcess6"/>
    <dgm:cxn modelId="{B13061CB-23B3-49AF-9521-3FED0D971CDB}" type="presOf" srcId="{5C5B14C7-1C75-4FAE-A90A-86FF3515C678}" destId="{7029947E-3F33-4529-B634-703E2025F578}" srcOrd="0" destOrd="1" presId="urn:microsoft.com/office/officeart/2005/8/layout/hProcess6"/>
    <dgm:cxn modelId="{887642D1-0DE3-46FF-BDDF-D589E8EFC8AB}" srcId="{E5AC3060-8EE5-45A4-906C-ED572B2EB5A6}" destId="{0E4356CA-5CEF-4398-BD31-072698B41500}" srcOrd="4" destOrd="0" parTransId="{BE3628A9-0F71-420E-8BD1-562B867CF735}" sibTransId="{12F11ED0-6592-4CDA-A354-1C4D45675547}"/>
    <dgm:cxn modelId="{2D3DD0D3-A7D1-417B-9440-330FBEA26A26}" type="presOf" srcId="{C5D33CA1-17D7-4460-8DB6-140CD6AB45F0}" destId="{00851234-4EA1-4210-910E-6EB4D932FC51}" srcOrd="0" destOrd="3" presId="urn:microsoft.com/office/officeart/2005/8/layout/hProcess6"/>
    <dgm:cxn modelId="{B0B330D6-065D-4D1D-B0C0-98FF5293ED82}" type="presOf" srcId="{E5AC3060-8EE5-45A4-906C-ED572B2EB5A6}" destId="{0459CD68-A03A-4C08-B440-D32A3F863AB3}" srcOrd="0" destOrd="0" presId="urn:microsoft.com/office/officeart/2005/8/layout/hProcess6"/>
    <dgm:cxn modelId="{EECB27E5-2588-48F5-B0C8-9FA7FC01791C}" type="presOf" srcId="{A07ED7F7-18DC-4323-8082-4AB6B814A799}" destId="{0841A7F2-C5CE-41D2-AB46-A9EF4295B263}" srcOrd="0" destOrd="0" presId="urn:microsoft.com/office/officeart/2005/8/layout/hProcess6"/>
    <dgm:cxn modelId="{B6C5E9E6-AE9F-4E06-B0B8-7E1E000444E0}" type="presOf" srcId="{2CFBD761-1847-4A30-9B33-AF564C9DECF0}" destId="{00851234-4EA1-4210-910E-6EB4D932FC51}" srcOrd="0" destOrd="4" presId="urn:microsoft.com/office/officeart/2005/8/layout/hProcess6"/>
    <dgm:cxn modelId="{63CDD7F2-A7A9-46F1-A8C2-598F18A82C0B}" srcId="{0E8481EE-13A8-4EC5-8104-646568EE5235}" destId="{E5AC3060-8EE5-45A4-906C-ED572B2EB5A6}" srcOrd="2" destOrd="0" parTransId="{AF5347D0-D52E-41DE-A155-E61ED2166D1F}" sibTransId="{456A36A2-38B5-4376-9DAA-26ABD4964087}"/>
    <dgm:cxn modelId="{7F3939F6-ABFC-4D08-AA3F-076CDBFE058F}" type="presOf" srcId="{0E8481EE-13A8-4EC5-8104-646568EE5235}" destId="{CD329E9B-5D50-4704-8EC6-59B6E3262E15}" srcOrd="0" destOrd="0" presId="urn:microsoft.com/office/officeart/2005/8/layout/hProcess6"/>
    <dgm:cxn modelId="{0970C8FD-FB87-4990-93EF-246AAF9AB99F}" type="presOf" srcId="{D64676C7-4D36-4234-8EF3-5BA79C6AF0CE}" destId="{700A631B-5F50-4CE7-A76C-1F8D3DC6E8FF}" srcOrd="0" destOrd="0" presId="urn:microsoft.com/office/officeart/2005/8/layout/hProcess6"/>
    <dgm:cxn modelId="{7F11CCFF-A098-43DB-8867-A8ABA3D34D68}" type="presOf" srcId="{C5D33CA1-17D7-4460-8DB6-140CD6AB45F0}" destId="{D3E5D926-D32D-46EF-9FB2-749EA654FFFD}" srcOrd="1" destOrd="3" presId="urn:microsoft.com/office/officeart/2005/8/layout/hProcess6"/>
    <dgm:cxn modelId="{39D8CCB2-1DFE-4FDA-A075-ACFCB05C67D0}" type="presParOf" srcId="{CD329E9B-5D50-4704-8EC6-59B6E3262E15}" destId="{4BC3CDA1-D162-4416-BF1C-0ACE05F51B6C}" srcOrd="0" destOrd="0" presId="urn:microsoft.com/office/officeart/2005/8/layout/hProcess6"/>
    <dgm:cxn modelId="{F676B5B0-792E-44AF-8D66-F2D7FEA49A3C}" type="presParOf" srcId="{4BC3CDA1-D162-4416-BF1C-0ACE05F51B6C}" destId="{34967086-EF16-4A92-8CA0-1E2B0FAA35DE}" srcOrd="0" destOrd="0" presId="urn:microsoft.com/office/officeart/2005/8/layout/hProcess6"/>
    <dgm:cxn modelId="{E7B741FC-2500-4BA9-9A3E-A05862361BEE}" type="presParOf" srcId="{4BC3CDA1-D162-4416-BF1C-0ACE05F51B6C}" destId="{252FB3EC-C593-490C-8F64-68DEA2348691}" srcOrd="1" destOrd="0" presId="urn:microsoft.com/office/officeart/2005/8/layout/hProcess6"/>
    <dgm:cxn modelId="{91136A2D-340A-4487-901B-525344CDA9AE}" type="presParOf" srcId="{4BC3CDA1-D162-4416-BF1C-0ACE05F51B6C}" destId="{051E73BB-A0CF-43E0-8EE6-8A842964286E}" srcOrd="2" destOrd="0" presId="urn:microsoft.com/office/officeart/2005/8/layout/hProcess6"/>
    <dgm:cxn modelId="{4C1728DF-9832-4E07-903B-20BF1E3C7A55}" type="presParOf" srcId="{4BC3CDA1-D162-4416-BF1C-0ACE05F51B6C}" destId="{700A631B-5F50-4CE7-A76C-1F8D3DC6E8FF}" srcOrd="3" destOrd="0" presId="urn:microsoft.com/office/officeart/2005/8/layout/hProcess6"/>
    <dgm:cxn modelId="{CBB1999F-EF3C-4BEC-8AAA-F2D6068A2F2B}" type="presParOf" srcId="{CD329E9B-5D50-4704-8EC6-59B6E3262E15}" destId="{740CEEF7-3B76-486D-9E13-DAB86064EAE4}" srcOrd="1" destOrd="0" presId="urn:microsoft.com/office/officeart/2005/8/layout/hProcess6"/>
    <dgm:cxn modelId="{83827AB7-A91E-41DE-BEE5-02F3A360E00E}" type="presParOf" srcId="{CD329E9B-5D50-4704-8EC6-59B6E3262E15}" destId="{7970967F-753D-4BDD-BD24-E3D79D0B27A0}" srcOrd="2" destOrd="0" presId="urn:microsoft.com/office/officeart/2005/8/layout/hProcess6"/>
    <dgm:cxn modelId="{AD213638-31C1-46A0-AE7A-4CBE0C0AEF28}" type="presParOf" srcId="{7970967F-753D-4BDD-BD24-E3D79D0B27A0}" destId="{CB4DC2EA-B48A-4103-8A34-0ABA93CE5651}" srcOrd="0" destOrd="0" presId="urn:microsoft.com/office/officeart/2005/8/layout/hProcess6"/>
    <dgm:cxn modelId="{D6973CBF-2F31-4AB0-9DEC-E1C6E667071E}" type="presParOf" srcId="{7970967F-753D-4BDD-BD24-E3D79D0B27A0}" destId="{0841A7F2-C5CE-41D2-AB46-A9EF4295B263}" srcOrd="1" destOrd="0" presId="urn:microsoft.com/office/officeart/2005/8/layout/hProcess6"/>
    <dgm:cxn modelId="{2158663B-9CE9-4593-8DFB-A09E70E5332A}" type="presParOf" srcId="{7970967F-753D-4BDD-BD24-E3D79D0B27A0}" destId="{20658862-C2CC-422F-8284-8CF98276A79F}" srcOrd="2" destOrd="0" presId="urn:microsoft.com/office/officeart/2005/8/layout/hProcess6"/>
    <dgm:cxn modelId="{7F813FE4-B58E-4A7D-9D41-FA1E9E84BF08}" type="presParOf" srcId="{7970967F-753D-4BDD-BD24-E3D79D0B27A0}" destId="{FBA83244-EEF4-4402-9D91-F310AD00BCBB}" srcOrd="3" destOrd="0" presId="urn:microsoft.com/office/officeart/2005/8/layout/hProcess6"/>
    <dgm:cxn modelId="{F87F46F1-0BA1-464F-B413-7C99A320A18A}" type="presParOf" srcId="{CD329E9B-5D50-4704-8EC6-59B6E3262E15}" destId="{375F3FAE-A9FA-42FE-830D-DF543E3F3749}" srcOrd="3" destOrd="0" presId="urn:microsoft.com/office/officeart/2005/8/layout/hProcess6"/>
    <dgm:cxn modelId="{0022A2AD-E061-4E2D-9C0D-D525EDFA18C1}" type="presParOf" srcId="{CD329E9B-5D50-4704-8EC6-59B6E3262E15}" destId="{E23966F9-7CC1-4227-A3B5-BF636F7FC1DC}" srcOrd="4" destOrd="0" presId="urn:microsoft.com/office/officeart/2005/8/layout/hProcess6"/>
    <dgm:cxn modelId="{971AA9C1-DAC8-48F8-BEB3-3ADBED162928}" type="presParOf" srcId="{E23966F9-7CC1-4227-A3B5-BF636F7FC1DC}" destId="{0A47784D-FD4A-405C-AE2C-7959D0D23219}" srcOrd="0" destOrd="0" presId="urn:microsoft.com/office/officeart/2005/8/layout/hProcess6"/>
    <dgm:cxn modelId="{8BA6B57F-C1CE-417A-A157-DE0C967993EA}" type="presParOf" srcId="{E23966F9-7CC1-4227-A3B5-BF636F7FC1DC}" destId="{7029947E-3F33-4529-B634-703E2025F578}" srcOrd="1" destOrd="0" presId="urn:microsoft.com/office/officeart/2005/8/layout/hProcess6"/>
    <dgm:cxn modelId="{612CE05E-495D-4C3D-859D-89A7D4768BD4}" type="presParOf" srcId="{E23966F9-7CC1-4227-A3B5-BF636F7FC1DC}" destId="{F5F27E03-62C0-4A60-84D4-61CA40772456}" srcOrd="2" destOrd="0" presId="urn:microsoft.com/office/officeart/2005/8/layout/hProcess6"/>
    <dgm:cxn modelId="{2BD07429-4D06-45A3-BB35-38BDB2F68F77}" type="presParOf" srcId="{E23966F9-7CC1-4227-A3B5-BF636F7FC1DC}" destId="{0459CD68-A03A-4C08-B440-D32A3F863AB3}" srcOrd="3" destOrd="0" presId="urn:microsoft.com/office/officeart/2005/8/layout/hProcess6"/>
    <dgm:cxn modelId="{3121B0EA-D0BD-4BA1-8043-B9F97136B7A1}" type="presParOf" srcId="{CD329E9B-5D50-4704-8EC6-59B6E3262E15}" destId="{EEDBE580-7AF6-44EA-87A5-9F6EC2ADD47C}" srcOrd="5" destOrd="0" presId="urn:microsoft.com/office/officeart/2005/8/layout/hProcess6"/>
    <dgm:cxn modelId="{19695B0C-3825-4315-9A54-31F9C61574F0}" type="presParOf" srcId="{CD329E9B-5D50-4704-8EC6-59B6E3262E15}" destId="{F674B23A-57BB-40A2-8078-B81E3C490C74}" srcOrd="6" destOrd="0" presId="urn:microsoft.com/office/officeart/2005/8/layout/hProcess6"/>
    <dgm:cxn modelId="{EF494C7F-1E74-403C-8503-062CC1903643}" type="presParOf" srcId="{F674B23A-57BB-40A2-8078-B81E3C490C74}" destId="{05FD303B-BF57-414E-85BC-5E5AD9AC8868}" srcOrd="0" destOrd="0" presId="urn:microsoft.com/office/officeart/2005/8/layout/hProcess6"/>
    <dgm:cxn modelId="{0CC04A23-4B79-47EB-9D36-161B2DB96181}" type="presParOf" srcId="{F674B23A-57BB-40A2-8078-B81E3C490C74}" destId="{00851234-4EA1-4210-910E-6EB4D932FC51}" srcOrd="1" destOrd="0" presId="urn:microsoft.com/office/officeart/2005/8/layout/hProcess6"/>
    <dgm:cxn modelId="{3C087096-F432-442A-BC02-C2E6581C8CB9}" type="presParOf" srcId="{F674B23A-57BB-40A2-8078-B81E3C490C74}" destId="{D3E5D926-D32D-46EF-9FB2-749EA654FFFD}" srcOrd="2" destOrd="0" presId="urn:microsoft.com/office/officeart/2005/8/layout/hProcess6"/>
    <dgm:cxn modelId="{DB4AB20A-2460-478E-BB98-C5DA7FB71DA9}" type="presParOf" srcId="{F674B23A-57BB-40A2-8078-B81E3C490C74}" destId="{29EC8F62-12EE-416A-8C14-4C403D11FFBB}" srcOrd="3" destOrd="0" presId="urn:microsoft.com/office/officeart/2005/8/layout/hProcess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E8481EE-13A8-4EC5-8104-646568EE5235}" type="doc">
      <dgm:prSet loTypeId="urn:microsoft.com/office/officeart/2005/8/layout/hProcess6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D64676C7-4D36-4234-8EF3-5BA79C6AF0CE}">
      <dgm:prSet phldrT="[文字]"/>
      <dgm:spPr/>
      <dgm:t>
        <a:bodyPr/>
        <a:lstStyle/>
        <a:p>
          <a:r>
            <a:rPr lang="zh-TW" altLang="en-US"/>
            <a:t>第一階段</a:t>
          </a:r>
          <a:endParaRPr lang="en-US" altLang="zh-TW"/>
        </a:p>
        <a:p>
          <a:r>
            <a:rPr lang="zh-TW" altLang="en-US"/>
            <a:t>預選作業</a:t>
          </a:r>
          <a:endParaRPr lang="en-US" altLang="zh-TW"/>
        </a:p>
      </dgm:t>
    </dgm:pt>
    <dgm:pt modelId="{6EFF43D1-515D-4B30-9B8B-F734A5D7834B}" type="parTrans" cxnId="{49F86933-0334-46E5-90C1-DEB10FCF45A6}">
      <dgm:prSet/>
      <dgm:spPr/>
      <dgm:t>
        <a:bodyPr/>
        <a:lstStyle/>
        <a:p>
          <a:endParaRPr lang="zh-TW" altLang="en-US"/>
        </a:p>
      </dgm:t>
    </dgm:pt>
    <dgm:pt modelId="{8FD9D3AD-4F6B-47C3-AD74-65F43E115D9E}" type="sibTrans" cxnId="{49F86933-0334-46E5-90C1-DEB10FCF45A6}">
      <dgm:prSet/>
      <dgm:spPr/>
      <dgm:t>
        <a:bodyPr/>
        <a:lstStyle/>
        <a:p>
          <a:endParaRPr lang="zh-TW" altLang="en-US"/>
        </a:p>
      </dgm:t>
    </dgm:pt>
    <dgm:pt modelId="{8F13132B-E0EA-405B-8C20-6BCC23BAC65F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0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發</a:t>
          </a:r>
          <a:r>
            <a:rPr lang="zh-TW" altLang="en-US" sz="1200" b="1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預選通知單</a:t>
          </a:r>
          <a:r>
            <a:rPr lang="zh-TW" altLang="en-US" sz="10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及</a:t>
          </a:r>
          <a:r>
            <a:rPr lang="zh-TW" altLang="en-US" sz="1200" b="1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學生</a:t>
          </a:r>
          <a:r>
            <a:rPr lang="zh-TW" altLang="en-US" sz="1600" b="1">
              <a:latin typeface="源流明體 TTF Bold" panose="02020700000000000000" pitchFamily="18" charset="-120"/>
              <a:ea typeface="源流明體 TTF Bold" panose="02020700000000000000" pitchFamily="18" charset="-120"/>
            </a:rPr>
            <a:t>線上預選</a:t>
          </a:r>
          <a:r>
            <a:rPr lang="en-US" altLang="zh-TW" sz="1600">
              <a:latin typeface="源流明體 TTF Bold" panose="02020700000000000000" pitchFamily="18" charset="-120"/>
              <a:ea typeface="源流明體 TTF Bold" panose="02020700000000000000" pitchFamily="18" charset="-120"/>
            </a:rPr>
            <a:t>:</a:t>
          </a:r>
          <a:endParaRPr lang="zh-TW" altLang="en-US" sz="1600">
            <a:latin typeface="源流明體 TTF Bold" panose="02020700000000000000" pitchFamily="18" charset="-120"/>
            <a:ea typeface="源流明體 TTF Bold" panose="02020700000000000000" pitchFamily="18" charset="-120"/>
          </a:endParaRPr>
        </a:p>
      </dgm:t>
    </dgm:pt>
    <dgm:pt modelId="{6EFBFCD0-3AF5-46A3-A96B-989979FBE18C}" type="parTrans" cxnId="{EE83996D-3EAD-41EC-BEBE-87F70A64EAAC}">
      <dgm:prSet/>
      <dgm:spPr/>
      <dgm:t>
        <a:bodyPr/>
        <a:lstStyle/>
        <a:p>
          <a:endParaRPr lang="zh-TW" altLang="en-US"/>
        </a:p>
      </dgm:t>
    </dgm:pt>
    <dgm:pt modelId="{0D271AD0-B4CC-48C6-AAE2-B9621F1BD1D7}" type="sibTrans" cxnId="{EE83996D-3EAD-41EC-BEBE-87F70A64EAAC}">
      <dgm:prSet/>
      <dgm:spPr/>
      <dgm:t>
        <a:bodyPr/>
        <a:lstStyle/>
        <a:p>
          <a:endParaRPr lang="zh-TW" altLang="en-US"/>
        </a:p>
      </dgm:t>
    </dgm:pt>
    <dgm:pt modelId="{917D9CC7-E154-4C49-9EEA-0E66F65619B1}">
      <dgm:prSet phldrT="[文字]"/>
      <dgm:spPr/>
      <dgm:t>
        <a:bodyPr/>
        <a:lstStyle/>
        <a:p>
          <a:r>
            <a:rPr lang="zh-TW" altLang="en-US"/>
            <a:t>第二階段</a:t>
          </a:r>
          <a:endParaRPr lang="en-US" altLang="zh-TW"/>
        </a:p>
        <a:p>
          <a:r>
            <a:rPr lang="zh-TW" altLang="en-US"/>
            <a:t>開課作業</a:t>
          </a:r>
        </a:p>
      </dgm:t>
    </dgm:pt>
    <dgm:pt modelId="{17907470-0DEC-4DB3-B905-2FC9B47223A5}" type="parTrans" cxnId="{F73AF85D-77BB-48BA-97AB-18D1AF079EB4}">
      <dgm:prSet/>
      <dgm:spPr/>
      <dgm:t>
        <a:bodyPr/>
        <a:lstStyle/>
        <a:p>
          <a:endParaRPr lang="zh-TW" altLang="en-US"/>
        </a:p>
      </dgm:t>
    </dgm:pt>
    <dgm:pt modelId="{44515F0A-A5FA-43DA-98C5-79AC4D4836E2}" type="sibTrans" cxnId="{F73AF85D-77BB-48BA-97AB-18D1AF079EB4}">
      <dgm:prSet/>
      <dgm:spPr/>
      <dgm:t>
        <a:bodyPr/>
        <a:lstStyle/>
        <a:p>
          <a:endParaRPr lang="zh-TW" altLang="en-US"/>
        </a:p>
      </dgm:t>
    </dgm:pt>
    <dgm:pt modelId="{E5AC3060-8EE5-45A4-906C-ED572B2EB5A6}">
      <dgm:prSet phldrT="[文字]"/>
      <dgm:spPr/>
      <dgm:t>
        <a:bodyPr/>
        <a:lstStyle/>
        <a:p>
          <a:r>
            <a:rPr lang="zh-TW" altLang="en-US"/>
            <a:t>第三階段正式選課</a:t>
          </a:r>
        </a:p>
      </dgm:t>
    </dgm:pt>
    <dgm:pt modelId="{AF5347D0-D52E-41DE-A155-E61ED2166D1F}" type="parTrans" cxnId="{63CDD7F2-A7A9-46F1-A8C2-598F18A82C0B}">
      <dgm:prSet/>
      <dgm:spPr/>
      <dgm:t>
        <a:bodyPr/>
        <a:lstStyle/>
        <a:p>
          <a:endParaRPr lang="zh-TW" altLang="en-US"/>
        </a:p>
      </dgm:t>
    </dgm:pt>
    <dgm:pt modelId="{456A36A2-38B5-4376-9DAA-26ABD4964087}" type="sibTrans" cxnId="{63CDD7F2-A7A9-46F1-A8C2-598F18A82C0B}">
      <dgm:prSet/>
      <dgm:spPr/>
      <dgm:t>
        <a:bodyPr/>
        <a:lstStyle/>
        <a:p>
          <a:endParaRPr lang="zh-TW" altLang="en-US"/>
        </a:p>
      </dgm:t>
    </dgm:pt>
    <dgm:pt modelId="{CCF59DDC-4E73-42F9-8E39-5D6C1CCC8CDA}">
      <dgm:prSet/>
      <dgm:spPr/>
      <dgm:t>
        <a:bodyPr/>
        <a:lstStyle/>
        <a:p>
          <a:endParaRPr lang="zh-TW" altLang="en-US" sz="900"/>
        </a:p>
      </dgm:t>
    </dgm:pt>
    <dgm:pt modelId="{06B0977A-29A2-4BF6-900C-EDFDCC8EC8A7}" type="parTrans" cxnId="{C8D98B08-E65F-4AC9-815F-67DE1F4124C1}">
      <dgm:prSet/>
      <dgm:spPr/>
      <dgm:t>
        <a:bodyPr/>
        <a:lstStyle/>
        <a:p>
          <a:endParaRPr lang="zh-TW" altLang="en-US"/>
        </a:p>
      </dgm:t>
    </dgm:pt>
    <dgm:pt modelId="{843A14CB-AA55-49EC-B65C-141684AFEBF3}" type="sibTrans" cxnId="{C8D98B08-E65F-4AC9-815F-67DE1F4124C1}">
      <dgm:prSet/>
      <dgm:spPr/>
      <dgm:t>
        <a:bodyPr/>
        <a:lstStyle/>
        <a:p>
          <a:endParaRPr lang="zh-TW" altLang="en-US"/>
        </a:p>
      </dgm:t>
    </dgm:pt>
    <dgm:pt modelId="{47DCBFE5-2334-475A-B277-03E7CC941575}">
      <dgm:prSet/>
      <dgm:spPr/>
      <dgm:t>
        <a:bodyPr/>
        <a:lstStyle/>
        <a:p>
          <a:r>
            <a:rPr lang="zh-TW" altLang="en-US"/>
            <a:t>第四階段家長通知</a:t>
          </a:r>
        </a:p>
      </dgm:t>
    </dgm:pt>
    <dgm:pt modelId="{2625A617-E5F2-426A-A46E-41324C83988D}" type="parTrans" cxnId="{765FC6C0-0F65-4F31-9D4B-64576BF00DAC}">
      <dgm:prSet/>
      <dgm:spPr/>
      <dgm:t>
        <a:bodyPr/>
        <a:lstStyle/>
        <a:p>
          <a:endParaRPr lang="zh-TW" altLang="en-US"/>
        </a:p>
      </dgm:t>
    </dgm:pt>
    <dgm:pt modelId="{39E8A595-9BDA-45D9-ABE4-2E5DD851D275}" type="sibTrans" cxnId="{765FC6C0-0F65-4F31-9D4B-64576BF00DAC}">
      <dgm:prSet/>
      <dgm:spPr/>
      <dgm:t>
        <a:bodyPr/>
        <a:lstStyle/>
        <a:p>
          <a:endParaRPr lang="zh-TW" altLang="en-US"/>
        </a:p>
      </dgm:t>
    </dgm:pt>
    <dgm:pt modelId="{036C157E-8D87-407F-AF05-66549783EB71}">
      <dgm:prSet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0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試務組整理開課明細與學生資料</a:t>
          </a:r>
          <a:r>
            <a:rPr lang="en-US" altLang="zh-TW" sz="10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2/19(</a:t>
          </a:r>
          <a:r>
            <a:rPr lang="zh-TW" altLang="en-US" sz="10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一</a:t>
          </a:r>
          <a:r>
            <a:rPr lang="en-US" altLang="zh-TW" sz="10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)--2/21(</a:t>
          </a:r>
          <a:r>
            <a:rPr lang="zh-TW" altLang="en-US" sz="10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三</a:t>
          </a:r>
          <a:r>
            <a:rPr lang="en-US" altLang="zh-TW" sz="10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)</a:t>
          </a:r>
          <a:endParaRPr lang="zh-TW" altLang="en-US" sz="1000">
            <a:latin typeface="源流明體 TTF ExtraLight" panose="02020200000000000000" pitchFamily="18" charset="-120"/>
            <a:ea typeface="源流明體 TTF ExtraLight" panose="02020200000000000000" pitchFamily="18" charset="-120"/>
          </a:endParaRPr>
        </a:p>
      </dgm:t>
    </dgm:pt>
    <dgm:pt modelId="{518DF7AE-1C7D-436E-B1AC-F2522DF5C7C5}" type="parTrans" cxnId="{B6DBA3A8-89A8-4CBE-A8A7-AD3ABBA3A242}">
      <dgm:prSet/>
      <dgm:spPr/>
      <dgm:t>
        <a:bodyPr/>
        <a:lstStyle/>
        <a:p>
          <a:endParaRPr lang="zh-TW" altLang="en-US"/>
        </a:p>
      </dgm:t>
    </dgm:pt>
    <dgm:pt modelId="{1B917145-118E-43B7-AC30-0FAB696E5998}" type="sibTrans" cxnId="{B6DBA3A8-89A8-4CBE-A8A7-AD3ABBA3A242}">
      <dgm:prSet/>
      <dgm:spPr/>
      <dgm:t>
        <a:bodyPr/>
        <a:lstStyle/>
        <a:p>
          <a:endParaRPr lang="zh-TW" altLang="en-US"/>
        </a:p>
      </dgm:t>
    </dgm:pt>
    <dgm:pt modelId="{5C5B14C7-1C75-4FAE-A90A-86FF3515C678}">
      <dgm:prSet/>
      <dgm:spPr/>
      <dgm:t>
        <a:bodyPr/>
        <a:lstStyle/>
        <a:p>
          <a:r>
            <a:rPr lang="zh-TW" altLang="en-US" sz="900"/>
            <a:t>鍵建入欣河的正式選課系統資料</a:t>
          </a:r>
          <a:endParaRPr lang="zh-TW" altLang="en-US" sz="900">
            <a:solidFill>
              <a:srgbClr val="FF0000"/>
            </a:solidFill>
          </a:endParaRPr>
        </a:p>
      </dgm:t>
    </dgm:pt>
    <dgm:pt modelId="{58C59291-C0C6-4882-A8B1-4F684087565F}" type="parTrans" cxnId="{22814AA2-58DF-41E8-8B7F-DE3BA2B07AAB}">
      <dgm:prSet/>
      <dgm:spPr/>
      <dgm:t>
        <a:bodyPr/>
        <a:lstStyle/>
        <a:p>
          <a:endParaRPr lang="zh-TW" altLang="en-US"/>
        </a:p>
      </dgm:t>
    </dgm:pt>
    <dgm:pt modelId="{7443A046-3B5F-4892-B230-59316658E339}" type="sibTrans" cxnId="{22814AA2-58DF-41E8-8B7F-DE3BA2B07AAB}">
      <dgm:prSet/>
      <dgm:spPr/>
      <dgm:t>
        <a:bodyPr/>
        <a:lstStyle/>
        <a:p>
          <a:endParaRPr lang="zh-TW" altLang="en-US"/>
        </a:p>
      </dgm:t>
    </dgm:pt>
    <dgm:pt modelId="{76AAA441-F038-4CF8-B1D4-832E13E84DAD}">
      <dgm:prSet/>
      <dgm:spPr/>
      <dgm:t>
        <a:bodyPr/>
        <a:lstStyle/>
        <a:p>
          <a:r>
            <a:rPr lang="zh-TW" altLang="en-US" sz="1100"/>
            <a:t>試務組確認最後</a:t>
          </a:r>
          <a:r>
            <a:rPr lang="zh-TW" altLang="en-US" sz="1100" b="1"/>
            <a:t>開課學生名單</a:t>
          </a:r>
          <a:r>
            <a:rPr lang="zh-TW" altLang="en-US" sz="1100"/>
            <a:t>及所有課程、印製點名單及相關表件：</a:t>
          </a:r>
          <a:r>
            <a:rPr lang="en-US" altLang="zh-TW" sz="1100"/>
            <a:t>3/5(</a:t>
          </a:r>
          <a:r>
            <a:rPr lang="zh-TW" altLang="en-US" sz="1100"/>
            <a:t>二</a:t>
          </a:r>
          <a:r>
            <a:rPr lang="en-US" altLang="zh-TW" sz="1100"/>
            <a:t>)--3/7(</a:t>
          </a:r>
          <a:r>
            <a:rPr lang="zh-TW" altLang="en-US" sz="1100"/>
            <a:t>四</a:t>
          </a:r>
          <a:r>
            <a:rPr lang="en-US" altLang="zh-TW" sz="1100"/>
            <a:t>)</a:t>
          </a:r>
          <a:endParaRPr lang="zh-TW" altLang="en-US" sz="1100"/>
        </a:p>
      </dgm:t>
    </dgm:pt>
    <dgm:pt modelId="{6D9FD515-E539-47EF-8A96-92B9B5617137}" type="parTrans" cxnId="{3E8EEC21-9EB1-4236-9C13-6B731EB0065A}">
      <dgm:prSet/>
      <dgm:spPr/>
      <dgm:t>
        <a:bodyPr/>
        <a:lstStyle/>
        <a:p>
          <a:endParaRPr lang="zh-TW" altLang="en-US"/>
        </a:p>
      </dgm:t>
    </dgm:pt>
    <dgm:pt modelId="{09FBC911-4FD4-43DA-8D07-2B8272AC2C93}" type="sibTrans" cxnId="{3E8EEC21-9EB1-4236-9C13-6B731EB0065A}">
      <dgm:prSet/>
      <dgm:spPr/>
      <dgm:t>
        <a:bodyPr/>
        <a:lstStyle/>
        <a:p>
          <a:endParaRPr lang="zh-TW" altLang="en-US"/>
        </a:p>
      </dgm:t>
    </dgm:pt>
    <dgm:pt modelId="{6E0F4B0D-550C-4950-BF09-D62006C3FFB8}">
      <dgm:prSet/>
      <dgm:spPr/>
      <dgm:t>
        <a:bodyPr/>
        <a:lstStyle/>
        <a:p>
          <a:r>
            <a:rPr lang="zh-TW" altLang="en-US" sz="1100"/>
            <a:t>發放家長通知書</a:t>
          </a:r>
          <a:r>
            <a:rPr lang="en-US" altLang="zh-TW" sz="1100"/>
            <a:t>:</a:t>
          </a:r>
          <a:r>
            <a:rPr lang="en-US" altLang="zh-TW" sz="1100">
              <a:solidFill>
                <a:srgbClr val="FF0000"/>
              </a:solidFill>
            </a:rPr>
            <a:t>3/8(</a:t>
          </a:r>
          <a:r>
            <a:rPr lang="zh-TW" altLang="en-US" sz="1100">
              <a:solidFill>
                <a:srgbClr val="FF0000"/>
              </a:solidFill>
            </a:rPr>
            <a:t>五</a:t>
          </a:r>
          <a:r>
            <a:rPr lang="en-US" altLang="zh-TW" sz="1100">
              <a:solidFill>
                <a:srgbClr val="FF0000"/>
              </a:solidFill>
            </a:rPr>
            <a:t>)</a:t>
          </a:r>
          <a:endParaRPr lang="zh-TW" altLang="en-US" sz="1100">
            <a:solidFill>
              <a:srgbClr val="FF0000"/>
            </a:solidFill>
          </a:endParaRPr>
        </a:p>
      </dgm:t>
    </dgm:pt>
    <dgm:pt modelId="{A2CD754E-2E50-407A-B520-4DEF18B58D4B}" type="parTrans" cxnId="{5F709850-4DA8-4BC9-BAFC-C21F5D5757B4}">
      <dgm:prSet/>
      <dgm:spPr/>
      <dgm:t>
        <a:bodyPr/>
        <a:lstStyle/>
        <a:p>
          <a:endParaRPr lang="zh-TW" altLang="en-US"/>
        </a:p>
      </dgm:t>
    </dgm:pt>
    <dgm:pt modelId="{37A7CA60-9BE4-4D2D-9EBE-3340071E5A09}" type="sibTrans" cxnId="{5F709850-4DA8-4BC9-BAFC-C21F5D5757B4}">
      <dgm:prSet/>
      <dgm:spPr/>
      <dgm:t>
        <a:bodyPr/>
        <a:lstStyle/>
        <a:p>
          <a:endParaRPr lang="zh-TW" altLang="en-US"/>
        </a:p>
      </dgm:t>
    </dgm:pt>
    <dgm:pt modelId="{2CFBD761-1847-4A30-9B33-AF564C9DECF0}">
      <dgm:prSet custT="1"/>
      <dgm:spPr/>
      <dgm:t>
        <a:bodyPr/>
        <a:lstStyle/>
        <a:p>
          <a:r>
            <a:rPr lang="zh-TW" altLang="en-US" sz="1100">
              <a:highlight>
                <a:srgbClr val="FFFF00"/>
              </a:highlight>
            </a:rPr>
            <a:t>正式上課</a:t>
          </a:r>
          <a:r>
            <a:rPr lang="en-US" altLang="zh-TW" sz="1100">
              <a:highlight>
                <a:srgbClr val="FFFF00"/>
              </a:highlight>
            </a:rPr>
            <a:t>:</a:t>
          </a:r>
          <a:r>
            <a:rPr lang="en-US" altLang="zh-TW" sz="1600">
              <a:solidFill>
                <a:srgbClr val="FF0000"/>
              </a:solidFill>
              <a:highlight>
                <a:srgbClr val="FFFF00"/>
              </a:highlight>
              <a:latin typeface="源流明體 TTF Bold" panose="02020700000000000000" pitchFamily="18" charset="-120"/>
              <a:ea typeface="源流明體 TTF Bold" panose="02020700000000000000" pitchFamily="18" charset="-120"/>
            </a:rPr>
            <a:t>3/11(</a:t>
          </a:r>
          <a:r>
            <a:rPr lang="zh-TW" altLang="en-US" sz="1600">
              <a:solidFill>
                <a:srgbClr val="FF0000"/>
              </a:solidFill>
              <a:highlight>
                <a:srgbClr val="FFFF00"/>
              </a:highlight>
              <a:latin typeface="源流明體 TTF Bold" panose="02020700000000000000" pitchFamily="18" charset="-120"/>
              <a:ea typeface="源流明體 TTF Bold" panose="02020700000000000000" pitchFamily="18" charset="-120"/>
            </a:rPr>
            <a:t>一</a:t>
          </a:r>
          <a:r>
            <a:rPr lang="en-US" altLang="zh-TW" sz="1600">
              <a:solidFill>
                <a:srgbClr val="FF0000"/>
              </a:solidFill>
              <a:highlight>
                <a:srgbClr val="FFFF00"/>
              </a:highlight>
              <a:latin typeface="源流明體 TTF Bold" panose="02020700000000000000" pitchFamily="18" charset="-120"/>
              <a:ea typeface="源流明體 TTF Bold" panose="02020700000000000000" pitchFamily="18" charset="-120"/>
            </a:rPr>
            <a:t>)</a:t>
          </a:r>
          <a:endParaRPr lang="zh-TW" altLang="en-US" sz="1600">
            <a:solidFill>
              <a:srgbClr val="FF0000"/>
            </a:solidFill>
            <a:highlight>
              <a:srgbClr val="FFFF00"/>
            </a:highlight>
            <a:latin typeface="源流明體 TTF Bold" panose="02020700000000000000" pitchFamily="18" charset="-120"/>
            <a:ea typeface="源流明體 TTF Bold" panose="02020700000000000000" pitchFamily="18" charset="-120"/>
          </a:endParaRPr>
        </a:p>
      </dgm:t>
    </dgm:pt>
    <dgm:pt modelId="{35BE5068-B818-47AC-93E6-A216DDD828B2}" type="parTrans" cxnId="{6229DD62-FC9B-4D7B-B963-BB269585AD8C}">
      <dgm:prSet/>
      <dgm:spPr/>
      <dgm:t>
        <a:bodyPr/>
        <a:lstStyle/>
        <a:p>
          <a:endParaRPr lang="zh-TW" altLang="en-US"/>
        </a:p>
      </dgm:t>
    </dgm:pt>
    <dgm:pt modelId="{301F924F-8FEE-4873-A760-E80A6AF6163F}" type="sibTrans" cxnId="{6229DD62-FC9B-4D7B-B963-BB269585AD8C}">
      <dgm:prSet/>
      <dgm:spPr/>
      <dgm:t>
        <a:bodyPr/>
        <a:lstStyle/>
        <a:p>
          <a:endParaRPr lang="zh-TW" altLang="en-US"/>
        </a:p>
      </dgm:t>
    </dgm:pt>
    <dgm:pt modelId="{6E932B00-0404-423E-A09A-269122276F1E}">
      <dgm:prSet custT="1"/>
      <dgm:spPr/>
      <dgm:t>
        <a:bodyPr/>
        <a:lstStyle/>
        <a:p>
          <a:r>
            <a:rPr lang="en-US" altLang="zh-TW" sz="1200"/>
            <a:t>2/27(</a:t>
          </a:r>
          <a:r>
            <a:rPr lang="zh-TW" altLang="en-US" sz="1200"/>
            <a:t>二</a:t>
          </a:r>
          <a:r>
            <a:rPr lang="en-US" altLang="zh-TW" sz="1200"/>
            <a:t>)</a:t>
          </a:r>
          <a:endParaRPr lang="zh-TW" altLang="en-US" sz="1200"/>
        </a:p>
      </dgm:t>
    </dgm:pt>
    <dgm:pt modelId="{65F30E8C-FC97-469A-B7E4-A692D02BD0C0}" type="parTrans" cxnId="{216D26A5-B5E5-4DB6-A8DB-1836E2EA601A}">
      <dgm:prSet/>
      <dgm:spPr/>
      <dgm:t>
        <a:bodyPr/>
        <a:lstStyle/>
        <a:p>
          <a:endParaRPr lang="zh-TW" altLang="en-US"/>
        </a:p>
      </dgm:t>
    </dgm:pt>
    <dgm:pt modelId="{CD5AD39D-1ABB-498B-8B50-FA614A857CDF}" type="sibTrans" cxnId="{216D26A5-B5E5-4DB6-A8DB-1836E2EA601A}">
      <dgm:prSet/>
      <dgm:spPr/>
      <dgm:t>
        <a:bodyPr/>
        <a:lstStyle/>
        <a:p>
          <a:endParaRPr lang="zh-TW" altLang="en-US"/>
        </a:p>
      </dgm:t>
    </dgm:pt>
    <dgm:pt modelId="{A07ED7F7-18DC-4323-8082-4AB6B814A799}">
      <dgm:prSet phldrT="[文字]" custT="1"/>
      <dgm:spPr/>
      <dgm:t>
        <a:bodyPr/>
        <a:lstStyle/>
        <a:p>
          <a:r>
            <a:rPr lang="zh-TW" altLang="en-US" sz="1200"/>
            <a:t>教師填寫開課表單</a:t>
          </a:r>
          <a:r>
            <a:rPr lang="en-US" altLang="zh-TW" sz="1200" b="1"/>
            <a:t>(</a:t>
          </a:r>
          <a:r>
            <a:rPr lang="zh-TW" altLang="en-US" sz="1200" b="1"/>
            <a:t>加</a:t>
          </a:r>
          <a:r>
            <a:rPr lang="en-US" altLang="zh-TW" sz="1200" b="1"/>
            <a:t>/</a:t>
          </a:r>
          <a:r>
            <a:rPr lang="zh-TW" altLang="en-US" sz="1200" b="1"/>
            <a:t>刪時數</a:t>
          </a:r>
          <a:r>
            <a:rPr lang="en-US" altLang="zh-TW" sz="1200" b="1"/>
            <a:t>)</a:t>
          </a:r>
          <a:r>
            <a:rPr lang="en-US" altLang="zh-TW" sz="1200"/>
            <a:t>2/22(</a:t>
          </a:r>
          <a:r>
            <a:rPr lang="zh-TW" altLang="en-US" sz="1200"/>
            <a:t>四</a:t>
          </a:r>
          <a:r>
            <a:rPr lang="en-US" altLang="zh-TW" sz="1200"/>
            <a:t>)-2/23(</a:t>
          </a:r>
          <a:r>
            <a:rPr lang="zh-TW" altLang="en-US" sz="1200"/>
            <a:t>五</a:t>
          </a:r>
          <a:r>
            <a:rPr lang="en-US" altLang="zh-TW" sz="1200"/>
            <a:t>)</a:t>
          </a:r>
          <a:endParaRPr lang="zh-TW" altLang="en-US" sz="1200"/>
        </a:p>
      </dgm:t>
    </dgm:pt>
    <dgm:pt modelId="{C167E13F-CBB6-46C5-A511-5E53F7015914}" type="parTrans" cxnId="{6AC3676C-38C5-427B-8559-510A9C32B3A3}">
      <dgm:prSet/>
      <dgm:spPr/>
      <dgm:t>
        <a:bodyPr/>
        <a:lstStyle/>
        <a:p>
          <a:endParaRPr lang="zh-TW" altLang="en-US"/>
        </a:p>
      </dgm:t>
    </dgm:pt>
    <dgm:pt modelId="{FB5D322E-7FF3-44E5-87A0-88FFC50367AC}" type="sibTrans" cxnId="{6AC3676C-38C5-427B-8559-510A9C32B3A3}">
      <dgm:prSet/>
      <dgm:spPr/>
      <dgm:t>
        <a:bodyPr/>
        <a:lstStyle/>
        <a:p>
          <a:endParaRPr lang="zh-TW" altLang="en-US"/>
        </a:p>
      </dgm:t>
    </dgm:pt>
    <dgm:pt modelId="{F5D4FB65-0730-4230-B34F-208D63C40561}">
      <dgm:prSet phldrT="[文字]" custT="1"/>
      <dgm:spPr/>
      <dgm:t>
        <a:bodyPr/>
        <a:lstStyle/>
        <a:p>
          <a:pPr>
            <a:spcAft>
              <a:spcPts val="0"/>
            </a:spcAft>
          </a:pPr>
          <a:endParaRPr lang="zh-TW" altLang="en-US" sz="1000">
            <a:latin typeface="源流明體 TTF ExtraLight" panose="02020200000000000000" pitchFamily="18" charset="-120"/>
            <a:ea typeface="源流明體 TTF ExtraLight" panose="02020200000000000000" pitchFamily="18" charset="-120"/>
          </a:endParaRPr>
        </a:p>
      </dgm:t>
    </dgm:pt>
    <dgm:pt modelId="{541533A0-D37D-4793-87F5-ACCEF8C02B39}" type="parTrans" cxnId="{D7197C46-2DFA-48F6-93FC-3B78BE9A3B9F}">
      <dgm:prSet/>
      <dgm:spPr/>
      <dgm:t>
        <a:bodyPr/>
        <a:lstStyle/>
        <a:p>
          <a:endParaRPr lang="zh-TW" altLang="en-US"/>
        </a:p>
      </dgm:t>
    </dgm:pt>
    <dgm:pt modelId="{6710998D-67F3-4BB3-9311-D46842DF4BE2}" type="sibTrans" cxnId="{D7197C46-2DFA-48F6-93FC-3B78BE9A3B9F}">
      <dgm:prSet/>
      <dgm:spPr/>
      <dgm:t>
        <a:bodyPr/>
        <a:lstStyle/>
        <a:p>
          <a:endParaRPr lang="zh-TW" altLang="en-US"/>
        </a:p>
      </dgm:t>
    </dgm:pt>
    <dgm:pt modelId="{40EC2B82-BB65-4A2B-83EA-7BE1485D3808}">
      <dgm:prSet custT="1"/>
      <dgm:spPr/>
      <dgm:t>
        <a:bodyPr/>
        <a:lstStyle/>
        <a:p>
          <a:pPr>
            <a:spcAft>
              <a:spcPct val="15000"/>
            </a:spcAft>
          </a:pPr>
          <a:endParaRPr lang="zh-TW" altLang="en-US" sz="1000"/>
        </a:p>
      </dgm:t>
    </dgm:pt>
    <dgm:pt modelId="{A9E2C64B-F121-4F8A-88F6-02BF4319E7C2}" type="parTrans" cxnId="{5D6F2A15-D1EC-4342-8477-5B48C591372A}">
      <dgm:prSet/>
      <dgm:spPr/>
      <dgm:t>
        <a:bodyPr/>
        <a:lstStyle/>
        <a:p>
          <a:endParaRPr lang="zh-TW" altLang="en-US"/>
        </a:p>
      </dgm:t>
    </dgm:pt>
    <dgm:pt modelId="{7D3E23DF-E82B-432B-B322-5736E8009AC1}" type="sibTrans" cxnId="{5D6F2A15-D1EC-4342-8477-5B48C591372A}">
      <dgm:prSet/>
      <dgm:spPr/>
      <dgm:t>
        <a:bodyPr/>
        <a:lstStyle/>
        <a:p>
          <a:endParaRPr lang="zh-TW" altLang="en-US"/>
        </a:p>
      </dgm:t>
    </dgm:pt>
    <dgm:pt modelId="{A0A40661-0BB3-45BF-BD86-019D1575F766}">
      <dgm:prSet/>
      <dgm:spPr/>
      <dgm:t>
        <a:bodyPr/>
        <a:lstStyle/>
        <a:p>
          <a:endParaRPr lang="zh-TW" altLang="en-US" sz="1100"/>
        </a:p>
      </dgm:t>
    </dgm:pt>
    <dgm:pt modelId="{262D57D8-C172-4A5C-B7BC-90489394E848}" type="parTrans" cxnId="{63E5B511-C238-427C-9275-7149BEF06BB0}">
      <dgm:prSet/>
      <dgm:spPr/>
      <dgm:t>
        <a:bodyPr/>
        <a:lstStyle/>
        <a:p>
          <a:endParaRPr lang="zh-TW" altLang="en-US"/>
        </a:p>
      </dgm:t>
    </dgm:pt>
    <dgm:pt modelId="{8127AD4A-ABE5-403A-A3A5-CD71FFC316B6}" type="sibTrans" cxnId="{63E5B511-C238-427C-9275-7149BEF06BB0}">
      <dgm:prSet/>
      <dgm:spPr/>
      <dgm:t>
        <a:bodyPr/>
        <a:lstStyle/>
        <a:p>
          <a:endParaRPr lang="zh-TW" altLang="en-US"/>
        </a:p>
      </dgm:t>
    </dgm:pt>
    <dgm:pt modelId="{C5D33CA1-17D7-4460-8DB6-140CD6AB45F0}">
      <dgm:prSet/>
      <dgm:spPr/>
      <dgm:t>
        <a:bodyPr/>
        <a:lstStyle/>
        <a:p>
          <a:endParaRPr lang="zh-TW" altLang="en-US" sz="1100">
            <a:solidFill>
              <a:srgbClr val="FF0000"/>
            </a:solidFill>
          </a:endParaRPr>
        </a:p>
      </dgm:t>
    </dgm:pt>
    <dgm:pt modelId="{8E336EE6-AB95-49AD-934C-EF9E250D32C2}" type="parTrans" cxnId="{19BDA89A-2BE0-42E9-9974-60E0F8821AED}">
      <dgm:prSet/>
      <dgm:spPr/>
      <dgm:t>
        <a:bodyPr/>
        <a:lstStyle/>
        <a:p>
          <a:endParaRPr lang="zh-TW" altLang="en-US"/>
        </a:p>
      </dgm:t>
    </dgm:pt>
    <dgm:pt modelId="{8F124242-39E8-4894-948D-2B71F9618D19}" type="sibTrans" cxnId="{19BDA89A-2BE0-42E9-9974-60E0F8821AED}">
      <dgm:prSet/>
      <dgm:spPr/>
      <dgm:t>
        <a:bodyPr/>
        <a:lstStyle/>
        <a:p>
          <a:endParaRPr lang="zh-TW" altLang="en-US"/>
        </a:p>
      </dgm:t>
    </dgm:pt>
    <dgm:pt modelId="{11CBA16A-EE8D-4FD3-9E95-D9FACDF78A03}">
      <dgm:prSet/>
      <dgm:spPr/>
      <dgm:t>
        <a:bodyPr/>
        <a:lstStyle/>
        <a:p>
          <a:r>
            <a:rPr lang="en-US" altLang="zh-TW" sz="9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2/22(</a:t>
          </a:r>
          <a:r>
            <a:rPr lang="zh-TW" altLang="en-US" sz="9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四</a:t>
          </a:r>
          <a:r>
            <a:rPr lang="en-US" altLang="zh-TW" sz="9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)-2/23(</a:t>
          </a:r>
          <a:r>
            <a:rPr lang="zh-TW" altLang="en-US" sz="9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五</a:t>
          </a:r>
          <a:r>
            <a:rPr lang="en-US" altLang="zh-TW" sz="9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)</a:t>
          </a:r>
          <a:endParaRPr lang="zh-TW" altLang="en-US" sz="900"/>
        </a:p>
      </dgm:t>
    </dgm:pt>
    <dgm:pt modelId="{0463FF06-F58F-4DCB-880B-4EBEC13130AC}" type="parTrans" cxnId="{74BD94B1-DE4C-4866-89FD-4DA062A3AF1A}">
      <dgm:prSet/>
      <dgm:spPr/>
      <dgm:t>
        <a:bodyPr/>
        <a:lstStyle/>
        <a:p>
          <a:endParaRPr lang="zh-TW" altLang="en-US"/>
        </a:p>
      </dgm:t>
    </dgm:pt>
    <dgm:pt modelId="{EE39FEE7-AD15-4E7F-8476-409F5C4703A4}" type="sibTrans" cxnId="{74BD94B1-DE4C-4866-89FD-4DA062A3AF1A}">
      <dgm:prSet/>
      <dgm:spPr/>
      <dgm:t>
        <a:bodyPr/>
        <a:lstStyle/>
        <a:p>
          <a:endParaRPr lang="zh-TW" altLang="en-US"/>
        </a:p>
      </dgm:t>
    </dgm:pt>
    <dgm:pt modelId="{0E4356CA-5CEF-4398-BD31-072698B41500}">
      <dgm:prSet custT="1"/>
      <dgm:spPr/>
      <dgm:t>
        <a:bodyPr/>
        <a:lstStyle/>
        <a:p>
          <a:r>
            <a:rPr lang="zh-TW" altLang="en-US" sz="900"/>
            <a:t>發</a:t>
          </a:r>
          <a:r>
            <a:rPr lang="en-US" altLang="zh-TW" sz="900"/>
            <a:t>(</a:t>
          </a:r>
          <a:r>
            <a:rPr lang="zh-TW" altLang="en-US" sz="900"/>
            <a:t>預選</a:t>
          </a:r>
          <a:r>
            <a:rPr lang="en-US" altLang="zh-TW" sz="900"/>
            <a:t>)</a:t>
          </a:r>
          <a:r>
            <a:rPr lang="zh-TW" altLang="en-US" sz="900"/>
            <a:t>重補修自學班課程表及</a:t>
          </a:r>
          <a:r>
            <a:rPr lang="zh-TW" altLang="en-US" sz="1400">
              <a:latin typeface="源流明體 TTF Bold" panose="02020700000000000000" pitchFamily="18" charset="-120"/>
              <a:ea typeface="源流明體 TTF Bold" panose="02020700000000000000" pitchFamily="18" charset="-120"/>
            </a:rPr>
            <a:t>學生線上正式選課</a:t>
          </a:r>
          <a:r>
            <a:rPr lang="en-US" altLang="zh-TW" sz="1200" b="1">
              <a:solidFill>
                <a:srgbClr val="FF0000"/>
              </a:solidFill>
            </a:rPr>
            <a:t>2/29(</a:t>
          </a:r>
          <a:r>
            <a:rPr lang="zh-TW" altLang="en-US" sz="1200" b="1">
              <a:solidFill>
                <a:srgbClr val="FF0000"/>
              </a:solidFill>
            </a:rPr>
            <a:t>四</a:t>
          </a:r>
          <a:r>
            <a:rPr lang="en-US" altLang="zh-TW" sz="1200" b="1">
              <a:solidFill>
                <a:srgbClr val="FF0000"/>
              </a:solidFill>
            </a:rPr>
            <a:t>)12:00-3/4(</a:t>
          </a:r>
          <a:r>
            <a:rPr lang="zh-TW" altLang="en-US" sz="1200" b="1">
              <a:solidFill>
                <a:srgbClr val="FF0000"/>
              </a:solidFill>
            </a:rPr>
            <a:t>一</a:t>
          </a:r>
          <a:r>
            <a:rPr lang="en-US" altLang="zh-TW" sz="1200" b="1">
              <a:solidFill>
                <a:srgbClr val="FF0000"/>
              </a:solidFill>
            </a:rPr>
            <a:t>)12:00</a:t>
          </a:r>
          <a:endParaRPr lang="zh-TW" altLang="en-US" sz="1200" b="1">
            <a:solidFill>
              <a:srgbClr val="FF0000"/>
            </a:solidFill>
          </a:endParaRPr>
        </a:p>
      </dgm:t>
    </dgm:pt>
    <dgm:pt modelId="{BE3628A9-0F71-420E-8BD1-562B867CF735}" type="parTrans" cxnId="{887642D1-0DE3-46FF-BDDF-D589E8EFC8AB}">
      <dgm:prSet/>
      <dgm:spPr/>
      <dgm:t>
        <a:bodyPr/>
        <a:lstStyle/>
        <a:p>
          <a:endParaRPr lang="zh-TW" altLang="en-US"/>
        </a:p>
      </dgm:t>
    </dgm:pt>
    <dgm:pt modelId="{12F11ED0-6592-4CDA-A354-1C4D45675547}" type="sibTrans" cxnId="{887642D1-0DE3-46FF-BDDF-D589E8EFC8AB}">
      <dgm:prSet/>
      <dgm:spPr/>
      <dgm:t>
        <a:bodyPr/>
        <a:lstStyle/>
        <a:p>
          <a:endParaRPr lang="zh-TW" altLang="en-US"/>
        </a:p>
      </dgm:t>
    </dgm:pt>
    <dgm:pt modelId="{DB576321-2B95-4199-B9F4-9ADDC17C57FD}">
      <dgm:prSet/>
      <dgm:spPr/>
      <dgm:t>
        <a:bodyPr/>
        <a:lstStyle/>
        <a:p>
          <a:endParaRPr lang="zh-TW" altLang="en-US" sz="900"/>
        </a:p>
      </dgm:t>
    </dgm:pt>
    <dgm:pt modelId="{DE546152-25C2-4F3A-8F99-0E287CCBE2C6}" type="parTrans" cxnId="{7C1D0E0C-6B89-4C60-BF96-0E68696529A1}">
      <dgm:prSet/>
      <dgm:spPr/>
      <dgm:t>
        <a:bodyPr/>
        <a:lstStyle/>
        <a:p>
          <a:endParaRPr lang="zh-TW" altLang="en-US"/>
        </a:p>
      </dgm:t>
    </dgm:pt>
    <dgm:pt modelId="{491F513D-EF68-4182-95A3-A441140EA2B7}" type="sibTrans" cxnId="{7C1D0E0C-6B89-4C60-BF96-0E68696529A1}">
      <dgm:prSet/>
      <dgm:spPr/>
      <dgm:t>
        <a:bodyPr/>
        <a:lstStyle/>
        <a:p>
          <a:endParaRPr lang="zh-TW" altLang="en-US"/>
        </a:p>
      </dgm:t>
    </dgm:pt>
    <dgm:pt modelId="{7992FDE6-BDF0-4B86-9F78-6D026F75D806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en-US" altLang="zh-TW" sz="1200" b="1" i="0">
              <a:solidFill>
                <a:srgbClr val="FF0000"/>
              </a:solidFill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2/16(</a:t>
          </a:r>
          <a:r>
            <a:rPr lang="zh-TW" altLang="en-US" sz="1200" b="1" i="0">
              <a:solidFill>
                <a:srgbClr val="FF0000"/>
              </a:solidFill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五</a:t>
          </a:r>
          <a:r>
            <a:rPr lang="en-US" altLang="zh-TW" sz="1200" b="1" i="0">
              <a:solidFill>
                <a:srgbClr val="FF0000"/>
              </a:solidFill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)12:00-2/20(</a:t>
          </a:r>
          <a:r>
            <a:rPr lang="zh-TW" altLang="en-US" sz="1200" b="1" i="0">
              <a:solidFill>
                <a:srgbClr val="FF0000"/>
              </a:solidFill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二</a:t>
          </a:r>
          <a:r>
            <a:rPr lang="en-US" altLang="zh-TW" sz="1200" b="1" i="0">
              <a:solidFill>
                <a:srgbClr val="FF0000"/>
              </a:solidFill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)12:00</a:t>
          </a:r>
          <a:endParaRPr lang="zh-TW" altLang="en-US" sz="1200" b="1" i="0">
            <a:solidFill>
              <a:srgbClr val="FF0000"/>
            </a:solidFill>
            <a:latin typeface="源流明體 TTF ExtraLight" panose="02020200000000000000" pitchFamily="18" charset="-120"/>
            <a:ea typeface="源流明體 TTF ExtraLight" panose="02020200000000000000" pitchFamily="18" charset="-120"/>
          </a:endParaRPr>
        </a:p>
      </dgm:t>
    </dgm:pt>
    <dgm:pt modelId="{AE569FD2-A349-40A4-A943-A95EE9EA9F38}" type="parTrans" cxnId="{5CB4EC4C-39F4-4956-989E-50E728398C07}">
      <dgm:prSet/>
      <dgm:spPr/>
      <dgm:t>
        <a:bodyPr/>
        <a:lstStyle/>
        <a:p>
          <a:endParaRPr lang="zh-TW" altLang="en-US"/>
        </a:p>
      </dgm:t>
    </dgm:pt>
    <dgm:pt modelId="{7B198C20-D6D6-40E3-8DFD-B34E7FB445A6}" type="sibTrans" cxnId="{5CB4EC4C-39F4-4956-989E-50E728398C07}">
      <dgm:prSet/>
      <dgm:spPr/>
      <dgm:t>
        <a:bodyPr/>
        <a:lstStyle/>
        <a:p>
          <a:endParaRPr lang="zh-TW" altLang="en-US"/>
        </a:p>
      </dgm:t>
    </dgm:pt>
    <dgm:pt modelId="{FF04EF18-1CC2-47B5-BD1B-3C9B5EDF6025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0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通知領召確認開課教師</a:t>
          </a:r>
        </a:p>
      </dgm:t>
    </dgm:pt>
    <dgm:pt modelId="{EE9787C4-DF7B-4386-B4C3-8A7FADC7C3CF}" type="parTrans" cxnId="{7059ABA8-C68E-4684-AF6C-B71FACBDD887}">
      <dgm:prSet/>
      <dgm:spPr/>
      <dgm:t>
        <a:bodyPr/>
        <a:lstStyle/>
        <a:p>
          <a:endParaRPr lang="zh-TW" altLang="en-US"/>
        </a:p>
      </dgm:t>
    </dgm:pt>
    <dgm:pt modelId="{A5BCF9B4-64DE-4E47-ADC0-291AD0B18EFE}" type="sibTrans" cxnId="{7059ABA8-C68E-4684-AF6C-B71FACBDD887}">
      <dgm:prSet/>
      <dgm:spPr/>
      <dgm:t>
        <a:bodyPr/>
        <a:lstStyle/>
        <a:p>
          <a:endParaRPr lang="zh-TW" altLang="en-US"/>
        </a:p>
      </dgm:t>
    </dgm:pt>
    <dgm:pt modelId="{F142FED8-AACE-418A-A7D9-663110C4BDC4}">
      <dgm:prSet phldrT="[文字]" custT="1"/>
      <dgm:spPr/>
      <dgm:t>
        <a:bodyPr/>
        <a:lstStyle/>
        <a:p>
          <a:pPr>
            <a:spcAft>
              <a:spcPts val="0"/>
            </a:spcAft>
          </a:pPr>
          <a:endParaRPr lang="zh-TW" altLang="en-US" sz="1000">
            <a:latin typeface="源流明體 TTF ExtraLight" panose="02020200000000000000" pitchFamily="18" charset="-120"/>
            <a:ea typeface="源流明體 TTF ExtraLight" panose="02020200000000000000" pitchFamily="18" charset="-120"/>
          </a:endParaRPr>
        </a:p>
      </dgm:t>
    </dgm:pt>
    <dgm:pt modelId="{6B86F6D1-B715-45F3-AB50-68966B0482C2}" type="parTrans" cxnId="{6EA6D9A5-846B-43E6-9B82-9E43908287C5}">
      <dgm:prSet/>
      <dgm:spPr/>
      <dgm:t>
        <a:bodyPr/>
        <a:lstStyle/>
        <a:p>
          <a:endParaRPr lang="zh-TW" altLang="en-US"/>
        </a:p>
      </dgm:t>
    </dgm:pt>
    <dgm:pt modelId="{8AEBD7D5-06A1-4D63-91DC-E0D6DD4ACEC9}" type="sibTrans" cxnId="{6EA6D9A5-846B-43E6-9B82-9E43908287C5}">
      <dgm:prSet/>
      <dgm:spPr/>
      <dgm:t>
        <a:bodyPr/>
        <a:lstStyle/>
        <a:p>
          <a:endParaRPr lang="zh-TW" altLang="en-US"/>
        </a:p>
      </dgm:t>
    </dgm:pt>
    <dgm:pt modelId="{C64901B5-CF93-4F93-826B-12F1D68F75B4}">
      <dgm:prSet custT="1"/>
      <dgm:spPr/>
      <dgm:t>
        <a:bodyPr/>
        <a:lstStyle/>
        <a:p>
          <a:pPr>
            <a:spcAft>
              <a:spcPts val="0"/>
            </a:spcAft>
          </a:pPr>
          <a:r>
            <a:rPr lang="en-US" altLang="zh-TW" sz="10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2/5(</a:t>
          </a:r>
          <a:r>
            <a:rPr lang="zh-TW" altLang="en-US" sz="10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一</a:t>
          </a:r>
          <a:r>
            <a:rPr lang="en-US" altLang="zh-TW" sz="10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)-2/14(</a:t>
          </a:r>
          <a:r>
            <a:rPr lang="zh-TW" altLang="en-US" sz="10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三</a:t>
          </a:r>
          <a:r>
            <a:rPr lang="en-US" altLang="zh-TW" sz="10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)</a:t>
          </a:r>
          <a:endParaRPr lang="zh-TW" altLang="en-US" sz="1000">
            <a:latin typeface="源流明體 TTF ExtraLight" panose="02020200000000000000" pitchFamily="18" charset="-120"/>
            <a:ea typeface="源流明體 TTF ExtraLight" panose="02020200000000000000" pitchFamily="18" charset="-120"/>
          </a:endParaRPr>
        </a:p>
      </dgm:t>
    </dgm:pt>
    <dgm:pt modelId="{E24B7114-88A5-4ED0-9089-70137518B623}" type="parTrans" cxnId="{EE69722B-5955-483E-9B76-79CB53C7C969}">
      <dgm:prSet/>
      <dgm:spPr/>
      <dgm:t>
        <a:bodyPr/>
        <a:lstStyle/>
        <a:p>
          <a:endParaRPr lang="zh-TW" altLang="en-US"/>
        </a:p>
      </dgm:t>
    </dgm:pt>
    <dgm:pt modelId="{F2886A5D-E780-43BA-9400-F410AE751975}" type="sibTrans" cxnId="{EE69722B-5955-483E-9B76-79CB53C7C969}">
      <dgm:prSet/>
      <dgm:spPr/>
      <dgm:t>
        <a:bodyPr/>
        <a:lstStyle/>
        <a:p>
          <a:endParaRPr lang="zh-TW" altLang="en-US"/>
        </a:p>
      </dgm:t>
    </dgm:pt>
    <dgm:pt modelId="{CA4D07B6-50B4-42E3-BA85-48A733EA3234}">
      <dgm:prSet phldrT="[文字]" custT="1"/>
      <dgm:spPr/>
      <dgm:t>
        <a:bodyPr/>
        <a:lstStyle/>
        <a:p>
          <a:r>
            <a:rPr lang="zh-TW" altLang="en-US" sz="1200"/>
            <a:t>公告</a:t>
          </a:r>
          <a:r>
            <a:rPr lang="zh-TW" altLang="en-US" sz="2000" b="1">
              <a:latin typeface="源流明體 TTF Bold" panose="02020700000000000000" pitchFamily="18" charset="-120"/>
              <a:ea typeface="源流明體 TTF Bold" panose="02020700000000000000" pitchFamily="18" charset="-120"/>
            </a:rPr>
            <a:t>預選</a:t>
          </a:r>
          <a:r>
            <a:rPr lang="zh-TW" altLang="en-US" sz="1200"/>
            <a:t>重補修自學班課程一覽表</a:t>
          </a:r>
          <a:r>
            <a:rPr lang="en-US" altLang="zh-TW" sz="1200"/>
            <a:t>:</a:t>
          </a:r>
          <a:endParaRPr lang="zh-TW" altLang="en-US" sz="1200"/>
        </a:p>
      </dgm:t>
    </dgm:pt>
    <dgm:pt modelId="{E3BC1357-9EBF-43DB-A010-6A8E4E0BC1C1}" type="parTrans" cxnId="{5FECC372-87FB-4E2F-B79B-5CC6A4C392D5}">
      <dgm:prSet/>
      <dgm:spPr/>
      <dgm:t>
        <a:bodyPr/>
        <a:lstStyle/>
        <a:p>
          <a:endParaRPr lang="zh-TW" altLang="en-US"/>
        </a:p>
      </dgm:t>
    </dgm:pt>
    <dgm:pt modelId="{10C9F1E8-BF5E-4768-AB0F-D30A3812E6AB}" type="sibTrans" cxnId="{5FECC372-87FB-4E2F-B79B-5CC6A4C392D5}">
      <dgm:prSet/>
      <dgm:spPr/>
      <dgm:t>
        <a:bodyPr/>
        <a:lstStyle/>
        <a:p>
          <a:endParaRPr lang="zh-TW" altLang="en-US"/>
        </a:p>
      </dgm:t>
    </dgm:pt>
    <dgm:pt modelId="{97290DB7-1C57-4E3D-AEBB-31556325FB55}">
      <dgm:prSet phldrT="[文字]" custT="1"/>
      <dgm:spPr/>
      <dgm:t>
        <a:bodyPr/>
        <a:lstStyle/>
        <a:p>
          <a:endParaRPr lang="zh-TW" altLang="en-US" sz="1200"/>
        </a:p>
      </dgm:t>
    </dgm:pt>
    <dgm:pt modelId="{92A54D70-3436-494D-B98B-E5B7330A7D64}" type="parTrans" cxnId="{07EE109F-88CD-4A48-A3E7-4E883BF91D95}">
      <dgm:prSet/>
      <dgm:spPr/>
      <dgm:t>
        <a:bodyPr/>
        <a:lstStyle/>
        <a:p>
          <a:endParaRPr lang="zh-TW" altLang="en-US"/>
        </a:p>
      </dgm:t>
    </dgm:pt>
    <dgm:pt modelId="{8E940395-5B4A-4B9C-BAA0-8AA1D0480FB8}" type="sibTrans" cxnId="{07EE109F-88CD-4A48-A3E7-4E883BF91D95}">
      <dgm:prSet/>
      <dgm:spPr/>
      <dgm:t>
        <a:bodyPr/>
        <a:lstStyle/>
        <a:p>
          <a:endParaRPr lang="zh-TW" altLang="en-US"/>
        </a:p>
      </dgm:t>
    </dgm:pt>
    <dgm:pt modelId="{CD329E9B-5D50-4704-8EC6-59B6E3262E15}" type="pres">
      <dgm:prSet presAssocID="{0E8481EE-13A8-4EC5-8104-646568EE5235}" presName="theList" presStyleCnt="0">
        <dgm:presLayoutVars>
          <dgm:dir/>
          <dgm:animLvl val="lvl"/>
          <dgm:resizeHandles val="exact"/>
        </dgm:presLayoutVars>
      </dgm:prSet>
      <dgm:spPr/>
    </dgm:pt>
    <dgm:pt modelId="{4BC3CDA1-D162-4416-BF1C-0ACE05F51B6C}" type="pres">
      <dgm:prSet presAssocID="{D64676C7-4D36-4234-8EF3-5BA79C6AF0CE}" presName="compNode" presStyleCnt="0"/>
      <dgm:spPr/>
    </dgm:pt>
    <dgm:pt modelId="{34967086-EF16-4A92-8CA0-1E2B0FAA35DE}" type="pres">
      <dgm:prSet presAssocID="{D64676C7-4D36-4234-8EF3-5BA79C6AF0CE}" presName="noGeometry" presStyleCnt="0"/>
      <dgm:spPr/>
    </dgm:pt>
    <dgm:pt modelId="{252FB3EC-C593-490C-8F64-68DEA2348691}" type="pres">
      <dgm:prSet presAssocID="{D64676C7-4D36-4234-8EF3-5BA79C6AF0CE}" presName="childTextVisible" presStyleLbl="bgAccFollowNode1" presStyleIdx="0" presStyleCnt="4" custScaleX="185640" custScaleY="238351" custLinFactNeighborX="-141" custLinFactNeighborY="-1048">
        <dgm:presLayoutVars>
          <dgm:bulletEnabled val="1"/>
        </dgm:presLayoutVars>
      </dgm:prSet>
      <dgm:spPr/>
    </dgm:pt>
    <dgm:pt modelId="{051E73BB-A0CF-43E0-8EE6-8A842964286E}" type="pres">
      <dgm:prSet presAssocID="{D64676C7-4D36-4234-8EF3-5BA79C6AF0CE}" presName="childTextHidden" presStyleLbl="bgAccFollowNode1" presStyleIdx="0" presStyleCnt="4"/>
      <dgm:spPr/>
    </dgm:pt>
    <dgm:pt modelId="{700A631B-5F50-4CE7-A76C-1F8D3DC6E8FF}" type="pres">
      <dgm:prSet presAssocID="{D64676C7-4D36-4234-8EF3-5BA79C6AF0CE}" presName="parentText" presStyleLbl="node1" presStyleIdx="0" presStyleCnt="4" custLinFactNeighborX="-52896" custLinFactNeighborY="-1834">
        <dgm:presLayoutVars>
          <dgm:chMax val="1"/>
          <dgm:bulletEnabled val="1"/>
        </dgm:presLayoutVars>
      </dgm:prSet>
      <dgm:spPr/>
    </dgm:pt>
    <dgm:pt modelId="{740CEEF7-3B76-486D-9E13-DAB86064EAE4}" type="pres">
      <dgm:prSet presAssocID="{D64676C7-4D36-4234-8EF3-5BA79C6AF0CE}" presName="aSpace" presStyleCnt="0"/>
      <dgm:spPr/>
    </dgm:pt>
    <dgm:pt modelId="{7970967F-753D-4BDD-BD24-E3D79D0B27A0}" type="pres">
      <dgm:prSet presAssocID="{917D9CC7-E154-4C49-9EEA-0E66F65619B1}" presName="compNode" presStyleCnt="0"/>
      <dgm:spPr/>
    </dgm:pt>
    <dgm:pt modelId="{CB4DC2EA-B48A-4103-8A34-0ABA93CE5651}" type="pres">
      <dgm:prSet presAssocID="{917D9CC7-E154-4C49-9EEA-0E66F65619B1}" presName="noGeometry" presStyleCnt="0"/>
      <dgm:spPr/>
    </dgm:pt>
    <dgm:pt modelId="{0841A7F2-C5CE-41D2-AB46-A9EF4295B263}" type="pres">
      <dgm:prSet presAssocID="{917D9CC7-E154-4C49-9EEA-0E66F65619B1}" presName="childTextVisible" presStyleLbl="bgAccFollowNode1" presStyleIdx="1" presStyleCnt="4" custScaleX="166573" custScaleY="196723" custLinFactNeighborX="-10552" custLinFactNeighborY="2068">
        <dgm:presLayoutVars>
          <dgm:bulletEnabled val="1"/>
        </dgm:presLayoutVars>
      </dgm:prSet>
      <dgm:spPr/>
    </dgm:pt>
    <dgm:pt modelId="{20658862-C2CC-422F-8284-8CF98276A79F}" type="pres">
      <dgm:prSet presAssocID="{917D9CC7-E154-4C49-9EEA-0E66F65619B1}" presName="childTextHidden" presStyleLbl="bgAccFollowNode1" presStyleIdx="1" presStyleCnt="4"/>
      <dgm:spPr/>
    </dgm:pt>
    <dgm:pt modelId="{FBA83244-EEF4-4402-9D91-F310AD00BCBB}" type="pres">
      <dgm:prSet presAssocID="{917D9CC7-E154-4C49-9EEA-0E66F65619B1}" presName="parentText" presStyleLbl="node1" presStyleIdx="1" presStyleCnt="4" custLinFactNeighborX="-69156" custLinFactNeighborY="-1739">
        <dgm:presLayoutVars>
          <dgm:chMax val="1"/>
          <dgm:bulletEnabled val="1"/>
        </dgm:presLayoutVars>
      </dgm:prSet>
      <dgm:spPr/>
    </dgm:pt>
    <dgm:pt modelId="{375F3FAE-A9FA-42FE-830D-DF543E3F3749}" type="pres">
      <dgm:prSet presAssocID="{917D9CC7-E154-4C49-9EEA-0E66F65619B1}" presName="aSpace" presStyleCnt="0"/>
      <dgm:spPr/>
    </dgm:pt>
    <dgm:pt modelId="{E23966F9-7CC1-4227-A3B5-BF636F7FC1DC}" type="pres">
      <dgm:prSet presAssocID="{E5AC3060-8EE5-45A4-906C-ED572B2EB5A6}" presName="compNode" presStyleCnt="0"/>
      <dgm:spPr/>
    </dgm:pt>
    <dgm:pt modelId="{0A47784D-FD4A-405C-AE2C-7959D0D23219}" type="pres">
      <dgm:prSet presAssocID="{E5AC3060-8EE5-45A4-906C-ED572B2EB5A6}" presName="noGeometry" presStyleCnt="0"/>
      <dgm:spPr/>
    </dgm:pt>
    <dgm:pt modelId="{7029947E-3F33-4529-B634-703E2025F578}" type="pres">
      <dgm:prSet presAssocID="{E5AC3060-8EE5-45A4-906C-ED572B2EB5A6}" presName="childTextVisible" presStyleLbl="bgAccFollowNode1" presStyleIdx="2" presStyleCnt="4" custScaleX="143650" custScaleY="194621" custLinFactNeighborX="-9909">
        <dgm:presLayoutVars>
          <dgm:bulletEnabled val="1"/>
        </dgm:presLayoutVars>
      </dgm:prSet>
      <dgm:spPr/>
    </dgm:pt>
    <dgm:pt modelId="{F5F27E03-62C0-4A60-84D4-61CA40772456}" type="pres">
      <dgm:prSet presAssocID="{E5AC3060-8EE5-45A4-906C-ED572B2EB5A6}" presName="childTextHidden" presStyleLbl="bgAccFollowNode1" presStyleIdx="2" presStyleCnt="4"/>
      <dgm:spPr/>
    </dgm:pt>
    <dgm:pt modelId="{0459CD68-A03A-4C08-B440-D32A3F863AB3}" type="pres">
      <dgm:prSet presAssocID="{E5AC3060-8EE5-45A4-906C-ED572B2EB5A6}" presName="parentText" presStyleLbl="node1" presStyleIdx="2" presStyleCnt="4" custLinFactNeighborX="-75903" custLinFactNeighborY="1582">
        <dgm:presLayoutVars>
          <dgm:chMax val="1"/>
          <dgm:bulletEnabled val="1"/>
        </dgm:presLayoutVars>
      </dgm:prSet>
      <dgm:spPr/>
    </dgm:pt>
    <dgm:pt modelId="{EEDBE580-7AF6-44EA-87A5-9F6EC2ADD47C}" type="pres">
      <dgm:prSet presAssocID="{E5AC3060-8EE5-45A4-906C-ED572B2EB5A6}" presName="aSpace" presStyleCnt="0"/>
      <dgm:spPr/>
    </dgm:pt>
    <dgm:pt modelId="{F674B23A-57BB-40A2-8078-B81E3C490C74}" type="pres">
      <dgm:prSet presAssocID="{47DCBFE5-2334-475A-B277-03E7CC941575}" presName="compNode" presStyleCnt="0"/>
      <dgm:spPr/>
    </dgm:pt>
    <dgm:pt modelId="{05FD303B-BF57-414E-85BC-5E5AD9AC8868}" type="pres">
      <dgm:prSet presAssocID="{47DCBFE5-2334-475A-B277-03E7CC941575}" presName="noGeometry" presStyleCnt="0"/>
      <dgm:spPr/>
    </dgm:pt>
    <dgm:pt modelId="{00851234-4EA1-4210-910E-6EB4D932FC51}" type="pres">
      <dgm:prSet presAssocID="{47DCBFE5-2334-475A-B277-03E7CC941575}" presName="childTextVisible" presStyleLbl="bgAccFollowNode1" presStyleIdx="3" presStyleCnt="4" custScaleX="154728" custScaleY="238351">
        <dgm:presLayoutVars>
          <dgm:bulletEnabled val="1"/>
        </dgm:presLayoutVars>
      </dgm:prSet>
      <dgm:spPr/>
    </dgm:pt>
    <dgm:pt modelId="{D3E5D926-D32D-46EF-9FB2-749EA654FFFD}" type="pres">
      <dgm:prSet presAssocID="{47DCBFE5-2334-475A-B277-03E7CC941575}" presName="childTextHidden" presStyleLbl="bgAccFollowNode1" presStyleIdx="3" presStyleCnt="4"/>
      <dgm:spPr/>
    </dgm:pt>
    <dgm:pt modelId="{29EC8F62-12EE-416A-8C14-4C403D11FFBB}" type="pres">
      <dgm:prSet presAssocID="{47DCBFE5-2334-475A-B277-03E7CC941575}" presName="parentText" presStyleLbl="node1" presStyleIdx="3" presStyleCnt="4" custScaleY="100674" custLinFactNeighborX="-66952" custLinFactNeighborY="42">
        <dgm:presLayoutVars>
          <dgm:chMax val="1"/>
          <dgm:bulletEnabled val="1"/>
        </dgm:presLayoutVars>
      </dgm:prSet>
      <dgm:spPr/>
    </dgm:pt>
  </dgm:ptLst>
  <dgm:cxnLst>
    <dgm:cxn modelId="{D0600204-1670-452B-BE7E-F165C74EE9FC}" type="presOf" srcId="{8F13132B-E0EA-405B-8C20-6BCC23BAC65F}" destId="{051E73BB-A0CF-43E0-8EE6-8A842964286E}" srcOrd="1" destOrd="3" presId="urn:microsoft.com/office/officeart/2005/8/layout/hProcess6"/>
    <dgm:cxn modelId="{A6D7E805-F5B1-40FC-BB4C-FD8E45B2085E}" type="presOf" srcId="{CA4D07B6-50B4-42E3-BA85-48A733EA3234}" destId="{0841A7F2-C5CE-41D2-AB46-A9EF4295B263}" srcOrd="0" destOrd="2" presId="urn:microsoft.com/office/officeart/2005/8/layout/hProcess6"/>
    <dgm:cxn modelId="{C8D98B08-E65F-4AC9-815F-67DE1F4124C1}" srcId="{E5AC3060-8EE5-45A4-906C-ED572B2EB5A6}" destId="{CCF59DDC-4E73-42F9-8E39-5D6C1CCC8CDA}" srcOrd="0" destOrd="0" parTransId="{06B0977A-29A2-4BF6-900C-EDFDCC8EC8A7}" sibTransId="{843A14CB-AA55-49EC-B65C-141684AFEBF3}"/>
    <dgm:cxn modelId="{7C1D0E0C-6B89-4C60-BF96-0E68696529A1}" srcId="{E5AC3060-8EE5-45A4-906C-ED572B2EB5A6}" destId="{DB576321-2B95-4199-B9F4-9ADDC17C57FD}" srcOrd="3" destOrd="0" parTransId="{DE546152-25C2-4F3A-8F99-0E287CCBE2C6}" sibTransId="{491F513D-EF68-4182-95A3-A441140EA2B7}"/>
    <dgm:cxn modelId="{63E5B511-C238-427C-9275-7149BEF06BB0}" srcId="{47DCBFE5-2334-475A-B277-03E7CC941575}" destId="{A0A40661-0BB3-45BF-BD86-019D1575F766}" srcOrd="1" destOrd="0" parTransId="{262D57D8-C172-4A5C-B7BC-90489394E848}" sibTransId="{8127AD4A-ABE5-403A-A3A5-CD71FFC316B6}"/>
    <dgm:cxn modelId="{6BE1AA12-0134-474C-A8BB-39B4EE1A4A89}" type="presOf" srcId="{0E4356CA-5CEF-4398-BD31-072698B41500}" destId="{F5F27E03-62C0-4A60-84D4-61CA40772456}" srcOrd="1" destOrd="4" presId="urn:microsoft.com/office/officeart/2005/8/layout/hProcess6"/>
    <dgm:cxn modelId="{5D6F2A15-D1EC-4342-8477-5B48C591372A}" srcId="{D64676C7-4D36-4234-8EF3-5BA79C6AF0CE}" destId="{40EC2B82-BB65-4A2B-83EA-7BE1485D3808}" srcOrd="7" destOrd="0" parTransId="{A9E2C64B-F121-4F8A-88F6-02BF4319E7C2}" sibTransId="{7D3E23DF-E82B-432B-B322-5736E8009AC1}"/>
    <dgm:cxn modelId="{A8679215-5BAA-49BC-8055-27A9D5326175}" type="presOf" srcId="{A0A40661-0BB3-45BF-BD86-019D1575F766}" destId="{D3E5D926-D32D-46EF-9FB2-749EA654FFFD}" srcOrd="1" destOrd="1" presId="urn:microsoft.com/office/officeart/2005/8/layout/hProcess6"/>
    <dgm:cxn modelId="{0FFD9C15-C30E-4DA9-AD5D-00304638BB68}" type="presOf" srcId="{97290DB7-1C57-4E3D-AEBB-31556325FB55}" destId="{0841A7F2-C5CE-41D2-AB46-A9EF4295B263}" srcOrd="0" destOrd="1" presId="urn:microsoft.com/office/officeart/2005/8/layout/hProcess6"/>
    <dgm:cxn modelId="{4BEF8316-7A07-4B46-AB85-453E6599ECB1}" type="presOf" srcId="{0E4356CA-5CEF-4398-BD31-072698B41500}" destId="{7029947E-3F33-4529-B634-703E2025F578}" srcOrd="0" destOrd="4" presId="urn:microsoft.com/office/officeart/2005/8/layout/hProcess6"/>
    <dgm:cxn modelId="{C8AD3920-B6C2-4AEA-B791-721C5A6AA623}" type="presOf" srcId="{76AAA441-F038-4CF8-B1D4-832E13E84DAD}" destId="{00851234-4EA1-4210-910E-6EB4D932FC51}" srcOrd="0" destOrd="0" presId="urn:microsoft.com/office/officeart/2005/8/layout/hProcess6"/>
    <dgm:cxn modelId="{3E8EEC21-9EB1-4236-9C13-6B731EB0065A}" srcId="{47DCBFE5-2334-475A-B277-03E7CC941575}" destId="{76AAA441-F038-4CF8-B1D4-832E13E84DAD}" srcOrd="0" destOrd="0" parTransId="{6D9FD515-E539-47EF-8A96-92B9B5617137}" sibTransId="{09FBC911-4FD4-43DA-8D07-2B8272AC2C93}"/>
    <dgm:cxn modelId="{F3C0A227-EF27-496A-8239-3E35949E1098}" type="presOf" srcId="{F142FED8-AACE-418A-A7D9-663110C4BDC4}" destId="{051E73BB-A0CF-43E0-8EE6-8A842964286E}" srcOrd="1" destOrd="2" presId="urn:microsoft.com/office/officeart/2005/8/layout/hProcess6"/>
    <dgm:cxn modelId="{EE69722B-5955-483E-9B76-79CB53C7C969}" srcId="{D64676C7-4D36-4234-8EF3-5BA79C6AF0CE}" destId="{C64901B5-CF93-4F93-826B-12F1D68F75B4}" srcOrd="1" destOrd="0" parTransId="{E24B7114-88A5-4ED0-9089-70137518B623}" sibTransId="{F2886A5D-E780-43BA-9400-F410AE751975}"/>
    <dgm:cxn modelId="{2EA5D82F-3C66-4B74-A94A-646E63A1C1C6}" type="presOf" srcId="{FF04EF18-1CC2-47B5-BD1B-3C9B5EDF6025}" destId="{252FB3EC-C593-490C-8F64-68DEA2348691}" srcOrd="0" destOrd="0" presId="urn:microsoft.com/office/officeart/2005/8/layout/hProcess6"/>
    <dgm:cxn modelId="{CCA3E330-C3B4-421D-89C0-CC743C5C1511}" type="presOf" srcId="{76AAA441-F038-4CF8-B1D4-832E13E84DAD}" destId="{D3E5D926-D32D-46EF-9FB2-749EA654FFFD}" srcOrd="1" destOrd="0" presId="urn:microsoft.com/office/officeart/2005/8/layout/hProcess6"/>
    <dgm:cxn modelId="{49F86933-0334-46E5-90C1-DEB10FCF45A6}" srcId="{0E8481EE-13A8-4EC5-8104-646568EE5235}" destId="{D64676C7-4D36-4234-8EF3-5BA79C6AF0CE}" srcOrd="0" destOrd="0" parTransId="{6EFF43D1-515D-4B30-9B8B-F734A5D7834B}" sibTransId="{8FD9D3AD-4F6B-47C3-AD74-65F43E115D9E}"/>
    <dgm:cxn modelId="{4BF42135-C2F3-4B62-8471-D67066FE0D23}" type="presOf" srcId="{CCF59DDC-4E73-42F9-8E39-5D6C1CCC8CDA}" destId="{7029947E-3F33-4529-B634-703E2025F578}" srcOrd="0" destOrd="0" presId="urn:microsoft.com/office/officeart/2005/8/layout/hProcess6"/>
    <dgm:cxn modelId="{B3A93439-6604-47B4-BA1B-C69554FB7228}" type="presOf" srcId="{6E0F4B0D-550C-4950-BF09-D62006C3FFB8}" destId="{D3E5D926-D32D-46EF-9FB2-749EA654FFFD}" srcOrd="1" destOrd="2" presId="urn:microsoft.com/office/officeart/2005/8/layout/hProcess6"/>
    <dgm:cxn modelId="{E1BD9F3B-9DFA-466E-A82C-89C008AAC89D}" type="presOf" srcId="{C64901B5-CF93-4F93-826B-12F1D68F75B4}" destId="{051E73BB-A0CF-43E0-8EE6-8A842964286E}" srcOrd="1" destOrd="1" presId="urn:microsoft.com/office/officeart/2005/8/layout/hProcess6"/>
    <dgm:cxn modelId="{451EBE5C-FE1B-45B4-9177-23491E58F5A1}" type="presOf" srcId="{F142FED8-AACE-418A-A7D9-663110C4BDC4}" destId="{252FB3EC-C593-490C-8F64-68DEA2348691}" srcOrd="0" destOrd="2" presId="urn:microsoft.com/office/officeart/2005/8/layout/hProcess6"/>
    <dgm:cxn modelId="{F73AF85D-77BB-48BA-97AB-18D1AF079EB4}" srcId="{0E8481EE-13A8-4EC5-8104-646568EE5235}" destId="{917D9CC7-E154-4C49-9EEA-0E66F65619B1}" srcOrd="1" destOrd="0" parTransId="{17907470-0DEC-4DB3-B905-2FC9B47223A5}" sibTransId="{44515F0A-A5FA-43DA-98C5-79AC4D4836E2}"/>
    <dgm:cxn modelId="{69E7725E-EF05-4B23-A98D-C52F2E1F288A}" type="presOf" srcId="{A0A40661-0BB3-45BF-BD86-019D1575F766}" destId="{00851234-4EA1-4210-910E-6EB4D932FC51}" srcOrd="0" destOrd="1" presId="urn:microsoft.com/office/officeart/2005/8/layout/hProcess6"/>
    <dgm:cxn modelId="{6229DD62-FC9B-4D7B-B963-BB269585AD8C}" srcId="{47DCBFE5-2334-475A-B277-03E7CC941575}" destId="{2CFBD761-1847-4A30-9B33-AF564C9DECF0}" srcOrd="4" destOrd="0" parTransId="{35BE5068-B818-47AC-93E6-A216DDD828B2}" sibTransId="{301F924F-8FEE-4873-A760-E80A6AF6163F}"/>
    <dgm:cxn modelId="{C2CE6F65-23DA-4AE1-9D6A-23962A66C218}" type="presOf" srcId="{F5D4FB65-0730-4230-B34F-208D63C40561}" destId="{252FB3EC-C593-490C-8F64-68DEA2348691}" srcOrd="0" destOrd="5" presId="urn:microsoft.com/office/officeart/2005/8/layout/hProcess6"/>
    <dgm:cxn modelId="{4BF27565-72EA-4D1B-B547-3F9F67BF9318}" type="presOf" srcId="{2CFBD761-1847-4A30-9B33-AF564C9DECF0}" destId="{D3E5D926-D32D-46EF-9FB2-749EA654FFFD}" srcOrd="1" destOrd="4" presId="urn:microsoft.com/office/officeart/2005/8/layout/hProcess6"/>
    <dgm:cxn modelId="{D7197C46-2DFA-48F6-93FC-3B78BE9A3B9F}" srcId="{D64676C7-4D36-4234-8EF3-5BA79C6AF0CE}" destId="{F5D4FB65-0730-4230-B34F-208D63C40561}" srcOrd="5" destOrd="0" parTransId="{541533A0-D37D-4793-87F5-ACCEF8C02B39}" sibTransId="{6710998D-67F3-4BB3-9311-D46842DF4BE2}"/>
    <dgm:cxn modelId="{A27DE149-4F57-4A97-B4F5-F365CACA879B}" type="presOf" srcId="{47DCBFE5-2334-475A-B277-03E7CC941575}" destId="{29EC8F62-12EE-416A-8C14-4C403D11FFBB}" srcOrd="0" destOrd="0" presId="urn:microsoft.com/office/officeart/2005/8/layout/hProcess6"/>
    <dgm:cxn modelId="{31AEAC6A-6CE5-4B86-9356-E72D3A69F07C}" type="presOf" srcId="{40EC2B82-BB65-4A2B-83EA-7BE1485D3808}" destId="{252FB3EC-C593-490C-8F64-68DEA2348691}" srcOrd="0" destOrd="7" presId="urn:microsoft.com/office/officeart/2005/8/layout/hProcess6"/>
    <dgm:cxn modelId="{6AC3676C-38C5-427B-8559-510A9C32B3A3}" srcId="{917D9CC7-E154-4C49-9EEA-0E66F65619B1}" destId="{A07ED7F7-18DC-4323-8082-4AB6B814A799}" srcOrd="0" destOrd="0" parTransId="{C167E13F-CBB6-46C5-A511-5E53F7015914}" sibTransId="{FB5D322E-7FF3-44E5-87A0-88FFC50367AC}"/>
    <dgm:cxn modelId="{5CB4EC4C-39F4-4956-989E-50E728398C07}" srcId="{D64676C7-4D36-4234-8EF3-5BA79C6AF0CE}" destId="{7992FDE6-BDF0-4B86-9F78-6D026F75D806}" srcOrd="4" destOrd="0" parTransId="{AE569FD2-A349-40A4-A943-A95EE9EA9F38}" sibTransId="{7B198C20-D6D6-40E3-8DFD-B34E7FB445A6}"/>
    <dgm:cxn modelId="{14F04D6D-755B-486A-9B27-65259E36B2CD}" type="presOf" srcId="{036C157E-8D87-407F-AF05-66549783EB71}" destId="{252FB3EC-C593-490C-8F64-68DEA2348691}" srcOrd="0" destOrd="6" presId="urn:microsoft.com/office/officeart/2005/8/layout/hProcess6"/>
    <dgm:cxn modelId="{EE83996D-3EAD-41EC-BEBE-87F70A64EAAC}" srcId="{D64676C7-4D36-4234-8EF3-5BA79C6AF0CE}" destId="{8F13132B-E0EA-405B-8C20-6BCC23BAC65F}" srcOrd="3" destOrd="0" parTransId="{6EFBFCD0-3AF5-46A3-A96B-989979FBE18C}" sibTransId="{0D271AD0-B4CC-48C6-AAE2-B9621F1BD1D7}"/>
    <dgm:cxn modelId="{5F709850-4DA8-4BC9-BAFC-C21F5D5757B4}" srcId="{47DCBFE5-2334-475A-B277-03E7CC941575}" destId="{6E0F4B0D-550C-4950-BF09-D62006C3FFB8}" srcOrd="2" destOrd="0" parTransId="{A2CD754E-2E50-407A-B520-4DEF18B58D4B}" sibTransId="{37A7CA60-9BE4-4D2D-9EBE-3340071E5A09}"/>
    <dgm:cxn modelId="{5FECC372-87FB-4E2F-B79B-5CC6A4C392D5}" srcId="{917D9CC7-E154-4C49-9EEA-0E66F65619B1}" destId="{CA4D07B6-50B4-42E3-BA85-48A733EA3234}" srcOrd="2" destOrd="0" parTransId="{E3BC1357-9EBF-43DB-A010-6A8E4E0BC1C1}" sibTransId="{10C9F1E8-BF5E-4768-AB0F-D30A3812E6AB}"/>
    <dgm:cxn modelId="{1A8D9775-451F-4C91-9F73-1F3A4203163C}" type="presOf" srcId="{5C5B14C7-1C75-4FAE-A90A-86FF3515C678}" destId="{F5F27E03-62C0-4A60-84D4-61CA40772456}" srcOrd="1" destOrd="1" presId="urn:microsoft.com/office/officeart/2005/8/layout/hProcess6"/>
    <dgm:cxn modelId="{71B59855-80EF-4202-93D9-447D92F3E6E2}" type="presOf" srcId="{7992FDE6-BDF0-4B86-9F78-6D026F75D806}" destId="{252FB3EC-C593-490C-8F64-68DEA2348691}" srcOrd="0" destOrd="4" presId="urn:microsoft.com/office/officeart/2005/8/layout/hProcess6"/>
    <dgm:cxn modelId="{8BCB4B76-F573-469F-8ACD-4225D6C0DE98}" type="presOf" srcId="{11CBA16A-EE8D-4FD3-9E95-D9FACDF78A03}" destId="{7029947E-3F33-4529-B634-703E2025F578}" srcOrd="0" destOrd="2" presId="urn:microsoft.com/office/officeart/2005/8/layout/hProcess6"/>
    <dgm:cxn modelId="{90FD375A-75C9-49B6-B980-46970EB34C9A}" type="presOf" srcId="{F5D4FB65-0730-4230-B34F-208D63C40561}" destId="{051E73BB-A0CF-43E0-8EE6-8A842964286E}" srcOrd="1" destOrd="5" presId="urn:microsoft.com/office/officeart/2005/8/layout/hProcess6"/>
    <dgm:cxn modelId="{9D789F7A-0303-4414-A0A8-571C094913EE}" type="presOf" srcId="{97290DB7-1C57-4E3D-AEBB-31556325FB55}" destId="{20658862-C2CC-422F-8284-8CF98276A79F}" srcOrd="1" destOrd="1" presId="urn:microsoft.com/office/officeart/2005/8/layout/hProcess6"/>
    <dgm:cxn modelId="{2D8A0A80-3539-4751-A6E0-349EE498C35B}" type="presOf" srcId="{11CBA16A-EE8D-4FD3-9E95-D9FACDF78A03}" destId="{F5F27E03-62C0-4A60-84D4-61CA40772456}" srcOrd="1" destOrd="2" presId="urn:microsoft.com/office/officeart/2005/8/layout/hProcess6"/>
    <dgm:cxn modelId="{9CAB7B80-B575-45ED-B541-812B8AB3799C}" type="presOf" srcId="{6E0F4B0D-550C-4950-BF09-D62006C3FFB8}" destId="{00851234-4EA1-4210-910E-6EB4D932FC51}" srcOrd="0" destOrd="2" presId="urn:microsoft.com/office/officeart/2005/8/layout/hProcess6"/>
    <dgm:cxn modelId="{E413EE87-BB19-4C7B-9447-CAE97C98E888}" type="presOf" srcId="{7992FDE6-BDF0-4B86-9F78-6D026F75D806}" destId="{051E73BB-A0CF-43E0-8EE6-8A842964286E}" srcOrd="1" destOrd="4" presId="urn:microsoft.com/office/officeart/2005/8/layout/hProcess6"/>
    <dgm:cxn modelId="{2001988E-BE64-4825-B57B-8D7445B738AD}" type="presOf" srcId="{917D9CC7-E154-4C49-9EEA-0E66F65619B1}" destId="{FBA83244-EEF4-4402-9D91-F310AD00BCBB}" srcOrd="0" destOrd="0" presId="urn:microsoft.com/office/officeart/2005/8/layout/hProcess6"/>
    <dgm:cxn modelId="{19BDA89A-2BE0-42E9-9974-60E0F8821AED}" srcId="{47DCBFE5-2334-475A-B277-03E7CC941575}" destId="{C5D33CA1-17D7-4460-8DB6-140CD6AB45F0}" srcOrd="3" destOrd="0" parTransId="{8E336EE6-AB95-49AD-934C-EF9E250D32C2}" sibTransId="{8F124242-39E8-4894-948D-2B71F9618D19}"/>
    <dgm:cxn modelId="{F152D09D-8252-4FFA-9586-BBB61E738C59}" type="presOf" srcId="{6E932B00-0404-423E-A09A-269122276F1E}" destId="{0841A7F2-C5CE-41D2-AB46-A9EF4295B263}" srcOrd="0" destOrd="3" presId="urn:microsoft.com/office/officeart/2005/8/layout/hProcess6"/>
    <dgm:cxn modelId="{07EE109F-88CD-4A48-A3E7-4E883BF91D95}" srcId="{917D9CC7-E154-4C49-9EEA-0E66F65619B1}" destId="{97290DB7-1C57-4E3D-AEBB-31556325FB55}" srcOrd="1" destOrd="0" parTransId="{92A54D70-3436-494D-B98B-E5B7330A7D64}" sibTransId="{8E940395-5B4A-4B9C-BAA0-8AA1D0480FB8}"/>
    <dgm:cxn modelId="{A17903A2-2982-4B10-8405-40EA073A436D}" type="presOf" srcId="{036C157E-8D87-407F-AF05-66549783EB71}" destId="{051E73BB-A0CF-43E0-8EE6-8A842964286E}" srcOrd="1" destOrd="6" presId="urn:microsoft.com/office/officeart/2005/8/layout/hProcess6"/>
    <dgm:cxn modelId="{22814AA2-58DF-41E8-8B7F-DE3BA2B07AAB}" srcId="{E5AC3060-8EE5-45A4-906C-ED572B2EB5A6}" destId="{5C5B14C7-1C75-4FAE-A90A-86FF3515C678}" srcOrd="1" destOrd="0" parTransId="{58C59291-C0C6-4882-A8B1-4F684087565F}" sibTransId="{7443A046-3B5F-4892-B230-59316658E339}"/>
    <dgm:cxn modelId="{216D26A5-B5E5-4DB6-A8DB-1836E2EA601A}" srcId="{917D9CC7-E154-4C49-9EEA-0E66F65619B1}" destId="{6E932B00-0404-423E-A09A-269122276F1E}" srcOrd="3" destOrd="0" parTransId="{65F30E8C-FC97-469A-B7E4-A692D02BD0C0}" sibTransId="{CD5AD39D-1ABB-498B-8B50-FA614A857CDF}"/>
    <dgm:cxn modelId="{13563FA5-A9D7-4008-9805-82CEAAEDFAC2}" type="presOf" srcId="{CA4D07B6-50B4-42E3-BA85-48A733EA3234}" destId="{20658862-C2CC-422F-8284-8CF98276A79F}" srcOrd="1" destOrd="2" presId="urn:microsoft.com/office/officeart/2005/8/layout/hProcess6"/>
    <dgm:cxn modelId="{6EA6D9A5-846B-43E6-9B82-9E43908287C5}" srcId="{D64676C7-4D36-4234-8EF3-5BA79C6AF0CE}" destId="{F142FED8-AACE-418A-A7D9-663110C4BDC4}" srcOrd="2" destOrd="0" parTransId="{6B86F6D1-B715-45F3-AB50-68966B0482C2}" sibTransId="{8AEBD7D5-06A1-4D63-91DC-E0D6DD4ACEC9}"/>
    <dgm:cxn modelId="{A87D16A8-50AC-49B8-98B7-03EFE2F49DCB}" type="presOf" srcId="{DB576321-2B95-4199-B9F4-9ADDC17C57FD}" destId="{F5F27E03-62C0-4A60-84D4-61CA40772456}" srcOrd="1" destOrd="3" presId="urn:microsoft.com/office/officeart/2005/8/layout/hProcess6"/>
    <dgm:cxn modelId="{B6DBA3A8-89A8-4CBE-A8A7-AD3ABBA3A242}" srcId="{D64676C7-4D36-4234-8EF3-5BA79C6AF0CE}" destId="{036C157E-8D87-407F-AF05-66549783EB71}" srcOrd="6" destOrd="0" parTransId="{518DF7AE-1C7D-436E-B1AC-F2522DF5C7C5}" sibTransId="{1B917145-118E-43B7-AC30-0FAB696E5998}"/>
    <dgm:cxn modelId="{7059ABA8-C68E-4684-AF6C-B71FACBDD887}" srcId="{D64676C7-4D36-4234-8EF3-5BA79C6AF0CE}" destId="{FF04EF18-1CC2-47B5-BD1B-3C9B5EDF6025}" srcOrd="0" destOrd="0" parTransId="{EE9787C4-DF7B-4386-B4C3-8A7FADC7C3CF}" sibTransId="{A5BCF9B4-64DE-4E47-ADC0-291AD0B18EFE}"/>
    <dgm:cxn modelId="{FC68CBAA-EA68-4414-A9BC-5DCE2EADED3E}" type="presOf" srcId="{DB576321-2B95-4199-B9F4-9ADDC17C57FD}" destId="{7029947E-3F33-4529-B634-703E2025F578}" srcOrd="0" destOrd="3" presId="urn:microsoft.com/office/officeart/2005/8/layout/hProcess6"/>
    <dgm:cxn modelId="{5FED10AB-C6CD-46F7-B14B-D864994D6FD3}" type="presOf" srcId="{C64901B5-CF93-4F93-826B-12F1D68F75B4}" destId="{252FB3EC-C593-490C-8F64-68DEA2348691}" srcOrd="0" destOrd="1" presId="urn:microsoft.com/office/officeart/2005/8/layout/hProcess6"/>
    <dgm:cxn modelId="{48AC21AC-9B37-4274-A067-229AB5D06E2C}" type="presOf" srcId="{40EC2B82-BB65-4A2B-83EA-7BE1485D3808}" destId="{051E73BB-A0CF-43E0-8EE6-8A842964286E}" srcOrd="1" destOrd="7" presId="urn:microsoft.com/office/officeart/2005/8/layout/hProcess6"/>
    <dgm:cxn modelId="{74BD94B1-DE4C-4866-89FD-4DA062A3AF1A}" srcId="{E5AC3060-8EE5-45A4-906C-ED572B2EB5A6}" destId="{11CBA16A-EE8D-4FD3-9E95-D9FACDF78A03}" srcOrd="2" destOrd="0" parTransId="{0463FF06-F58F-4DCB-880B-4EBEC13130AC}" sibTransId="{EE39FEE7-AD15-4E7F-8476-409F5C4703A4}"/>
    <dgm:cxn modelId="{F47BD4B2-5619-40F2-9720-82C7F6933CB6}" type="presOf" srcId="{FF04EF18-1CC2-47B5-BD1B-3C9B5EDF6025}" destId="{051E73BB-A0CF-43E0-8EE6-8A842964286E}" srcOrd="1" destOrd="0" presId="urn:microsoft.com/office/officeart/2005/8/layout/hProcess6"/>
    <dgm:cxn modelId="{75B701B6-3EAB-4AED-BCE5-3A97DE8392C9}" type="presOf" srcId="{8F13132B-E0EA-405B-8C20-6BCC23BAC65F}" destId="{252FB3EC-C593-490C-8F64-68DEA2348691}" srcOrd="0" destOrd="3" presId="urn:microsoft.com/office/officeart/2005/8/layout/hProcess6"/>
    <dgm:cxn modelId="{B9F1BDB7-545D-4614-A8FA-B694F92C641A}" type="presOf" srcId="{CCF59DDC-4E73-42F9-8E39-5D6C1CCC8CDA}" destId="{F5F27E03-62C0-4A60-84D4-61CA40772456}" srcOrd="1" destOrd="0" presId="urn:microsoft.com/office/officeart/2005/8/layout/hProcess6"/>
    <dgm:cxn modelId="{F771F5B9-10FD-4224-B4A0-B611221C84C3}" type="presOf" srcId="{6E932B00-0404-423E-A09A-269122276F1E}" destId="{20658862-C2CC-422F-8284-8CF98276A79F}" srcOrd="1" destOrd="3" presId="urn:microsoft.com/office/officeart/2005/8/layout/hProcess6"/>
    <dgm:cxn modelId="{765FC6C0-0F65-4F31-9D4B-64576BF00DAC}" srcId="{0E8481EE-13A8-4EC5-8104-646568EE5235}" destId="{47DCBFE5-2334-475A-B277-03E7CC941575}" srcOrd="3" destOrd="0" parTransId="{2625A617-E5F2-426A-A46E-41324C83988D}" sibTransId="{39E8A595-9BDA-45D9-ABE4-2E5DD851D275}"/>
    <dgm:cxn modelId="{1A6DD1C4-6525-4773-9762-D400093B9301}" type="presOf" srcId="{A07ED7F7-18DC-4323-8082-4AB6B814A799}" destId="{20658862-C2CC-422F-8284-8CF98276A79F}" srcOrd="1" destOrd="0" presId="urn:microsoft.com/office/officeart/2005/8/layout/hProcess6"/>
    <dgm:cxn modelId="{B13061CB-23B3-49AF-9521-3FED0D971CDB}" type="presOf" srcId="{5C5B14C7-1C75-4FAE-A90A-86FF3515C678}" destId="{7029947E-3F33-4529-B634-703E2025F578}" srcOrd="0" destOrd="1" presId="urn:microsoft.com/office/officeart/2005/8/layout/hProcess6"/>
    <dgm:cxn modelId="{887642D1-0DE3-46FF-BDDF-D589E8EFC8AB}" srcId="{E5AC3060-8EE5-45A4-906C-ED572B2EB5A6}" destId="{0E4356CA-5CEF-4398-BD31-072698B41500}" srcOrd="4" destOrd="0" parTransId="{BE3628A9-0F71-420E-8BD1-562B867CF735}" sibTransId="{12F11ED0-6592-4CDA-A354-1C4D45675547}"/>
    <dgm:cxn modelId="{2D3DD0D3-A7D1-417B-9440-330FBEA26A26}" type="presOf" srcId="{C5D33CA1-17D7-4460-8DB6-140CD6AB45F0}" destId="{00851234-4EA1-4210-910E-6EB4D932FC51}" srcOrd="0" destOrd="3" presId="urn:microsoft.com/office/officeart/2005/8/layout/hProcess6"/>
    <dgm:cxn modelId="{B0B330D6-065D-4D1D-B0C0-98FF5293ED82}" type="presOf" srcId="{E5AC3060-8EE5-45A4-906C-ED572B2EB5A6}" destId="{0459CD68-A03A-4C08-B440-D32A3F863AB3}" srcOrd="0" destOrd="0" presId="urn:microsoft.com/office/officeart/2005/8/layout/hProcess6"/>
    <dgm:cxn modelId="{EECB27E5-2588-48F5-B0C8-9FA7FC01791C}" type="presOf" srcId="{A07ED7F7-18DC-4323-8082-4AB6B814A799}" destId="{0841A7F2-C5CE-41D2-AB46-A9EF4295B263}" srcOrd="0" destOrd="0" presId="urn:microsoft.com/office/officeart/2005/8/layout/hProcess6"/>
    <dgm:cxn modelId="{B6C5E9E6-AE9F-4E06-B0B8-7E1E000444E0}" type="presOf" srcId="{2CFBD761-1847-4A30-9B33-AF564C9DECF0}" destId="{00851234-4EA1-4210-910E-6EB4D932FC51}" srcOrd="0" destOrd="4" presId="urn:microsoft.com/office/officeart/2005/8/layout/hProcess6"/>
    <dgm:cxn modelId="{63CDD7F2-A7A9-46F1-A8C2-598F18A82C0B}" srcId="{0E8481EE-13A8-4EC5-8104-646568EE5235}" destId="{E5AC3060-8EE5-45A4-906C-ED572B2EB5A6}" srcOrd="2" destOrd="0" parTransId="{AF5347D0-D52E-41DE-A155-E61ED2166D1F}" sibTransId="{456A36A2-38B5-4376-9DAA-26ABD4964087}"/>
    <dgm:cxn modelId="{7F3939F6-ABFC-4D08-AA3F-076CDBFE058F}" type="presOf" srcId="{0E8481EE-13A8-4EC5-8104-646568EE5235}" destId="{CD329E9B-5D50-4704-8EC6-59B6E3262E15}" srcOrd="0" destOrd="0" presId="urn:microsoft.com/office/officeart/2005/8/layout/hProcess6"/>
    <dgm:cxn modelId="{0970C8FD-FB87-4990-93EF-246AAF9AB99F}" type="presOf" srcId="{D64676C7-4D36-4234-8EF3-5BA79C6AF0CE}" destId="{700A631B-5F50-4CE7-A76C-1F8D3DC6E8FF}" srcOrd="0" destOrd="0" presId="urn:microsoft.com/office/officeart/2005/8/layout/hProcess6"/>
    <dgm:cxn modelId="{7F11CCFF-A098-43DB-8867-A8ABA3D34D68}" type="presOf" srcId="{C5D33CA1-17D7-4460-8DB6-140CD6AB45F0}" destId="{D3E5D926-D32D-46EF-9FB2-749EA654FFFD}" srcOrd="1" destOrd="3" presId="urn:microsoft.com/office/officeart/2005/8/layout/hProcess6"/>
    <dgm:cxn modelId="{39D8CCB2-1DFE-4FDA-A075-ACFCB05C67D0}" type="presParOf" srcId="{CD329E9B-5D50-4704-8EC6-59B6E3262E15}" destId="{4BC3CDA1-D162-4416-BF1C-0ACE05F51B6C}" srcOrd="0" destOrd="0" presId="urn:microsoft.com/office/officeart/2005/8/layout/hProcess6"/>
    <dgm:cxn modelId="{F676B5B0-792E-44AF-8D66-F2D7FEA49A3C}" type="presParOf" srcId="{4BC3CDA1-D162-4416-BF1C-0ACE05F51B6C}" destId="{34967086-EF16-4A92-8CA0-1E2B0FAA35DE}" srcOrd="0" destOrd="0" presId="urn:microsoft.com/office/officeart/2005/8/layout/hProcess6"/>
    <dgm:cxn modelId="{E7B741FC-2500-4BA9-9A3E-A05862361BEE}" type="presParOf" srcId="{4BC3CDA1-D162-4416-BF1C-0ACE05F51B6C}" destId="{252FB3EC-C593-490C-8F64-68DEA2348691}" srcOrd="1" destOrd="0" presId="urn:microsoft.com/office/officeart/2005/8/layout/hProcess6"/>
    <dgm:cxn modelId="{91136A2D-340A-4487-901B-525344CDA9AE}" type="presParOf" srcId="{4BC3CDA1-D162-4416-BF1C-0ACE05F51B6C}" destId="{051E73BB-A0CF-43E0-8EE6-8A842964286E}" srcOrd="2" destOrd="0" presId="urn:microsoft.com/office/officeart/2005/8/layout/hProcess6"/>
    <dgm:cxn modelId="{4C1728DF-9832-4E07-903B-20BF1E3C7A55}" type="presParOf" srcId="{4BC3CDA1-D162-4416-BF1C-0ACE05F51B6C}" destId="{700A631B-5F50-4CE7-A76C-1F8D3DC6E8FF}" srcOrd="3" destOrd="0" presId="urn:microsoft.com/office/officeart/2005/8/layout/hProcess6"/>
    <dgm:cxn modelId="{CBB1999F-EF3C-4BEC-8AAA-F2D6068A2F2B}" type="presParOf" srcId="{CD329E9B-5D50-4704-8EC6-59B6E3262E15}" destId="{740CEEF7-3B76-486D-9E13-DAB86064EAE4}" srcOrd="1" destOrd="0" presId="urn:microsoft.com/office/officeart/2005/8/layout/hProcess6"/>
    <dgm:cxn modelId="{83827AB7-A91E-41DE-BEE5-02F3A360E00E}" type="presParOf" srcId="{CD329E9B-5D50-4704-8EC6-59B6E3262E15}" destId="{7970967F-753D-4BDD-BD24-E3D79D0B27A0}" srcOrd="2" destOrd="0" presId="urn:microsoft.com/office/officeart/2005/8/layout/hProcess6"/>
    <dgm:cxn modelId="{AD213638-31C1-46A0-AE7A-4CBE0C0AEF28}" type="presParOf" srcId="{7970967F-753D-4BDD-BD24-E3D79D0B27A0}" destId="{CB4DC2EA-B48A-4103-8A34-0ABA93CE5651}" srcOrd="0" destOrd="0" presId="urn:microsoft.com/office/officeart/2005/8/layout/hProcess6"/>
    <dgm:cxn modelId="{D6973CBF-2F31-4AB0-9DEC-E1C6E667071E}" type="presParOf" srcId="{7970967F-753D-4BDD-BD24-E3D79D0B27A0}" destId="{0841A7F2-C5CE-41D2-AB46-A9EF4295B263}" srcOrd="1" destOrd="0" presId="urn:microsoft.com/office/officeart/2005/8/layout/hProcess6"/>
    <dgm:cxn modelId="{2158663B-9CE9-4593-8DFB-A09E70E5332A}" type="presParOf" srcId="{7970967F-753D-4BDD-BD24-E3D79D0B27A0}" destId="{20658862-C2CC-422F-8284-8CF98276A79F}" srcOrd="2" destOrd="0" presId="urn:microsoft.com/office/officeart/2005/8/layout/hProcess6"/>
    <dgm:cxn modelId="{7F813FE4-B58E-4A7D-9D41-FA1E9E84BF08}" type="presParOf" srcId="{7970967F-753D-4BDD-BD24-E3D79D0B27A0}" destId="{FBA83244-EEF4-4402-9D91-F310AD00BCBB}" srcOrd="3" destOrd="0" presId="urn:microsoft.com/office/officeart/2005/8/layout/hProcess6"/>
    <dgm:cxn modelId="{F87F46F1-0BA1-464F-B413-7C99A320A18A}" type="presParOf" srcId="{CD329E9B-5D50-4704-8EC6-59B6E3262E15}" destId="{375F3FAE-A9FA-42FE-830D-DF543E3F3749}" srcOrd="3" destOrd="0" presId="urn:microsoft.com/office/officeart/2005/8/layout/hProcess6"/>
    <dgm:cxn modelId="{0022A2AD-E061-4E2D-9C0D-D525EDFA18C1}" type="presParOf" srcId="{CD329E9B-5D50-4704-8EC6-59B6E3262E15}" destId="{E23966F9-7CC1-4227-A3B5-BF636F7FC1DC}" srcOrd="4" destOrd="0" presId="urn:microsoft.com/office/officeart/2005/8/layout/hProcess6"/>
    <dgm:cxn modelId="{971AA9C1-DAC8-48F8-BEB3-3ADBED162928}" type="presParOf" srcId="{E23966F9-7CC1-4227-A3B5-BF636F7FC1DC}" destId="{0A47784D-FD4A-405C-AE2C-7959D0D23219}" srcOrd="0" destOrd="0" presId="urn:microsoft.com/office/officeart/2005/8/layout/hProcess6"/>
    <dgm:cxn modelId="{8BA6B57F-C1CE-417A-A157-DE0C967993EA}" type="presParOf" srcId="{E23966F9-7CC1-4227-A3B5-BF636F7FC1DC}" destId="{7029947E-3F33-4529-B634-703E2025F578}" srcOrd="1" destOrd="0" presId="urn:microsoft.com/office/officeart/2005/8/layout/hProcess6"/>
    <dgm:cxn modelId="{612CE05E-495D-4C3D-859D-89A7D4768BD4}" type="presParOf" srcId="{E23966F9-7CC1-4227-A3B5-BF636F7FC1DC}" destId="{F5F27E03-62C0-4A60-84D4-61CA40772456}" srcOrd="2" destOrd="0" presId="urn:microsoft.com/office/officeart/2005/8/layout/hProcess6"/>
    <dgm:cxn modelId="{2BD07429-4D06-45A3-BB35-38BDB2F68F77}" type="presParOf" srcId="{E23966F9-7CC1-4227-A3B5-BF636F7FC1DC}" destId="{0459CD68-A03A-4C08-B440-D32A3F863AB3}" srcOrd="3" destOrd="0" presId="urn:microsoft.com/office/officeart/2005/8/layout/hProcess6"/>
    <dgm:cxn modelId="{3121B0EA-D0BD-4BA1-8043-B9F97136B7A1}" type="presParOf" srcId="{CD329E9B-5D50-4704-8EC6-59B6E3262E15}" destId="{EEDBE580-7AF6-44EA-87A5-9F6EC2ADD47C}" srcOrd="5" destOrd="0" presId="urn:microsoft.com/office/officeart/2005/8/layout/hProcess6"/>
    <dgm:cxn modelId="{19695B0C-3825-4315-9A54-31F9C61574F0}" type="presParOf" srcId="{CD329E9B-5D50-4704-8EC6-59B6E3262E15}" destId="{F674B23A-57BB-40A2-8078-B81E3C490C74}" srcOrd="6" destOrd="0" presId="urn:microsoft.com/office/officeart/2005/8/layout/hProcess6"/>
    <dgm:cxn modelId="{EF494C7F-1E74-403C-8503-062CC1903643}" type="presParOf" srcId="{F674B23A-57BB-40A2-8078-B81E3C490C74}" destId="{05FD303B-BF57-414E-85BC-5E5AD9AC8868}" srcOrd="0" destOrd="0" presId="urn:microsoft.com/office/officeart/2005/8/layout/hProcess6"/>
    <dgm:cxn modelId="{0CC04A23-4B79-47EB-9D36-161B2DB96181}" type="presParOf" srcId="{F674B23A-57BB-40A2-8078-B81E3C490C74}" destId="{00851234-4EA1-4210-910E-6EB4D932FC51}" srcOrd="1" destOrd="0" presId="urn:microsoft.com/office/officeart/2005/8/layout/hProcess6"/>
    <dgm:cxn modelId="{3C087096-F432-442A-BC02-C2E6581C8CB9}" type="presParOf" srcId="{F674B23A-57BB-40A2-8078-B81E3C490C74}" destId="{D3E5D926-D32D-46EF-9FB2-749EA654FFFD}" srcOrd="2" destOrd="0" presId="urn:microsoft.com/office/officeart/2005/8/layout/hProcess6"/>
    <dgm:cxn modelId="{DB4AB20A-2460-478E-BB98-C5DA7FB71DA9}" type="presParOf" srcId="{F674B23A-57BB-40A2-8078-B81E3C490C74}" destId="{29EC8F62-12EE-416A-8C14-4C403D11FFBB}" srcOrd="3" destOrd="0" presId="urn:microsoft.com/office/officeart/2005/8/layout/hProcess6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E8481EE-13A8-4EC5-8104-646568EE5235}" type="doc">
      <dgm:prSet loTypeId="urn:microsoft.com/office/officeart/2005/8/layout/hProcess6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D64676C7-4D36-4234-8EF3-5BA79C6AF0CE}">
      <dgm:prSet phldrT="[文字]"/>
      <dgm:spPr/>
      <dgm:t>
        <a:bodyPr/>
        <a:lstStyle/>
        <a:p>
          <a:r>
            <a:rPr lang="zh-TW" altLang="en-US"/>
            <a:t>第一階段</a:t>
          </a:r>
          <a:endParaRPr lang="en-US" altLang="zh-TW"/>
        </a:p>
        <a:p>
          <a:r>
            <a:rPr lang="zh-TW" altLang="en-US"/>
            <a:t>預選作業</a:t>
          </a:r>
          <a:endParaRPr lang="en-US" altLang="zh-TW"/>
        </a:p>
      </dgm:t>
    </dgm:pt>
    <dgm:pt modelId="{6EFF43D1-515D-4B30-9B8B-F734A5D7834B}" type="parTrans" cxnId="{49F86933-0334-46E5-90C1-DEB10FCF45A6}">
      <dgm:prSet/>
      <dgm:spPr/>
      <dgm:t>
        <a:bodyPr/>
        <a:lstStyle/>
        <a:p>
          <a:endParaRPr lang="zh-TW" altLang="en-US"/>
        </a:p>
      </dgm:t>
    </dgm:pt>
    <dgm:pt modelId="{8FD9D3AD-4F6B-47C3-AD74-65F43E115D9E}" type="sibTrans" cxnId="{49F86933-0334-46E5-90C1-DEB10FCF45A6}">
      <dgm:prSet/>
      <dgm:spPr/>
      <dgm:t>
        <a:bodyPr/>
        <a:lstStyle/>
        <a:p>
          <a:endParaRPr lang="zh-TW" altLang="en-US"/>
        </a:p>
      </dgm:t>
    </dgm:pt>
    <dgm:pt modelId="{8F13132B-E0EA-405B-8C20-6BCC23BAC65F}">
      <dgm:prSet phldrT="[文字]"/>
      <dgm:spPr/>
      <dgm:t>
        <a:bodyPr/>
        <a:lstStyle/>
        <a:p>
          <a:r>
            <a:rPr lang="zh-TW" altLang="en-US"/>
            <a:t>發預選通知單及學生線上預選</a:t>
          </a:r>
          <a:r>
            <a:rPr lang="en-US" altLang="zh-TW"/>
            <a:t>:</a:t>
          </a:r>
          <a:r>
            <a:rPr lang="zh-TW" altLang="en-US"/>
            <a:t> </a:t>
          </a:r>
          <a:r>
            <a:rPr lang="en-US" altLang="zh-TW"/>
            <a:t>9/1(</a:t>
          </a:r>
          <a:r>
            <a:rPr lang="zh-TW" altLang="en-US"/>
            <a:t>三</a:t>
          </a:r>
          <a:r>
            <a:rPr lang="en-US" altLang="zh-TW"/>
            <a:t>)12:00-9/3(</a:t>
          </a:r>
          <a:r>
            <a:rPr lang="zh-TW" altLang="en-US"/>
            <a:t>五</a:t>
          </a:r>
          <a:r>
            <a:rPr lang="en-US" altLang="zh-TW"/>
            <a:t>)12:00</a:t>
          </a:r>
          <a:endParaRPr lang="zh-TW" altLang="en-US"/>
        </a:p>
      </dgm:t>
    </dgm:pt>
    <dgm:pt modelId="{6EFBFCD0-3AF5-46A3-A96B-989979FBE18C}" type="parTrans" cxnId="{EE83996D-3EAD-41EC-BEBE-87F70A64EAAC}">
      <dgm:prSet/>
      <dgm:spPr/>
      <dgm:t>
        <a:bodyPr/>
        <a:lstStyle/>
        <a:p>
          <a:endParaRPr lang="zh-TW" altLang="en-US"/>
        </a:p>
      </dgm:t>
    </dgm:pt>
    <dgm:pt modelId="{0D271AD0-B4CC-48C6-AAE2-B9621F1BD1D7}" type="sibTrans" cxnId="{EE83996D-3EAD-41EC-BEBE-87F70A64EAAC}">
      <dgm:prSet/>
      <dgm:spPr/>
      <dgm:t>
        <a:bodyPr/>
        <a:lstStyle/>
        <a:p>
          <a:endParaRPr lang="zh-TW" altLang="en-US"/>
        </a:p>
      </dgm:t>
    </dgm:pt>
    <dgm:pt modelId="{917D9CC7-E154-4C49-9EEA-0E66F65619B1}">
      <dgm:prSet phldrT="[文字]"/>
      <dgm:spPr/>
      <dgm:t>
        <a:bodyPr/>
        <a:lstStyle/>
        <a:p>
          <a:r>
            <a:rPr lang="zh-TW" altLang="en-US"/>
            <a:t>第二階段</a:t>
          </a:r>
          <a:endParaRPr lang="en-US" altLang="zh-TW"/>
        </a:p>
        <a:p>
          <a:r>
            <a:rPr lang="zh-TW" altLang="en-US"/>
            <a:t>開課作業</a:t>
          </a:r>
        </a:p>
      </dgm:t>
    </dgm:pt>
    <dgm:pt modelId="{17907470-0DEC-4DB3-B905-2FC9B47223A5}" type="parTrans" cxnId="{F73AF85D-77BB-48BA-97AB-18D1AF079EB4}">
      <dgm:prSet/>
      <dgm:spPr/>
      <dgm:t>
        <a:bodyPr/>
        <a:lstStyle/>
        <a:p>
          <a:endParaRPr lang="zh-TW" altLang="en-US"/>
        </a:p>
      </dgm:t>
    </dgm:pt>
    <dgm:pt modelId="{44515F0A-A5FA-43DA-98C5-79AC4D4836E2}" type="sibTrans" cxnId="{F73AF85D-77BB-48BA-97AB-18D1AF079EB4}">
      <dgm:prSet/>
      <dgm:spPr/>
      <dgm:t>
        <a:bodyPr/>
        <a:lstStyle/>
        <a:p>
          <a:endParaRPr lang="zh-TW" altLang="en-US"/>
        </a:p>
      </dgm:t>
    </dgm:pt>
    <dgm:pt modelId="{E5AC3060-8EE5-45A4-906C-ED572B2EB5A6}">
      <dgm:prSet phldrT="[文字]"/>
      <dgm:spPr/>
      <dgm:t>
        <a:bodyPr/>
        <a:lstStyle/>
        <a:p>
          <a:r>
            <a:rPr lang="zh-TW" altLang="en-US"/>
            <a:t>第三階段正式選課</a:t>
          </a:r>
        </a:p>
      </dgm:t>
    </dgm:pt>
    <dgm:pt modelId="{AF5347D0-D52E-41DE-A155-E61ED2166D1F}" type="parTrans" cxnId="{63CDD7F2-A7A9-46F1-A8C2-598F18A82C0B}">
      <dgm:prSet/>
      <dgm:spPr/>
      <dgm:t>
        <a:bodyPr/>
        <a:lstStyle/>
        <a:p>
          <a:endParaRPr lang="zh-TW" altLang="en-US"/>
        </a:p>
      </dgm:t>
    </dgm:pt>
    <dgm:pt modelId="{456A36A2-38B5-4376-9DAA-26ABD4964087}" type="sibTrans" cxnId="{63CDD7F2-A7A9-46F1-A8C2-598F18A82C0B}">
      <dgm:prSet/>
      <dgm:spPr/>
      <dgm:t>
        <a:bodyPr/>
        <a:lstStyle/>
        <a:p>
          <a:endParaRPr lang="zh-TW" altLang="en-US"/>
        </a:p>
      </dgm:t>
    </dgm:pt>
    <dgm:pt modelId="{CCF59DDC-4E73-42F9-8E39-5D6C1CCC8CDA}">
      <dgm:prSet/>
      <dgm:spPr/>
      <dgm:t>
        <a:bodyPr/>
        <a:lstStyle/>
        <a:p>
          <a:endParaRPr lang="zh-TW" altLang="en-US"/>
        </a:p>
      </dgm:t>
    </dgm:pt>
    <dgm:pt modelId="{06B0977A-29A2-4BF6-900C-EDFDCC8EC8A7}" type="parTrans" cxnId="{C8D98B08-E65F-4AC9-815F-67DE1F4124C1}">
      <dgm:prSet/>
      <dgm:spPr/>
      <dgm:t>
        <a:bodyPr/>
        <a:lstStyle/>
        <a:p>
          <a:endParaRPr lang="zh-TW" altLang="en-US"/>
        </a:p>
      </dgm:t>
    </dgm:pt>
    <dgm:pt modelId="{843A14CB-AA55-49EC-B65C-141684AFEBF3}" type="sibTrans" cxnId="{C8D98B08-E65F-4AC9-815F-67DE1F4124C1}">
      <dgm:prSet/>
      <dgm:spPr/>
      <dgm:t>
        <a:bodyPr/>
        <a:lstStyle/>
        <a:p>
          <a:endParaRPr lang="zh-TW" altLang="en-US"/>
        </a:p>
      </dgm:t>
    </dgm:pt>
    <dgm:pt modelId="{47DCBFE5-2334-475A-B277-03E7CC941575}">
      <dgm:prSet/>
      <dgm:spPr/>
      <dgm:t>
        <a:bodyPr/>
        <a:lstStyle/>
        <a:p>
          <a:r>
            <a:rPr lang="zh-TW" altLang="en-US"/>
            <a:t>第四階段家長通知</a:t>
          </a:r>
        </a:p>
      </dgm:t>
    </dgm:pt>
    <dgm:pt modelId="{2625A617-E5F2-426A-A46E-41324C83988D}" type="parTrans" cxnId="{765FC6C0-0F65-4F31-9D4B-64576BF00DAC}">
      <dgm:prSet/>
      <dgm:spPr/>
      <dgm:t>
        <a:bodyPr/>
        <a:lstStyle/>
        <a:p>
          <a:endParaRPr lang="zh-TW" altLang="en-US"/>
        </a:p>
      </dgm:t>
    </dgm:pt>
    <dgm:pt modelId="{39E8A595-9BDA-45D9-ABE4-2E5DD851D275}" type="sibTrans" cxnId="{765FC6C0-0F65-4F31-9D4B-64576BF00DAC}">
      <dgm:prSet/>
      <dgm:spPr/>
      <dgm:t>
        <a:bodyPr/>
        <a:lstStyle/>
        <a:p>
          <a:endParaRPr lang="zh-TW" altLang="en-US"/>
        </a:p>
      </dgm:t>
    </dgm:pt>
    <dgm:pt modelId="{036C157E-8D87-407F-AF05-66549783EB71}">
      <dgm:prSet/>
      <dgm:spPr/>
      <dgm:t>
        <a:bodyPr/>
        <a:lstStyle/>
        <a:p>
          <a:r>
            <a:rPr lang="zh-TW" altLang="en-US"/>
            <a:t>試務組整理開課明細與學生資料</a:t>
          </a:r>
          <a:r>
            <a:rPr lang="en-US" altLang="zh-TW"/>
            <a:t>9/6(</a:t>
          </a:r>
          <a:r>
            <a:rPr lang="zh-TW" altLang="en-US"/>
            <a:t>一</a:t>
          </a:r>
          <a:r>
            <a:rPr lang="en-US" altLang="zh-TW"/>
            <a:t>)--9/7(</a:t>
          </a:r>
          <a:r>
            <a:rPr lang="zh-TW" altLang="en-US"/>
            <a:t>二</a:t>
          </a:r>
          <a:r>
            <a:rPr lang="en-US" altLang="zh-TW"/>
            <a:t>)</a:t>
          </a:r>
          <a:endParaRPr lang="zh-TW" altLang="en-US"/>
        </a:p>
      </dgm:t>
    </dgm:pt>
    <dgm:pt modelId="{518DF7AE-1C7D-436E-B1AC-F2522DF5C7C5}" type="parTrans" cxnId="{B6DBA3A8-89A8-4CBE-A8A7-AD3ABBA3A242}">
      <dgm:prSet/>
      <dgm:spPr/>
      <dgm:t>
        <a:bodyPr/>
        <a:lstStyle/>
        <a:p>
          <a:endParaRPr lang="zh-TW" altLang="en-US"/>
        </a:p>
      </dgm:t>
    </dgm:pt>
    <dgm:pt modelId="{1B917145-118E-43B7-AC30-0FAB696E5998}" type="sibTrans" cxnId="{B6DBA3A8-89A8-4CBE-A8A7-AD3ABBA3A242}">
      <dgm:prSet/>
      <dgm:spPr/>
      <dgm:t>
        <a:bodyPr/>
        <a:lstStyle/>
        <a:p>
          <a:endParaRPr lang="zh-TW" altLang="en-US"/>
        </a:p>
      </dgm:t>
    </dgm:pt>
    <dgm:pt modelId="{5C5B14C7-1C75-4FAE-A90A-86FF3515C678}">
      <dgm:prSet/>
      <dgm:spPr/>
      <dgm:t>
        <a:bodyPr/>
        <a:lstStyle/>
        <a:p>
          <a:r>
            <a:rPr lang="zh-TW" altLang="en-US"/>
            <a:t>鍵建入欣河的正式選課系統資料</a:t>
          </a:r>
          <a:endParaRPr lang="zh-TW" altLang="en-US">
            <a:solidFill>
              <a:srgbClr val="FF0000"/>
            </a:solidFill>
          </a:endParaRPr>
        </a:p>
      </dgm:t>
    </dgm:pt>
    <dgm:pt modelId="{58C59291-C0C6-4882-A8B1-4F684087565F}" type="parTrans" cxnId="{22814AA2-58DF-41E8-8B7F-DE3BA2B07AAB}">
      <dgm:prSet/>
      <dgm:spPr/>
      <dgm:t>
        <a:bodyPr/>
        <a:lstStyle/>
        <a:p>
          <a:endParaRPr lang="zh-TW" altLang="en-US"/>
        </a:p>
      </dgm:t>
    </dgm:pt>
    <dgm:pt modelId="{7443A046-3B5F-4892-B230-59316658E339}" type="sibTrans" cxnId="{22814AA2-58DF-41E8-8B7F-DE3BA2B07AAB}">
      <dgm:prSet/>
      <dgm:spPr/>
      <dgm:t>
        <a:bodyPr/>
        <a:lstStyle/>
        <a:p>
          <a:endParaRPr lang="zh-TW" altLang="en-US"/>
        </a:p>
      </dgm:t>
    </dgm:pt>
    <dgm:pt modelId="{76AAA441-F038-4CF8-B1D4-832E13E84DAD}">
      <dgm:prSet/>
      <dgm:spPr/>
      <dgm:t>
        <a:bodyPr/>
        <a:lstStyle/>
        <a:p>
          <a:r>
            <a:rPr lang="zh-TW" altLang="en-US"/>
            <a:t>試務組確認最後開課學生名單及所有課程</a:t>
          </a:r>
        </a:p>
      </dgm:t>
    </dgm:pt>
    <dgm:pt modelId="{6D9FD515-E539-47EF-8A96-92B9B5617137}" type="parTrans" cxnId="{3E8EEC21-9EB1-4236-9C13-6B731EB0065A}">
      <dgm:prSet/>
      <dgm:spPr/>
      <dgm:t>
        <a:bodyPr/>
        <a:lstStyle/>
        <a:p>
          <a:endParaRPr lang="zh-TW" altLang="en-US"/>
        </a:p>
      </dgm:t>
    </dgm:pt>
    <dgm:pt modelId="{09FBC911-4FD4-43DA-8D07-2B8272AC2C93}" type="sibTrans" cxnId="{3E8EEC21-9EB1-4236-9C13-6B731EB0065A}">
      <dgm:prSet/>
      <dgm:spPr/>
      <dgm:t>
        <a:bodyPr/>
        <a:lstStyle/>
        <a:p>
          <a:endParaRPr lang="zh-TW" altLang="en-US"/>
        </a:p>
      </dgm:t>
    </dgm:pt>
    <dgm:pt modelId="{6E0F4B0D-550C-4950-BF09-D62006C3FFB8}">
      <dgm:prSet/>
      <dgm:spPr/>
      <dgm:t>
        <a:bodyPr/>
        <a:lstStyle/>
        <a:p>
          <a:r>
            <a:rPr lang="zh-TW" altLang="en-US"/>
            <a:t>發放家長通知書</a:t>
          </a:r>
          <a:r>
            <a:rPr lang="en-US" altLang="zh-TW"/>
            <a:t>:</a:t>
          </a:r>
          <a:r>
            <a:rPr lang="en-US" altLang="zh-TW">
              <a:solidFill>
                <a:srgbClr val="FF0000"/>
              </a:solidFill>
            </a:rPr>
            <a:t>9/24(</a:t>
          </a:r>
          <a:r>
            <a:rPr lang="zh-TW" altLang="en-US">
              <a:solidFill>
                <a:srgbClr val="FF0000"/>
              </a:solidFill>
            </a:rPr>
            <a:t>五</a:t>
          </a:r>
          <a:r>
            <a:rPr lang="en-US" altLang="zh-TW">
              <a:solidFill>
                <a:srgbClr val="FF0000"/>
              </a:solidFill>
            </a:rPr>
            <a:t>)</a:t>
          </a:r>
          <a:endParaRPr lang="zh-TW" altLang="en-US">
            <a:solidFill>
              <a:srgbClr val="FF0000"/>
            </a:solidFill>
          </a:endParaRPr>
        </a:p>
      </dgm:t>
    </dgm:pt>
    <dgm:pt modelId="{A2CD754E-2E50-407A-B520-4DEF18B58D4B}" type="parTrans" cxnId="{5F709850-4DA8-4BC9-BAFC-C21F5D5757B4}">
      <dgm:prSet/>
      <dgm:spPr/>
      <dgm:t>
        <a:bodyPr/>
        <a:lstStyle/>
        <a:p>
          <a:endParaRPr lang="zh-TW" altLang="en-US"/>
        </a:p>
      </dgm:t>
    </dgm:pt>
    <dgm:pt modelId="{37A7CA60-9BE4-4D2D-9EBE-3340071E5A09}" type="sibTrans" cxnId="{5F709850-4DA8-4BC9-BAFC-C21F5D5757B4}">
      <dgm:prSet/>
      <dgm:spPr/>
      <dgm:t>
        <a:bodyPr/>
        <a:lstStyle/>
        <a:p>
          <a:endParaRPr lang="zh-TW" altLang="en-US"/>
        </a:p>
      </dgm:t>
    </dgm:pt>
    <dgm:pt modelId="{3795833E-DBC4-4977-9056-4C081F99FA54}">
      <dgm:prSet custT="1"/>
      <dgm:spPr/>
      <dgm:t>
        <a:bodyPr/>
        <a:lstStyle/>
        <a:p>
          <a:r>
            <a:rPr lang="zh-TW" altLang="en-US" sz="900"/>
            <a:t>整理</a:t>
          </a:r>
          <a:r>
            <a:rPr lang="en-US" altLang="zh-TW" sz="900"/>
            <a:t>(</a:t>
          </a:r>
          <a:r>
            <a:rPr lang="zh-TW" altLang="en-US" sz="900"/>
            <a:t>預選</a:t>
          </a:r>
          <a:r>
            <a:rPr lang="en-US" altLang="zh-TW" sz="900"/>
            <a:t>)</a:t>
          </a:r>
          <a:r>
            <a:rPr lang="zh-TW" altLang="en-US" sz="900"/>
            <a:t>重補修自學班課程一覽表</a:t>
          </a:r>
          <a:r>
            <a:rPr lang="en-US" altLang="zh-TW" sz="900"/>
            <a:t>:</a:t>
          </a:r>
          <a:endParaRPr lang="zh-TW" altLang="en-US" sz="900"/>
        </a:p>
      </dgm:t>
    </dgm:pt>
    <dgm:pt modelId="{A989ED46-BEE6-4E6B-A74E-2923CA2E667B}" type="parTrans" cxnId="{933793D4-F440-4385-A1CA-0C10DE2955A9}">
      <dgm:prSet/>
      <dgm:spPr/>
      <dgm:t>
        <a:bodyPr/>
        <a:lstStyle/>
        <a:p>
          <a:endParaRPr lang="zh-TW" altLang="en-US"/>
        </a:p>
      </dgm:t>
    </dgm:pt>
    <dgm:pt modelId="{D20BAC7F-5B5A-4343-B643-DEF8F69A313C}" type="sibTrans" cxnId="{933793D4-F440-4385-A1CA-0C10DE2955A9}">
      <dgm:prSet/>
      <dgm:spPr/>
      <dgm:t>
        <a:bodyPr/>
        <a:lstStyle/>
        <a:p>
          <a:endParaRPr lang="zh-TW" altLang="en-US"/>
        </a:p>
      </dgm:t>
    </dgm:pt>
    <dgm:pt modelId="{2CFBD761-1847-4A30-9B33-AF564C9DECF0}">
      <dgm:prSet/>
      <dgm:spPr/>
      <dgm:t>
        <a:bodyPr/>
        <a:lstStyle/>
        <a:p>
          <a:r>
            <a:rPr lang="zh-TW" altLang="en-US"/>
            <a:t>正式上課</a:t>
          </a:r>
          <a:r>
            <a:rPr lang="en-US" altLang="zh-TW"/>
            <a:t>:</a:t>
          </a:r>
          <a:r>
            <a:rPr lang="en-US" altLang="zh-TW">
              <a:solidFill>
                <a:srgbClr val="FF0000"/>
              </a:solidFill>
            </a:rPr>
            <a:t>9/27(</a:t>
          </a:r>
          <a:r>
            <a:rPr lang="zh-TW" altLang="en-US">
              <a:solidFill>
                <a:srgbClr val="FF0000"/>
              </a:solidFill>
            </a:rPr>
            <a:t>一</a:t>
          </a:r>
          <a:r>
            <a:rPr lang="en-US" altLang="zh-TW"/>
            <a:t>)</a:t>
          </a:r>
          <a:endParaRPr lang="zh-TW" altLang="en-US"/>
        </a:p>
      </dgm:t>
    </dgm:pt>
    <dgm:pt modelId="{35BE5068-B818-47AC-93E6-A216DDD828B2}" type="parTrans" cxnId="{6229DD62-FC9B-4D7B-B963-BB269585AD8C}">
      <dgm:prSet/>
      <dgm:spPr/>
      <dgm:t>
        <a:bodyPr/>
        <a:lstStyle/>
        <a:p>
          <a:endParaRPr lang="zh-TW" altLang="en-US"/>
        </a:p>
      </dgm:t>
    </dgm:pt>
    <dgm:pt modelId="{301F924F-8FEE-4873-A760-E80A6AF6163F}" type="sibTrans" cxnId="{6229DD62-FC9B-4D7B-B963-BB269585AD8C}">
      <dgm:prSet/>
      <dgm:spPr/>
      <dgm:t>
        <a:bodyPr/>
        <a:lstStyle/>
        <a:p>
          <a:endParaRPr lang="zh-TW" altLang="en-US"/>
        </a:p>
      </dgm:t>
    </dgm:pt>
    <dgm:pt modelId="{81003769-E279-42DF-A531-2D19AC0A8B03}">
      <dgm:prSet custT="1"/>
      <dgm:spPr/>
      <dgm:t>
        <a:bodyPr/>
        <a:lstStyle/>
        <a:p>
          <a:r>
            <a:rPr lang="en-US" altLang="zh-TW" sz="900"/>
            <a:t>9/13(</a:t>
          </a:r>
          <a:r>
            <a:rPr lang="zh-TW" altLang="en-US" sz="900"/>
            <a:t>一</a:t>
          </a:r>
          <a:r>
            <a:rPr lang="en-US" altLang="zh-TW" sz="900"/>
            <a:t>)--9/15(</a:t>
          </a:r>
          <a:r>
            <a:rPr lang="zh-TW" altLang="en-US" sz="900"/>
            <a:t>三</a:t>
          </a:r>
          <a:r>
            <a:rPr lang="en-US" altLang="zh-TW" sz="900"/>
            <a:t>)</a:t>
          </a:r>
          <a:endParaRPr lang="zh-TW" altLang="en-US" sz="900"/>
        </a:p>
      </dgm:t>
    </dgm:pt>
    <dgm:pt modelId="{D7AB3B7E-E047-497E-BB91-367A0AC8FAE7}" type="parTrans" cxnId="{B05FAE68-0F8F-46FB-81CC-03854899BCBC}">
      <dgm:prSet/>
      <dgm:spPr/>
      <dgm:t>
        <a:bodyPr/>
        <a:lstStyle/>
        <a:p>
          <a:endParaRPr lang="zh-TW" altLang="en-US"/>
        </a:p>
      </dgm:t>
    </dgm:pt>
    <dgm:pt modelId="{5F352431-382D-419C-8620-4B5088E2781C}" type="sibTrans" cxnId="{B05FAE68-0F8F-46FB-81CC-03854899BCBC}">
      <dgm:prSet/>
      <dgm:spPr/>
      <dgm:t>
        <a:bodyPr/>
        <a:lstStyle/>
        <a:p>
          <a:endParaRPr lang="zh-TW" altLang="en-US"/>
        </a:p>
      </dgm:t>
    </dgm:pt>
    <dgm:pt modelId="{6323DD29-2303-4211-B39F-B355E662F743}">
      <dgm:prSet/>
      <dgm:spPr/>
      <dgm:t>
        <a:bodyPr/>
        <a:lstStyle/>
        <a:p>
          <a:r>
            <a:rPr lang="en-US" altLang="zh-TW"/>
            <a:t>9/23(</a:t>
          </a:r>
          <a:r>
            <a:rPr lang="zh-TW" altLang="en-US"/>
            <a:t>四</a:t>
          </a:r>
          <a:r>
            <a:rPr lang="en-US" altLang="zh-TW"/>
            <a:t>)--9/24(</a:t>
          </a:r>
          <a:r>
            <a:rPr lang="zh-TW" altLang="en-US"/>
            <a:t>五</a:t>
          </a:r>
          <a:r>
            <a:rPr lang="en-US" altLang="zh-TW"/>
            <a:t>)</a:t>
          </a:r>
          <a:endParaRPr lang="zh-TW" altLang="en-US"/>
        </a:p>
      </dgm:t>
    </dgm:pt>
    <dgm:pt modelId="{B2C266B7-7539-46F2-952D-E39E842E05B5}" type="parTrans" cxnId="{3BE14725-F5D8-4BDF-A997-F343AC5C6201}">
      <dgm:prSet/>
      <dgm:spPr/>
      <dgm:t>
        <a:bodyPr/>
        <a:lstStyle/>
        <a:p>
          <a:endParaRPr lang="zh-TW" altLang="en-US"/>
        </a:p>
      </dgm:t>
    </dgm:pt>
    <dgm:pt modelId="{0FC834B3-8A96-45C0-B4DB-E5D7F4DF8EEE}" type="sibTrans" cxnId="{3BE14725-F5D8-4BDF-A997-F343AC5C6201}">
      <dgm:prSet/>
      <dgm:spPr/>
      <dgm:t>
        <a:bodyPr/>
        <a:lstStyle/>
        <a:p>
          <a:endParaRPr lang="zh-TW" altLang="en-US"/>
        </a:p>
      </dgm:t>
    </dgm:pt>
    <dgm:pt modelId="{6E932B00-0404-423E-A09A-269122276F1E}">
      <dgm:prSet custT="1"/>
      <dgm:spPr/>
      <dgm:t>
        <a:bodyPr/>
        <a:lstStyle/>
        <a:p>
          <a:r>
            <a:rPr lang="en-US" altLang="zh-TW" sz="900"/>
            <a:t>9/16(</a:t>
          </a:r>
          <a:r>
            <a:rPr lang="zh-TW" altLang="en-US" sz="900"/>
            <a:t>四</a:t>
          </a:r>
          <a:r>
            <a:rPr lang="en-US" altLang="zh-TW" sz="900"/>
            <a:t>)</a:t>
          </a:r>
          <a:endParaRPr lang="zh-TW" altLang="en-US" sz="900"/>
        </a:p>
      </dgm:t>
    </dgm:pt>
    <dgm:pt modelId="{65F30E8C-FC97-469A-B7E4-A692D02BD0C0}" type="parTrans" cxnId="{216D26A5-B5E5-4DB6-A8DB-1836E2EA601A}">
      <dgm:prSet/>
      <dgm:spPr/>
      <dgm:t>
        <a:bodyPr/>
        <a:lstStyle/>
        <a:p>
          <a:endParaRPr lang="zh-TW" altLang="en-US"/>
        </a:p>
      </dgm:t>
    </dgm:pt>
    <dgm:pt modelId="{CD5AD39D-1ABB-498B-8B50-FA614A857CDF}" type="sibTrans" cxnId="{216D26A5-B5E5-4DB6-A8DB-1836E2EA601A}">
      <dgm:prSet/>
      <dgm:spPr/>
      <dgm:t>
        <a:bodyPr/>
        <a:lstStyle/>
        <a:p>
          <a:endParaRPr lang="zh-TW" altLang="en-US"/>
        </a:p>
      </dgm:t>
    </dgm:pt>
    <dgm:pt modelId="{DB6B8D1C-8653-4F1D-888F-41F68427F3F7}">
      <dgm:prSet/>
      <dgm:spPr/>
      <dgm:t>
        <a:bodyPr/>
        <a:lstStyle/>
        <a:p>
          <a:r>
            <a:rPr lang="zh-TW" altLang="en-US"/>
            <a:t>通知領召確認開課教師</a:t>
          </a:r>
          <a:r>
            <a:rPr lang="en-US" altLang="zh-TW"/>
            <a:t>9/8(</a:t>
          </a:r>
          <a:r>
            <a:rPr lang="zh-TW" altLang="en-US"/>
            <a:t>三</a:t>
          </a:r>
          <a:r>
            <a:rPr lang="en-US" altLang="zh-TW"/>
            <a:t>)--9/10(</a:t>
          </a:r>
          <a:r>
            <a:rPr lang="zh-TW" altLang="en-US"/>
            <a:t>五</a:t>
          </a:r>
          <a:r>
            <a:rPr lang="en-US" altLang="zh-TW"/>
            <a:t>)</a:t>
          </a:r>
          <a:endParaRPr lang="zh-TW" altLang="en-US"/>
        </a:p>
      </dgm:t>
    </dgm:pt>
    <dgm:pt modelId="{39FE841E-FEC4-463C-BC44-B74C515F4672}" type="parTrans" cxnId="{CE8A111E-BF0C-4D6F-891D-F9B0655B33FA}">
      <dgm:prSet/>
      <dgm:spPr/>
      <dgm:t>
        <a:bodyPr/>
        <a:lstStyle/>
        <a:p>
          <a:endParaRPr lang="zh-TW" altLang="en-US"/>
        </a:p>
      </dgm:t>
    </dgm:pt>
    <dgm:pt modelId="{C4067CC7-9CBA-4C8C-A4F7-F0BD7FB2ED44}" type="sibTrans" cxnId="{CE8A111E-BF0C-4D6F-891D-F9B0655B33FA}">
      <dgm:prSet/>
      <dgm:spPr/>
      <dgm:t>
        <a:bodyPr/>
        <a:lstStyle/>
        <a:p>
          <a:endParaRPr lang="zh-TW" altLang="en-US"/>
        </a:p>
      </dgm:t>
    </dgm:pt>
    <dgm:pt modelId="{A07ED7F7-18DC-4323-8082-4AB6B814A799}">
      <dgm:prSet phldrT="[文字]" custT="1"/>
      <dgm:spPr/>
      <dgm:t>
        <a:bodyPr/>
        <a:lstStyle/>
        <a:p>
          <a:r>
            <a:rPr lang="zh-TW" altLang="en-US" sz="900"/>
            <a:t>請開課教師填寫</a:t>
          </a:r>
          <a:r>
            <a:rPr lang="en-US" altLang="zh-TW" sz="900"/>
            <a:t>goole</a:t>
          </a:r>
          <a:r>
            <a:rPr lang="zh-TW" altLang="en-US" sz="900"/>
            <a:t>表單</a:t>
          </a:r>
        </a:p>
      </dgm:t>
    </dgm:pt>
    <dgm:pt modelId="{C167E13F-CBB6-46C5-A511-5E53F7015914}" type="parTrans" cxnId="{6AC3676C-38C5-427B-8559-510A9C32B3A3}">
      <dgm:prSet/>
      <dgm:spPr/>
      <dgm:t>
        <a:bodyPr/>
        <a:lstStyle/>
        <a:p>
          <a:endParaRPr lang="zh-TW" altLang="en-US"/>
        </a:p>
      </dgm:t>
    </dgm:pt>
    <dgm:pt modelId="{FB5D322E-7FF3-44E5-87A0-88FFC50367AC}" type="sibTrans" cxnId="{6AC3676C-38C5-427B-8559-510A9C32B3A3}">
      <dgm:prSet/>
      <dgm:spPr/>
      <dgm:t>
        <a:bodyPr/>
        <a:lstStyle/>
        <a:p>
          <a:endParaRPr lang="zh-TW" altLang="en-US"/>
        </a:p>
      </dgm:t>
    </dgm:pt>
    <dgm:pt modelId="{E60D511B-E5E7-4410-9A1C-B6C1482B6CAA}">
      <dgm:prSet custT="1"/>
      <dgm:spPr/>
      <dgm:t>
        <a:bodyPr/>
        <a:lstStyle/>
        <a:p>
          <a:endParaRPr lang="zh-TW" altLang="en-US" sz="900"/>
        </a:p>
      </dgm:t>
    </dgm:pt>
    <dgm:pt modelId="{BC2A2EFF-CB66-4210-B7B0-C126DC3D2C15}" type="parTrans" cxnId="{0CF4D769-84A7-46E9-B08D-34FDB61F4140}">
      <dgm:prSet/>
      <dgm:spPr/>
      <dgm:t>
        <a:bodyPr/>
        <a:lstStyle/>
        <a:p>
          <a:endParaRPr lang="zh-TW" altLang="en-US"/>
        </a:p>
      </dgm:t>
    </dgm:pt>
    <dgm:pt modelId="{012F9D55-E596-4094-B19F-2F702D7B9C9A}" type="sibTrans" cxnId="{0CF4D769-84A7-46E9-B08D-34FDB61F4140}">
      <dgm:prSet/>
      <dgm:spPr/>
      <dgm:t>
        <a:bodyPr/>
        <a:lstStyle/>
        <a:p>
          <a:endParaRPr lang="zh-TW" altLang="en-US"/>
        </a:p>
      </dgm:t>
    </dgm:pt>
    <dgm:pt modelId="{617F3ED0-247A-49D3-853E-27DFAF9BC751}">
      <dgm:prSet custT="1"/>
      <dgm:spPr/>
      <dgm:t>
        <a:bodyPr/>
        <a:lstStyle/>
        <a:p>
          <a:endParaRPr lang="zh-TW" altLang="en-US" sz="900"/>
        </a:p>
      </dgm:t>
    </dgm:pt>
    <dgm:pt modelId="{CBC922A3-43E2-47C9-81F4-1E87982F85DE}" type="parTrans" cxnId="{49F6558A-77E5-4DA9-B034-2FE53BAC64A6}">
      <dgm:prSet/>
      <dgm:spPr/>
      <dgm:t>
        <a:bodyPr/>
        <a:lstStyle/>
        <a:p>
          <a:endParaRPr lang="zh-TW" altLang="en-US"/>
        </a:p>
      </dgm:t>
    </dgm:pt>
    <dgm:pt modelId="{981CDE5D-807E-4424-B8E6-79EB7C73D847}" type="sibTrans" cxnId="{49F6558A-77E5-4DA9-B034-2FE53BAC64A6}">
      <dgm:prSet/>
      <dgm:spPr/>
      <dgm:t>
        <a:bodyPr/>
        <a:lstStyle/>
        <a:p>
          <a:endParaRPr lang="zh-TW" altLang="en-US"/>
        </a:p>
      </dgm:t>
    </dgm:pt>
    <dgm:pt modelId="{F5D4FB65-0730-4230-B34F-208D63C40561}">
      <dgm:prSet phldrT="[文字]"/>
      <dgm:spPr/>
      <dgm:t>
        <a:bodyPr/>
        <a:lstStyle/>
        <a:p>
          <a:endParaRPr lang="zh-TW" altLang="en-US"/>
        </a:p>
      </dgm:t>
    </dgm:pt>
    <dgm:pt modelId="{541533A0-D37D-4793-87F5-ACCEF8C02B39}" type="parTrans" cxnId="{D7197C46-2DFA-48F6-93FC-3B78BE9A3B9F}">
      <dgm:prSet/>
      <dgm:spPr/>
      <dgm:t>
        <a:bodyPr/>
        <a:lstStyle/>
        <a:p>
          <a:endParaRPr lang="zh-TW" altLang="en-US"/>
        </a:p>
      </dgm:t>
    </dgm:pt>
    <dgm:pt modelId="{6710998D-67F3-4BB3-9311-D46842DF4BE2}" type="sibTrans" cxnId="{D7197C46-2DFA-48F6-93FC-3B78BE9A3B9F}">
      <dgm:prSet/>
      <dgm:spPr/>
      <dgm:t>
        <a:bodyPr/>
        <a:lstStyle/>
        <a:p>
          <a:endParaRPr lang="zh-TW" altLang="en-US"/>
        </a:p>
      </dgm:t>
    </dgm:pt>
    <dgm:pt modelId="{40EC2B82-BB65-4A2B-83EA-7BE1485D3808}">
      <dgm:prSet/>
      <dgm:spPr/>
      <dgm:t>
        <a:bodyPr/>
        <a:lstStyle/>
        <a:p>
          <a:endParaRPr lang="zh-TW" altLang="en-US"/>
        </a:p>
      </dgm:t>
    </dgm:pt>
    <dgm:pt modelId="{A9E2C64B-F121-4F8A-88F6-02BF4319E7C2}" type="parTrans" cxnId="{5D6F2A15-D1EC-4342-8477-5B48C591372A}">
      <dgm:prSet/>
      <dgm:spPr/>
      <dgm:t>
        <a:bodyPr/>
        <a:lstStyle/>
        <a:p>
          <a:endParaRPr lang="zh-TW" altLang="en-US"/>
        </a:p>
      </dgm:t>
    </dgm:pt>
    <dgm:pt modelId="{7D3E23DF-E82B-432B-B322-5736E8009AC1}" type="sibTrans" cxnId="{5D6F2A15-D1EC-4342-8477-5B48C591372A}">
      <dgm:prSet/>
      <dgm:spPr/>
      <dgm:t>
        <a:bodyPr/>
        <a:lstStyle/>
        <a:p>
          <a:endParaRPr lang="zh-TW" altLang="en-US"/>
        </a:p>
      </dgm:t>
    </dgm:pt>
    <dgm:pt modelId="{A0A40661-0BB3-45BF-BD86-019D1575F766}">
      <dgm:prSet/>
      <dgm:spPr/>
      <dgm:t>
        <a:bodyPr/>
        <a:lstStyle/>
        <a:p>
          <a:endParaRPr lang="zh-TW" altLang="en-US"/>
        </a:p>
      </dgm:t>
    </dgm:pt>
    <dgm:pt modelId="{262D57D8-C172-4A5C-B7BC-90489394E848}" type="parTrans" cxnId="{63E5B511-C238-427C-9275-7149BEF06BB0}">
      <dgm:prSet/>
      <dgm:spPr/>
      <dgm:t>
        <a:bodyPr/>
        <a:lstStyle/>
        <a:p>
          <a:endParaRPr lang="zh-TW" altLang="en-US"/>
        </a:p>
      </dgm:t>
    </dgm:pt>
    <dgm:pt modelId="{8127AD4A-ABE5-403A-A3A5-CD71FFC316B6}" type="sibTrans" cxnId="{63E5B511-C238-427C-9275-7149BEF06BB0}">
      <dgm:prSet/>
      <dgm:spPr/>
      <dgm:t>
        <a:bodyPr/>
        <a:lstStyle/>
        <a:p>
          <a:endParaRPr lang="zh-TW" altLang="en-US"/>
        </a:p>
      </dgm:t>
    </dgm:pt>
    <dgm:pt modelId="{C5D33CA1-17D7-4460-8DB6-140CD6AB45F0}">
      <dgm:prSet/>
      <dgm:spPr/>
      <dgm:t>
        <a:bodyPr/>
        <a:lstStyle/>
        <a:p>
          <a:endParaRPr lang="zh-TW" altLang="en-US">
            <a:solidFill>
              <a:srgbClr val="FF0000"/>
            </a:solidFill>
          </a:endParaRPr>
        </a:p>
      </dgm:t>
    </dgm:pt>
    <dgm:pt modelId="{8E336EE6-AB95-49AD-934C-EF9E250D32C2}" type="parTrans" cxnId="{19BDA89A-2BE0-42E9-9974-60E0F8821AED}">
      <dgm:prSet/>
      <dgm:spPr/>
      <dgm:t>
        <a:bodyPr/>
        <a:lstStyle/>
        <a:p>
          <a:endParaRPr lang="zh-TW" altLang="en-US"/>
        </a:p>
      </dgm:t>
    </dgm:pt>
    <dgm:pt modelId="{8F124242-39E8-4894-948D-2B71F9618D19}" type="sibTrans" cxnId="{19BDA89A-2BE0-42E9-9974-60E0F8821AED}">
      <dgm:prSet/>
      <dgm:spPr/>
      <dgm:t>
        <a:bodyPr/>
        <a:lstStyle/>
        <a:p>
          <a:endParaRPr lang="zh-TW" altLang="en-US"/>
        </a:p>
      </dgm:t>
    </dgm:pt>
    <dgm:pt modelId="{11CBA16A-EE8D-4FD3-9E95-D9FACDF78A03}">
      <dgm:prSet/>
      <dgm:spPr/>
      <dgm:t>
        <a:bodyPr/>
        <a:lstStyle/>
        <a:p>
          <a:r>
            <a:rPr lang="en-US" altLang="en-US"/>
            <a:t>9/13(</a:t>
          </a:r>
          <a:r>
            <a:rPr lang="zh-TW" altLang="en-US"/>
            <a:t>一</a:t>
          </a:r>
          <a:r>
            <a:rPr lang="en-US" altLang="en-US"/>
            <a:t>)-9/14(</a:t>
          </a:r>
          <a:r>
            <a:rPr lang="zh-TW" altLang="en-US"/>
            <a:t>三</a:t>
          </a:r>
          <a:r>
            <a:rPr lang="en-US" altLang="en-US"/>
            <a:t>)</a:t>
          </a:r>
          <a:endParaRPr lang="zh-TW" altLang="en-US"/>
        </a:p>
      </dgm:t>
    </dgm:pt>
    <dgm:pt modelId="{0463FF06-F58F-4DCB-880B-4EBEC13130AC}" type="parTrans" cxnId="{74BD94B1-DE4C-4866-89FD-4DA062A3AF1A}">
      <dgm:prSet/>
      <dgm:spPr/>
      <dgm:t>
        <a:bodyPr/>
        <a:lstStyle/>
        <a:p>
          <a:endParaRPr lang="zh-TW" altLang="en-US"/>
        </a:p>
      </dgm:t>
    </dgm:pt>
    <dgm:pt modelId="{EE39FEE7-AD15-4E7F-8476-409F5C4703A4}" type="sibTrans" cxnId="{74BD94B1-DE4C-4866-89FD-4DA062A3AF1A}">
      <dgm:prSet/>
      <dgm:spPr/>
      <dgm:t>
        <a:bodyPr/>
        <a:lstStyle/>
        <a:p>
          <a:endParaRPr lang="zh-TW" altLang="en-US"/>
        </a:p>
      </dgm:t>
    </dgm:pt>
    <dgm:pt modelId="{0E4356CA-5CEF-4398-BD31-072698B41500}">
      <dgm:prSet/>
      <dgm:spPr/>
      <dgm:t>
        <a:bodyPr/>
        <a:lstStyle/>
        <a:p>
          <a:r>
            <a:rPr lang="zh-TW" altLang="en-US"/>
            <a:t>發正式選課單及學生線上正式選課</a:t>
          </a:r>
          <a:r>
            <a:rPr lang="en-US" altLang="zh-TW"/>
            <a:t>:</a:t>
          </a:r>
          <a:r>
            <a:rPr lang="en-US" altLang="zh-TW">
              <a:solidFill>
                <a:srgbClr val="FF0000"/>
              </a:solidFill>
            </a:rPr>
            <a:t>9/17(</a:t>
          </a:r>
          <a:r>
            <a:rPr lang="zh-TW" altLang="en-US">
              <a:solidFill>
                <a:srgbClr val="FF0000"/>
              </a:solidFill>
            </a:rPr>
            <a:t>五</a:t>
          </a:r>
          <a:r>
            <a:rPr lang="en-US" altLang="zh-TW">
              <a:solidFill>
                <a:srgbClr val="FF0000"/>
              </a:solidFill>
            </a:rPr>
            <a:t>)-9/22(</a:t>
          </a:r>
          <a:r>
            <a:rPr lang="zh-TW" altLang="en-US">
              <a:solidFill>
                <a:srgbClr val="FF0000"/>
              </a:solidFill>
            </a:rPr>
            <a:t>三</a:t>
          </a:r>
          <a:r>
            <a:rPr lang="en-US" altLang="zh-TW">
              <a:solidFill>
                <a:srgbClr val="FF0000"/>
              </a:solidFill>
            </a:rPr>
            <a:t>)16:00</a:t>
          </a:r>
          <a:r>
            <a:rPr lang="zh-TW" altLang="en-US">
              <a:solidFill>
                <a:srgbClr val="FF0000"/>
              </a:solidFill>
            </a:rPr>
            <a:t>止</a:t>
          </a:r>
          <a:endParaRPr lang="zh-TW" altLang="en-US"/>
        </a:p>
      </dgm:t>
    </dgm:pt>
    <dgm:pt modelId="{BE3628A9-0F71-420E-8BD1-562B867CF735}" type="parTrans" cxnId="{887642D1-0DE3-46FF-BDDF-D589E8EFC8AB}">
      <dgm:prSet/>
      <dgm:spPr/>
      <dgm:t>
        <a:bodyPr/>
        <a:lstStyle/>
        <a:p>
          <a:endParaRPr lang="zh-TW" altLang="en-US"/>
        </a:p>
      </dgm:t>
    </dgm:pt>
    <dgm:pt modelId="{12F11ED0-6592-4CDA-A354-1C4D45675547}" type="sibTrans" cxnId="{887642D1-0DE3-46FF-BDDF-D589E8EFC8AB}">
      <dgm:prSet/>
      <dgm:spPr/>
      <dgm:t>
        <a:bodyPr/>
        <a:lstStyle/>
        <a:p>
          <a:endParaRPr lang="zh-TW" altLang="en-US"/>
        </a:p>
      </dgm:t>
    </dgm:pt>
    <dgm:pt modelId="{DB576321-2B95-4199-B9F4-9ADDC17C57FD}">
      <dgm:prSet/>
      <dgm:spPr/>
      <dgm:t>
        <a:bodyPr/>
        <a:lstStyle/>
        <a:p>
          <a:r>
            <a:rPr lang="zh-TW" altLang="en-US"/>
            <a:t>分</a:t>
          </a:r>
          <a:r>
            <a:rPr lang="en-US" altLang="zh-TW"/>
            <a:t>3</a:t>
          </a:r>
          <a:r>
            <a:rPr lang="zh-TW" altLang="en-US"/>
            <a:t>個顏色，分別為「普通班重補修」、「普通班自學」、「體育班自學」發放到各班。</a:t>
          </a:r>
        </a:p>
      </dgm:t>
    </dgm:pt>
    <dgm:pt modelId="{DE546152-25C2-4F3A-8F99-0E287CCBE2C6}" type="parTrans" cxnId="{7C1D0E0C-6B89-4C60-BF96-0E68696529A1}">
      <dgm:prSet/>
      <dgm:spPr/>
      <dgm:t>
        <a:bodyPr/>
        <a:lstStyle/>
        <a:p>
          <a:endParaRPr lang="zh-TW" altLang="en-US"/>
        </a:p>
      </dgm:t>
    </dgm:pt>
    <dgm:pt modelId="{491F513D-EF68-4182-95A3-A441140EA2B7}" type="sibTrans" cxnId="{7C1D0E0C-6B89-4C60-BF96-0E68696529A1}">
      <dgm:prSet/>
      <dgm:spPr/>
      <dgm:t>
        <a:bodyPr/>
        <a:lstStyle/>
        <a:p>
          <a:endParaRPr lang="zh-TW" altLang="en-US"/>
        </a:p>
      </dgm:t>
    </dgm:pt>
    <dgm:pt modelId="{A81CBCF8-2790-4847-9B98-E451704597D1}">
      <dgm:prSet/>
      <dgm:spPr/>
      <dgm:t>
        <a:bodyPr/>
        <a:lstStyle/>
        <a:p>
          <a:endParaRPr lang="zh-TW" altLang="en-US"/>
        </a:p>
      </dgm:t>
    </dgm:pt>
    <dgm:pt modelId="{268A9302-994D-429A-A592-CFAC2955B7C5}" type="parTrans" cxnId="{80B6D145-7B30-4DC5-883B-36A0241827D0}">
      <dgm:prSet/>
      <dgm:spPr/>
    </dgm:pt>
    <dgm:pt modelId="{11ABDD8F-A4D0-4277-9927-3DF268E6B199}" type="sibTrans" cxnId="{80B6D145-7B30-4DC5-883B-36A0241827D0}">
      <dgm:prSet/>
      <dgm:spPr/>
    </dgm:pt>
    <dgm:pt modelId="{4E8B4FB2-2298-400C-B182-44056BFFA83D}">
      <dgm:prSet/>
      <dgm:spPr/>
      <dgm:t>
        <a:bodyPr/>
        <a:lstStyle/>
        <a:p>
          <a:endParaRPr lang="zh-TW" altLang="en-US"/>
        </a:p>
      </dgm:t>
    </dgm:pt>
    <dgm:pt modelId="{8153CC0B-E9F1-4D81-B5EB-59FA9801DC03}" type="parTrans" cxnId="{260E9F3F-AC3C-4353-BEF4-D96C0B2F7F1D}">
      <dgm:prSet/>
      <dgm:spPr/>
    </dgm:pt>
    <dgm:pt modelId="{C5839753-5CB4-4C93-A68D-6A2D94471B40}" type="sibTrans" cxnId="{260E9F3F-AC3C-4353-BEF4-D96C0B2F7F1D}">
      <dgm:prSet/>
      <dgm:spPr/>
    </dgm:pt>
    <dgm:pt modelId="{CD329E9B-5D50-4704-8EC6-59B6E3262E15}" type="pres">
      <dgm:prSet presAssocID="{0E8481EE-13A8-4EC5-8104-646568EE5235}" presName="theList" presStyleCnt="0">
        <dgm:presLayoutVars>
          <dgm:dir/>
          <dgm:animLvl val="lvl"/>
          <dgm:resizeHandles val="exact"/>
        </dgm:presLayoutVars>
      </dgm:prSet>
      <dgm:spPr/>
    </dgm:pt>
    <dgm:pt modelId="{4BC3CDA1-D162-4416-BF1C-0ACE05F51B6C}" type="pres">
      <dgm:prSet presAssocID="{D64676C7-4D36-4234-8EF3-5BA79C6AF0CE}" presName="compNode" presStyleCnt="0"/>
      <dgm:spPr/>
    </dgm:pt>
    <dgm:pt modelId="{34967086-EF16-4A92-8CA0-1E2B0FAA35DE}" type="pres">
      <dgm:prSet presAssocID="{D64676C7-4D36-4234-8EF3-5BA79C6AF0CE}" presName="noGeometry" presStyleCnt="0"/>
      <dgm:spPr/>
    </dgm:pt>
    <dgm:pt modelId="{252FB3EC-C593-490C-8F64-68DEA2348691}" type="pres">
      <dgm:prSet presAssocID="{D64676C7-4D36-4234-8EF3-5BA79C6AF0CE}" presName="childTextVisible" presStyleLbl="bgAccFollowNode1" presStyleIdx="0" presStyleCnt="4" custScaleY="146102">
        <dgm:presLayoutVars>
          <dgm:bulletEnabled val="1"/>
        </dgm:presLayoutVars>
      </dgm:prSet>
      <dgm:spPr/>
    </dgm:pt>
    <dgm:pt modelId="{051E73BB-A0CF-43E0-8EE6-8A842964286E}" type="pres">
      <dgm:prSet presAssocID="{D64676C7-4D36-4234-8EF3-5BA79C6AF0CE}" presName="childTextHidden" presStyleLbl="bgAccFollowNode1" presStyleIdx="0" presStyleCnt="4"/>
      <dgm:spPr/>
    </dgm:pt>
    <dgm:pt modelId="{700A631B-5F50-4CE7-A76C-1F8D3DC6E8FF}" type="pres">
      <dgm:prSet presAssocID="{D64676C7-4D36-4234-8EF3-5BA79C6AF0CE}" presName="parentText" presStyleLbl="node1" presStyleIdx="0" presStyleCnt="4">
        <dgm:presLayoutVars>
          <dgm:chMax val="1"/>
          <dgm:bulletEnabled val="1"/>
        </dgm:presLayoutVars>
      </dgm:prSet>
      <dgm:spPr/>
    </dgm:pt>
    <dgm:pt modelId="{740CEEF7-3B76-486D-9E13-DAB86064EAE4}" type="pres">
      <dgm:prSet presAssocID="{D64676C7-4D36-4234-8EF3-5BA79C6AF0CE}" presName="aSpace" presStyleCnt="0"/>
      <dgm:spPr/>
    </dgm:pt>
    <dgm:pt modelId="{7970967F-753D-4BDD-BD24-E3D79D0B27A0}" type="pres">
      <dgm:prSet presAssocID="{917D9CC7-E154-4C49-9EEA-0E66F65619B1}" presName="compNode" presStyleCnt="0"/>
      <dgm:spPr/>
    </dgm:pt>
    <dgm:pt modelId="{CB4DC2EA-B48A-4103-8A34-0ABA93CE5651}" type="pres">
      <dgm:prSet presAssocID="{917D9CC7-E154-4C49-9EEA-0E66F65619B1}" presName="noGeometry" presStyleCnt="0"/>
      <dgm:spPr/>
    </dgm:pt>
    <dgm:pt modelId="{0841A7F2-C5CE-41D2-AB46-A9EF4295B263}" type="pres">
      <dgm:prSet presAssocID="{917D9CC7-E154-4C49-9EEA-0E66F65619B1}" presName="childTextVisible" presStyleLbl="bgAccFollowNode1" presStyleIdx="1" presStyleCnt="4" custScaleY="97401">
        <dgm:presLayoutVars>
          <dgm:bulletEnabled val="1"/>
        </dgm:presLayoutVars>
      </dgm:prSet>
      <dgm:spPr/>
    </dgm:pt>
    <dgm:pt modelId="{20658862-C2CC-422F-8284-8CF98276A79F}" type="pres">
      <dgm:prSet presAssocID="{917D9CC7-E154-4C49-9EEA-0E66F65619B1}" presName="childTextHidden" presStyleLbl="bgAccFollowNode1" presStyleIdx="1" presStyleCnt="4"/>
      <dgm:spPr/>
    </dgm:pt>
    <dgm:pt modelId="{FBA83244-EEF4-4402-9D91-F310AD00BCBB}" type="pres">
      <dgm:prSet presAssocID="{917D9CC7-E154-4C49-9EEA-0E66F65619B1}" presName="parentText" presStyleLbl="node1" presStyleIdx="1" presStyleCnt="4">
        <dgm:presLayoutVars>
          <dgm:chMax val="1"/>
          <dgm:bulletEnabled val="1"/>
        </dgm:presLayoutVars>
      </dgm:prSet>
      <dgm:spPr/>
    </dgm:pt>
    <dgm:pt modelId="{375F3FAE-A9FA-42FE-830D-DF543E3F3749}" type="pres">
      <dgm:prSet presAssocID="{917D9CC7-E154-4C49-9EEA-0E66F65619B1}" presName="aSpace" presStyleCnt="0"/>
      <dgm:spPr/>
    </dgm:pt>
    <dgm:pt modelId="{E23966F9-7CC1-4227-A3B5-BF636F7FC1DC}" type="pres">
      <dgm:prSet presAssocID="{E5AC3060-8EE5-45A4-906C-ED572B2EB5A6}" presName="compNode" presStyleCnt="0"/>
      <dgm:spPr/>
    </dgm:pt>
    <dgm:pt modelId="{0A47784D-FD4A-405C-AE2C-7959D0D23219}" type="pres">
      <dgm:prSet presAssocID="{E5AC3060-8EE5-45A4-906C-ED572B2EB5A6}" presName="noGeometry" presStyleCnt="0"/>
      <dgm:spPr/>
    </dgm:pt>
    <dgm:pt modelId="{7029947E-3F33-4529-B634-703E2025F578}" type="pres">
      <dgm:prSet presAssocID="{E5AC3060-8EE5-45A4-906C-ED572B2EB5A6}" presName="childTextVisible" presStyleLbl="bgAccFollowNode1" presStyleIdx="2" presStyleCnt="4" custScaleY="170452">
        <dgm:presLayoutVars>
          <dgm:bulletEnabled val="1"/>
        </dgm:presLayoutVars>
      </dgm:prSet>
      <dgm:spPr/>
    </dgm:pt>
    <dgm:pt modelId="{F5F27E03-62C0-4A60-84D4-61CA40772456}" type="pres">
      <dgm:prSet presAssocID="{E5AC3060-8EE5-45A4-906C-ED572B2EB5A6}" presName="childTextHidden" presStyleLbl="bgAccFollowNode1" presStyleIdx="2" presStyleCnt="4"/>
      <dgm:spPr/>
    </dgm:pt>
    <dgm:pt modelId="{0459CD68-A03A-4C08-B440-D32A3F863AB3}" type="pres">
      <dgm:prSet presAssocID="{E5AC3060-8EE5-45A4-906C-ED572B2EB5A6}" presName="parentText" presStyleLbl="node1" presStyleIdx="2" presStyleCnt="4">
        <dgm:presLayoutVars>
          <dgm:chMax val="1"/>
          <dgm:bulletEnabled val="1"/>
        </dgm:presLayoutVars>
      </dgm:prSet>
      <dgm:spPr/>
    </dgm:pt>
    <dgm:pt modelId="{EEDBE580-7AF6-44EA-87A5-9F6EC2ADD47C}" type="pres">
      <dgm:prSet presAssocID="{E5AC3060-8EE5-45A4-906C-ED572B2EB5A6}" presName="aSpace" presStyleCnt="0"/>
      <dgm:spPr/>
    </dgm:pt>
    <dgm:pt modelId="{F674B23A-57BB-40A2-8078-B81E3C490C74}" type="pres">
      <dgm:prSet presAssocID="{47DCBFE5-2334-475A-B277-03E7CC941575}" presName="compNode" presStyleCnt="0"/>
      <dgm:spPr/>
    </dgm:pt>
    <dgm:pt modelId="{05FD303B-BF57-414E-85BC-5E5AD9AC8868}" type="pres">
      <dgm:prSet presAssocID="{47DCBFE5-2334-475A-B277-03E7CC941575}" presName="noGeometry" presStyleCnt="0"/>
      <dgm:spPr/>
    </dgm:pt>
    <dgm:pt modelId="{00851234-4EA1-4210-910E-6EB4D932FC51}" type="pres">
      <dgm:prSet presAssocID="{47DCBFE5-2334-475A-B277-03E7CC941575}" presName="childTextVisible" presStyleLbl="bgAccFollowNode1" presStyleIdx="3" presStyleCnt="4" custScaleY="118707">
        <dgm:presLayoutVars>
          <dgm:bulletEnabled val="1"/>
        </dgm:presLayoutVars>
      </dgm:prSet>
      <dgm:spPr/>
    </dgm:pt>
    <dgm:pt modelId="{D3E5D926-D32D-46EF-9FB2-749EA654FFFD}" type="pres">
      <dgm:prSet presAssocID="{47DCBFE5-2334-475A-B277-03E7CC941575}" presName="childTextHidden" presStyleLbl="bgAccFollowNode1" presStyleIdx="3" presStyleCnt="4"/>
      <dgm:spPr/>
    </dgm:pt>
    <dgm:pt modelId="{29EC8F62-12EE-416A-8C14-4C403D11FFBB}" type="pres">
      <dgm:prSet presAssocID="{47DCBFE5-2334-475A-B277-03E7CC941575}" presName="parentText" presStyleLbl="node1" presStyleIdx="3" presStyleCnt="4">
        <dgm:presLayoutVars>
          <dgm:chMax val="1"/>
          <dgm:bulletEnabled val="1"/>
        </dgm:presLayoutVars>
      </dgm:prSet>
      <dgm:spPr/>
    </dgm:pt>
  </dgm:ptLst>
  <dgm:cxnLst>
    <dgm:cxn modelId="{D0600204-1670-452B-BE7E-F165C74EE9FC}" type="presOf" srcId="{8F13132B-E0EA-405B-8C20-6BCC23BAC65F}" destId="{051E73BB-A0CF-43E0-8EE6-8A842964286E}" srcOrd="1" destOrd="0" presId="urn:microsoft.com/office/officeart/2005/8/layout/hProcess6"/>
    <dgm:cxn modelId="{C8D98B08-E65F-4AC9-815F-67DE1F4124C1}" srcId="{E5AC3060-8EE5-45A4-906C-ED572B2EB5A6}" destId="{CCF59DDC-4E73-42F9-8E39-5D6C1CCC8CDA}" srcOrd="0" destOrd="0" parTransId="{06B0977A-29A2-4BF6-900C-EDFDCC8EC8A7}" sibTransId="{843A14CB-AA55-49EC-B65C-141684AFEBF3}"/>
    <dgm:cxn modelId="{7C1D0E0C-6B89-4C60-BF96-0E68696529A1}" srcId="{E5AC3060-8EE5-45A4-906C-ED572B2EB5A6}" destId="{DB576321-2B95-4199-B9F4-9ADDC17C57FD}" srcOrd="4" destOrd="0" parTransId="{DE546152-25C2-4F3A-8F99-0E287CCBE2C6}" sibTransId="{491F513D-EF68-4182-95A3-A441140EA2B7}"/>
    <dgm:cxn modelId="{63E5B511-C238-427C-9275-7149BEF06BB0}" srcId="{47DCBFE5-2334-475A-B277-03E7CC941575}" destId="{A0A40661-0BB3-45BF-BD86-019D1575F766}" srcOrd="2" destOrd="0" parTransId="{262D57D8-C172-4A5C-B7BC-90489394E848}" sibTransId="{8127AD4A-ABE5-403A-A3A5-CD71FFC316B6}"/>
    <dgm:cxn modelId="{6BE1AA12-0134-474C-A8BB-39B4EE1A4A89}" type="presOf" srcId="{0E4356CA-5CEF-4398-BD31-072698B41500}" destId="{F5F27E03-62C0-4A60-84D4-61CA40772456}" srcOrd="1" destOrd="6" presId="urn:microsoft.com/office/officeart/2005/8/layout/hProcess6"/>
    <dgm:cxn modelId="{5D6F2A15-D1EC-4342-8477-5B48C591372A}" srcId="{D64676C7-4D36-4234-8EF3-5BA79C6AF0CE}" destId="{40EC2B82-BB65-4A2B-83EA-7BE1485D3808}" srcOrd="3" destOrd="0" parTransId="{A9E2C64B-F121-4F8A-88F6-02BF4319E7C2}" sibTransId="{7D3E23DF-E82B-432B-B322-5736E8009AC1}"/>
    <dgm:cxn modelId="{A8679215-5BAA-49BC-8055-27A9D5326175}" type="presOf" srcId="{A0A40661-0BB3-45BF-BD86-019D1575F766}" destId="{D3E5D926-D32D-46EF-9FB2-749EA654FFFD}" srcOrd="1" destOrd="2" presId="urn:microsoft.com/office/officeart/2005/8/layout/hProcess6"/>
    <dgm:cxn modelId="{4BEF8316-7A07-4B46-AB85-453E6599ECB1}" type="presOf" srcId="{0E4356CA-5CEF-4398-BD31-072698B41500}" destId="{7029947E-3F33-4529-B634-703E2025F578}" srcOrd="0" destOrd="6" presId="urn:microsoft.com/office/officeart/2005/8/layout/hProcess6"/>
    <dgm:cxn modelId="{CE8A111E-BF0C-4D6F-891D-F9B0655B33FA}" srcId="{D64676C7-4D36-4234-8EF3-5BA79C6AF0CE}" destId="{DB6B8D1C-8653-4F1D-888F-41F68427F3F7}" srcOrd="4" destOrd="0" parTransId="{39FE841E-FEC4-463C-BC44-B74C515F4672}" sibTransId="{C4067CC7-9CBA-4C8C-A4F7-F0BD7FB2ED44}"/>
    <dgm:cxn modelId="{C8AD3920-B6C2-4AEA-B791-721C5A6AA623}" type="presOf" srcId="{76AAA441-F038-4CF8-B1D4-832E13E84DAD}" destId="{00851234-4EA1-4210-910E-6EB4D932FC51}" srcOrd="0" destOrd="0" presId="urn:microsoft.com/office/officeart/2005/8/layout/hProcess6"/>
    <dgm:cxn modelId="{3E8EEC21-9EB1-4236-9C13-6B731EB0065A}" srcId="{47DCBFE5-2334-475A-B277-03E7CC941575}" destId="{76AAA441-F038-4CF8-B1D4-832E13E84DAD}" srcOrd="0" destOrd="0" parTransId="{6D9FD515-E539-47EF-8A96-92B9B5617137}" sibTransId="{09FBC911-4FD4-43DA-8D07-2B8272AC2C93}"/>
    <dgm:cxn modelId="{3BE14725-F5D8-4BDF-A997-F343AC5C6201}" srcId="{47DCBFE5-2334-475A-B277-03E7CC941575}" destId="{6323DD29-2303-4211-B39F-B355E662F743}" srcOrd="1" destOrd="0" parTransId="{B2C266B7-7539-46F2-952D-E39E842E05B5}" sibTransId="{0FC834B3-8A96-45C0-B4DB-E5D7F4DF8EEE}"/>
    <dgm:cxn modelId="{E405482D-6BD6-4676-A136-E3211A6F98F4}" type="presOf" srcId="{6323DD29-2303-4211-B39F-B355E662F743}" destId="{D3E5D926-D32D-46EF-9FB2-749EA654FFFD}" srcOrd="1" destOrd="1" presId="urn:microsoft.com/office/officeart/2005/8/layout/hProcess6"/>
    <dgm:cxn modelId="{CCA3E330-C3B4-421D-89C0-CC743C5C1511}" type="presOf" srcId="{76AAA441-F038-4CF8-B1D4-832E13E84DAD}" destId="{D3E5D926-D32D-46EF-9FB2-749EA654FFFD}" srcOrd="1" destOrd="0" presId="urn:microsoft.com/office/officeart/2005/8/layout/hProcess6"/>
    <dgm:cxn modelId="{49F86933-0334-46E5-90C1-DEB10FCF45A6}" srcId="{0E8481EE-13A8-4EC5-8104-646568EE5235}" destId="{D64676C7-4D36-4234-8EF3-5BA79C6AF0CE}" srcOrd="0" destOrd="0" parTransId="{6EFF43D1-515D-4B30-9B8B-F734A5D7834B}" sibTransId="{8FD9D3AD-4F6B-47C3-AD74-65F43E115D9E}"/>
    <dgm:cxn modelId="{FD0F1035-F9D6-42BA-B467-360E0EE6C015}" type="presOf" srcId="{4E8B4FB2-2298-400C-B182-44056BFFA83D}" destId="{F5F27E03-62C0-4A60-84D4-61CA40772456}" srcOrd="1" destOrd="5" presId="urn:microsoft.com/office/officeart/2005/8/layout/hProcess6"/>
    <dgm:cxn modelId="{4BF42135-C2F3-4B62-8471-D67066FE0D23}" type="presOf" srcId="{CCF59DDC-4E73-42F9-8E39-5D6C1CCC8CDA}" destId="{7029947E-3F33-4529-B634-703E2025F578}" srcOrd="0" destOrd="0" presId="urn:microsoft.com/office/officeart/2005/8/layout/hProcess6"/>
    <dgm:cxn modelId="{B3A93439-6604-47B4-BA1B-C69554FB7228}" type="presOf" srcId="{6E0F4B0D-550C-4950-BF09-D62006C3FFB8}" destId="{D3E5D926-D32D-46EF-9FB2-749EA654FFFD}" srcOrd="1" destOrd="3" presId="urn:microsoft.com/office/officeart/2005/8/layout/hProcess6"/>
    <dgm:cxn modelId="{260E9F3F-AC3C-4353-BEF4-D96C0B2F7F1D}" srcId="{E5AC3060-8EE5-45A4-906C-ED572B2EB5A6}" destId="{4E8B4FB2-2298-400C-B182-44056BFFA83D}" srcOrd="5" destOrd="0" parTransId="{8153CC0B-E9F1-4D81-B5EB-59FA9801DC03}" sibTransId="{C5839753-5CB4-4C93-A68D-6A2D94471B40}"/>
    <dgm:cxn modelId="{00DF1D5C-49AE-408E-8D91-DC969484119D}" type="presOf" srcId="{E60D511B-E5E7-4410-9A1C-B6C1482B6CAA}" destId="{0841A7F2-C5CE-41D2-AB46-A9EF4295B263}" srcOrd="0" destOrd="2" presId="urn:microsoft.com/office/officeart/2005/8/layout/hProcess6"/>
    <dgm:cxn modelId="{F73AF85D-77BB-48BA-97AB-18D1AF079EB4}" srcId="{0E8481EE-13A8-4EC5-8104-646568EE5235}" destId="{917D9CC7-E154-4C49-9EEA-0E66F65619B1}" srcOrd="1" destOrd="0" parTransId="{17907470-0DEC-4DB3-B905-2FC9B47223A5}" sibTransId="{44515F0A-A5FA-43DA-98C5-79AC4D4836E2}"/>
    <dgm:cxn modelId="{69E7725E-EF05-4B23-A98D-C52F2E1F288A}" type="presOf" srcId="{A0A40661-0BB3-45BF-BD86-019D1575F766}" destId="{00851234-4EA1-4210-910E-6EB4D932FC51}" srcOrd="0" destOrd="2" presId="urn:microsoft.com/office/officeart/2005/8/layout/hProcess6"/>
    <dgm:cxn modelId="{6229DD62-FC9B-4D7B-B963-BB269585AD8C}" srcId="{47DCBFE5-2334-475A-B277-03E7CC941575}" destId="{2CFBD761-1847-4A30-9B33-AF564C9DECF0}" srcOrd="5" destOrd="0" parTransId="{35BE5068-B818-47AC-93E6-A216DDD828B2}" sibTransId="{301F924F-8FEE-4873-A760-E80A6AF6163F}"/>
    <dgm:cxn modelId="{C2CE6F65-23DA-4AE1-9D6A-23962A66C218}" type="presOf" srcId="{F5D4FB65-0730-4230-B34F-208D63C40561}" destId="{252FB3EC-C593-490C-8F64-68DEA2348691}" srcOrd="0" destOrd="1" presId="urn:microsoft.com/office/officeart/2005/8/layout/hProcess6"/>
    <dgm:cxn modelId="{4BF27565-72EA-4D1B-B547-3F9F67BF9318}" type="presOf" srcId="{2CFBD761-1847-4A30-9B33-AF564C9DECF0}" destId="{D3E5D926-D32D-46EF-9FB2-749EA654FFFD}" srcOrd="1" destOrd="5" presId="urn:microsoft.com/office/officeart/2005/8/layout/hProcess6"/>
    <dgm:cxn modelId="{80B6D145-7B30-4DC5-883B-36A0241827D0}" srcId="{E5AC3060-8EE5-45A4-906C-ED572B2EB5A6}" destId="{A81CBCF8-2790-4847-9B98-E451704597D1}" srcOrd="3" destOrd="0" parTransId="{268A9302-994D-429A-A592-CFAC2955B7C5}" sibTransId="{11ABDD8F-A4D0-4277-9927-3DF268E6B199}"/>
    <dgm:cxn modelId="{E9CA0A66-57B3-47D7-AA8B-27F4D5BBADC6}" type="presOf" srcId="{DB6B8D1C-8653-4F1D-888F-41F68427F3F7}" destId="{252FB3EC-C593-490C-8F64-68DEA2348691}" srcOrd="0" destOrd="4" presId="urn:microsoft.com/office/officeart/2005/8/layout/hProcess6"/>
    <dgm:cxn modelId="{D7197C46-2DFA-48F6-93FC-3B78BE9A3B9F}" srcId="{D64676C7-4D36-4234-8EF3-5BA79C6AF0CE}" destId="{F5D4FB65-0730-4230-B34F-208D63C40561}" srcOrd="1" destOrd="0" parTransId="{541533A0-D37D-4793-87F5-ACCEF8C02B39}" sibTransId="{6710998D-67F3-4BB3-9311-D46842DF4BE2}"/>
    <dgm:cxn modelId="{B05FAE68-0F8F-46FB-81CC-03854899BCBC}" srcId="{917D9CC7-E154-4C49-9EEA-0E66F65619B1}" destId="{81003769-E279-42DF-A531-2D19AC0A8B03}" srcOrd="1" destOrd="0" parTransId="{D7AB3B7E-E047-497E-BB91-367A0AC8FAE7}" sibTransId="{5F352431-382D-419C-8620-4B5088E2781C}"/>
    <dgm:cxn modelId="{0CF4D769-84A7-46E9-B08D-34FDB61F4140}" srcId="{917D9CC7-E154-4C49-9EEA-0E66F65619B1}" destId="{E60D511B-E5E7-4410-9A1C-B6C1482B6CAA}" srcOrd="2" destOrd="0" parTransId="{BC2A2EFF-CB66-4210-B7B0-C126DC3D2C15}" sibTransId="{012F9D55-E596-4094-B19F-2F702D7B9C9A}"/>
    <dgm:cxn modelId="{A27DE149-4F57-4A97-B4F5-F365CACA879B}" type="presOf" srcId="{47DCBFE5-2334-475A-B277-03E7CC941575}" destId="{29EC8F62-12EE-416A-8C14-4C403D11FFBB}" srcOrd="0" destOrd="0" presId="urn:microsoft.com/office/officeart/2005/8/layout/hProcess6"/>
    <dgm:cxn modelId="{31AEAC6A-6CE5-4B86-9356-E72D3A69F07C}" type="presOf" srcId="{40EC2B82-BB65-4A2B-83EA-7BE1485D3808}" destId="{252FB3EC-C593-490C-8F64-68DEA2348691}" srcOrd="0" destOrd="3" presId="urn:microsoft.com/office/officeart/2005/8/layout/hProcess6"/>
    <dgm:cxn modelId="{6AC3676C-38C5-427B-8559-510A9C32B3A3}" srcId="{917D9CC7-E154-4C49-9EEA-0E66F65619B1}" destId="{A07ED7F7-18DC-4323-8082-4AB6B814A799}" srcOrd="0" destOrd="0" parTransId="{C167E13F-CBB6-46C5-A511-5E53F7015914}" sibTransId="{FB5D322E-7FF3-44E5-87A0-88FFC50367AC}"/>
    <dgm:cxn modelId="{14F04D6D-755B-486A-9B27-65259E36B2CD}" type="presOf" srcId="{036C157E-8D87-407F-AF05-66549783EB71}" destId="{252FB3EC-C593-490C-8F64-68DEA2348691}" srcOrd="0" destOrd="2" presId="urn:microsoft.com/office/officeart/2005/8/layout/hProcess6"/>
    <dgm:cxn modelId="{EE83996D-3EAD-41EC-BEBE-87F70A64EAAC}" srcId="{D64676C7-4D36-4234-8EF3-5BA79C6AF0CE}" destId="{8F13132B-E0EA-405B-8C20-6BCC23BAC65F}" srcOrd="0" destOrd="0" parTransId="{6EFBFCD0-3AF5-46A3-A96B-989979FBE18C}" sibTransId="{0D271AD0-B4CC-48C6-AAE2-B9621F1BD1D7}"/>
    <dgm:cxn modelId="{5F709850-4DA8-4BC9-BAFC-C21F5D5757B4}" srcId="{47DCBFE5-2334-475A-B277-03E7CC941575}" destId="{6E0F4B0D-550C-4950-BF09-D62006C3FFB8}" srcOrd="3" destOrd="0" parTransId="{A2CD754E-2E50-407A-B520-4DEF18B58D4B}" sibTransId="{37A7CA60-9BE4-4D2D-9EBE-3340071E5A09}"/>
    <dgm:cxn modelId="{D315C153-56A5-4F14-891C-D4B3B9F8412F}" type="presOf" srcId="{3795833E-DBC4-4977-9056-4C081F99FA54}" destId="{0841A7F2-C5CE-41D2-AB46-A9EF4295B263}" srcOrd="0" destOrd="4" presId="urn:microsoft.com/office/officeart/2005/8/layout/hProcess6"/>
    <dgm:cxn modelId="{1A8D9775-451F-4C91-9F73-1F3A4203163C}" type="presOf" srcId="{5C5B14C7-1C75-4FAE-A90A-86FF3515C678}" destId="{F5F27E03-62C0-4A60-84D4-61CA40772456}" srcOrd="1" destOrd="1" presId="urn:microsoft.com/office/officeart/2005/8/layout/hProcess6"/>
    <dgm:cxn modelId="{8BCB4B76-F573-469F-8ACD-4225D6C0DE98}" type="presOf" srcId="{11CBA16A-EE8D-4FD3-9E95-D9FACDF78A03}" destId="{7029947E-3F33-4529-B634-703E2025F578}" srcOrd="0" destOrd="2" presId="urn:microsoft.com/office/officeart/2005/8/layout/hProcess6"/>
    <dgm:cxn modelId="{9D3DF579-7F02-401E-811A-D083008ECCEB}" type="presOf" srcId="{617F3ED0-247A-49D3-853E-27DFAF9BC751}" destId="{20658862-C2CC-422F-8284-8CF98276A79F}" srcOrd="1" destOrd="3" presId="urn:microsoft.com/office/officeart/2005/8/layout/hProcess6"/>
    <dgm:cxn modelId="{90FD375A-75C9-49B6-B980-46970EB34C9A}" type="presOf" srcId="{F5D4FB65-0730-4230-B34F-208D63C40561}" destId="{051E73BB-A0CF-43E0-8EE6-8A842964286E}" srcOrd="1" destOrd="1" presId="urn:microsoft.com/office/officeart/2005/8/layout/hProcess6"/>
    <dgm:cxn modelId="{2D8A0A80-3539-4751-A6E0-349EE498C35B}" type="presOf" srcId="{11CBA16A-EE8D-4FD3-9E95-D9FACDF78A03}" destId="{F5F27E03-62C0-4A60-84D4-61CA40772456}" srcOrd="1" destOrd="2" presId="urn:microsoft.com/office/officeart/2005/8/layout/hProcess6"/>
    <dgm:cxn modelId="{9CAB7B80-B575-45ED-B541-812B8AB3799C}" type="presOf" srcId="{6E0F4B0D-550C-4950-BF09-D62006C3FFB8}" destId="{00851234-4EA1-4210-910E-6EB4D932FC51}" srcOrd="0" destOrd="3" presId="urn:microsoft.com/office/officeart/2005/8/layout/hProcess6"/>
    <dgm:cxn modelId="{49F6558A-77E5-4DA9-B034-2FE53BAC64A6}" srcId="{917D9CC7-E154-4C49-9EEA-0E66F65619B1}" destId="{617F3ED0-247A-49D3-853E-27DFAF9BC751}" srcOrd="3" destOrd="0" parTransId="{CBC922A3-43E2-47C9-81F4-1E87982F85DE}" sibTransId="{981CDE5D-807E-4424-B8E6-79EB7C73D847}"/>
    <dgm:cxn modelId="{2001988E-BE64-4825-B57B-8D7445B738AD}" type="presOf" srcId="{917D9CC7-E154-4C49-9EEA-0E66F65619B1}" destId="{FBA83244-EEF4-4402-9D91-F310AD00BCBB}" srcOrd="0" destOrd="0" presId="urn:microsoft.com/office/officeart/2005/8/layout/hProcess6"/>
    <dgm:cxn modelId="{6BDF2C91-1E3B-4128-9294-B0475F501704}" type="presOf" srcId="{81003769-E279-42DF-A531-2D19AC0A8B03}" destId="{20658862-C2CC-422F-8284-8CF98276A79F}" srcOrd="1" destOrd="1" presId="urn:microsoft.com/office/officeart/2005/8/layout/hProcess6"/>
    <dgm:cxn modelId="{C82C0E94-2E8F-4E3C-B6D2-F778F0683D5F}" type="presOf" srcId="{E60D511B-E5E7-4410-9A1C-B6C1482B6CAA}" destId="{20658862-C2CC-422F-8284-8CF98276A79F}" srcOrd="1" destOrd="2" presId="urn:microsoft.com/office/officeart/2005/8/layout/hProcess6"/>
    <dgm:cxn modelId="{19BDA89A-2BE0-42E9-9974-60E0F8821AED}" srcId="{47DCBFE5-2334-475A-B277-03E7CC941575}" destId="{C5D33CA1-17D7-4460-8DB6-140CD6AB45F0}" srcOrd="4" destOrd="0" parTransId="{8E336EE6-AB95-49AD-934C-EF9E250D32C2}" sibTransId="{8F124242-39E8-4894-948D-2B71F9618D19}"/>
    <dgm:cxn modelId="{F152D09D-8252-4FFA-9586-BBB61E738C59}" type="presOf" srcId="{6E932B00-0404-423E-A09A-269122276F1E}" destId="{0841A7F2-C5CE-41D2-AB46-A9EF4295B263}" srcOrd="0" destOrd="5" presId="urn:microsoft.com/office/officeart/2005/8/layout/hProcess6"/>
    <dgm:cxn modelId="{A17903A2-2982-4B10-8405-40EA073A436D}" type="presOf" srcId="{036C157E-8D87-407F-AF05-66549783EB71}" destId="{051E73BB-A0CF-43E0-8EE6-8A842964286E}" srcOrd="1" destOrd="2" presId="urn:microsoft.com/office/officeart/2005/8/layout/hProcess6"/>
    <dgm:cxn modelId="{22814AA2-58DF-41E8-8B7F-DE3BA2B07AAB}" srcId="{E5AC3060-8EE5-45A4-906C-ED572B2EB5A6}" destId="{5C5B14C7-1C75-4FAE-A90A-86FF3515C678}" srcOrd="1" destOrd="0" parTransId="{58C59291-C0C6-4882-A8B1-4F684087565F}" sibTransId="{7443A046-3B5F-4892-B230-59316658E339}"/>
    <dgm:cxn modelId="{216D26A5-B5E5-4DB6-A8DB-1836E2EA601A}" srcId="{917D9CC7-E154-4C49-9EEA-0E66F65619B1}" destId="{6E932B00-0404-423E-A09A-269122276F1E}" srcOrd="5" destOrd="0" parTransId="{65F30E8C-FC97-469A-B7E4-A692D02BD0C0}" sibTransId="{CD5AD39D-1ABB-498B-8B50-FA614A857CDF}"/>
    <dgm:cxn modelId="{A87D16A8-50AC-49B8-98B7-03EFE2F49DCB}" type="presOf" srcId="{DB576321-2B95-4199-B9F4-9ADDC17C57FD}" destId="{F5F27E03-62C0-4A60-84D4-61CA40772456}" srcOrd="1" destOrd="4" presId="urn:microsoft.com/office/officeart/2005/8/layout/hProcess6"/>
    <dgm:cxn modelId="{B6DBA3A8-89A8-4CBE-A8A7-AD3ABBA3A242}" srcId="{D64676C7-4D36-4234-8EF3-5BA79C6AF0CE}" destId="{036C157E-8D87-407F-AF05-66549783EB71}" srcOrd="2" destOrd="0" parTransId="{518DF7AE-1C7D-436E-B1AC-F2522DF5C7C5}" sibTransId="{1B917145-118E-43B7-AC30-0FAB696E5998}"/>
    <dgm:cxn modelId="{98D100AA-00B0-4A19-9611-9B4EA346C604}" type="presOf" srcId="{DB6B8D1C-8653-4F1D-888F-41F68427F3F7}" destId="{051E73BB-A0CF-43E0-8EE6-8A842964286E}" srcOrd="1" destOrd="4" presId="urn:microsoft.com/office/officeart/2005/8/layout/hProcess6"/>
    <dgm:cxn modelId="{FC68CBAA-EA68-4414-A9BC-5DCE2EADED3E}" type="presOf" srcId="{DB576321-2B95-4199-B9F4-9ADDC17C57FD}" destId="{7029947E-3F33-4529-B634-703E2025F578}" srcOrd="0" destOrd="4" presId="urn:microsoft.com/office/officeart/2005/8/layout/hProcess6"/>
    <dgm:cxn modelId="{48AC21AC-9B37-4274-A067-229AB5D06E2C}" type="presOf" srcId="{40EC2B82-BB65-4A2B-83EA-7BE1485D3808}" destId="{051E73BB-A0CF-43E0-8EE6-8A842964286E}" srcOrd="1" destOrd="3" presId="urn:microsoft.com/office/officeart/2005/8/layout/hProcess6"/>
    <dgm:cxn modelId="{74BD94B1-DE4C-4866-89FD-4DA062A3AF1A}" srcId="{E5AC3060-8EE5-45A4-906C-ED572B2EB5A6}" destId="{11CBA16A-EE8D-4FD3-9E95-D9FACDF78A03}" srcOrd="2" destOrd="0" parTransId="{0463FF06-F58F-4DCB-880B-4EBEC13130AC}" sibTransId="{EE39FEE7-AD15-4E7F-8476-409F5C4703A4}"/>
    <dgm:cxn modelId="{F9C23AB3-64CC-4F22-87A0-04A4DE29EE63}" type="presOf" srcId="{617F3ED0-247A-49D3-853E-27DFAF9BC751}" destId="{0841A7F2-C5CE-41D2-AB46-A9EF4295B263}" srcOrd="0" destOrd="3" presId="urn:microsoft.com/office/officeart/2005/8/layout/hProcess6"/>
    <dgm:cxn modelId="{75B701B6-3EAB-4AED-BCE5-3A97DE8392C9}" type="presOf" srcId="{8F13132B-E0EA-405B-8C20-6BCC23BAC65F}" destId="{252FB3EC-C593-490C-8F64-68DEA2348691}" srcOrd="0" destOrd="0" presId="urn:microsoft.com/office/officeart/2005/8/layout/hProcess6"/>
    <dgm:cxn modelId="{B9F1BDB7-545D-4614-A8FA-B694F92C641A}" type="presOf" srcId="{CCF59DDC-4E73-42F9-8E39-5D6C1CCC8CDA}" destId="{F5F27E03-62C0-4A60-84D4-61CA40772456}" srcOrd="1" destOrd="0" presId="urn:microsoft.com/office/officeart/2005/8/layout/hProcess6"/>
    <dgm:cxn modelId="{F771F5B9-10FD-4224-B4A0-B611221C84C3}" type="presOf" srcId="{6E932B00-0404-423E-A09A-269122276F1E}" destId="{20658862-C2CC-422F-8284-8CF98276A79F}" srcOrd="1" destOrd="5" presId="urn:microsoft.com/office/officeart/2005/8/layout/hProcess6"/>
    <dgm:cxn modelId="{765FC6C0-0F65-4F31-9D4B-64576BF00DAC}" srcId="{0E8481EE-13A8-4EC5-8104-646568EE5235}" destId="{47DCBFE5-2334-475A-B277-03E7CC941575}" srcOrd="3" destOrd="0" parTransId="{2625A617-E5F2-426A-A46E-41324C83988D}" sibTransId="{39E8A595-9BDA-45D9-ABE4-2E5DD851D275}"/>
    <dgm:cxn modelId="{1D407EC3-2D13-4ADE-A544-779FA9C82790}" type="presOf" srcId="{4E8B4FB2-2298-400C-B182-44056BFFA83D}" destId="{7029947E-3F33-4529-B634-703E2025F578}" srcOrd="0" destOrd="5" presId="urn:microsoft.com/office/officeart/2005/8/layout/hProcess6"/>
    <dgm:cxn modelId="{1A6DD1C4-6525-4773-9762-D400093B9301}" type="presOf" srcId="{A07ED7F7-18DC-4323-8082-4AB6B814A799}" destId="{20658862-C2CC-422F-8284-8CF98276A79F}" srcOrd="1" destOrd="0" presId="urn:microsoft.com/office/officeart/2005/8/layout/hProcess6"/>
    <dgm:cxn modelId="{B13061CB-23B3-49AF-9521-3FED0D971CDB}" type="presOf" srcId="{5C5B14C7-1C75-4FAE-A90A-86FF3515C678}" destId="{7029947E-3F33-4529-B634-703E2025F578}" srcOrd="0" destOrd="1" presId="urn:microsoft.com/office/officeart/2005/8/layout/hProcess6"/>
    <dgm:cxn modelId="{887642D1-0DE3-46FF-BDDF-D589E8EFC8AB}" srcId="{E5AC3060-8EE5-45A4-906C-ED572B2EB5A6}" destId="{0E4356CA-5CEF-4398-BD31-072698B41500}" srcOrd="6" destOrd="0" parTransId="{BE3628A9-0F71-420E-8BD1-562B867CF735}" sibTransId="{12F11ED0-6592-4CDA-A354-1C4D45675547}"/>
    <dgm:cxn modelId="{2D3DD0D3-A7D1-417B-9440-330FBEA26A26}" type="presOf" srcId="{C5D33CA1-17D7-4460-8DB6-140CD6AB45F0}" destId="{00851234-4EA1-4210-910E-6EB4D932FC51}" srcOrd="0" destOrd="4" presId="urn:microsoft.com/office/officeart/2005/8/layout/hProcess6"/>
    <dgm:cxn modelId="{933793D4-F440-4385-A1CA-0C10DE2955A9}" srcId="{917D9CC7-E154-4C49-9EEA-0E66F65619B1}" destId="{3795833E-DBC4-4977-9056-4C081F99FA54}" srcOrd="4" destOrd="0" parTransId="{A989ED46-BEE6-4E6B-A74E-2923CA2E667B}" sibTransId="{D20BAC7F-5B5A-4343-B643-DEF8F69A313C}"/>
    <dgm:cxn modelId="{B0B330D6-065D-4D1D-B0C0-98FF5293ED82}" type="presOf" srcId="{E5AC3060-8EE5-45A4-906C-ED572B2EB5A6}" destId="{0459CD68-A03A-4C08-B440-D32A3F863AB3}" srcOrd="0" destOrd="0" presId="urn:microsoft.com/office/officeart/2005/8/layout/hProcess6"/>
    <dgm:cxn modelId="{EECB27E5-2588-48F5-B0C8-9FA7FC01791C}" type="presOf" srcId="{A07ED7F7-18DC-4323-8082-4AB6B814A799}" destId="{0841A7F2-C5CE-41D2-AB46-A9EF4295B263}" srcOrd="0" destOrd="0" presId="urn:microsoft.com/office/officeart/2005/8/layout/hProcess6"/>
    <dgm:cxn modelId="{E854DFE5-CCF6-4543-A49F-518F813B68DB}" type="presOf" srcId="{6323DD29-2303-4211-B39F-B355E662F743}" destId="{00851234-4EA1-4210-910E-6EB4D932FC51}" srcOrd="0" destOrd="1" presId="urn:microsoft.com/office/officeart/2005/8/layout/hProcess6"/>
    <dgm:cxn modelId="{B6C5E9E6-AE9F-4E06-B0B8-7E1E000444E0}" type="presOf" srcId="{2CFBD761-1847-4A30-9B33-AF564C9DECF0}" destId="{00851234-4EA1-4210-910E-6EB4D932FC51}" srcOrd="0" destOrd="5" presId="urn:microsoft.com/office/officeart/2005/8/layout/hProcess6"/>
    <dgm:cxn modelId="{63CDD7F2-A7A9-46F1-A8C2-598F18A82C0B}" srcId="{0E8481EE-13A8-4EC5-8104-646568EE5235}" destId="{E5AC3060-8EE5-45A4-906C-ED572B2EB5A6}" srcOrd="2" destOrd="0" parTransId="{AF5347D0-D52E-41DE-A155-E61ED2166D1F}" sibTransId="{456A36A2-38B5-4376-9DAA-26ABD4964087}"/>
    <dgm:cxn modelId="{7F3939F6-ABFC-4D08-AA3F-076CDBFE058F}" type="presOf" srcId="{0E8481EE-13A8-4EC5-8104-646568EE5235}" destId="{CD329E9B-5D50-4704-8EC6-59B6E3262E15}" srcOrd="0" destOrd="0" presId="urn:microsoft.com/office/officeart/2005/8/layout/hProcess6"/>
    <dgm:cxn modelId="{EA17A4F8-CD86-4351-A223-FBBD320AC926}" type="presOf" srcId="{81003769-E279-42DF-A531-2D19AC0A8B03}" destId="{0841A7F2-C5CE-41D2-AB46-A9EF4295B263}" srcOrd="0" destOrd="1" presId="urn:microsoft.com/office/officeart/2005/8/layout/hProcess6"/>
    <dgm:cxn modelId="{9676D6F8-EC14-49F4-8CB0-1F747B8BACB6}" type="presOf" srcId="{A81CBCF8-2790-4847-9B98-E451704597D1}" destId="{7029947E-3F33-4529-B634-703E2025F578}" srcOrd="0" destOrd="3" presId="urn:microsoft.com/office/officeart/2005/8/layout/hProcess6"/>
    <dgm:cxn modelId="{9B43FCF9-4944-406E-9C4E-B164D8B3DDC2}" type="presOf" srcId="{3795833E-DBC4-4977-9056-4C081F99FA54}" destId="{20658862-C2CC-422F-8284-8CF98276A79F}" srcOrd="1" destOrd="4" presId="urn:microsoft.com/office/officeart/2005/8/layout/hProcess6"/>
    <dgm:cxn modelId="{401C7DFB-5424-45A0-A5E0-6B84A54CE472}" type="presOf" srcId="{A81CBCF8-2790-4847-9B98-E451704597D1}" destId="{F5F27E03-62C0-4A60-84D4-61CA40772456}" srcOrd="1" destOrd="3" presId="urn:microsoft.com/office/officeart/2005/8/layout/hProcess6"/>
    <dgm:cxn modelId="{0970C8FD-FB87-4990-93EF-246AAF9AB99F}" type="presOf" srcId="{D64676C7-4D36-4234-8EF3-5BA79C6AF0CE}" destId="{700A631B-5F50-4CE7-A76C-1F8D3DC6E8FF}" srcOrd="0" destOrd="0" presId="urn:microsoft.com/office/officeart/2005/8/layout/hProcess6"/>
    <dgm:cxn modelId="{7F11CCFF-A098-43DB-8867-A8ABA3D34D68}" type="presOf" srcId="{C5D33CA1-17D7-4460-8DB6-140CD6AB45F0}" destId="{D3E5D926-D32D-46EF-9FB2-749EA654FFFD}" srcOrd="1" destOrd="4" presId="urn:microsoft.com/office/officeart/2005/8/layout/hProcess6"/>
    <dgm:cxn modelId="{39D8CCB2-1DFE-4FDA-A075-ACFCB05C67D0}" type="presParOf" srcId="{CD329E9B-5D50-4704-8EC6-59B6E3262E15}" destId="{4BC3CDA1-D162-4416-BF1C-0ACE05F51B6C}" srcOrd="0" destOrd="0" presId="urn:microsoft.com/office/officeart/2005/8/layout/hProcess6"/>
    <dgm:cxn modelId="{F676B5B0-792E-44AF-8D66-F2D7FEA49A3C}" type="presParOf" srcId="{4BC3CDA1-D162-4416-BF1C-0ACE05F51B6C}" destId="{34967086-EF16-4A92-8CA0-1E2B0FAA35DE}" srcOrd="0" destOrd="0" presId="urn:microsoft.com/office/officeart/2005/8/layout/hProcess6"/>
    <dgm:cxn modelId="{E7B741FC-2500-4BA9-9A3E-A05862361BEE}" type="presParOf" srcId="{4BC3CDA1-D162-4416-BF1C-0ACE05F51B6C}" destId="{252FB3EC-C593-490C-8F64-68DEA2348691}" srcOrd="1" destOrd="0" presId="urn:microsoft.com/office/officeart/2005/8/layout/hProcess6"/>
    <dgm:cxn modelId="{91136A2D-340A-4487-901B-525344CDA9AE}" type="presParOf" srcId="{4BC3CDA1-D162-4416-BF1C-0ACE05F51B6C}" destId="{051E73BB-A0CF-43E0-8EE6-8A842964286E}" srcOrd="2" destOrd="0" presId="urn:microsoft.com/office/officeart/2005/8/layout/hProcess6"/>
    <dgm:cxn modelId="{4C1728DF-9832-4E07-903B-20BF1E3C7A55}" type="presParOf" srcId="{4BC3CDA1-D162-4416-BF1C-0ACE05F51B6C}" destId="{700A631B-5F50-4CE7-A76C-1F8D3DC6E8FF}" srcOrd="3" destOrd="0" presId="urn:microsoft.com/office/officeart/2005/8/layout/hProcess6"/>
    <dgm:cxn modelId="{CBB1999F-EF3C-4BEC-8AAA-F2D6068A2F2B}" type="presParOf" srcId="{CD329E9B-5D50-4704-8EC6-59B6E3262E15}" destId="{740CEEF7-3B76-486D-9E13-DAB86064EAE4}" srcOrd="1" destOrd="0" presId="urn:microsoft.com/office/officeart/2005/8/layout/hProcess6"/>
    <dgm:cxn modelId="{83827AB7-A91E-41DE-BEE5-02F3A360E00E}" type="presParOf" srcId="{CD329E9B-5D50-4704-8EC6-59B6E3262E15}" destId="{7970967F-753D-4BDD-BD24-E3D79D0B27A0}" srcOrd="2" destOrd="0" presId="urn:microsoft.com/office/officeart/2005/8/layout/hProcess6"/>
    <dgm:cxn modelId="{AD213638-31C1-46A0-AE7A-4CBE0C0AEF28}" type="presParOf" srcId="{7970967F-753D-4BDD-BD24-E3D79D0B27A0}" destId="{CB4DC2EA-B48A-4103-8A34-0ABA93CE5651}" srcOrd="0" destOrd="0" presId="urn:microsoft.com/office/officeart/2005/8/layout/hProcess6"/>
    <dgm:cxn modelId="{D6973CBF-2F31-4AB0-9DEC-E1C6E667071E}" type="presParOf" srcId="{7970967F-753D-4BDD-BD24-E3D79D0B27A0}" destId="{0841A7F2-C5CE-41D2-AB46-A9EF4295B263}" srcOrd="1" destOrd="0" presId="urn:microsoft.com/office/officeart/2005/8/layout/hProcess6"/>
    <dgm:cxn modelId="{2158663B-9CE9-4593-8DFB-A09E70E5332A}" type="presParOf" srcId="{7970967F-753D-4BDD-BD24-E3D79D0B27A0}" destId="{20658862-C2CC-422F-8284-8CF98276A79F}" srcOrd="2" destOrd="0" presId="urn:microsoft.com/office/officeart/2005/8/layout/hProcess6"/>
    <dgm:cxn modelId="{7F813FE4-B58E-4A7D-9D41-FA1E9E84BF08}" type="presParOf" srcId="{7970967F-753D-4BDD-BD24-E3D79D0B27A0}" destId="{FBA83244-EEF4-4402-9D91-F310AD00BCBB}" srcOrd="3" destOrd="0" presId="urn:microsoft.com/office/officeart/2005/8/layout/hProcess6"/>
    <dgm:cxn modelId="{F87F46F1-0BA1-464F-B413-7C99A320A18A}" type="presParOf" srcId="{CD329E9B-5D50-4704-8EC6-59B6E3262E15}" destId="{375F3FAE-A9FA-42FE-830D-DF543E3F3749}" srcOrd="3" destOrd="0" presId="urn:microsoft.com/office/officeart/2005/8/layout/hProcess6"/>
    <dgm:cxn modelId="{0022A2AD-E061-4E2D-9C0D-D525EDFA18C1}" type="presParOf" srcId="{CD329E9B-5D50-4704-8EC6-59B6E3262E15}" destId="{E23966F9-7CC1-4227-A3B5-BF636F7FC1DC}" srcOrd="4" destOrd="0" presId="urn:microsoft.com/office/officeart/2005/8/layout/hProcess6"/>
    <dgm:cxn modelId="{971AA9C1-DAC8-48F8-BEB3-3ADBED162928}" type="presParOf" srcId="{E23966F9-7CC1-4227-A3B5-BF636F7FC1DC}" destId="{0A47784D-FD4A-405C-AE2C-7959D0D23219}" srcOrd="0" destOrd="0" presId="urn:microsoft.com/office/officeart/2005/8/layout/hProcess6"/>
    <dgm:cxn modelId="{8BA6B57F-C1CE-417A-A157-DE0C967993EA}" type="presParOf" srcId="{E23966F9-7CC1-4227-A3B5-BF636F7FC1DC}" destId="{7029947E-3F33-4529-B634-703E2025F578}" srcOrd="1" destOrd="0" presId="urn:microsoft.com/office/officeart/2005/8/layout/hProcess6"/>
    <dgm:cxn modelId="{612CE05E-495D-4C3D-859D-89A7D4768BD4}" type="presParOf" srcId="{E23966F9-7CC1-4227-A3B5-BF636F7FC1DC}" destId="{F5F27E03-62C0-4A60-84D4-61CA40772456}" srcOrd="2" destOrd="0" presId="urn:microsoft.com/office/officeart/2005/8/layout/hProcess6"/>
    <dgm:cxn modelId="{2BD07429-4D06-45A3-BB35-38BDB2F68F77}" type="presParOf" srcId="{E23966F9-7CC1-4227-A3B5-BF636F7FC1DC}" destId="{0459CD68-A03A-4C08-B440-D32A3F863AB3}" srcOrd="3" destOrd="0" presId="urn:microsoft.com/office/officeart/2005/8/layout/hProcess6"/>
    <dgm:cxn modelId="{3121B0EA-D0BD-4BA1-8043-B9F97136B7A1}" type="presParOf" srcId="{CD329E9B-5D50-4704-8EC6-59B6E3262E15}" destId="{EEDBE580-7AF6-44EA-87A5-9F6EC2ADD47C}" srcOrd="5" destOrd="0" presId="urn:microsoft.com/office/officeart/2005/8/layout/hProcess6"/>
    <dgm:cxn modelId="{19695B0C-3825-4315-9A54-31F9C61574F0}" type="presParOf" srcId="{CD329E9B-5D50-4704-8EC6-59B6E3262E15}" destId="{F674B23A-57BB-40A2-8078-B81E3C490C74}" srcOrd="6" destOrd="0" presId="urn:microsoft.com/office/officeart/2005/8/layout/hProcess6"/>
    <dgm:cxn modelId="{EF494C7F-1E74-403C-8503-062CC1903643}" type="presParOf" srcId="{F674B23A-57BB-40A2-8078-B81E3C490C74}" destId="{05FD303B-BF57-414E-85BC-5E5AD9AC8868}" srcOrd="0" destOrd="0" presId="urn:microsoft.com/office/officeart/2005/8/layout/hProcess6"/>
    <dgm:cxn modelId="{0CC04A23-4B79-47EB-9D36-161B2DB96181}" type="presParOf" srcId="{F674B23A-57BB-40A2-8078-B81E3C490C74}" destId="{00851234-4EA1-4210-910E-6EB4D932FC51}" srcOrd="1" destOrd="0" presId="urn:microsoft.com/office/officeart/2005/8/layout/hProcess6"/>
    <dgm:cxn modelId="{3C087096-F432-442A-BC02-C2E6581C8CB9}" type="presParOf" srcId="{F674B23A-57BB-40A2-8078-B81E3C490C74}" destId="{D3E5D926-D32D-46EF-9FB2-749EA654FFFD}" srcOrd="2" destOrd="0" presId="urn:microsoft.com/office/officeart/2005/8/layout/hProcess6"/>
    <dgm:cxn modelId="{DB4AB20A-2460-478E-BB98-C5DA7FB71DA9}" type="presParOf" srcId="{F674B23A-57BB-40A2-8078-B81E3C490C74}" destId="{29EC8F62-12EE-416A-8C14-4C403D11FFBB}" srcOrd="3" destOrd="0" presId="urn:microsoft.com/office/officeart/2005/8/layout/hProcess6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2FB3EC-C593-490C-8F64-68DEA2348691}">
      <dsp:nvSpPr>
        <dsp:cNvPr id="0" name=""/>
        <dsp:cNvSpPr/>
      </dsp:nvSpPr>
      <dsp:spPr>
        <a:xfrm>
          <a:off x="8" y="-1"/>
          <a:ext cx="3182564" cy="3571877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1270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ts val="0"/>
            </a:spcAft>
            <a:buChar char="•"/>
          </a:pPr>
          <a:r>
            <a:rPr lang="zh-TW" altLang="en-US" sz="1000" kern="12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通知領召確認開課教師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ts val="0"/>
            </a:spcAft>
            <a:buChar char="•"/>
          </a:pPr>
          <a:r>
            <a:rPr lang="en-US" altLang="zh-TW" sz="1000" kern="12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8/1(</a:t>
          </a:r>
          <a:r>
            <a:rPr lang="zh-TW" altLang="en-US" sz="1000" kern="12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四</a:t>
          </a:r>
          <a:r>
            <a:rPr lang="en-US" altLang="zh-TW" sz="1000" kern="12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)-8/9(</a:t>
          </a:r>
          <a:r>
            <a:rPr lang="zh-TW" altLang="en-US" sz="1000" kern="12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五</a:t>
          </a:r>
          <a:r>
            <a:rPr lang="en-US" altLang="zh-TW" sz="1000" kern="12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)</a:t>
          </a:r>
          <a:endParaRPr lang="zh-TW" altLang="en-US" sz="1000" kern="1200">
            <a:latin typeface="源流明體 TTF ExtraLight" panose="02020200000000000000" pitchFamily="18" charset="-120"/>
            <a:ea typeface="源流明體 TTF ExtraLight" panose="02020200000000000000" pitchFamily="18" charset="-12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ts val="0"/>
            </a:spcAft>
            <a:buChar char="•"/>
          </a:pPr>
          <a:endParaRPr lang="zh-TW" altLang="en-US" sz="1000" kern="1200">
            <a:latin typeface="源流明體 TTF ExtraLight" panose="02020200000000000000" pitchFamily="18" charset="-120"/>
            <a:ea typeface="源流明體 TTF ExtraLight" panose="02020200000000000000" pitchFamily="18" charset="-12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ts val="0"/>
            </a:spcAft>
            <a:buChar char="•"/>
          </a:pPr>
          <a:r>
            <a:rPr lang="zh-TW" altLang="en-US" sz="1000" kern="12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發</a:t>
          </a:r>
          <a:r>
            <a:rPr lang="zh-TW" altLang="en-US" sz="1200" b="1" kern="12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預選通知單</a:t>
          </a:r>
          <a:r>
            <a:rPr lang="zh-TW" altLang="en-US" sz="1000" kern="12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及</a:t>
          </a:r>
          <a:r>
            <a:rPr lang="zh-TW" altLang="en-US" sz="1200" b="1" kern="12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學生</a:t>
          </a:r>
          <a:r>
            <a:rPr lang="zh-TW" altLang="en-US" sz="1600" b="1" kern="1200">
              <a:latin typeface="源流明體 TTF Bold" panose="02020700000000000000" pitchFamily="18" charset="-120"/>
              <a:ea typeface="源流明體 TTF Bold" panose="02020700000000000000" pitchFamily="18" charset="-120"/>
            </a:rPr>
            <a:t>線上預選</a:t>
          </a:r>
          <a:r>
            <a:rPr lang="en-US" altLang="zh-TW" sz="1600" kern="1200">
              <a:latin typeface="源流明體 TTF Bold" panose="02020700000000000000" pitchFamily="18" charset="-120"/>
              <a:ea typeface="源流明體 TTF Bold" panose="02020700000000000000" pitchFamily="18" charset="-120"/>
            </a:rPr>
            <a:t>:</a:t>
          </a:r>
          <a:endParaRPr lang="zh-TW" altLang="en-US" sz="1600" kern="1200">
            <a:latin typeface="源流明體 TTF Bold" panose="02020700000000000000" pitchFamily="18" charset="-120"/>
            <a:ea typeface="源流明體 TTF Bold" panose="02020700000000000000" pitchFamily="18" charset="-12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Char char="•"/>
          </a:pPr>
          <a:r>
            <a:rPr lang="en-US" altLang="zh-TW" sz="1200" b="1" i="0" kern="1200">
              <a:solidFill>
                <a:srgbClr val="FF0000"/>
              </a:solidFill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8/30(</a:t>
          </a:r>
          <a:r>
            <a:rPr lang="zh-TW" altLang="en-US" sz="1200" b="1" i="0" kern="1200">
              <a:solidFill>
                <a:srgbClr val="FF0000"/>
              </a:solidFill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五</a:t>
          </a:r>
          <a:r>
            <a:rPr lang="en-US" altLang="zh-TW" sz="1200" b="1" i="0" kern="1200">
              <a:solidFill>
                <a:srgbClr val="FF0000"/>
              </a:solidFill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)12:00-9/3(</a:t>
          </a:r>
          <a:r>
            <a:rPr lang="zh-TW" altLang="en-US" sz="1200" b="1" i="0" kern="1200">
              <a:solidFill>
                <a:srgbClr val="FF0000"/>
              </a:solidFill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二</a:t>
          </a:r>
          <a:r>
            <a:rPr lang="en-US" altLang="zh-TW" sz="1200" b="1" i="0" kern="1200">
              <a:solidFill>
                <a:srgbClr val="FF0000"/>
              </a:solidFill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)12:00</a:t>
          </a:r>
          <a:endParaRPr lang="zh-TW" altLang="en-US" sz="1200" b="1" i="0" kern="1200">
            <a:solidFill>
              <a:srgbClr val="FF0000"/>
            </a:solidFill>
            <a:latin typeface="源流明體 TTF ExtraLight" panose="02020200000000000000" pitchFamily="18" charset="-120"/>
            <a:ea typeface="源流明體 TTF ExtraLight" panose="02020200000000000000" pitchFamily="18" charset="-12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ts val="0"/>
            </a:spcAft>
            <a:buChar char="•"/>
          </a:pPr>
          <a:endParaRPr lang="zh-TW" altLang="en-US" sz="1000" kern="1200">
            <a:latin typeface="源流明體 TTF ExtraLight" panose="02020200000000000000" pitchFamily="18" charset="-120"/>
            <a:ea typeface="源流明體 TTF ExtraLight" panose="02020200000000000000" pitchFamily="18" charset="-12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ts val="0"/>
            </a:spcAft>
            <a:buChar char="•"/>
          </a:pPr>
          <a:r>
            <a:rPr lang="zh-TW" altLang="en-US" sz="1000" kern="12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試務組整理開課明細與學生資料</a:t>
          </a:r>
          <a:r>
            <a:rPr lang="en-US" altLang="zh-TW" sz="1000" kern="12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9/4(</a:t>
          </a:r>
          <a:r>
            <a:rPr lang="zh-TW" altLang="en-US" sz="1000" kern="12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三</a:t>
          </a:r>
          <a:r>
            <a:rPr lang="en-US" altLang="zh-TW" sz="1000" kern="12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)--9/11(</a:t>
          </a:r>
          <a:r>
            <a:rPr lang="zh-TW" altLang="en-US" sz="1000" kern="12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三</a:t>
          </a:r>
          <a:r>
            <a:rPr lang="en-US" altLang="zh-TW" sz="1000" kern="12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)</a:t>
          </a:r>
          <a:endParaRPr lang="zh-TW" altLang="en-US" sz="1000" kern="1200">
            <a:latin typeface="源流明體 TTF ExtraLight" panose="02020200000000000000" pitchFamily="18" charset="-120"/>
            <a:ea typeface="源流明體 TTF ExtraLight" panose="02020200000000000000" pitchFamily="18" charset="-12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TW" altLang="en-US" sz="1000" kern="1200"/>
        </a:p>
      </dsp:txBody>
      <dsp:txXfrm>
        <a:off x="795649" y="535781"/>
        <a:ext cx="1551500" cy="2500313"/>
      </dsp:txXfrm>
    </dsp:sp>
    <dsp:sp modelId="{700A631B-5F50-4CE7-A76C-1F8D3DC6E8FF}">
      <dsp:nvSpPr>
        <dsp:cNvPr id="0" name=""/>
        <dsp:cNvSpPr/>
      </dsp:nvSpPr>
      <dsp:spPr>
        <a:xfrm>
          <a:off x="0" y="1341623"/>
          <a:ext cx="857187" cy="85718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/>
            <a:t>第一階段</a:t>
          </a:r>
          <a:endParaRPr lang="en-US" altLang="zh-TW" sz="1100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/>
            <a:t>預選作業</a:t>
          </a:r>
          <a:endParaRPr lang="en-US" altLang="zh-TW" sz="1100" kern="1200"/>
        </a:p>
      </dsp:txBody>
      <dsp:txXfrm>
        <a:off x="125532" y="1467155"/>
        <a:ext cx="606123" cy="606123"/>
      </dsp:txXfrm>
    </dsp:sp>
    <dsp:sp modelId="{0841A7F2-C5CE-41D2-AB46-A9EF4295B263}">
      <dsp:nvSpPr>
        <dsp:cNvPr id="0" name=""/>
        <dsp:cNvSpPr/>
      </dsp:nvSpPr>
      <dsp:spPr>
        <a:xfrm>
          <a:off x="3111237" y="342903"/>
          <a:ext cx="2855684" cy="2948049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1524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/>
            <a:t>教師填寫開課表單</a:t>
          </a:r>
          <a:r>
            <a:rPr lang="en-US" altLang="zh-TW" sz="1200" b="1" kern="1200"/>
            <a:t>(</a:t>
          </a:r>
          <a:r>
            <a:rPr lang="zh-TW" altLang="en-US" sz="1200" b="1" kern="1200"/>
            <a:t>加</a:t>
          </a:r>
          <a:r>
            <a:rPr lang="en-US" altLang="zh-TW" sz="1200" b="1" kern="1200"/>
            <a:t>/</a:t>
          </a:r>
          <a:r>
            <a:rPr lang="zh-TW" altLang="en-US" sz="1200" b="1" kern="1200"/>
            <a:t>刪時數</a:t>
          </a:r>
          <a:r>
            <a:rPr lang="en-US" altLang="zh-TW" sz="1200" b="1" kern="1200"/>
            <a:t>)</a:t>
          </a:r>
          <a:r>
            <a:rPr lang="en-US" altLang="zh-TW" sz="1200" kern="1200"/>
            <a:t>9/11(</a:t>
          </a:r>
          <a:r>
            <a:rPr lang="zh-TW" altLang="en-US" sz="1200" kern="1200"/>
            <a:t>三</a:t>
          </a:r>
          <a:r>
            <a:rPr lang="en-US" altLang="zh-TW" sz="1200" kern="1200"/>
            <a:t>)-9/13(</a:t>
          </a:r>
          <a:r>
            <a:rPr lang="zh-TW" altLang="en-US" sz="1200" kern="1200"/>
            <a:t>五</a:t>
          </a:r>
          <a:r>
            <a:rPr lang="en-US" altLang="zh-TW" sz="1200" kern="1200"/>
            <a:t>)</a:t>
          </a:r>
          <a:endParaRPr lang="zh-TW" altLang="en-US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TW" altLang="en-US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/>
            <a:t>公告</a:t>
          </a:r>
          <a:r>
            <a:rPr lang="zh-TW" altLang="en-US" sz="2000" b="1" kern="1200">
              <a:latin typeface="源流明體 TTF Bold" panose="02020700000000000000" pitchFamily="18" charset="-120"/>
              <a:ea typeface="源流明體 TTF Bold" panose="02020700000000000000" pitchFamily="18" charset="-120"/>
            </a:rPr>
            <a:t>預選</a:t>
          </a:r>
          <a:r>
            <a:rPr lang="zh-TW" altLang="en-US" sz="1200" kern="1200"/>
            <a:t>重補修自學班課程一覽表</a:t>
          </a:r>
          <a:r>
            <a:rPr lang="en-US" altLang="zh-TW" sz="1200" kern="1200"/>
            <a:t>:</a:t>
          </a:r>
          <a:endParaRPr lang="zh-TW" altLang="en-US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altLang="zh-TW" sz="1200" kern="1200"/>
            <a:t>9/16(</a:t>
          </a:r>
          <a:r>
            <a:rPr lang="zh-TW" altLang="en-US" sz="1200" kern="1200"/>
            <a:t>一</a:t>
          </a:r>
          <a:r>
            <a:rPr lang="en-US" altLang="zh-TW" sz="1200" kern="1200"/>
            <a:t>)</a:t>
          </a:r>
          <a:endParaRPr lang="zh-TW" altLang="en-US" sz="1200" kern="1200"/>
        </a:p>
      </dsp:txBody>
      <dsp:txXfrm>
        <a:off x="3825158" y="785110"/>
        <a:ext cx="1392146" cy="2063635"/>
      </dsp:txXfrm>
    </dsp:sp>
    <dsp:sp modelId="{FBA83244-EEF4-4402-9D91-F310AD00BCBB}">
      <dsp:nvSpPr>
        <dsp:cNvPr id="0" name=""/>
        <dsp:cNvSpPr/>
      </dsp:nvSpPr>
      <dsp:spPr>
        <a:xfrm>
          <a:off x="2841403" y="1342437"/>
          <a:ext cx="857187" cy="85718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/>
            <a:t>第二階段</a:t>
          </a:r>
          <a:endParaRPr lang="en-US" altLang="zh-TW" sz="1100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/>
            <a:t>開課作業</a:t>
          </a:r>
        </a:p>
      </dsp:txBody>
      <dsp:txXfrm>
        <a:off x="2966935" y="1467969"/>
        <a:ext cx="606123" cy="606123"/>
      </dsp:txXfrm>
    </dsp:sp>
    <dsp:sp modelId="{7029947E-3F33-4529-B634-703E2025F578}">
      <dsp:nvSpPr>
        <dsp:cNvPr id="0" name=""/>
        <dsp:cNvSpPr/>
      </dsp:nvSpPr>
      <dsp:spPr>
        <a:xfrm>
          <a:off x="6139524" y="327663"/>
          <a:ext cx="2462698" cy="2916548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11430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TW" alt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900" kern="1200"/>
            <a:t>鍵建入欣河的正式選課系統資料</a:t>
          </a:r>
          <a:endParaRPr lang="zh-TW" altLang="en-US" sz="900" kern="1200">
            <a:solidFill>
              <a:srgbClr val="FF0000"/>
            </a:solidFill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altLang="zh-TW" sz="900" kern="12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9/4(</a:t>
          </a:r>
          <a:r>
            <a:rPr lang="zh-TW" altLang="en-US" sz="900" kern="12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三</a:t>
          </a:r>
          <a:r>
            <a:rPr lang="en-US" altLang="zh-TW" sz="900" kern="12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)-9/5(</a:t>
          </a:r>
          <a:r>
            <a:rPr lang="zh-TW" altLang="en-US" sz="900" kern="12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四</a:t>
          </a:r>
          <a:r>
            <a:rPr lang="en-US" altLang="zh-TW" sz="900" kern="12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)</a:t>
          </a:r>
          <a:endParaRPr lang="zh-TW" alt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TW" alt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900" kern="1200"/>
            <a:t>發</a:t>
          </a:r>
          <a:r>
            <a:rPr lang="en-US" altLang="zh-TW" sz="900" kern="1200"/>
            <a:t>(</a:t>
          </a:r>
          <a:r>
            <a:rPr lang="zh-TW" altLang="en-US" sz="900" kern="1200"/>
            <a:t>預選</a:t>
          </a:r>
          <a:r>
            <a:rPr lang="en-US" altLang="zh-TW" sz="900" kern="1200"/>
            <a:t>)</a:t>
          </a:r>
          <a:r>
            <a:rPr lang="zh-TW" altLang="en-US" sz="900" kern="1200"/>
            <a:t>重補修自學班課程表及</a:t>
          </a:r>
          <a:r>
            <a:rPr lang="zh-TW" altLang="en-US" sz="1400" kern="1200">
              <a:latin typeface="源流明體 TTF Bold" panose="02020700000000000000" pitchFamily="18" charset="-120"/>
              <a:ea typeface="源流明體 TTF Bold" panose="02020700000000000000" pitchFamily="18" charset="-120"/>
            </a:rPr>
            <a:t>學生線上正式選課</a:t>
          </a:r>
          <a:r>
            <a:rPr lang="en-US" altLang="zh-TW" sz="1200" b="1" kern="1200">
              <a:solidFill>
                <a:srgbClr val="FF0000"/>
              </a:solidFill>
            </a:rPr>
            <a:t>9/18(</a:t>
          </a:r>
          <a:r>
            <a:rPr lang="zh-TW" altLang="en-US" sz="1200" b="1" kern="1200">
              <a:solidFill>
                <a:srgbClr val="FF0000"/>
              </a:solidFill>
            </a:rPr>
            <a:t>三</a:t>
          </a:r>
          <a:r>
            <a:rPr lang="en-US" altLang="zh-TW" sz="1200" b="1" kern="1200">
              <a:solidFill>
                <a:srgbClr val="FF0000"/>
              </a:solidFill>
            </a:rPr>
            <a:t>)12:00-9/20(</a:t>
          </a:r>
          <a:r>
            <a:rPr lang="zh-TW" altLang="en-US" sz="1200" b="1" kern="1200">
              <a:solidFill>
                <a:srgbClr val="FF0000"/>
              </a:solidFill>
            </a:rPr>
            <a:t>五</a:t>
          </a:r>
          <a:r>
            <a:rPr lang="en-US" altLang="zh-TW" sz="1200" b="1" kern="1200">
              <a:solidFill>
                <a:srgbClr val="FF0000"/>
              </a:solidFill>
            </a:rPr>
            <a:t>)12:00</a:t>
          </a:r>
          <a:endParaRPr lang="zh-TW" altLang="en-US" sz="1200" b="1" kern="1200">
            <a:solidFill>
              <a:srgbClr val="FF0000"/>
            </a:solidFill>
          </a:endParaRPr>
        </a:p>
      </dsp:txBody>
      <dsp:txXfrm>
        <a:off x="6755199" y="765145"/>
        <a:ext cx="1200565" cy="2041584"/>
      </dsp:txXfrm>
    </dsp:sp>
    <dsp:sp modelId="{0459CD68-A03A-4C08-B440-D32A3F863AB3}">
      <dsp:nvSpPr>
        <dsp:cNvPr id="0" name=""/>
        <dsp:cNvSpPr/>
      </dsp:nvSpPr>
      <dsp:spPr>
        <a:xfrm>
          <a:off x="5604339" y="1370904"/>
          <a:ext cx="857187" cy="85718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/>
            <a:t>第三階段正式選課</a:t>
          </a:r>
        </a:p>
      </dsp:txBody>
      <dsp:txXfrm>
        <a:off x="5729871" y="1496436"/>
        <a:ext cx="606123" cy="606123"/>
      </dsp:txXfrm>
    </dsp:sp>
    <dsp:sp modelId="{00851234-4EA1-4210-910E-6EB4D932FC51}">
      <dsp:nvSpPr>
        <dsp:cNvPr id="0" name=""/>
        <dsp:cNvSpPr/>
      </dsp:nvSpPr>
      <dsp:spPr>
        <a:xfrm>
          <a:off x="8879248" y="-1"/>
          <a:ext cx="2652616" cy="3571877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13970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100" kern="1200"/>
            <a:t>試務組確認最後</a:t>
          </a:r>
          <a:r>
            <a:rPr lang="zh-TW" altLang="en-US" sz="1100" b="1" kern="1200"/>
            <a:t>開課學生名單</a:t>
          </a:r>
          <a:r>
            <a:rPr lang="zh-TW" altLang="en-US" sz="1100" kern="1200"/>
            <a:t>及所有課程、印製點名單及相關表件：</a:t>
          </a:r>
          <a:r>
            <a:rPr lang="en-US" altLang="zh-TW" sz="1100" kern="1200"/>
            <a:t>9/23(</a:t>
          </a:r>
          <a:r>
            <a:rPr lang="zh-TW" altLang="en-US" sz="1100" kern="1200"/>
            <a:t>一</a:t>
          </a:r>
          <a:r>
            <a:rPr lang="en-US" altLang="zh-TW" sz="1100" kern="1200"/>
            <a:t>)-9/24(</a:t>
          </a:r>
          <a:r>
            <a:rPr lang="zh-TW" altLang="en-US" sz="1100" kern="1200"/>
            <a:t>二</a:t>
          </a:r>
          <a:r>
            <a:rPr lang="en-US" altLang="zh-TW" sz="1100" kern="1200"/>
            <a:t>)</a:t>
          </a:r>
          <a:endParaRPr lang="zh-TW" altLang="en-US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TW" altLang="en-US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100" kern="1200"/>
            <a:t>發放家長通知書</a:t>
          </a:r>
          <a:r>
            <a:rPr lang="en-US" altLang="zh-TW" sz="1100" kern="1200"/>
            <a:t>:</a:t>
          </a:r>
          <a:r>
            <a:rPr lang="en-US" altLang="zh-TW" sz="1100" kern="1200">
              <a:solidFill>
                <a:srgbClr val="FF0000"/>
              </a:solidFill>
            </a:rPr>
            <a:t>9/24(</a:t>
          </a:r>
          <a:r>
            <a:rPr lang="zh-TW" altLang="en-US" sz="1100" kern="1200">
              <a:solidFill>
                <a:srgbClr val="FF0000"/>
              </a:solidFill>
            </a:rPr>
            <a:t>二</a:t>
          </a:r>
          <a:r>
            <a:rPr lang="en-US" altLang="zh-TW" sz="1100" kern="1200">
              <a:solidFill>
                <a:srgbClr val="FF0000"/>
              </a:solidFill>
            </a:rPr>
            <a:t>)</a:t>
          </a:r>
          <a:endParaRPr lang="zh-TW" altLang="en-US" sz="1100" kern="1200">
            <a:solidFill>
              <a:srgbClr val="FF0000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TW" altLang="en-US" sz="1100" kern="1200">
            <a:solidFill>
              <a:srgbClr val="FF0000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100" kern="1200">
              <a:highlight>
                <a:srgbClr val="FFFF00"/>
              </a:highlight>
            </a:rPr>
            <a:t>正式上課</a:t>
          </a:r>
          <a:r>
            <a:rPr lang="en-US" altLang="zh-TW" sz="1100" kern="1200">
              <a:highlight>
                <a:srgbClr val="FFFF00"/>
              </a:highlight>
            </a:rPr>
            <a:t>:</a:t>
          </a:r>
          <a:r>
            <a:rPr lang="en-US" altLang="zh-TW" sz="1600" kern="1200">
              <a:solidFill>
                <a:srgbClr val="FF0000"/>
              </a:solidFill>
              <a:highlight>
                <a:srgbClr val="FFFF00"/>
              </a:highlight>
              <a:latin typeface="源流明體 TTF Bold" panose="02020700000000000000" pitchFamily="18" charset="-120"/>
              <a:ea typeface="源流明體 TTF Bold" panose="02020700000000000000" pitchFamily="18" charset="-120"/>
            </a:rPr>
            <a:t>9/25(</a:t>
          </a:r>
          <a:r>
            <a:rPr lang="zh-TW" altLang="en-US" sz="1600" kern="1200">
              <a:solidFill>
                <a:srgbClr val="FF0000"/>
              </a:solidFill>
              <a:highlight>
                <a:srgbClr val="FFFF00"/>
              </a:highlight>
              <a:latin typeface="源流明體 TTF Bold" panose="02020700000000000000" pitchFamily="18" charset="-120"/>
              <a:ea typeface="源流明體 TTF Bold" panose="02020700000000000000" pitchFamily="18" charset="-120"/>
            </a:rPr>
            <a:t>三</a:t>
          </a:r>
          <a:r>
            <a:rPr lang="en-US" altLang="zh-TW" sz="1600" kern="1200">
              <a:solidFill>
                <a:srgbClr val="FF0000"/>
              </a:solidFill>
              <a:highlight>
                <a:srgbClr val="FFFF00"/>
              </a:highlight>
              <a:latin typeface="源流明體 TTF Bold" panose="02020700000000000000" pitchFamily="18" charset="-120"/>
              <a:ea typeface="源流明體 TTF Bold" panose="02020700000000000000" pitchFamily="18" charset="-120"/>
            </a:rPr>
            <a:t>)</a:t>
          </a:r>
          <a:endParaRPr lang="zh-TW" altLang="en-US" sz="1600" kern="1200">
            <a:solidFill>
              <a:srgbClr val="FF0000"/>
            </a:solidFill>
            <a:highlight>
              <a:srgbClr val="FFFF00"/>
            </a:highlight>
            <a:latin typeface="源流明體 TTF Bold" panose="02020700000000000000" pitchFamily="18" charset="-120"/>
            <a:ea typeface="源流明體 TTF Bold" panose="02020700000000000000" pitchFamily="18" charset="-120"/>
          </a:endParaRPr>
        </a:p>
      </dsp:txBody>
      <dsp:txXfrm>
        <a:off x="9542403" y="535781"/>
        <a:ext cx="1293150" cy="2500313"/>
      </dsp:txXfrm>
    </dsp:sp>
    <dsp:sp modelId="{29EC8F62-12EE-416A-8C14-4C403D11FFBB}">
      <dsp:nvSpPr>
        <dsp:cNvPr id="0" name=""/>
        <dsp:cNvSpPr/>
      </dsp:nvSpPr>
      <dsp:spPr>
        <a:xfrm>
          <a:off x="8345872" y="1354815"/>
          <a:ext cx="857187" cy="86296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/>
            <a:t>第四階段家長通知</a:t>
          </a:r>
        </a:p>
      </dsp:txBody>
      <dsp:txXfrm>
        <a:off x="8471404" y="1481193"/>
        <a:ext cx="606123" cy="61020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2FB3EC-C593-490C-8F64-68DEA2348691}">
      <dsp:nvSpPr>
        <dsp:cNvPr id="0" name=""/>
        <dsp:cNvSpPr/>
      </dsp:nvSpPr>
      <dsp:spPr>
        <a:xfrm>
          <a:off x="8" y="-1"/>
          <a:ext cx="3182564" cy="3571877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1270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ts val="0"/>
            </a:spcAft>
            <a:buChar char="•"/>
          </a:pPr>
          <a:r>
            <a:rPr lang="zh-TW" altLang="en-US" sz="1000" kern="12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通知領召確認開課教師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ts val="0"/>
            </a:spcAft>
            <a:buChar char="•"/>
          </a:pPr>
          <a:r>
            <a:rPr lang="en-US" altLang="zh-TW" sz="1000" kern="12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2/5(</a:t>
          </a:r>
          <a:r>
            <a:rPr lang="zh-TW" altLang="en-US" sz="1000" kern="12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一</a:t>
          </a:r>
          <a:r>
            <a:rPr lang="en-US" altLang="zh-TW" sz="1000" kern="12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)-2/14(</a:t>
          </a:r>
          <a:r>
            <a:rPr lang="zh-TW" altLang="en-US" sz="1000" kern="12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三</a:t>
          </a:r>
          <a:r>
            <a:rPr lang="en-US" altLang="zh-TW" sz="1000" kern="12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)</a:t>
          </a:r>
          <a:endParaRPr lang="zh-TW" altLang="en-US" sz="1000" kern="1200">
            <a:latin typeface="源流明體 TTF ExtraLight" panose="02020200000000000000" pitchFamily="18" charset="-120"/>
            <a:ea typeface="源流明體 TTF ExtraLight" panose="02020200000000000000" pitchFamily="18" charset="-12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ts val="0"/>
            </a:spcAft>
            <a:buChar char="•"/>
          </a:pPr>
          <a:endParaRPr lang="zh-TW" altLang="en-US" sz="1000" kern="1200">
            <a:latin typeface="源流明體 TTF ExtraLight" panose="02020200000000000000" pitchFamily="18" charset="-120"/>
            <a:ea typeface="源流明體 TTF ExtraLight" panose="02020200000000000000" pitchFamily="18" charset="-12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ts val="0"/>
            </a:spcAft>
            <a:buChar char="•"/>
          </a:pPr>
          <a:r>
            <a:rPr lang="zh-TW" altLang="en-US" sz="1000" kern="12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發</a:t>
          </a:r>
          <a:r>
            <a:rPr lang="zh-TW" altLang="en-US" sz="1200" b="1" kern="12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預選通知單</a:t>
          </a:r>
          <a:r>
            <a:rPr lang="zh-TW" altLang="en-US" sz="1000" kern="12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及</a:t>
          </a:r>
          <a:r>
            <a:rPr lang="zh-TW" altLang="en-US" sz="1200" b="1" kern="12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學生</a:t>
          </a:r>
          <a:r>
            <a:rPr lang="zh-TW" altLang="en-US" sz="1600" b="1" kern="1200">
              <a:latin typeface="源流明體 TTF Bold" panose="02020700000000000000" pitchFamily="18" charset="-120"/>
              <a:ea typeface="源流明體 TTF Bold" panose="02020700000000000000" pitchFamily="18" charset="-120"/>
            </a:rPr>
            <a:t>線上預選</a:t>
          </a:r>
          <a:r>
            <a:rPr lang="en-US" altLang="zh-TW" sz="1600" kern="1200">
              <a:latin typeface="源流明體 TTF Bold" panose="02020700000000000000" pitchFamily="18" charset="-120"/>
              <a:ea typeface="源流明體 TTF Bold" panose="02020700000000000000" pitchFamily="18" charset="-120"/>
            </a:rPr>
            <a:t>:</a:t>
          </a:r>
          <a:endParaRPr lang="zh-TW" altLang="en-US" sz="1600" kern="1200">
            <a:latin typeface="源流明體 TTF Bold" panose="02020700000000000000" pitchFamily="18" charset="-120"/>
            <a:ea typeface="源流明體 TTF Bold" panose="02020700000000000000" pitchFamily="18" charset="-12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Char char="•"/>
          </a:pPr>
          <a:r>
            <a:rPr lang="en-US" altLang="zh-TW" sz="1200" b="1" i="0" kern="1200">
              <a:solidFill>
                <a:srgbClr val="FF0000"/>
              </a:solidFill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2/16(</a:t>
          </a:r>
          <a:r>
            <a:rPr lang="zh-TW" altLang="en-US" sz="1200" b="1" i="0" kern="1200">
              <a:solidFill>
                <a:srgbClr val="FF0000"/>
              </a:solidFill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五</a:t>
          </a:r>
          <a:r>
            <a:rPr lang="en-US" altLang="zh-TW" sz="1200" b="1" i="0" kern="1200">
              <a:solidFill>
                <a:srgbClr val="FF0000"/>
              </a:solidFill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)12:00-2/20(</a:t>
          </a:r>
          <a:r>
            <a:rPr lang="zh-TW" altLang="en-US" sz="1200" b="1" i="0" kern="1200">
              <a:solidFill>
                <a:srgbClr val="FF0000"/>
              </a:solidFill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二</a:t>
          </a:r>
          <a:r>
            <a:rPr lang="en-US" altLang="zh-TW" sz="1200" b="1" i="0" kern="1200">
              <a:solidFill>
                <a:srgbClr val="FF0000"/>
              </a:solidFill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)12:00</a:t>
          </a:r>
          <a:endParaRPr lang="zh-TW" altLang="en-US" sz="1200" b="1" i="0" kern="1200">
            <a:solidFill>
              <a:srgbClr val="FF0000"/>
            </a:solidFill>
            <a:latin typeface="源流明體 TTF ExtraLight" panose="02020200000000000000" pitchFamily="18" charset="-120"/>
            <a:ea typeface="源流明體 TTF ExtraLight" panose="02020200000000000000" pitchFamily="18" charset="-12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ts val="0"/>
            </a:spcAft>
            <a:buChar char="•"/>
          </a:pPr>
          <a:endParaRPr lang="zh-TW" altLang="en-US" sz="1000" kern="1200">
            <a:latin typeface="源流明體 TTF ExtraLight" panose="02020200000000000000" pitchFamily="18" charset="-120"/>
            <a:ea typeface="源流明體 TTF ExtraLight" panose="02020200000000000000" pitchFamily="18" charset="-12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ts val="0"/>
            </a:spcAft>
            <a:buChar char="•"/>
          </a:pPr>
          <a:r>
            <a:rPr lang="zh-TW" altLang="en-US" sz="1000" kern="12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試務組整理開課明細與學生資料</a:t>
          </a:r>
          <a:r>
            <a:rPr lang="en-US" altLang="zh-TW" sz="1000" kern="12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2/19(</a:t>
          </a:r>
          <a:r>
            <a:rPr lang="zh-TW" altLang="en-US" sz="1000" kern="12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一</a:t>
          </a:r>
          <a:r>
            <a:rPr lang="en-US" altLang="zh-TW" sz="1000" kern="12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)--2/21(</a:t>
          </a:r>
          <a:r>
            <a:rPr lang="zh-TW" altLang="en-US" sz="1000" kern="12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三</a:t>
          </a:r>
          <a:r>
            <a:rPr lang="en-US" altLang="zh-TW" sz="1000" kern="12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)</a:t>
          </a:r>
          <a:endParaRPr lang="zh-TW" altLang="en-US" sz="1000" kern="1200">
            <a:latin typeface="源流明體 TTF ExtraLight" panose="02020200000000000000" pitchFamily="18" charset="-120"/>
            <a:ea typeface="源流明體 TTF ExtraLight" panose="02020200000000000000" pitchFamily="18" charset="-12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TW" altLang="en-US" sz="1000" kern="1200"/>
        </a:p>
      </dsp:txBody>
      <dsp:txXfrm>
        <a:off x="795649" y="535781"/>
        <a:ext cx="1551500" cy="2500313"/>
      </dsp:txXfrm>
    </dsp:sp>
    <dsp:sp modelId="{700A631B-5F50-4CE7-A76C-1F8D3DC6E8FF}">
      <dsp:nvSpPr>
        <dsp:cNvPr id="0" name=""/>
        <dsp:cNvSpPr/>
      </dsp:nvSpPr>
      <dsp:spPr>
        <a:xfrm>
          <a:off x="0" y="1341623"/>
          <a:ext cx="857187" cy="85718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/>
            <a:t>第一階段</a:t>
          </a:r>
          <a:endParaRPr lang="en-US" altLang="zh-TW" sz="1100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/>
            <a:t>預選作業</a:t>
          </a:r>
          <a:endParaRPr lang="en-US" altLang="zh-TW" sz="1100" kern="1200"/>
        </a:p>
      </dsp:txBody>
      <dsp:txXfrm>
        <a:off x="125532" y="1467155"/>
        <a:ext cx="606123" cy="606123"/>
      </dsp:txXfrm>
    </dsp:sp>
    <dsp:sp modelId="{0841A7F2-C5CE-41D2-AB46-A9EF4295B263}">
      <dsp:nvSpPr>
        <dsp:cNvPr id="0" name=""/>
        <dsp:cNvSpPr/>
      </dsp:nvSpPr>
      <dsp:spPr>
        <a:xfrm>
          <a:off x="3111237" y="342903"/>
          <a:ext cx="2855684" cy="2948049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1524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/>
            <a:t>教師填寫開課表單</a:t>
          </a:r>
          <a:r>
            <a:rPr lang="en-US" altLang="zh-TW" sz="1200" b="1" kern="1200"/>
            <a:t>(</a:t>
          </a:r>
          <a:r>
            <a:rPr lang="zh-TW" altLang="en-US" sz="1200" b="1" kern="1200"/>
            <a:t>加</a:t>
          </a:r>
          <a:r>
            <a:rPr lang="en-US" altLang="zh-TW" sz="1200" b="1" kern="1200"/>
            <a:t>/</a:t>
          </a:r>
          <a:r>
            <a:rPr lang="zh-TW" altLang="en-US" sz="1200" b="1" kern="1200"/>
            <a:t>刪時數</a:t>
          </a:r>
          <a:r>
            <a:rPr lang="en-US" altLang="zh-TW" sz="1200" b="1" kern="1200"/>
            <a:t>)</a:t>
          </a:r>
          <a:r>
            <a:rPr lang="en-US" altLang="zh-TW" sz="1200" kern="1200"/>
            <a:t>2/22(</a:t>
          </a:r>
          <a:r>
            <a:rPr lang="zh-TW" altLang="en-US" sz="1200" kern="1200"/>
            <a:t>四</a:t>
          </a:r>
          <a:r>
            <a:rPr lang="en-US" altLang="zh-TW" sz="1200" kern="1200"/>
            <a:t>)-2/23(</a:t>
          </a:r>
          <a:r>
            <a:rPr lang="zh-TW" altLang="en-US" sz="1200" kern="1200"/>
            <a:t>五</a:t>
          </a:r>
          <a:r>
            <a:rPr lang="en-US" altLang="zh-TW" sz="1200" kern="1200"/>
            <a:t>)</a:t>
          </a:r>
          <a:endParaRPr lang="zh-TW" altLang="en-US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TW" altLang="en-US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/>
            <a:t>公告</a:t>
          </a:r>
          <a:r>
            <a:rPr lang="zh-TW" altLang="en-US" sz="2000" b="1" kern="1200">
              <a:latin typeface="源流明體 TTF Bold" panose="02020700000000000000" pitchFamily="18" charset="-120"/>
              <a:ea typeface="源流明體 TTF Bold" panose="02020700000000000000" pitchFamily="18" charset="-120"/>
            </a:rPr>
            <a:t>預選</a:t>
          </a:r>
          <a:r>
            <a:rPr lang="zh-TW" altLang="en-US" sz="1200" kern="1200"/>
            <a:t>重補修自學班課程一覽表</a:t>
          </a:r>
          <a:r>
            <a:rPr lang="en-US" altLang="zh-TW" sz="1200" kern="1200"/>
            <a:t>:</a:t>
          </a:r>
          <a:endParaRPr lang="zh-TW" altLang="en-US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altLang="zh-TW" sz="1200" kern="1200"/>
            <a:t>2/27(</a:t>
          </a:r>
          <a:r>
            <a:rPr lang="zh-TW" altLang="en-US" sz="1200" kern="1200"/>
            <a:t>二</a:t>
          </a:r>
          <a:r>
            <a:rPr lang="en-US" altLang="zh-TW" sz="1200" kern="1200"/>
            <a:t>)</a:t>
          </a:r>
          <a:endParaRPr lang="zh-TW" altLang="en-US" sz="1200" kern="1200"/>
        </a:p>
      </dsp:txBody>
      <dsp:txXfrm>
        <a:off x="3825158" y="785110"/>
        <a:ext cx="1392146" cy="2063635"/>
      </dsp:txXfrm>
    </dsp:sp>
    <dsp:sp modelId="{FBA83244-EEF4-4402-9D91-F310AD00BCBB}">
      <dsp:nvSpPr>
        <dsp:cNvPr id="0" name=""/>
        <dsp:cNvSpPr/>
      </dsp:nvSpPr>
      <dsp:spPr>
        <a:xfrm>
          <a:off x="2841403" y="1342437"/>
          <a:ext cx="857187" cy="85718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/>
            <a:t>第二階段</a:t>
          </a:r>
          <a:endParaRPr lang="en-US" altLang="zh-TW" sz="1100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/>
            <a:t>開課作業</a:t>
          </a:r>
        </a:p>
      </dsp:txBody>
      <dsp:txXfrm>
        <a:off x="2966935" y="1467969"/>
        <a:ext cx="606123" cy="606123"/>
      </dsp:txXfrm>
    </dsp:sp>
    <dsp:sp modelId="{7029947E-3F33-4529-B634-703E2025F578}">
      <dsp:nvSpPr>
        <dsp:cNvPr id="0" name=""/>
        <dsp:cNvSpPr/>
      </dsp:nvSpPr>
      <dsp:spPr>
        <a:xfrm>
          <a:off x="6139524" y="327663"/>
          <a:ext cx="2462698" cy="2916548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11430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TW" alt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900" kern="1200"/>
            <a:t>鍵建入欣河的正式選課系統資料</a:t>
          </a:r>
          <a:endParaRPr lang="zh-TW" altLang="en-US" sz="900" kern="1200">
            <a:solidFill>
              <a:srgbClr val="FF0000"/>
            </a:solidFill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altLang="zh-TW" sz="900" kern="12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2/22(</a:t>
          </a:r>
          <a:r>
            <a:rPr lang="zh-TW" altLang="en-US" sz="900" kern="12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四</a:t>
          </a:r>
          <a:r>
            <a:rPr lang="en-US" altLang="zh-TW" sz="900" kern="12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)-2/23(</a:t>
          </a:r>
          <a:r>
            <a:rPr lang="zh-TW" altLang="en-US" sz="900" kern="12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五</a:t>
          </a:r>
          <a:r>
            <a:rPr lang="en-US" altLang="zh-TW" sz="900" kern="1200">
              <a:latin typeface="源流明體 TTF ExtraLight" panose="02020200000000000000" pitchFamily="18" charset="-120"/>
              <a:ea typeface="源流明體 TTF ExtraLight" panose="02020200000000000000" pitchFamily="18" charset="-120"/>
            </a:rPr>
            <a:t>)</a:t>
          </a:r>
          <a:endParaRPr lang="zh-TW" alt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TW" alt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900" kern="1200"/>
            <a:t>發</a:t>
          </a:r>
          <a:r>
            <a:rPr lang="en-US" altLang="zh-TW" sz="900" kern="1200"/>
            <a:t>(</a:t>
          </a:r>
          <a:r>
            <a:rPr lang="zh-TW" altLang="en-US" sz="900" kern="1200"/>
            <a:t>預選</a:t>
          </a:r>
          <a:r>
            <a:rPr lang="en-US" altLang="zh-TW" sz="900" kern="1200"/>
            <a:t>)</a:t>
          </a:r>
          <a:r>
            <a:rPr lang="zh-TW" altLang="en-US" sz="900" kern="1200"/>
            <a:t>重補修自學班課程表及</a:t>
          </a:r>
          <a:r>
            <a:rPr lang="zh-TW" altLang="en-US" sz="1400" kern="1200">
              <a:latin typeface="源流明體 TTF Bold" panose="02020700000000000000" pitchFamily="18" charset="-120"/>
              <a:ea typeface="源流明體 TTF Bold" panose="02020700000000000000" pitchFamily="18" charset="-120"/>
            </a:rPr>
            <a:t>學生線上正式選課</a:t>
          </a:r>
          <a:r>
            <a:rPr lang="en-US" altLang="zh-TW" sz="1200" b="1" kern="1200">
              <a:solidFill>
                <a:srgbClr val="FF0000"/>
              </a:solidFill>
            </a:rPr>
            <a:t>2/29(</a:t>
          </a:r>
          <a:r>
            <a:rPr lang="zh-TW" altLang="en-US" sz="1200" b="1" kern="1200">
              <a:solidFill>
                <a:srgbClr val="FF0000"/>
              </a:solidFill>
            </a:rPr>
            <a:t>四</a:t>
          </a:r>
          <a:r>
            <a:rPr lang="en-US" altLang="zh-TW" sz="1200" b="1" kern="1200">
              <a:solidFill>
                <a:srgbClr val="FF0000"/>
              </a:solidFill>
            </a:rPr>
            <a:t>)12:00-3/4(</a:t>
          </a:r>
          <a:r>
            <a:rPr lang="zh-TW" altLang="en-US" sz="1200" b="1" kern="1200">
              <a:solidFill>
                <a:srgbClr val="FF0000"/>
              </a:solidFill>
            </a:rPr>
            <a:t>一</a:t>
          </a:r>
          <a:r>
            <a:rPr lang="en-US" altLang="zh-TW" sz="1200" b="1" kern="1200">
              <a:solidFill>
                <a:srgbClr val="FF0000"/>
              </a:solidFill>
            </a:rPr>
            <a:t>)12:00</a:t>
          </a:r>
          <a:endParaRPr lang="zh-TW" altLang="en-US" sz="1200" b="1" kern="1200">
            <a:solidFill>
              <a:srgbClr val="FF0000"/>
            </a:solidFill>
          </a:endParaRPr>
        </a:p>
      </dsp:txBody>
      <dsp:txXfrm>
        <a:off x="6755199" y="765145"/>
        <a:ext cx="1200565" cy="2041584"/>
      </dsp:txXfrm>
    </dsp:sp>
    <dsp:sp modelId="{0459CD68-A03A-4C08-B440-D32A3F863AB3}">
      <dsp:nvSpPr>
        <dsp:cNvPr id="0" name=""/>
        <dsp:cNvSpPr/>
      </dsp:nvSpPr>
      <dsp:spPr>
        <a:xfrm>
          <a:off x="5604339" y="1370904"/>
          <a:ext cx="857187" cy="85718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/>
            <a:t>第三階段正式選課</a:t>
          </a:r>
        </a:p>
      </dsp:txBody>
      <dsp:txXfrm>
        <a:off x="5729871" y="1496436"/>
        <a:ext cx="606123" cy="606123"/>
      </dsp:txXfrm>
    </dsp:sp>
    <dsp:sp modelId="{00851234-4EA1-4210-910E-6EB4D932FC51}">
      <dsp:nvSpPr>
        <dsp:cNvPr id="0" name=""/>
        <dsp:cNvSpPr/>
      </dsp:nvSpPr>
      <dsp:spPr>
        <a:xfrm>
          <a:off x="8879248" y="-1"/>
          <a:ext cx="2652616" cy="3571877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13970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100" kern="1200"/>
            <a:t>試務組確認最後</a:t>
          </a:r>
          <a:r>
            <a:rPr lang="zh-TW" altLang="en-US" sz="1100" b="1" kern="1200"/>
            <a:t>開課學生名單</a:t>
          </a:r>
          <a:r>
            <a:rPr lang="zh-TW" altLang="en-US" sz="1100" kern="1200"/>
            <a:t>及所有課程、印製點名單及相關表件：</a:t>
          </a:r>
          <a:r>
            <a:rPr lang="en-US" altLang="zh-TW" sz="1100" kern="1200"/>
            <a:t>3/5(</a:t>
          </a:r>
          <a:r>
            <a:rPr lang="zh-TW" altLang="en-US" sz="1100" kern="1200"/>
            <a:t>二</a:t>
          </a:r>
          <a:r>
            <a:rPr lang="en-US" altLang="zh-TW" sz="1100" kern="1200"/>
            <a:t>)--3/7(</a:t>
          </a:r>
          <a:r>
            <a:rPr lang="zh-TW" altLang="en-US" sz="1100" kern="1200"/>
            <a:t>四</a:t>
          </a:r>
          <a:r>
            <a:rPr lang="en-US" altLang="zh-TW" sz="1100" kern="1200"/>
            <a:t>)</a:t>
          </a:r>
          <a:endParaRPr lang="zh-TW" altLang="en-US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TW" altLang="en-US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100" kern="1200"/>
            <a:t>發放家長通知書</a:t>
          </a:r>
          <a:r>
            <a:rPr lang="en-US" altLang="zh-TW" sz="1100" kern="1200"/>
            <a:t>:</a:t>
          </a:r>
          <a:r>
            <a:rPr lang="en-US" altLang="zh-TW" sz="1100" kern="1200">
              <a:solidFill>
                <a:srgbClr val="FF0000"/>
              </a:solidFill>
            </a:rPr>
            <a:t>3/8(</a:t>
          </a:r>
          <a:r>
            <a:rPr lang="zh-TW" altLang="en-US" sz="1100" kern="1200">
              <a:solidFill>
                <a:srgbClr val="FF0000"/>
              </a:solidFill>
            </a:rPr>
            <a:t>五</a:t>
          </a:r>
          <a:r>
            <a:rPr lang="en-US" altLang="zh-TW" sz="1100" kern="1200">
              <a:solidFill>
                <a:srgbClr val="FF0000"/>
              </a:solidFill>
            </a:rPr>
            <a:t>)</a:t>
          </a:r>
          <a:endParaRPr lang="zh-TW" altLang="en-US" sz="1100" kern="1200">
            <a:solidFill>
              <a:srgbClr val="FF0000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TW" altLang="en-US" sz="1100" kern="1200">
            <a:solidFill>
              <a:srgbClr val="FF0000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100" kern="1200">
              <a:highlight>
                <a:srgbClr val="FFFF00"/>
              </a:highlight>
            </a:rPr>
            <a:t>正式上課</a:t>
          </a:r>
          <a:r>
            <a:rPr lang="en-US" altLang="zh-TW" sz="1100" kern="1200">
              <a:highlight>
                <a:srgbClr val="FFFF00"/>
              </a:highlight>
            </a:rPr>
            <a:t>:</a:t>
          </a:r>
          <a:r>
            <a:rPr lang="en-US" altLang="zh-TW" sz="1600" kern="1200">
              <a:solidFill>
                <a:srgbClr val="FF0000"/>
              </a:solidFill>
              <a:highlight>
                <a:srgbClr val="FFFF00"/>
              </a:highlight>
              <a:latin typeface="源流明體 TTF Bold" panose="02020700000000000000" pitchFamily="18" charset="-120"/>
              <a:ea typeface="源流明體 TTF Bold" panose="02020700000000000000" pitchFamily="18" charset="-120"/>
            </a:rPr>
            <a:t>3/11(</a:t>
          </a:r>
          <a:r>
            <a:rPr lang="zh-TW" altLang="en-US" sz="1600" kern="1200">
              <a:solidFill>
                <a:srgbClr val="FF0000"/>
              </a:solidFill>
              <a:highlight>
                <a:srgbClr val="FFFF00"/>
              </a:highlight>
              <a:latin typeface="源流明體 TTF Bold" panose="02020700000000000000" pitchFamily="18" charset="-120"/>
              <a:ea typeface="源流明體 TTF Bold" panose="02020700000000000000" pitchFamily="18" charset="-120"/>
            </a:rPr>
            <a:t>一</a:t>
          </a:r>
          <a:r>
            <a:rPr lang="en-US" altLang="zh-TW" sz="1600" kern="1200">
              <a:solidFill>
                <a:srgbClr val="FF0000"/>
              </a:solidFill>
              <a:highlight>
                <a:srgbClr val="FFFF00"/>
              </a:highlight>
              <a:latin typeface="源流明體 TTF Bold" panose="02020700000000000000" pitchFamily="18" charset="-120"/>
              <a:ea typeface="源流明體 TTF Bold" panose="02020700000000000000" pitchFamily="18" charset="-120"/>
            </a:rPr>
            <a:t>)</a:t>
          </a:r>
          <a:endParaRPr lang="zh-TW" altLang="en-US" sz="1600" kern="1200">
            <a:solidFill>
              <a:srgbClr val="FF0000"/>
            </a:solidFill>
            <a:highlight>
              <a:srgbClr val="FFFF00"/>
            </a:highlight>
            <a:latin typeface="源流明體 TTF Bold" panose="02020700000000000000" pitchFamily="18" charset="-120"/>
            <a:ea typeface="源流明體 TTF Bold" panose="02020700000000000000" pitchFamily="18" charset="-120"/>
          </a:endParaRPr>
        </a:p>
      </dsp:txBody>
      <dsp:txXfrm>
        <a:off x="9542403" y="535781"/>
        <a:ext cx="1293150" cy="2500313"/>
      </dsp:txXfrm>
    </dsp:sp>
    <dsp:sp modelId="{29EC8F62-12EE-416A-8C14-4C403D11FFBB}">
      <dsp:nvSpPr>
        <dsp:cNvPr id="0" name=""/>
        <dsp:cNvSpPr/>
      </dsp:nvSpPr>
      <dsp:spPr>
        <a:xfrm>
          <a:off x="8345872" y="1354815"/>
          <a:ext cx="857187" cy="86296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/>
            <a:t>第四階段家長通知</a:t>
          </a:r>
        </a:p>
      </dsp:txBody>
      <dsp:txXfrm>
        <a:off x="8471404" y="1481193"/>
        <a:ext cx="606123" cy="61020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2FB3EC-C593-490C-8F64-68DEA2348691}">
      <dsp:nvSpPr>
        <dsp:cNvPr id="0" name=""/>
        <dsp:cNvSpPr/>
      </dsp:nvSpPr>
      <dsp:spPr>
        <a:xfrm>
          <a:off x="542575" y="228595"/>
          <a:ext cx="2147973" cy="2743209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11430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900" kern="1200"/>
            <a:t>發預選通知單及學生線上預選</a:t>
          </a:r>
          <a:r>
            <a:rPr lang="en-US" altLang="zh-TW" sz="900" kern="1200"/>
            <a:t>:</a:t>
          </a:r>
          <a:r>
            <a:rPr lang="zh-TW" altLang="en-US" sz="900" kern="1200"/>
            <a:t> </a:t>
          </a:r>
          <a:r>
            <a:rPr lang="en-US" altLang="zh-TW" sz="900" kern="1200"/>
            <a:t>9/1(</a:t>
          </a:r>
          <a:r>
            <a:rPr lang="zh-TW" altLang="en-US" sz="900" kern="1200"/>
            <a:t>三</a:t>
          </a:r>
          <a:r>
            <a:rPr lang="en-US" altLang="zh-TW" sz="900" kern="1200"/>
            <a:t>)12:00-9/3(</a:t>
          </a:r>
          <a:r>
            <a:rPr lang="zh-TW" altLang="en-US" sz="900" kern="1200"/>
            <a:t>五</a:t>
          </a:r>
          <a:r>
            <a:rPr lang="en-US" altLang="zh-TW" sz="900" kern="1200"/>
            <a:t>)12:00</a:t>
          </a:r>
          <a:endParaRPr lang="zh-TW" alt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TW" alt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900" kern="1200"/>
            <a:t>試務組整理開課明細與學生資料</a:t>
          </a:r>
          <a:r>
            <a:rPr lang="en-US" altLang="zh-TW" sz="900" kern="1200"/>
            <a:t>9/6(</a:t>
          </a:r>
          <a:r>
            <a:rPr lang="zh-TW" altLang="en-US" sz="900" kern="1200"/>
            <a:t>一</a:t>
          </a:r>
          <a:r>
            <a:rPr lang="en-US" altLang="zh-TW" sz="900" kern="1200"/>
            <a:t>)--9/7(</a:t>
          </a:r>
          <a:r>
            <a:rPr lang="zh-TW" altLang="en-US" sz="900" kern="1200"/>
            <a:t>二</a:t>
          </a:r>
          <a:r>
            <a:rPr lang="en-US" altLang="zh-TW" sz="900" kern="1200"/>
            <a:t>)</a:t>
          </a:r>
          <a:endParaRPr lang="zh-TW" alt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TW" alt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900" kern="1200"/>
            <a:t>通知領召確認開課教師</a:t>
          </a:r>
          <a:r>
            <a:rPr lang="en-US" altLang="zh-TW" sz="900" kern="1200"/>
            <a:t>9/8(</a:t>
          </a:r>
          <a:r>
            <a:rPr lang="zh-TW" altLang="en-US" sz="900" kern="1200"/>
            <a:t>三</a:t>
          </a:r>
          <a:r>
            <a:rPr lang="en-US" altLang="zh-TW" sz="900" kern="1200"/>
            <a:t>)--9/10(</a:t>
          </a:r>
          <a:r>
            <a:rPr lang="zh-TW" altLang="en-US" sz="900" kern="1200"/>
            <a:t>五</a:t>
          </a:r>
          <a:r>
            <a:rPr lang="en-US" altLang="zh-TW" sz="900" kern="1200"/>
            <a:t>)</a:t>
          </a:r>
          <a:endParaRPr lang="zh-TW" altLang="en-US" sz="900" kern="1200"/>
        </a:p>
      </dsp:txBody>
      <dsp:txXfrm>
        <a:off x="1079568" y="640076"/>
        <a:ext cx="1047136" cy="1920247"/>
      </dsp:txXfrm>
    </dsp:sp>
    <dsp:sp modelId="{700A631B-5F50-4CE7-A76C-1F8D3DC6E8FF}">
      <dsp:nvSpPr>
        <dsp:cNvPr id="0" name=""/>
        <dsp:cNvSpPr/>
      </dsp:nvSpPr>
      <dsp:spPr>
        <a:xfrm>
          <a:off x="5582" y="1063206"/>
          <a:ext cx="1073986" cy="10739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/>
            <a:t>第一階段</a:t>
          </a:r>
          <a:endParaRPr lang="en-US" altLang="zh-TW" sz="1400" kern="120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/>
            <a:t>預選作業</a:t>
          </a:r>
          <a:endParaRPr lang="en-US" altLang="zh-TW" sz="1400" kern="1200"/>
        </a:p>
      </dsp:txBody>
      <dsp:txXfrm>
        <a:off x="162864" y="1220488"/>
        <a:ext cx="759422" cy="759422"/>
      </dsp:txXfrm>
    </dsp:sp>
    <dsp:sp modelId="{0841A7F2-C5CE-41D2-AB46-A9EF4295B263}">
      <dsp:nvSpPr>
        <dsp:cNvPr id="0" name=""/>
        <dsp:cNvSpPr/>
      </dsp:nvSpPr>
      <dsp:spPr>
        <a:xfrm>
          <a:off x="3361790" y="685799"/>
          <a:ext cx="2147973" cy="1828800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11430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900" kern="1200"/>
            <a:t>請開課教師填寫</a:t>
          </a:r>
          <a:r>
            <a:rPr lang="en-US" altLang="zh-TW" sz="900" kern="1200"/>
            <a:t>goole</a:t>
          </a:r>
          <a:r>
            <a:rPr lang="zh-TW" altLang="en-US" sz="900" kern="1200"/>
            <a:t>表單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altLang="zh-TW" sz="900" kern="1200"/>
            <a:t>9/13(</a:t>
          </a:r>
          <a:r>
            <a:rPr lang="zh-TW" altLang="en-US" sz="900" kern="1200"/>
            <a:t>一</a:t>
          </a:r>
          <a:r>
            <a:rPr lang="en-US" altLang="zh-TW" sz="900" kern="1200"/>
            <a:t>)--9/15(</a:t>
          </a:r>
          <a:r>
            <a:rPr lang="zh-TW" altLang="en-US" sz="900" kern="1200"/>
            <a:t>三</a:t>
          </a:r>
          <a:r>
            <a:rPr lang="en-US" altLang="zh-TW" sz="900" kern="1200"/>
            <a:t>)</a:t>
          </a:r>
          <a:endParaRPr lang="zh-TW" alt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TW" alt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TW" alt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900" kern="1200"/>
            <a:t>整理</a:t>
          </a:r>
          <a:r>
            <a:rPr lang="en-US" altLang="zh-TW" sz="900" kern="1200"/>
            <a:t>(</a:t>
          </a:r>
          <a:r>
            <a:rPr lang="zh-TW" altLang="en-US" sz="900" kern="1200"/>
            <a:t>預選</a:t>
          </a:r>
          <a:r>
            <a:rPr lang="en-US" altLang="zh-TW" sz="900" kern="1200"/>
            <a:t>)</a:t>
          </a:r>
          <a:r>
            <a:rPr lang="zh-TW" altLang="en-US" sz="900" kern="1200"/>
            <a:t>重補修自學班課程一覽表</a:t>
          </a:r>
          <a:r>
            <a:rPr lang="en-US" altLang="zh-TW" sz="900" kern="1200"/>
            <a:t>:</a:t>
          </a:r>
          <a:endParaRPr lang="zh-TW" alt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altLang="zh-TW" sz="900" kern="1200"/>
            <a:t>9/16(</a:t>
          </a:r>
          <a:r>
            <a:rPr lang="zh-TW" altLang="en-US" sz="900" kern="1200"/>
            <a:t>四</a:t>
          </a:r>
          <a:r>
            <a:rPr lang="en-US" altLang="zh-TW" sz="900" kern="1200"/>
            <a:t>)</a:t>
          </a:r>
          <a:endParaRPr lang="zh-TW" altLang="en-US" sz="900" kern="1200"/>
        </a:p>
      </dsp:txBody>
      <dsp:txXfrm>
        <a:off x="3898783" y="960119"/>
        <a:ext cx="1047136" cy="1280160"/>
      </dsp:txXfrm>
    </dsp:sp>
    <dsp:sp modelId="{FBA83244-EEF4-4402-9D91-F310AD00BCBB}">
      <dsp:nvSpPr>
        <dsp:cNvPr id="0" name=""/>
        <dsp:cNvSpPr/>
      </dsp:nvSpPr>
      <dsp:spPr>
        <a:xfrm>
          <a:off x="2824796" y="1063206"/>
          <a:ext cx="1073986" cy="10739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/>
            <a:t>第二階段</a:t>
          </a:r>
          <a:endParaRPr lang="en-US" altLang="zh-TW" sz="1400" kern="120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/>
            <a:t>開課作業</a:t>
          </a:r>
        </a:p>
      </dsp:txBody>
      <dsp:txXfrm>
        <a:off x="2982078" y="1220488"/>
        <a:ext cx="759422" cy="759422"/>
      </dsp:txXfrm>
    </dsp:sp>
    <dsp:sp modelId="{7029947E-3F33-4529-B634-703E2025F578}">
      <dsp:nvSpPr>
        <dsp:cNvPr id="0" name=""/>
        <dsp:cNvSpPr/>
      </dsp:nvSpPr>
      <dsp:spPr>
        <a:xfrm>
          <a:off x="6181004" y="-2"/>
          <a:ext cx="2147973" cy="3200404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1016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TW" altLang="en-US" sz="8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800" kern="1200"/>
            <a:t>鍵建入欣河的正式選課系統資料</a:t>
          </a:r>
          <a:endParaRPr lang="zh-TW" altLang="en-US" sz="800" kern="1200">
            <a:solidFill>
              <a:srgbClr val="FF0000"/>
            </a:solidFill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altLang="en-US" sz="800" kern="1200"/>
            <a:t>9/13(</a:t>
          </a:r>
          <a:r>
            <a:rPr lang="zh-TW" altLang="en-US" sz="800" kern="1200"/>
            <a:t>一</a:t>
          </a:r>
          <a:r>
            <a:rPr lang="en-US" altLang="en-US" sz="800" kern="1200"/>
            <a:t>)-9/14(</a:t>
          </a:r>
          <a:r>
            <a:rPr lang="zh-TW" altLang="en-US" sz="800" kern="1200"/>
            <a:t>三</a:t>
          </a:r>
          <a:r>
            <a:rPr lang="en-US" altLang="en-US" sz="800" kern="1200"/>
            <a:t>)</a:t>
          </a:r>
          <a:endParaRPr lang="zh-TW" altLang="en-US" sz="8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TW" altLang="en-US" sz="8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800" kern="1200"/>
            <a:t>分</a:t>
          </a:r>
          <a:r>
            <a:rPr lang="en-US" altLang="zh-TW" sz="800" kern="1200"/>
            <a:t>3</a:t>
          </a:r>
          <a:r>
            <a:rPr lang="zh-TW" altLang="en-US" sz="800" kern="1200"/>
            <a:t>個顏色，分別為「普通班重補修」、「普通班自學」、「體育班自學」發放到各班。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TW" altLang="en-US" sz="8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800" kern="1200"/>
            <a:t>發正式選課單及學生線上正式選課</a:t>
          </a:r>
          <a:r>
            <a:rPr lang="en-US" altLang="zh-TW" sz="800" kern="1200"/>
            <a:t>:</a:t>
          </a:r>
          <a:r>
            <a:rPr lang="en-US" altLang="zh-TW" sz="800" kern="1200">
              <a:solidFill>
                <a:srgbClr val="FF0000"/>
              </a:solidFill>
            </a:rPr>
            <a:t>9/17(</a:t>
          </a:r>
          <a:r>
            <a:rPr lang="zh-TW" altLang="en-US" sz="800" kern="1200">
              <a:solidFill>
                <a:srgbClr val="FF0000"/>
              </a:solidFill>
            </a:rPr>
            <a:t>五</a:t>
          </a:r>
          <a:r>
            <a:rPr lang="en-US" altLang="zh-TW" sz="800" kern="1200">
              <a:solidFill>
                <a:srgbClr val="FF0000"/>
              </a:solidFill>
            </a:rPr>
            <a:t>)-9/22(</a:t>
          </a:r>
          <a:r>
            <a:rPr lang="zh-TW" altLang="en-US" sz="800" kern="1200">
              <a:solidFill>
                <a:srgbClr val="FF0000"/>
              </a:solidFill>
            </a:rPr>
            <a:t>三</a:t>
          </a:r>
          <a:r>
            <a:rPr lang="en-US" altLang="zh-TW" sz="800" kern="1200">
              <a:solidFill>
                <a:srgbClr val="FF0000"/>
              </a:solidFill>
            </a:rPr>
            <a:t>)16:00</a:t>
          </a:r>
          <a:r>
            <a:rPr lang="zh-TW" altLang="en-US" sz="800" kern="1200">
              <a:solidFill>
                <a:srgbClr val="FF0000"/>
              </a:solidFill>
            </a:rPr>
            <a:t>止</a:t>
          </a:r>
          <a:endParaRPr lang="zh-TW" altLang="en-US" sz="800" kern="1200"/>
        </a:p>
      </dsp:txBody>
      <dsp:txXfrm>
        <a:off x="6717998" y="480059"/>
        <a:ext cx="1047136" cy="2240282"/>
      </dsp:txXfrm>
    </dsp:sp>
    <dsp:sp modelId="{0459CD68-A03A-4C08-B440-D32A3F863AB3}">
      <dsp:nvSpPr>
        <dsp:cNvPr id="0" name=""/>
        <dsp:cNvSpPr/>
      </dsp:nvSpPr>
      <dsp:spPr>
        <a:xfrm>
          <a:off x="5644011" y="1063206"/>
          <a:ext cx="1073986" cy="10739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/>
            <a:t>第三階段正式選課</a:t>
          </a:r>
        </a:p>
      </dsp:txBody>
      <dsp:txXfrm>
        <a:off x="5801293" y="1220488"/>
        <a:ext cx="759422" cy="759422"/>
      </dsp:txXfrm>
    </dsp:sp>
    <dsp:sp modelId="{00851234-4EA1-4210-910E-6EB4D932FC51}">
      <dsp:nvSpPr>
        <dsp:cNvPr id="0" name=""/>
        <dsp:cNvSpPr/>
      </dsp:nvSpPr>
      <dsp:spPr>
        <a:xfrm>
          <a:off x="9000219" y="485779"/>
          <a:ext cx="2147973" cy="2228841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1016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800" kern="1200"/>
            <a:t>試務組確認最後開課學生名單及所有課程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altLang="zh-TW" sz="800" kern="1200"/>
            <a:t>9/23(</a:t>
          </a:r>
          <a:r>
            <a:rPr lang="zh-TW" altLang="en-US" sz="800" kern="1200"/>
            <a:t>四</a:t>
          </a:r>
          <a:r>
            <a:rPr lang="en-US" altLang="zh-TW" sz="800" kern="1200"/>
            <a:t>)--9/24(</a:t>
          </a:r>
          <a:r>
            <a:rPr lang="zh-TW" altLang="en-US" sz="800" kern="1200"/>
            <a:t>五</a:t>
          </a:r>
          <a:r>
            <a:rPr lang="en-US" altLang="zh-TW" sz="800" kern="1200"/>
            <a:t>)</a:t>
          </a:r>
          <a:endParaRPr lang="zh-TW" altLang="en-US" sz="8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TW" altLang="en-US" sz="8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800" kern="1200"/>
            <a:t>發放家長通知書</a:t>
          </a:r>
          <a:r>
            <a:rPr lang="en-US" altLang="zh-TW" sz="800" kern="1200"/>
            <a:t>:</a:t>
          </a:r>
          <a:r>
            <a:rPr lang="en-US" altLang="zh-TW" sz="800" kern="1200">
              <a:solidFill>
                <a:srgbClr val="FF0000"/>
              </a:solidFill>
            </a:rPr>
            <a:t>9/24(</a:t>
          </a:r>
          <a:r>
            <a:rPr lang="zh-TW" altLang="en-US" sz="800" kern="1200">
              <a:solidFill>
                <a:srgbClr val="FF0000"/>
              </a:solidFill>
            </a:rPr>
            <a:t>五</a:t>
          </a:r>
          <a:r>
            <a:rPr lang="en-US" altLang="zh-TW" sz="800" kern="1200">
              <a:solidFill>
                <a:srgbClr val="FF0000"/>
              </a:solidFill>
            </a:rPr>
            <a:t>)</a:t>
          </a:r>
          <a:endParaRPr lang="zh-TW" altLang="en-US" sz="800" kern="1200">
            <a:solidFill>
              <a:srgbClr val="FF0000"/>
            </a:solidFill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TW" altLang="en-US" sz="800" kern="1200">
            <a:solidFill>
              <a:srgbClr val="FF0000"/>
            </a:solidFill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800" kern="1200"/>
            <a:t>正式上課</a:t>
          </a:r>
          <a:r>
            <a:rPr lang="en-US" altLang="zh-TW" sz="800" kern="1200"/>
            <a:t>:</a:t>
          </a:r>
          <a:r>
            <a:rPr lang="en-US" altLang="zh-TW" sz="800" kern="1200">
              <a:solidFill>
                <a:srgbClr val="FF0000"/>
              </a:solidFill>
            </a:rPr>
            <a:t>9/27(</a:t>
          </a:r>
          <a:r>
            <a:rPr lang="zh-TW" altLang="en-US" sz="800" kern="1200">
              <a:solidFill>
                <a:srgbClr val="FF0000"/>
              </a:solidFill>
            </a:rPr>
            <a:t>一</a:t>
          </a:r>
          <a:r>
            <a:rPr lang="en-US" altLang="zh-TW" sz="800" kern="1200"/>
            <a:t>)</a:t>
          </a:r>
          <a:endParaRPr lang="zh-TW" altLang="en-US" sz="800" kern="1200"/>
        </a:p>
      </dsp:txBody>
      <dsp:txXfrm>
        <a:off x="9537212" y="820105"/>
        <a:ext cx="1047136" cy="1560189"/>
      </dsp:txXfrm>
    </dsp:sp>
    <dsp:sp modelId="{29EC8F62-12EE-416A-8C14-4C403D11FFBB}">
      <dsp:nvSpPr>
        <dsp:cNvPr id="0" name=""/>
        <dsp:cNvSpPr/>
      </dsp:nvSpPr>
      <dsp:spPr>
        <a:xfrm>
          <a:off x="8463226" y="1063206"/>
          <a:ext cx="1073986" cy="10739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/>
            <a:t>第四階段家長通知</a:t>
          </a:r>
        </a:p>
      </dsp:txBody>
      <dsp:txXfrm>
        <a:off x="8620508" y="1220488"/>
        <a:ext cx="759422" cy="7594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6">
  <dgm:title val=""/>
  <dgm:desc val=""/>
  <dgm:catLst>
    <dgm:cat type="process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L"/>
          <dgm:param type="nodeHorzAlign" val="l"/>
        </dgm:alg>
      </dgm:if>
      <dgm:else name="Name2">
        <dgm:alg type="lin">
          <dgm:param type="linDir" val="from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refFor="ch" refForName="compNode" fact="0.7"/>
      <dgm:constr type="ctrY" for="ch" forName="compNode" refType="h" fact="0.5"/>
      <dgm:constr type="w" for="ch" forName="aSpace" refType="w" fact="0.05"/>
      <dgm:constr type="primFontSz" for="des" forName="childTextHidden" op="equ" val="65"/>
      <dgm:constr type="primFontSz" for="des" forName="parentText" op="equ"/>
    </dgm:constrLst>
    <dgm:ruleLst/>
    <dgm:forEach name="aNodeForEach" axis="ch" ptType="node">
      <dgm:layoutNode name="compNode">
        <dgm:alg type="composite">
          <dgm:param type="ar" val="1.43"/>
        </dgm:alg>
        <dgm:shape xmlns:r="http://schemas.openxmlformats.org/officeDocument/2006/relationships" r:blip="">
          <dgm:adjLst/>
        </dgm:shape>
        <dgm:presOf/>
        <dgm:choose name="Name3">
          <dgm:if name="Name4" func="var" arg="dir" op="equ" val="norm">
            <dgm:constrLst>
              <dgm:constr type="w" for="ch" forName="childTextVisible" refType="w" fact="0.8"/>
              <dgm:constr type="h" for="ch" forName="childTextVisible" refType="h"/>
              <dgm:constr type="r" for="ch" forName="childTextVisible" refType="w"/>
              <dgm:constr type="w" for="ch" forName="childTextHidden" refType="w" fact="0.6"/>
              <dgm:constr type="h" for="ch" forName="childTextHidden" refType="h"/>
              <dgm:constr type="r" for="ch" forName="childTextHidden" refType="w"/>
              <dgm:constr type="l" for="ch" forName="parentText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if>
          <dgm:else name="Name5">
            <dgm:constrLst>
              <dgm:constr type="w" for="ch" forName="childTextVisible" refType="w" fact="0.8"/>
              <dgm:constr type="h" for="ch" forName="childTextVisible" refType="h"/>
              <dgm:constr type="l" for="ch" forName="childTextVisible"/>
              <dgm:constr type="w" for="ch" forName="childTextHidden" refType="w" fact="0.6"/>
              <dgm:constr type="h" for="ch" forName="childTextHidden" refType="h"/>
              <dgm:constr type="l" for="ch" forName="childTextHidden"/>
              <dgm:constr type="r" for="ch" forName="parentText" refType="w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else>
        </dgm:choose>
        <dgm:ruleLst/>
        <dgm:layoutNode name="noGeometry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childTextVisible" styleLbl="bgAccFollowNode1">
          <dgm:varLst>
            <dgm:bulletEnabled val="1"/>
          </dgm:varLst>
          <dgm:alg type="sp"/>
          <dgm:choose name="Name6">
            <dgm:if name="Name7" func="var" arg="dir" op="equ" val="norm">
              <dgm:shape xmlns:r="http://schemas.openxmlformats.org/officeDocument/2006/relationships" type="rightArrow" r:blip="">
                <dgm:adjLst>
                  <dgm:adj idx="1" val="0.7"/>
                  <dgm:adj idx="2" val="0.5"/>
                </dgm:adjLst>
              </dgm:shape>
            </dgm:if>
            <dgm:else name="Name8">
              <dgm:shape xmlns:r="http://schemas.openxmlformats.org/officeDocument/2006/relationships" type="leftArrow" r:blip="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/>
          <dgm:ruleLst/>
        </dgm:layoutNode>
        <dgm:layoutNode name="childTextHidden" styleLbl="bgAccFollowNode1">
          <dgm:choose name="Name9">
            <dgm:if name="Name10" axis="des followSib" ptType="node node" st="1 1" cnt="1 0" func="cnt" op="gte" val="1">
              <dgm:alg type="tx">
                <dgm:param type="stBulletLvl" val="1"/>
                <dgm:param type="txAnchorVertCh" val="mid"/>
              </dgm:alg>
            </dgm:if>
            <dgm:else name="Name11">
              <dgm:alg type="tx">
                <dgm:param type="stBulletLvl" val="2"/>
                <dgm:param type="txAnchorVertCh" val="mid"/>
              </dgm:alg>
            </dgm:else>
          </dgm:choose>
          <dgm:choose name="Name12">
            <dgm:if name="Name13" func="var" arg="dir" op="equ" val="norm">
              <dgm:shape xmlns:r="http://schemas.openxmlformats.org/officeDocument/2006/relationships" type="rightArrow" r:blip="" hideGeom="1">
                <dgm:adjLst>
                  <dgm:adj idx="1" val="0.7"/>
                  <dgm:adj idx="2" val="0.5"/>
                </dgm:adjLst>
              </dgm:shape>
            </dgm:if>
            <dgm:else name="Name14">
              <dgm:shape xmlns:r="http://schemas.openxmlformats.org/officeDocument/2006/relationships" type="leftArrow" r:blip="" hideGeom="1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rMarg" refType="primFontSz" fact="0.1"/>
            <dgm:constr type="lMarg" refType="primFontSz" fact="0.2"/>
          </dgm:constrLst>
          <dgm:ruleLst>
            <dgm:rule type="primFontSz" val="5" fact="NaN" max="NaN"/>
          </dgm:ruleLst>
        </dgm:layoutNode>
        <dgm:layoutNode name="parentText" styleLbl="node1">
          <dgm:varLst>
            <dgm:chMax val="1"/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primFontSz" val="65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choose name="Name15">
        <dgm:if name="Name16" axis="self" ptType="node" func="revPos" op="gte" val="2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6">
  <dgm:title val=""/>
  <dgm:desc val=""/>
  <dgm:catLst>
    <dgm:cat type="process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L"/>
          <dgm:param type="nodeHorzAlign" val="l"/>
        </dgm:alg>
      </dgm:if>
      <dgm:else name="Name2">
        <dgm:alg type="lin">
          <dgm:param type="linDir" val="from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refFor="ch" refForName="compNode" fact="0.7"/>
      <dgm:constr type="ctrY" for="ch" forName="compNode" refType="h" fact="0.5"/>
      <dgm:constr type="w" for="ch" forName="aSpace" refType="w" fact="0.05"/>
      <dgm:constr type="primFontSz" for="des" forName="childTextHidden" op="equ" val="65"/>
      <dgm:constr type="primFontSz" for="des" forName="parentText" op="equ"/>
    </dgm:constrLst>
    <dgm:ruleLst/>
    <dgm:forEach name="aNodeForEach" axis="ch" ptType="node">
      <dgm:layoutNode name="compNode">
        <dgm:alg type="composite">
          <dgm:param type="ar" val="1.43"/>
        </dgm:alg>
        <dgm:shape xmlns:r="http://schemas.openxmlformats.org/officeDocument/2006/relationships" r:blip="">
          <dgm:adjLst/>
        </dgm:shape>
        <dgm:presOf/>
        <dgm:choose name="Name3">
          <dgm:if name="Name4" func="var" arg="dir" op="equ" val="norm">
            <dgm:constrLst>
              <dgm:constr type="w" for="ch" forName="childTextVisible" refType="w" fact="0.8"/>
              <dgm:constr type="h" for="ch" forName="childTextVisible" refType="h"/>
              <dgm:constr type="r" for="ch" forName="childTextVisible" refType="w"/>
              <dgm:constr type="w" for="ch" forName="childTextHidden" refType="w" fact="0.6"/>
              <dgm:constr type="h" for="ch" forName="childTextHidden" refType="h"/>
              <dgm:constr type="r" for="ch" forName="childTextHidden" refType="w"/>
              <dgm:constr type="l" for="ch" forName="parentText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if>
          <dgm:else name="Name5">
            <dgm:constrLst>
              <dgm:constr type="w" for="ch" forName="childTextVisible" refType="w" fact="0.8"/>
              <dgm:constr type="h" for="ch" forName="childTextVisible" refType="h"/>
              <dgm:constr type="l" for="ch" forName="childTextVisible"/>
              <dgm:constr type="w" for="ch" forName="childTextHidden" refType="w" fact="0.6"/>
              <dgm:constr type="h" for="ch" forName="childTextHidden" refType="h"/>
              <dgm:constr type="l" for="ch" forName="childTextHidden"/>
              <dgm:constr type="r" for="ch" forName="parentText" refType="w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else>
        </dgm:choose>
        <dgm:ruleLst/>
        <dgm:layoutNode name="noGeometry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childTextVisible" styleLbl="bgAccFollowNode1">
          <dgm:varLst>
            <dgm:bulletEnabled val="1"/>
          </dgm:varLst>
          <dgm:alg type="sp"/>
          <dgm:choose name="Name6">
            <dgm:if name="Name7" func="var" arg="dir" op="equ" val="norm">
              <dgm:shape xmlns:r="http://schemas.openxmlformats.org/officeDocument/2006/relationships" type="rightArrow" r:blip="">
                <dgm:adjLst>
                  <dgm:adj idx="1" val="0.7"/>
                  <dgm:adj idx="2" val="0.5"/>
                </dgm:adjLst>
              </dgm:shape>
            </dgm:if>
            <dgm:else name="Name8">
              <dgm:shape xmlns:r="http://schemas.openxmlformats.org/officeDocument/2006/relationships" type="leftArrow" r:blip="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/>
          <dgm:ruleLst/>
        </dgm:layoutNode>
        <dgm:layoutNode name="childTextHidden" styleLbl="bgAccFollowNode1">
          <dgm:choose name="Name9">
            <dgm:if name="Name10" axis="des followSib" ptType="node node" st="1 1" cnt="1 0" func="cnt" op="gte" val="1">
              <dgm:alg type="tx">
                <dgm:param type="stBulletLvl" val="1"/>
                <dgm:param type="txAnchorVertCh" val="mid"/>
              </dgm:alg>
            </dgm:if>
            <dgm:else name="Name11">
              <dgm:alg type="tx">
                <dgm:param type="stBulletLvl" val="2"/>
                <dgm:param type="txAnchorVertCh" val="mid"/>
              </dgm:alg>
            </dgm:else>
          </dgm:choose>
          <dgm:choose name="Name12">
            <dgm:if name="Name13" func="var" arg="dir" op="equ" val="norm">
              <dgm:shape xmlns:r="http://schemas.openxmlformats.org/officeDocument/2006/relationships" type="rightArrow" r:blip="" hideGeom="1">
                <dgm:adjLst>
                  <dgm:adj idx="1" val="0.7"/>
                  <dgm:adj idx="2" val="0.5"/>
                </dgm:adjLst>
              </dgm:shape>
            </dgm:if>
            <dgm:else name="Name14">
              <dgm:shape xmlns:r="http://schemas.openxmlformats.org/officeDocument/2006/relationships" type="leftArrow" r:blip="" hideGeom="1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rMarg" refType="primFontSz" fact="0.1"/>
            <dgm:constr type="lMarg" refType="primFontSz" fact="0.2"/>
          </dgm:constrLst>
          <dgm:ruleLst>
            <dgm:rule type="primFontSz" val="5" fact="NaN" max="NaN"/>
          </dgm:ruleLst>
        </dgm:layoutNode>
        <dgm:layoutNode name="parentText" styleLbl="node1">
          <dgm:varLst>
            <dgm:chMax val="1"/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primFontSz" val="65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choose name="Name15">
        <dgm:if name="Name16" axis="self" ptType="node" func="revPos" op="gte" val="2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Process6">
  <dgm:title val=""/>
  <dgm:desc val=""/>
  <dgm:catLst>
    <dgm:cat type="process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L"/>
          <dgm:param type="nodeHorzAlign" val="l"/>
        </dgm:alg>
      </dgm:if>
      <dgm:else name="Name2">
        <dgm:alg type="lin">
          <dgm:param type="linDir" val="from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refFor="ch" refForName="compNode" fact="0.7"/>
      <dgm:constr type="ctrY" for="ch" forName="compNode" refType="h" fact="0.5"/>
      <dgm:constr type="w" for="ch" forName="aSpace" refType="w" fact="0.05"/>
      <dgm:constr type="primFontSz" for="des" forName="childTextHidden" op="equ" val="65"/>
      <dgm:constr type="primFontSz" for="des" forName="parentText" op="equ"/>
    </dgm:constrLst>
    <dgm:ruleLst/>
    <dgm:forEach name="aNodeForEach" axis="ch" ptType="node">
      <dgm:layoutNode name="compNode">
        <dgm:alg type="composite">
          <dgm:param type="ar" val="1.43"/>
        </dgm:alg>
        <dgm:shape xmlns:r="http://schemas.openxmlformats.org/officeDocument/2006/relationships" r:blip="">
          <dgm:adjLst/>
        </dgm:shape>
        <dgm:presOf/>
        <dgm:choose name="Name3">
          <dgm:if name="Name4" func="var" arg="dir" op="equ" val="norm">
            <dgm:constrLst>
              <dgm:constr type="w" for="ch" forName="childTextVisible" refType="w" fact="0.8"/>
              <dgm:constr type="h" for="ch" forName="childTextVisible" refType="h"/>
              <dgm:constr type="r" for="ch" forName="childTextVisible" refType="w"/>
              <dgm:constr type="w" for="ch" forName="childTextHidden" refType="w" fact="0.6"/>
              <dgm:constr type="h" for="ch" forName="childTextHidden" refType="h"/>
              <dgm:constr type="r" for="ch" forName="childTextHidden" refType="w"/>
              <dgm:constr type="l" for="ch" forName="parentText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if>
          <dgm:else name="Name5">
            <dgm:constrLst>
              <dgm:constr type="w" for="ch" forName="childTextVisible" refType="w" fact="0.8"/>
              <dgm:constr type="h" for="ch" forName="childTextVisible" refType="h"/>
              <dgm:constr type="l" for="ch" forName="childTextVisible"/>
              <dgm:constr type="w" for="ch" forName="childTextHidden" refType="w" fact="0.6"/>
              <dgm:constr type="h" for="ch" forName="childTextHidden" refType="h"/>
              <dgm:constr type="l" for="ch" forName="childTextHidden"/>
              <dgm:constr type="r" for="ch" forName="parentText" refType="w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else>
        </dgm:choose>
        <dgm:ruleLst/>
        <dgm:layoutNode name="noGeometry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childTextVisible" styleLbl="bgAccFollowNode1">
          <dgm:varLst>
            <dgm:bulletEnabled val="1"/>
          </dgm:varLst>
          <dgm:alg type="sp"/>
          <dgm:choose name="Name6">
            <dgm:if name="Name7" func="var" arg="dir" op="equ" val="norm">
              <dgm:shape xmlns:r="http://schemas.openxmlformats.org/officeDocument/2006/relationships" type="rightArrow" r:blip="">
                <dgm:adjLst>
                  <dgm:adj idx="1" val="0.7"/>
                  <dgm:adj idx="2" val="0.5"/>
                </dgm:adjLst>
              </dgm:shape>
            </dgm:if>
            <dgm:else name="Name8">
              <dgm:shape xmlns:r="http://schemas.openxmlformats.org/officeDocument/2006/relationships" type="leftArrow" r:blip="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/>
          <dgm:ruleLst/>
        </dgm:layoutNode>
        <dgm:layoutNode name="childTextHidden" styleLbl="bgAccFollowNode1">
          <dgm:choose name="Name9">
            <dgm:if name="Name10" axis="des followSib" ptType="node node" st="1 1" cnt="1 0" func="cnt" op="gte" val="1">
              <dgm:alg type="tx">
                <dgm:param type="stBulletLvl" val="1"/>
                <dgm:param type="txAnchorVertCh" val="mid"/>
              </dgm:alg>
            </dgm:if>
            <dgm:else name="Name11">
              <dgm:alg type="tx">
                <dgm:param type="stBulletLvl" val="2"/>
                <dgm:param type="txAnchorVertCh" val="mid"/>
              </dgm:alg>
            </dgm:else>
          </dgm:choose>
          <dgm:choose name="Name12">
            <dgm:if name="Name13" func="var" arg="dir" op="equ" val="norm">
              <dgm:shape xmlns:r="http://schemas.openxmlformats.org/officeDocument/2006/relationships" type="rightArrow" r:blip="" hideGeom="1">
                <dgm:adjLst>
                  <dgm:adj idx="1" val="0.7"/>
                  <dgm:adj idx="2" val="0.5"/>
                </dgm:adjLst>
              </dgm:shape>
            </dgm:if>
            <dgm:else name="Name14">
              <dgm:shape xmlns:r="http://schemas.openxmlformats.org/officeDocument/2006/relationships" type="leftArrow" r:blip="" hideGeom="1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rMarg" refType="primFontSz" fact="0.1"/>
            <dgm:constr type="lMarg" refType="primFontSz" fact="0.2"/>
          </dgm:constrLst>
          <dgm:ruleLst>
            <dgm:rule type="primFontSz" val="5" fact="NaN" max="NaN"/>
          </dgm:ruleLst>
        </dgm:layoutNode>
        <dgm:layoutNode name="parentText" styleLbl="node1">
          <dgm:varLst>
            <dgm:chMax val="1"/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primFontSz" val="65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choose name="Name15">
        <dgm:if name="Name16" axis="self" ptType="node" func="revPos" op="gte" val="2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cdjht019</dc:creator>
  <cp:keywords/>
  <dc:description/>
  <cp:lastModifiedBy>user</cp:lastModifiedBy>
  <cp:revision>3</cp:revision>
  <cp:lastPrinted>2024-08-07T02:37:00Z</cp:lastPrinted>
  <dcterms:created xsi:type="dcterms:W3CDTF">2024-07-18T04:44:00Z</dcterms:created>
  <dcterms:modified xsi:type="dcterms:W3CDTF">2024-08-07T02:51:00Z</dcterms:modified>
</cp:coreProperties>
</file>