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18F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064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522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994F8F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C18FF" w:rsidRDefault="000A0EB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A0E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mathuawiza</w:t>
      </w:r>
      <w:proofErr w:type="spellEnd"/>
      <w:r w:rsidRPr="000A0E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A0E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tiasasaz</w:t>
      </w:r>
      <w:proofErr w:type="spellEnd"/>
      <w:r w:rsidRPr="000A0E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0A0E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Zintun</w:t>
      </w:r>
      <w:proofErr w:type="spellEnd"/>
      <w:r w:rsidRPr="000A0E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0A0E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wazaqan</w:t>
      </w:r>
      <w:proofErr w:type="spellEnd"/>
    </w:p>
    <w:p w:rsidR="006818CA" w:rsidRPr="008C18F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18F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0EBF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pruq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naam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tanatuqash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minakatusi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qmaqutilh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lhkaribush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qnuan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makunanai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tihauta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lakuzaiza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inindaqan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lakuzaiza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qamishan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kanuniza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tantuqash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man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shlilitun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shlilitun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miazithu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thuini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palharutaw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wazaqan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shqalhiw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shirshir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pruq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a’itia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kasasaz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mashashushashu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aniamin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mu’apaw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mriqaz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shqalhiw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ia’ianan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kinataun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kinashpaat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pruq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inin’ianan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wazaqan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shirshir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kinalawalawa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pin’aniaminin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mrapath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pin’ikahinin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makutnir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mrapath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pin’ikahinin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pin’aqurin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tau’aqu’aqur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pruq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man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rinapath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minlhpazishan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papanaq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man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pruq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pinashnara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pin’ikahinin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thaythuy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qashay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nauriza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nauriza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isisua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tihauta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tihauta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piathauthaun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thuini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mashashu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aniamin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nauriza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nauriza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mataliza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iasunan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Alishay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Tsuo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pinalhinuna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ikahin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tiathathuini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tiasasazuan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C2473" w:rsidRDefault="00FC2473" w:rsidP="000A0E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A0EBF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A0EBF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A0EBF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A0EBF" w:rsidRPr="000A0EBF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0A0EBF" w:rsidRPr="000A0EB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206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52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C18FF" w:rsidRDefault="000A0EB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0E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古代的日月潭</w:t>
      </w:r>
    </w:p>
    <w:p w:rsidR="00C406D6" w:rsidRPr="008C18F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C18F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A0EBF" w:rsidRPr="000A0EBF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日月潭是</w:t>
      </w:r>
      <w:proofErr w:type="gramStart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族人的土地，祖先曾住阿里山，跟隨</w:t>
      </w:r>
      <w:proofErr w:type="gramStart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白鹿到日月潭</w:t>
      </w:r>
      <w:proofErr w:type="gramEnd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  <w:proofErr w:type="gramStart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祖先說過</w:t>
      </w:r>
      <w:proofErr w:type="gramEnd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，日月潭不只有</w:t>
      </w:r>
      <w:proofErr w:type="gramStart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族人，也有小矮人居住在此。</w:t>
      </w:r>
    </w:p>
    <w:p w:rsidR="000A0EBF" w:rsidRPr="000A0EBF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現在日月潭的水</w:t>
      </w:r>
      <w:proofErr w:type="gramStart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已經漲很高</w:t>
      </w:r>
      <w:proofErr w:type="gramEnd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了，如果水非常乾涸的話，潭邊會看到很多古老陳舊的東西，會出現早昔的生活空間，也就是以前蓋房子形成的</w:t>
      </w:r>
      <w:proofErr w:type="gramStart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四邊形屋地</w:t>
      </w:r>
      <w:proofErr w:type="gramEnd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0A0EBF" w:rsidRPr="000A0EBF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日月潭邊也會出現石頭做成的文物。有的是斧頭，有些是鋤頭。也有用石磨的箭頭、槍矛、以及用泥土燒製的</w:t>
      </w:r>
      <w:proofErr w:type="gramStart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鍋盆。</w:t>
      </w:r>
      <w:proofErr w:type="gramEnd"/>
    </w:p>
    <w:p w:rsidR="000A0EBF" w:rsidRPr="000A0EBF" w:rsidRDefault="000A0EBF" w:rsidP="000A0E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日月潭在</w:t>
      </w:r>
      <w:proofErr w:type="gramStart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族人還沒來之前就已有人居住了。他們和</w:t>
      </w:r>
      <w:proofErr w:type="gramStart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0A0EBF">
        <w:rPr>
          <w:rFonts w:ascii="標楷體" w:eastAsia="標楷體" w:hAnsi="標楷體" w:cs="Times New Roman"/>
          <w:color w:val="212529"/>
          <w:sz w:val="32"/>
          <w:szCs w:val="32"/>
        </w:rPr>
        <w:t>族人的關係，不知道是什麼？是不熟悉的陌生人？或是我們的親戚呢？</w:t>
      </w:r>
    </w:p>
    <w:bookmarkEnd w:id="0"/>
    <w:p w:rsidR="006D6E65" w:rsidRPr="000A0EB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C18F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2023-04-21T08:06:00Z</dcterms:created>
  <dcterms:modified xsi:type="dcterms:W3CDTF">2023-04-21T08:07:00Z</dcterms:modified>
</cp:coreProperties>
</file>