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DC0B4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C0B45" w:rsidRDefault="00512D2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12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Makuaq</w:t>
      </w:r>
      <w:proofErr w:type="spellEnd"/>
      <w:r w:rsidRPr="00512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12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Mapasnava</w:t>
      </w:r>
      <w:proofErr w:type="spellEnd"/>
    </w:p>
    <w:p w:rsidR="006818CA" w:rsidRPr="00DC0B4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C0B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mintaiklas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tikis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malasTauluu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tusasaus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pismamali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lainiqaiban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vinkiu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napiqauq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minTauluuin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ma’insunin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Sasbinaz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munkaku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natudiipin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mintaiklas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manungsiv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tuququaq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listutudul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itqaqaal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masingav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uqnaunang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panpungul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laupakadau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panpungulanin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angkiun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uqnaunang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diaqis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panpungulanin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maz’av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usizaan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maqaqansiap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uqansiapan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kai’asaun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mamasznag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,,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ukiliman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kai’asaun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31F0" w:rsidRPr="001054B9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mataimang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aisabaqan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qaitmal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maputuq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aisabaqan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aisabaqan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mitzaingu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musqain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susua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listutudulin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utan’aan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uqansaipan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ikmangmang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kinananl’ing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namahaipi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mitmuqu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ansasuu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natismuq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masmuav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quud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paidangi’an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madadavus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ququdan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isnavaan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munququma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mitmuqu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namasihal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7C30" w:rsidRPr="00DC0B45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A7C30" w:rsidRPr="00DC0B4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0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C0B45" w:rsidRDefault="00512D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12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學習的要領</w:t>
      </w:r>
    </w:p>
    <w:p w:rsidR="00C406D6" w:rsidRPr="00DC0B4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我們的生命中必須要學習，我們才變得聰明，獲得各種的知識。我們剛剛讀小學，老師教導我們。許多不同的教育給我們。</w:t>
      </w: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從前，讀書的人不多，人們也不喜歡讀書，用自己的想法做事情。政府人員鼓勵我們受教，老師在教導時，要留意老師在說什麼，聽不懂要提問，老師會再教導。我們容易忘記，回家就忘記了，一定要用心去背誦。</w:t>
      </w: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白天受教，要反覆</w:t>
      </w:r>
      <w:proofErr w:type="gramStart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去讀去思考</w:t>
      </w:r>
      <w:proofErr w:type="gramEnd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，避免遺忘。不要羞於請教，不慎理解，表示沒有獲得知識。所以，要向有知識的人請教，如此，我們才真正的獲得知識。個人所喜好不同，找出有興趣的知識去學習，要認真受教，不要懶惰，只要願意學習，就沒所謂的愚笨。 </w:t>
      </w: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睡覺時間須達8小時。如果還看電視、玩手機，睡覺的時間就會縮短，睡覺時間不足而</w:t>
      </w:r>
      <w:proofErr w:type="gramStart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疲勞，</w:t>
      </w:r>
      <w:proofErr w:type="gramEnd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上起課來盡是在打哈欠、打瞌睡，聽不到老師的教導，也無法獲得知識。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不要專挑油炸的食物吃。因為身體容易</w:t>
      </w:r>
      <w:proofErr w:type="gramStart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疲勞、</w:t>
      </w:r>
      <w:proofErr w:type="gramEnd"/>
      <w:r w:rsidRPr="00512D27">
        <w:rPr>
          <w:rFonts w:ascii="標楷體" w:eastAsia="標楷體" w:hAnsi="標楷體" w:cs="Times New Roman"/>
          <w:color w:val="212529"/>
          <w:sz w:val="32"/>
          <w:szCs w:val="32"/>
        </w:rPr>
        <w:t>會發胖。不要過分喝甜糖食品，身體會不健康。在學校上課，好比做工人的人一樣，身體總是會勞累。有強健的體魄，學習的效果就越好。</w:t>
      </w: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12D27" w:rsidRPr="00512D27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346D0F" w:rsidRPr="00DC0B4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C0B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2023-04-24T07:58:00Z</dcterms:created>
  <dcterms:modified xsi:type="dcterms:W3CDTF">2023-04-24T07:59:00Z</dcterms:modified>
</cp:coreProperties>
</file>