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ED1E88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鄒語】</w:t>
      </w:r>
      <w:r w:rsidR="00AE531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20D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ED1E88" w:rsidRDefault="007A6232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A62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moengʉ</w:t>
      </w:r>
      <w:proofErr w:type="spellEnd"/>
      <w:r w:rsidRPr="007A62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ci </w:t>
      </w:r>
      <w:proofErr w:type="spellStart"/>
      <w:r w:rsidRPr="007A62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pasunaenva</w:t>
      </w:r>
      <w:proofErr w:type="spellEnd"/>
      <w:r w:rsidRPr="007A62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A62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</w:p>
    <w:p w:rsidR="006818CA" w:rsidRPr="00ED1E8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1E8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1E8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A6232" w:rsidRDefault="007A6232" w:rsidP="007A62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auyusi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tose’conza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enepio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mohcula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tmopsʉ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ci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cou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mohcu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na’no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memealʉ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homo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tmopsʉ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tomo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moengʉ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ho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talʉi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pasunaenva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o’a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anou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moengʉ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’o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e’a’ausnasi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tposʉ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maezo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na’no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yonghu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omo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coni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la’u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na’na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ʉmnʉa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pasunaenva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tohpʉngʉ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homo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oc’o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tomo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phahcuyu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ceonʉ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ne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patungkuonʉ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’o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ongkosi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yainca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“oc’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 ne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patungkuonʉ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”,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tohpʉngneni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ta’usni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homo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oc’o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ceonʉ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hote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uhne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patungkuonʉ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tetoeno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talʉi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’e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hiasi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tmopsʉ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7A6232" w:rsidRDefault="007A6232" w:rsidP="007A62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oc’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 ne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patungkuonʉ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seolʉa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poepe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muni ‘o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evno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maakako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muni ’o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mafufuengu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moengʉ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’o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fafahei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moengʉ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‘o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fafahei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7A6232" w:rsidRDefault="007A6232" w:rsidP="007A62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bohsifou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ne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patungkuonʉ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h’unano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poepe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yopʉ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co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maemuemucu’u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yopʉ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co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mat’at’ango’u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panto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yuho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sʉchʉmʉ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panto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yuho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sʉchʉmʉ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7A6232" w:rsidRDefault="007A6232" w:rsidP="007A62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’e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pasunaenva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a’ʉmta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pa’teni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mʉ’eona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tohʉngʉsi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homo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ausuhcu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noepe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oc’ova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ne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patungkuonʉ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hociko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peelʉi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’e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pasunaenva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tetoeno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aʉsvʉta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pasunaenva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7A6232" w:rsidRDefault="007A6232" w:rsidP="007A62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oc’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 ne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patungkuonʉ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seolʉa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poepe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muni ’o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evno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maakako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muni ’o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mafufuengu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moengʉ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’o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fafahei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moengʉ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’o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fafahei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7A6232" w:rsidRDefault="007A6232" w:rsidP="007A62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bohsifou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ne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patungkuonʉ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h’unano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poepe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yopʉ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co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maemuemucu’u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yopʉ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co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mat’at’ango’u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panto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yuho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sʉchʉmʉ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panto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yuho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sʉchʉmʉ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7A6232" w:rsidRDefault="007A6232" w:rsidP="007A62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7A6232" w:rsidRDefault="007A6232" w:rsidP="007A62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7A6232" w:rsidRDefault="007A6232" w:rsidP="007A62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7A6232" w:rsidRDefault="007A6232" w:rsidP="007A62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7A6232" w:rsidRDefault="007A6232" w:rsidP="007A62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7A6232" w:rsidRDefault="007A6232" w:rsidP="007A62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7A6232" w:rsidRDefault="007A6232" w:rsidP="007A62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7A6232" w:rsidRDefault="007A6232" w:rsidP="007A62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7A6232" w:rsidRDefault="007A6232" w:rsidP="007A62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7A6232" w:rsidRDefault="007A6232" w:rsidP="007A62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7A6232" w:rsidRDefault="007A6232" w:rsidP="007A62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 w:hint="eastAsia"/>
          <w:color w:val="212529"/>
          <w:sz w:val="32"/>
          <w:szCs w:val="32"/>
        </w:rPr>
      </w:pPr>
    </w:p>
    <w:p w:rsidR="008B751A" w:rsidRPr="00ED1E88" w:rsidRDefault="008B751A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3831AE" w:rsidRPr="00ED1E88" w:rsidRDefault="003831AE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3831AE" w:rsidRPr="00ED1E8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1E8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鄒語】</w:t>
      </w:r>
      <w:r w:rsidR="00AE531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20D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D1E88" w:rsidRDefault="007A623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  <w:r w:rsidRPr="007A62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美妙的歌聲</w:t>
      </w:r>
    </w:p>
    <w:p w:rsidR="00C406D6" w:rsidRPr="00ED1E88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1E88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ED1E8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A6232" w:rsidRPr="007A6232" w:rsidRDefault="007A6232" w:rsidP="007A62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bookmarkStart w:id="0" w:name="_GoBack"/>
      <w:r w:rsidRPr="007A6232">
        <w:rPr>
          <w:rFonts w:ascii="標楷體" w:eastAsia="標楷體" w:hAnsi="標楷體" w:cs="Times New Roman"/>
          <w:color w:val="212529"/>
          <w:sz w:val="32"/>
          <w:szCs w:val="32"/>
        </w:rPr>
        <w:t>一百年前，好幾個讀過書的</w:t>
      </w:r>
      <w:proofErr w:type="gramStart"/>
      <w:r w:rsidRPr="007A6232">
        <w:rPr>
          <w:rFonts w:ascii="標楷體" w:eastAsia="標楷體" w:hAnsi="標楷體" w:cs="Times New Roman"/>
          <w:color w:val="212529"/>
          <w:sz w:val="32"/>
          <w:szCs w:val="32"/>
        </w:rPr>
        <w:t>鄒</w:t>
      </w:r>
      <w:proofErr w:type="gramEnd"/>
      <w:r w:rsidRPr="007A6232">
        <w:rPr>
          <w:rFonts w:ascii="標楷體" w:eastAsia="標楷體" w:hAnsi="標楷體" w:cs="Times New Roman"/>
          <w:color w:val="212529"/>
          <w:sz w:val="32"/>
          <w:szCs w:val="32"/>
        </w:rPr>
        <w:t>族人很會撰寫美妙的詩歌，不只是這樣，歌詞裡所表達的文詞也非常美麗文雅。有一首我很喜歡的歌是頌讚他在登玉山的斜坡上所遇到的景象感觸。</w:t>
      </w:r>
    </w:p>
    <w:p w:rsidR="007A6232" w:rsidRPr="007A6232" w:rsidRDefault="007A6232" w:rsidP="007A62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7A6232">
        <w:rPr>
          <w:rFonts w:ascii="標楷體" w:eastAsia="標楷體" w:hAnsi="標楷體" w:cs="Times New Roman"/>
          <w:color w:val="212529"/>
          <w:sz w:val="32"/>
          <w:szCs w:val="32"/>
        </w:rPr>
        <w:t>他的歌名叫登山</w:t>
      </w:r>
      <w:proofErr w:type="gramStart"/>
      <w:r w:rsidRPr="007A6232">
        <w:rPr>
          <w:rFonts w:ascii="標楷體" w:eastAsia="標楷體" w:hAnsi="標楷體" w:cs="Times New Roman"/>
          <w:color w:val="212529"/>
          <w:sz w:val="32"/>
          <w:szCs w:val="32"/>
        </w:rPr>
        <w:t>謠</w:t>
      </w:r>
      <w:proofErr w:type="gramEnd"/>
      <w:r w:rsidRPr="007A6232">
        <w:rPr>
          <w:rFonts w:ascii="標楷體" w:eastAsia="標楷體" w:hAnsi="標楷體" w:cs="Times New Roman"/>
          <w:color w:val="212529"/>
          <w:sz w:val="32"/>
          <w:szCs w:val="32"/>
        </w:rPr>
        <w:t>。是頌讚他在登玉山時所看到的景象，我們聽聽它歌詞。</w:t>
      </w:r>
    </w:p>
    <w:p w:rsidR="007A6232" w:rsidRPr="007A6232" w:rsidRDefault="007A6232" w:rsidP="007A62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7A6232">
        <w:rPr>
          <w:rFonts w:ascii="標楷體" w:eastAsia="標楷體" w:hAnsi="標楷體" w:cs="Times New Roman"/>
          <w:color w:val="212529"/>
          <w:sz w:val="32"/>
          <w:szCs w:val="32"/>
        </w:rPr>
        <w:t>走在登玉山的陡坡道路上，正好</w:t>
      </w:r>
      <w:proofErr w:type="gramStart"/>
      <w:r w:rsidRPr="007A6232">
        <w:rPr>
          <w:rFonts w:ascii="標楷體" w:eastAsia="標楷體" w:hAnsi="標楷體" w:cs="Times New Roman"/>
          <w:color w:val="212529"/>
          <w:sz w:val="32"/>
          <w:szCs w:val="32"/>
        </w:rPr>
        <w:t>颳</w:t>
      </w:r>
      <w:proofErr w:type="gramEnd"/>
      <w:r w:rsidRPr="007A6232">
        <w:rPr>
          <w:rFonts w:ascii="標楷體" w:eastAsia="標楷體" w:hAnsi="標楷體" w:cs="Times New Roman"/>
          <w:color w:val="212529"/>
          <w:sz w:val="32"/>
          <w:szCs w:val="32"/>
        </w:rPr>
        <w:t>起強風，</w:t>
      </w:r>
      <w:proofErr w:type="gramStart"/>
      <w:r w:rsidRPr="007A6232">
        <w:rPr>
          <w:rFonts w:ascii="標楷體" w:eastAsia="標楷體" w:hAnsi="標楷體" w:cs="Times New Roman"/>
          <w:color w:val="212529"/>
          <w:sz w:val="32"/>
          <w:szCs w:val="32"/>
        </w:rPr>
        <w:t>爬地松在</w:t>
      </w:r>
      <w:proofErr w:type="gramEnd"/>
      <w:r w:rsidRPr="007A6232">
        <w:rPr>
          <w:rFonts w:ascii="標楷體" w:eastAsia="標楷體" w:hAnsi="標楷體" w:cs="Times New Roman"/>
          <w:color w:val="212529"/>
          <w:sz w:val="32"/>
          <w:szCs w:val="32"/>
        </w:rPr>
        <w:t>響著，各群山在響著，松樹林的響聲悅耳，松樹林的響聲悅耳。</w:t>
      </w:r>
    </w:p>
    <w:p w:rsidR="007A6232" w:rsidRPr="007A6232" w:rsidRDefault="007A6232" w:rsidP="007A62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7A6232">
        <w:rPr>
          <w:rFonts w:ascii="標楷體" w:eastAsia="標楷體" w:hAnsi="標楷體" w:cs="Times New Roman"/>
          <w:color w:val="212529"/>
          <w:sz w:val="32"/>
          <w:szCs w:val="32"/>
        </w:rPr>
        <w:t>登上玉山頂，風勢更加強烈，雙手凍僵，雙腳也凍僵，原來是下著冰雹。 </w:t>
      </w:r>
    </w:p>
    <w:p w:rsidR="007A6232" w:rsidRPr="007A6232" w:rsidRDefault="007A6232" w:rsidP="007A62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7A6232">
        <w:rPr>
          <w:rFonts w:ascii="標楷體" w:eastAsia="標楷體" w:hAnsi="標楷體" w:cs="Times New Roman"/>
          <w:color w:val="212529"/>
          <w:sz w:val="32"/>
          <w:szCs w:val="32"/>
        </w:rPr>
        <w:t>這一首歌充分表現了寫歌者個人內心的感觸，聽懂鄒語歌謠的人，會肅然而興奮。如果你會唱這一首歌，我們來一起唱。</w:t>
      </w:r>
    </w:p>
    <w:p w:rsidR="007A6232" w:rsidRPr="007A6232" w:rsidRDefault="007A6232" w:rsidP="007A62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7A6232">
        <w:rPr>
          <w:rFonts w:ascii="標楷體" w:eastAsia="標楷體" w:hAnsi="標楷體" w:cs="Times New Roman"/>
          <w:color w:val="212529"/>
          <w:sz w:val="32"/>
          <w:szCs w:val="32"/>
        </w:rPr>
        <w:t>走在登玉山的陡坡道路上，正好</w:t>
      </w:r>
      <w:proofErr w:type="gramStart"/>
      <w:r w:rsidRPr="007A6232">
        <w:rPr>
          <w:rFonts w:ascii="標楷體" w:eastAsia="標楷體" w:hAnsi="標楷體" w:cs="Times New Roman"/>
          <w:color w:val="212529"/>
          <w:sz w:val="32"/>
          <w:szCs w:val="32"/>
        </w:rPr>
        <w:t>颳</w:t>
      </w:r>
      <w:proofErr w:type="gramEnd"/>
      <w:r w:rsidRPr="007A6232">
        <w:rPr>
          <w:rFonts w:ascii="標楷體" w:eastAsia="標楷體" w:hAnsi="標楷體" w:cs="Times New Roman"/>
          <w:color w:val="212529"/>
          <w:sz w:val="32"/>
          <w:szCs w:val="32"/>
        </w:rPr>
        <w:t>起強風，</w:t>
      </w:r>
      <w:proofErr w:type="gramStart"/>
      <w:r w:rsidRPr="007A6232">
        <w:rPr>
          <w:rFonts w:ascii="標楷體" w:eastAsia="標楷體" w:hAnsi="標楷體" w:cs="Times New Roman"/>
          <w:color w:val="212529"/>
          <w:sz w:val="32"/>
          <w:szCs w:val="32"/>
        </w:rPr>
        <w:t>爬地松在</w:t>
      </w:r>
      <w:proofErr w:type="gramEnd"/>
      <w:r w:rsidRPr="007A6232">
        <w:rPr>
          <w:rFonts w:ascii="標楷體" w:eastAsia="標楷體" w:hAnsi="標楷體" w:cs="Times New Roman"/>
          <w:color w:val="212529"/>
          <w:sz w:val="32"/>
          <w:szCs w:val="32"/>
        </w:rPr>
        <w:t>響著，各群山在響著，松樹林的響聲悅耳，松樹林的響聲悅耳。</w:t>
      </w:r>
    </w:p>
    <w:p w:rsidR="007A6232" w:rsidRPr="007A6232" w:rsidRDefault="007A6232" w:rsidP="007A62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7A6232">
        <w:rPr>
          <w:rFonts w:ascii="標楷體" w:eastAsia="標楷體" w:hAnsi="標楷體" w:cs="Times New Roman"/>
          <w:color w:val="212529"/>
          <w:sz w:val="32"/>
          <w:szCs w:val="32"/>
        </w:rPr>
        <w:t>登上玉山頂，風勢更加強烈，雙手凍僵，雙腳也凍僵，原來是下著冰雹。</w:t>
      </w:r>
    </w:p>
    <w:p w:rsidR="00031D26" w:rsidRPr="007A6232" w:rsidRDefault="00031D26" w:rsidP="007A62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sz w:val="32"/>
          <w:szCs w:val="32"/>
        </w:rPr>
      </w:pPr>
    </w:p>
    <w:bookmarkEnd w:id="0"/>
    <w:p w:rsidR="00346D0F" w:rsidRPr="00ED1E88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ED1E88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ED1E8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1E88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D1E8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D29A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2023-04-24T09:59:00Z</dcterms:created>
  <dcterms:modified xsi:type="dcterms:W3CDTF">2023-04-24T10:00:00Z</dcterms:modified>
</cp:coreProperties>
</file>