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592170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F0F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四季</w:t>
      </w:r>
      <w:r w:rsidR="00D10F6E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泰雅語</w:t>
      </w:r>
      <w:r w:rsidR="00316F8C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24B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304743" w:rsidRDefault="00E06565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065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qnxan</w:t>
      </w:r>
      <w:proofErr w:type="spellEnd"/>
      <w:r w:rsidRPr="00E065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065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pqumah</w:t>
      </w:r>
      <w:proofErr w:type="spellEnd"/>
      <w:r w:rsidRPr="00E065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065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</w:t>
      </w:r>
      <w:proofErr w:type="spellEnd"/>
      <w:r w:rsidRPr="00E065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Tayal</w:t>
      </w:r>
    </w:p>
    <w:p w:rsidR="006818CA" w:rsidRPr="00E0656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0656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0656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06565" w:rsidRDefault="00E06565" w:rsidP="00E0656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yaw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gaga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pqumah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Tayal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cyunga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pqumah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piyang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gaga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pklahang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cinbwanan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Tayal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blequn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smibin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psbaq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llaqi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kinbahan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gaga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pqumah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Pqumah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mk’babaw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k’iyik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kneril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pqumah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qmayah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;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mlikuy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lmamu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qmalup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rgyax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mqumah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cyunga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phnga’un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uyi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spuwah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tunux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kinbaqan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bnheci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mlahang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qryuxan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insuna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Tayal hiya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pinbahuw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qqalup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puqing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sqyanux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mica gaga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tmubux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piyang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hmcwa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uyi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thoyay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mtkiyay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mbhuyax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qabax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pinqumah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kahul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kinbalay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kinhangan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gaga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tbuxan,iyat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hmtun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ywaw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E06565" w:rsidRDefault="00E06565" w:rsidP="00E0656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puqing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pinbahuw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Tayal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cyunga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trakis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gaga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tmubux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uyi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bwax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trakis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tgaring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mp’pah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tyugan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byaling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qabax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qqhoniq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tgaring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tmubux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uyi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la.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tehuk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tuyu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byaling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mp’pah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qnahi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rgyax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llyung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ryax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tgaring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kmluh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tgaring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mlahang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kbalay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gaga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cmyus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la.</w:t>
      </w:r>
    </w:p>
    <w:p w:rsidR="00E06565" w:rsidRDefault="00E06565" w:rsidP="00E0656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pmiyon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qmayah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mwani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ngahi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cehuy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qabang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qcyay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ramat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yaw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ptiyawun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skahul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qba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noqil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mtiyaw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mica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mqcuqi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pintiyaw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slnga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ryax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pinyugan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qabax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pinqumah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qmasuq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yaw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s’agan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gaga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msbayux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spiyux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qinyatan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mwah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prrax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mtiyaw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E06565" w:rsidRDefault="00E06565" w:rsidP="00E0656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cyunga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yaw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mlikuy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yaw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kneril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qesux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pqmahun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mlikuy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mtiyaw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;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kneril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payih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mqumah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hmbyat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k’man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abax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ngahi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muyacehuy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gmhap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ghap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ramat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qutux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qutux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kawas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mqumah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hngawan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lokah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mqniyat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mqumah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bnheci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cyunga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sqenut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pqmahun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uyi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E06565" w:rsidRDefault="00E06565" w:rsidP="00E0656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knayal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bnheci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spat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kwas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pn’yuwan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pptiyaw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pmiyan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rramat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tbihi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la,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garing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mwah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psiyux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Tayal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Kahut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qabax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qmayah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s’aray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sensing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kikay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kihuy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sbnuxan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qabax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rog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pmiyan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rramat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qabax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ggalan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pila,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qutux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qutux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kawas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kmtuh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ra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m’uyay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qabax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E06565" w:rsidRDefault="00E06565" w:rsidP="00E0656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pmuya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rramat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ani,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blequn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sbnuxan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pglux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gaga Tayal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nwey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blaq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klhangan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qmayah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ani.</w:t>
      </w:r>
    </w:p>
    <w:p w:rsidR="00DF1A51" w:rsidRPr="009B34D7" w:rsidRDefault="00DF1A51" w:rsidP="002E2B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"/>
        </w:rPr>
      </w:pPr>
    </w:p>
    <w:p w:rsidR="002E2B6C" w:rsidRPr="009B34D7" w:rsidRDefault="002E2B6C" w:rsidP="002E2B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"/>
        </w:rPr>
        <w:sectPr w:rsidR="002E2B6C" w:rsidRPr="009B34D7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9038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4903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F0F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四季</w:t>
      </w:r>
      <w:r w:rsidR="00D10F6E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泰雅語</w:t>
      </w:r>
      <w:r w:rsidR="00316F8C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24B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04743" w:rsidRPr="003047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C406D6" w:rsidRPr="00592170" w:rsidRDefault="00E0656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065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農耕生活</w:t>
      </w:r>
    </w:p>
    <w:p w:rsidR="00601D0E" w:rsidRPr="00592170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592170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59217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06565" w:rsidRPr="00E06565" w:rsidRDefault="00E06565" w:rsidP="00E0656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bookmarkStart w:id="0" w:name="_GoBack"/>
      <w:r w:rsidRPr="00E06565">
        <w:rPr>
          <w:rFonts w:ascii="標楷體" w:eastAsia="標楷體" w:hAnsi="標楷體" w:cs="Times New Roman"/>
          <w:color w:val="212529"/>
          <w:sz w:val="32"/>
          <w:szCs w:val="32"/>
        </w:rPr>
        <w:t>泰雅族的傳統農耕，是先進、環保的農耕法。特徵</w:t>
      </w:r>
      <w:proofErr w:type="gramStart"/>
      <w:r w:rsidRPr="00E06565">
        <w:rPr>
          <w:rFonts w:ascii="標楷體" w:eastAsia="標楷體" w:hAnsi="標楷體" w:cs="Times New Roman"/>
          <w:color w:val="212529"/>
          <w:sz w:val="32"/>
          <w:szCs w:val="32"/>
        </w:rPr>
        <w:t>是淺耕</w:t>
      </w:r>
      <w:proofErr w:type="gramEnd"/>
      <w:r w:rsidRPr="00E06565">
        <w:rPr>
          <w:rFonts w:ascii="標楷體" w:eastAsia="標楷體" w:hAnsi="標楷體" w:cs="Times New Roman"/>
          <w:color w:val="212529"/>
          <w:sz w:val="32"/>
          <w:szCs w:val="32"/>
        </w:rPr>
        <w:t>，多由女性負責。另一特徵是休耕，先人運用智慧永續利用自然資源。泰雅族的播種儀式最重要，關係到糧食與生存問題，播種必須嚴謹並遵守相關禁忌。</w:t>
      </w:r>
    </w:p>
    <w:p w:rsidR="00E06565" w:rsidRPr="00E06565" w:rsidRDefault="00E06565" w:rsidP="00E0656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E06565">
        <w:rPr>
          <w:rFonts w:ascii="標楷體" w:eastAsia="標楷體" w:hAnsi="標楷體" w:cs="Times New Roman"/>
          <w:color w:val="212529"/>
          <w:sz w:val="32"/>
          <w:szCs w:val="32"/>
        </w:rPr>
        <w:t>泰雅族主要作物是小米，祭典以「粟」作的農事祭為主，每年約農曆三月開花時節，開始播種粟，等到第五、六個月，山上芒草即將開花便開始收穫，祭典在播種之前進行。</w:t>
      </w:r>
    </w:p>
    <w:p w:rsidR="00E06565" w:rsidRPr="00E06565" w:rsidRDefault="00E06565" w:rsidP="00E0656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E06565">
        <w:rPr>
          <w:rFonts w:ascii="標楷體" w:eastAsia="標楷體" w:hAnsi="標楷體" w:cs="Times New Roman"/>
          <w:color w:val="212529"/>
          <w:sz w:val="32"/>
          <w:szCs w:val="32"/>
        </w:rPr>
        <w:t>族人在會在田裡種植地瓜、芋頭、南瓜、玉米與蔬菜。農忙時期，會</w:t>
      </w:r>
      <w:proofErr w:type="gramStart"/>
      <w:r w:rsidRPr="00E06565">
        <w:rPr>
          <w:rFonts w:ascii="標楷體" w:eastAsia="標楷體" w:hAnsi="標楷體" w:cs="Times New Roman"/>
          <w:color w:val="212529"/>
          <w:sz w:val="32"/>
          <w:szCs w:val="32"/>
        </w:rPr>
        <w:t>採取換工或</w:t>
      </w:r>
      <w:proofErr w:type="gramEnd"/>
      <w:r w:rsidRPr="00E06565">
        <w:rPr>
          <w:rFonts w:ascii="標楷體" w:eastAsia="標楷體" w:hAnsi="標楷體" w:cs="Times New Roman"/>
          <w:color w:val="212529"/>
          <w:sz w:val="32"/>
          <w:szCs w:val="32"/>
        </w:rPr>
        <w:t>用牲畜換取別人幫忙。</w:t>
      </w:r>
    </w:p>
    <w:p w:rsidR="00E06565" w:rsidRPr="00E06565" w:rsidRDefault="00E06565" w:rsidP="00E0656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E06565">
        <w:rPr>
          <w:rFonts w:ascii="標楷體" w:eastAsia="標楷體" w:hAnsi="標楷體" w:cs="Times New Roman"/>
          <w:color w:val="212529"/>
          <w:sz w:val="32"/>
          <w:szCs w:val="32"/>
        </w:rPr>
        <w:t>昔日的農事耕作有性別之分，較粗重的工作以男人為主；而如拔草、</w:t>
      </w:r>
      <w:proofErr w:type="gramStart"/>
      <w:r w:rsidRPr="00E06565">
        <w:rPr>
          <w:rFonts w:ascii="標楷體" w:eastAsia="標楷體" w:hAnsi="標楷體" w:cs="Times New Roman"/>
          <w:color w:val="212529"/>
          <w:sz w:val="32"/>
          <w:szCs w:val="32"/>
        </w:rPr>
        <w:t>種薯苗</w:t>
      </w:r>
      <w:proofErr w:type="gramEnd"/>
      <w:r w:rsidRPr="00E06565">
        <w:rPr>
          <w:rFonts w:ascii="標楷體" w:eastAsia="標楷體" w:hAnsi="標楷體" w:cs="Times New Roman"/>
          <w:color w:val="212529"/>
          <w:sz w:val="32"/>
          <w:szCs w:val="32"/>
        </w:rPr>
        <w:t>、種</w:t>
      </w:r>
      <w:proofErr w:type="gramStart"/>
      <w:r w:rsidRPr="00E06565">
        <w:rPr>
          <w:rFonts w:ascii="標楷體" w:eastAsia="標楷體" w:hAnsi="標楷體" w:cs="Times New Roman"/>
          <w:color w:val="212529"/>
          <w:sz w:val="32"/>
          <w:szCs w:val="32"/>
        </w:rPr>
        <w:t>苧</w:t>
      </w:r>
      <w:proofErr w:type="gramEnd"/>
      <w:r w:rsidRPr="00E06565">
        <w:rPr>
          <w:rFonts w:ascii="標楷體" w:eastAsia="標楷體" w:hAnsi="標楷體" w:cs="Times New Roman"/>
          <w:color w:val="212529"/>
          <w:sz w:val="32"/>
          <w:szCs w:val="32"/>
        </w:rPr>
        <w:t>頭、播種菜籽等由女人承擔。農耕工作年年循環不止，泰雅先</w:t>
      </w:r>
      <w:proofErr w:type="gramStart"/>
      <w:r w:rsidRPr="00E06565">
        <w:rPr>
          <w:rFonts w:ascii="標楷體" w:eastAsia="標楷體" w:hAnsi="標楷體" w:cs="Times New Roman"/>
          <w:color w:val="212529"/>
          <w:sz w:val="32"/>
          <w:szCs w:val="32"/>
        </w:rPr>
        <w:t>袓</w:t>
      </w:r>
      <w:proofErr w:type="gramEnd"/>
      <w:r w:rsidRPr="00E06565">
        <w:rPr>
          <w:rFonts w:ascii="標楷體" w:eastAsia="標楷體" w:hAnsi="標楷體" w:cs="Times New Roman"/>
          <w:color w:val="212529"/>
          <w:sz w:val="32"/>
          <w:szCs w:val="32"/>
        </w:rPr>
        <w:t>耕作，不會蹂躪與糟蹋土地。 </w:t>
      </w:r>
    </w:p>
    <w:p w:rsidR="00E06565" w:rsidRPr="00E06565" w:rsidRDefault="00E06565" w:rsidP="00E0656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E06565">
        <w:rPr>
          <w:rFonts w:ascii="標楷體" w:eastAsia="標楷體" w:hAnsi="標楷體" w:cs="Times New Roman"/>
          <w:color w:val="212529"/>
          <w:sz w:val="32"/>
          <w:szCs w:val="32"/>
        </w:rPr>
        <w:t>部落長者說，我們部落已轉作高冷蔬菜，山下漢人向族人租地，將山坡地整為平地種植蔬菜，但旱田都酸化了，雖然我們學會種菜，也將土地整平，我們要以泰雅農耕方式運作，才不會糟蹋土地。</w:t>
      </w:r>
    </w:p>
    <w:p w:rsidR="00304743" w:rsidRPr="00304743" w:rsidRDefault="00304743" w:rsidP="00E0656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346D0F" w:rsidRPr="0070245C" w:rsidRDefault="00346D0F" w:rsidP="007024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592170" w:rsidRDefault="00DD2334" w:rsidP="002650C3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59217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9217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9217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28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0C3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B6C"/>
    <w:rsid w:val="002E2E45"/>
    <w:rsid w:val="002E362B"/>
    <w:rsid w:val="002E3C8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743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A51"/>
    <w:rsid w:val="00346D0F"/>
    <w:rsid w:val="0034724B"/>
    <w:rsid w:val="003509A4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358D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0380"/>
    <w:rsid w:val="00491216"/>
    <w:rsid w:val="004915E9"/>
    <w:rsid w:val="00491685"/>
    <w:rsid w:val="00491EF4"/>
    <w:rsid w:val="0049204E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5B32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5F0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7EA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23EA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3776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170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5A1E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4E8E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45C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1F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2760E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323C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E74EA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4D7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2F0F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1C2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4CC4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1D6A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0F6E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1A51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147E"/>
    <w:rsid w:val="00E02A68"/>
    <w:rsid w:val="00E033EC"/>
    <w:rsid w:val="00E03C81"/>
    <w:rsid w:val="00E03CD9"/>
    <w:rsid w:val="00E04D9D"/>
    <w:rsid w:val="00E04EA8"/>
    <w:rsid w:val="00E05C89"/>
    <w:rsid w:val="00E06565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6B8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BB8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0FCE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630F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9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2023-05-03T02:12:00Z</dcterms:created>
  <dcterms:modified xsi:type="dcterms:W3CDTF">2023-05-03T02:13:00Z</dcterms:modified>
</cp:coreProperties>
</file>