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E43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FE433E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43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’</w:t>
      </w:r>
      <w:proofErr w:type="spellStart"/>
      <w:r w:rsidRPr="00FE43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orad</w:t>
      </w:r>
      <w:proofErr w:type="spellEnd"/>
      <w:r w:rsidRPr="00FE43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FE43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romi’aromi’ad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433E" w:rsidRDefault="00FE433E" w:rsidP="00FE433E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pi’a’orad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mitatera’ay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kawas</w:t>
      </w:r>
      <w:bookmarkStart w:id="0" w:name="_Hlk531927223"/>
      <w:bookmarkEnd w:id="0"/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misatepotepo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hemek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malikelon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kakarayan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mafiwfiw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mikifalifali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malikelon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Makesem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cimacima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Roma 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kaolah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cidinayay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kanga’ay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kadepocen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nimaamaan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malahedaw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lipahakay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tamdamdaw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E433E" w:rsidRDefault="00FE433E" w:rsidP="00FE433E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Kawrira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 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maomahay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 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sapananom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pinarengaw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Alatek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samihecahecaan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makedal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cango’ot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nanom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kitakit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saka’orip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pinaloma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maomahay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mararid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Nawhani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saemel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matalaway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faedet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tadamahemek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E433E" w:rsidRDefault="00FE433E" w:rsidP="00FE433E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Pakayni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pi’a’orad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masaromaay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harateng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kakarayan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sasingalan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pasipaputal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mitapal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kahirahira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cengel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misaharaterateng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to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sasamaanen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malacafay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kapot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kahofocan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E433E" w:rsidRDefault="00FE433E" w:rsidP="00FE433E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O tera’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fadahong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sasingalan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malalimlim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pisafel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mikileflef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patoor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ong-kak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radiw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ma’esolay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…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tadamasaromaay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tengilen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misatepotepo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E433E" w:rsidRDefault="00FE433E" w:rsidP="00FE433E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katinakoan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ciamikoco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miraradiw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miraripa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mimingay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masahefongay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makeroay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misatenotenokay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hemek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miraripa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namitomesan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nanom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masahefongay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salipahak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misatelotelocay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perok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Mansanay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somowalay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kanga’ay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tatiih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misa’oradan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misalama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saw?</w:t>
      </w:r>
    </w:p>
    <w:p w:rsidR="00FE433E" w:rsidRDefault="00FE433E" w:rsidP="00FE433E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miki’orad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misalama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pakomira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misa’oradan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makenaay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saw?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kasa’esa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kakarayan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o’ol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lahedahedaw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sakangdaw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rengos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masafaeloh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heripen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cidal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lidek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kakarayan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paka’araw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lidek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Mansa,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naikolan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serayan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palapatan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A0D27" w:rsidRPr="008E62C0" w:rsidRDefault="006A0D27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E43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FE433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43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下雨天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1" w:name="_GoBack"/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下雨天水滴精靈開心的從天空降下。下雨了，有人悶悶不樂，有人覺得很開心。不開心的人想到的是要撐傘、穿雨衣、不能到戶外玩等種種的不便。</w:t>
      </w: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需要雨水灌溉農作物的農夫、長年久旱的國家，下雨可是天降甘霖！</w:t>
      </w: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下雨天氣變得涼爽，對於怕熱的我而言是一大利多。</w:t>
      </w: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我對雨天可有很另類的玩法。坐在窗戶旁邊看著大大小小花色繽紛的雨傘，想像著和朋友去參加生日派對。</w:t>
      </w: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雨滴落</w:t>
      </w:r>
      <w:proofErr w:type="gramStart"/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在窗台</w:t>
      </w:r>
      <w:proofErr w:type="gramEnd"/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、屋簷，伴隨廚房裡煮飯燒菜的聲音，還有小狗小貓也跟著唱和一首交響曲。</w:t>
      </w: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穿上雨鞋雨衣、哼著旋律，踩過積水的小水坑，就像跳著踢踏舞一樣的快樂。</w:t>
      </w: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雨停了，天空中烏雲散去，草地上的</w:t>
      </w:r>
      <w:proofErr w:type="gramStart"/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草更綠了</w:t>
      </w:r>
      <w:proofErr w:type="gramEnd"/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，空氣也變得清新，伴隨著彩虹是下雨後的福利！</w:t>
      </w:r>
    </w:p>
    <w:p w:rsidR="00FE433E" w:rsidRPr="00FE433E" w:rsidRDefault="00FE433E" w:rsidP="00FE433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我愛雨天、愛那下雨的當下，也</w:t>
      </w:r>
      <w:proofErr w:type="gramStart"/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愛那雨後</w:t>
      </w:r>
      <w:proofErr w:type="gramEnd"/>
      <w:r w:rsidRPr="00FE433E">
        <w:rPr>
          <w:rFonts w:ascii="標楷體" w:eastAsia="標楷體" w:hAnsi="標楷體" w:cs="Times New Roman"/>
          <w:color w:val="212529"/>
          <w:sz w:val="32"/>
          <w:szCs w:val="32"/>
        </w:rPr>
        <w:t>的大自然。</w:t>
      </w:r>
    </w:p>
    <w:bookmarkEnd w:id="1"/>
    <w:p w:rsidR="002D09E4" w:rsidRPr="00FE433E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2F7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0EC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064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98A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802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3C68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62D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2E98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90D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39AF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3920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A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16F0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25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4E5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0736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433E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2023-05-03T08:51:00Z</dcterms:created>
  <dcterms:modified xsi:type="dcterms:W3CDTF">2023-05-03T08:52:00Z</dcterms:modified>
</cp:coreProperties>
</file>