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【噶嗎蘭語】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3F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B66F9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6F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qalizaqan</w:t>
      </w:r>
      <w:proofErr w:type="spellEnd"/>
      <w:r w:rsidRPr="00B66F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6F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B66F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ay </w:t>
      </w:r>
      <w:proofErr w:type="spellStart"/>
      <w:r w:rsidRPr="00B66F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pasan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398D" w:rsidRDefault="0015398D" w:rsidP="001539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qenuduan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qaqelizaqan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qiwat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qaRaynguan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qenawangan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manna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qadupas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timaizipana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“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zin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meqasiR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meRaRiw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naRin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mezaki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timaizipana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zin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manna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kelisa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mezaqis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bekisian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bekisian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qatawan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qawRat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kelisa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temuqaz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pabaliwan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tuwami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tuwami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qaizuanan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semuRut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kelisiw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Raya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Rubatang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RasuR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madded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madded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Rubatang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ye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! ”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5398D" w:rsidRDefault="0015398D" w:rsidP="001539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qaizuanan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qemudu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dasam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tipanan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qaqawRiR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medaudan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5398D" w:rsidRDefault="0015398D" w:rsidP="001539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temuzus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lukenaw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satalumbian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sessen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paRettut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timaizipana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satawaR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paqanas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semaqay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qawqawman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satawaR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paqanas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mezaki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timaikuan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Raku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pispisan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temuqazan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qaqayla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tuna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kenasianem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qalizaqan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niquduan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”.</w:t>
      </w:r>
    </w:p>
    <w:p w:rsidR="00ED3FD1" w:rsidRDefault="00ED3FD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15398D" w:rsidRDefault="0015398D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15398D" w:rsidRPr="00ED3FD1" w:rsidRDefault="0015398D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3F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1539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39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我最喜歡的動物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5398D" w:rsidRPr="0015398D" w:rsidRDefault="0015398D" w:rsidP="001539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提到貓，不像狗一樣，會跟人玩在一起，有次，我看見一隻瘦弱，在水溝喝水的貓，不知為何的突然想摸摸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，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在察覺我之後，立刻轉身，並發出警告的叫聲，一瞬間，我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為這貓的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敏捷深深著迷，又有一次，我看見一隻大肥貓，竟然爬上水桶邊緣，打量水桶裡的魚，我又被貓的身手深深吸引，有一次回花蓮外婆家的路上肚子餓了，爸爸帶我們到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麵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店，一走進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麵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店在收銀台的高處，看到一隻大白貓，眼睛四處望，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坐姿像女王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，我高興的說：「哇！好美！」貓是一種自我、獨特、有尊嚴的動物。</w:t>
      </w:r>
    </w:p>
    <w:p w:rsidR="0015398D" w:rsidRPr="0015398D" w:rsidRDefault="0015398D" w:rsidP="001539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我喜歡貓，但家裡不能養貓，媽媽有嚴重的潔癖，非常的反對養貓、狗。</w:t>
      </w:r>
    </w:p>
    <w:p w:rsidR="0015398D" w:rsidRPr="0015398D" w:rsidRDefault="0015398D" w:rsidP="001539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直到一年冬天，我看見有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一隻似虎紋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的貓在家門口觀望，似乎在找一處避寒的地方，為了不嚇到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，我輕輕地行走，到廚房拿了一些剩下的雞肉吸引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，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看到我手上的雞肉，也感覺到善意，慢慢地接近我，吃了雞肉，我將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安頓在走廊，放個紙箱避寒，才不會被媽媽挨罵，</w:t>
      </w:r>
      <w:proofErr w:type="gramStart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15398D">
        <w:rPr>
          <w:rFonts w:ascii="標楷體" w:eastAsia="標楷體" w:hAnsi="標楷體" w:cs="Times New Roman"/>
          <w:color w:val="212529"/>
          <w:sz w:val="32"/>
          <w:szCs w:val="32"/>
        </w:rPr>
        <w:t>很像知道我的想法。從那時開始我有一隻寵物「貓」。</w:t>
      </w:r>
    </w:p>
    <w:bookmarkEnd w:id="0"/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2023-04-21T08:34:00Z</dcterms:created>
  <dcterms:modified xsi:type="dcterms:W3CDTF">2023-04-21T08:39:00Z</dcterms:modified>
</cp:coreProperties>
</file>