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336D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卓群布農語】</w:t>
      </w:r>
      <w:r w:rsidR="001B37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中學生組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1B71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ED336D" w:rsidRDefault="00964C7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64C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Mihalan</w:t>
      </w:r>
      <w:proofErr w:type="spellEnd"/>
    </w:p>
    <w:p w:rsidR="006818CA" w:rsidRPr="00ED336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36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36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277FA" w:rsidRDefault="003277FA" w:rsidP="003277F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minsanavan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mipapaqai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tanquza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nak,musu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maunding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277FA" w:rsidRDefault="003277FA" w:rsidP="003277F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pazauzan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mahiav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mincial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pacuac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luluaq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luhaz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sadudua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sinqaun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tala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minisnis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mapaqaic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mumukta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sanutak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sinkaun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bubuntu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musasaksak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tasanavan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Macanpu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madadangaz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qudasnauaz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dasun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pacuac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qudasnauaz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ising.nanu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pacuzan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bantaz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santangitangi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niazk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pacuac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niazk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pacuac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qudasnauaz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hubun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kanaqtungan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macuzan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277FA" w:rsidRDefault="003277FA" w:rsidP="003277F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maukna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mipapaqai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munhain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bakinsa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mapusan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masabak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mananau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micial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sipulan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dupaca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pa-ani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ngulus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pihalan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duma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masisipul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277FA" w:rsidRDefault="003277FA" w:rsidP="003277F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Mihalang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macabit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manambuq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quud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manambuq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laqai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mas-an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sipulan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masipul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muzuqas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mapatas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ican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intaqus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susuc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isang.dupaca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qudasnauaz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mahiav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pacauz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minsuqsuqbun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hubun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macial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tangaun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basadu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mahiav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micail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277FA" w:rsidRDefault="003277FA" w:rsidP="003277F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Tinuba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Matamasa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hubun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cui.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madaidac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hubun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matamasa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hubun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manaskal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miqumic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94238" w:rsidRDefault="00994238" w:rsidP="003277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277FA" w:rsidRDefault="003277FA" w:rsidP="003277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277FA" w:rsidRPr="00ED336D" w:rsidRDefault="003277FA" w:rsidP="003277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C812B9" w:rsidRDefault="00C812B9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24A60" w:rsidRDefault="00924A60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24A60" w:rsidRPr="00ED336D" w:rsidRDefault="00924A60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924A60" w:rsidRPr="00ED336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336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卓群布農語】</w:t>
      </w:r>
      <w:r w:rsidR="001B37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中學生組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1B71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ED336D" w:rsidRDefault="003277F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277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生病記</w:t>
      </w:r>
    </w:p>
    <w:p w:rsidR="00C406D6" w:rsidRPr="00ED336D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36D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157E1" w:rsidRPr="00B157E1" w:rsidRDefault="00B157E1" w:rsidP="00B157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B157E1">
        <w:rPr>
          <w:rFonts w:ascii="標楷體" w:eastAsia="標楷體" w:hAnsi="標楷體" w:cs="Times New Roman"/>
          <w:color w:val="212529"/>
          <w:sz w:val="32"/>
          <w:szCs w:val="32"/>
        </w:rPr>
        <w:t>有天晚上，我突然發燒，父親馬上開車帶我去大醫院看診，醫生一量體溫，說明這需要打針會比較快，我很怕打針，馬上嚎啕大哭，媽媽只好告訴醫生先吃藥就好，回到家裡，吃藥後高燒不退、又上吐下瀉。</w:t>
      </w:r>
    </w:p>
    <w:p w:rsidR="00B157E1" w:rsidRPr="00B157E1" w:rsidRDefault="00B157E1" w:rsidP="00B157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157E1">
        <w:rPr>
          <w:rFonts w:ascii="標楷體" w:eastAsia="標楷體" w:hAnsi="標楷體" w:cs="Times New Roman"/>
          <w:color w:val="212529"/>
          <w:sz w:val="32"/>
          <w:szCs w:val="32"/>
        </w:rPr>
        <w:t>老人家非常擔心，奶奶說一定要去打針才行，經過一番掙扎，才讓醫生完成打針。回家休息吃藥後，但還是高燒不退，只好到醫院檢查，又住了十天的醫院，病才慢慢好起來，回到學校上課時，老師說為了不要傳染同學，還是要戴著口罩。</w:t>
      </w:r>
    </w:p>
    <w:p w:rsidR="00B157E1" w:rsidRPr="00B157E1" w:rsidRDefault="00B157E1" w:rsidP="00B157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157E1">
        <w:rPr>
          <w:rFonts w:ascii="標楷體" w:eastAsia="標楷體" w:hAnsi="標楷體" w:cs="Times New Roman"/>
          <w:color w:val="212529"/>
          <w:sz w:val="32"/>
          <w:szCs w:val="32"/>
        </w:rPr>
        <w:t>這次生病真是不好受，一直咳嗽，又不能到學校上課，還需補寫之前的功課，反而更辛苦。奶奶說，一開始就要聽從醫生的建議馬上打針，很快就可以好起來。</w:t>
      </w:r>
    </w:p>
    <w:p w:rsidR="00B157E1" w:rsidRPr="00B157E1" w:rsidRDefault="00B157E1" w:rsidP="00B157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157E1">
        <w:rPr>
          <w:rFonts w:ascii="標楷體" w:eastAsia="標楷體" w:hAnsi="標楷體" w:cs="Times New Roman"/>
          <w:color w:val="212529"/>
          <w:sz w:val="32"/>
          <w:szCs w:val="32"/>
        </w:rPr>
        <w:t>老師也常常提醒我們，平常要留意自己的身體，只要覺得不舒服，特別是持續高燒，就要聽從醫師的指示就診，才能很快就康復。</w:t>
      </w:r>
    </w:p>
    <w:p w:rsidR="00B157E1" w:rsidRPr="00B157E1" w:rsidRDefault="00B157E1" w:rsidP="00B157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157E1">
        <w:rPr>
          <w:rFonts w:ascii="標楷體" w:eastAsia="標楷體" w:hAnsi="標楷體" w:cs="Times New Roman"/>
          <w:color w:val="212529"/>
          <w:sz w:val="32"/>
          <w:szCs w:val="32"/>
        </w:rPr>
        <w:t>俗話說「健康就是財富」要照顧好自己的身體，才有喜樂的生活。</w:t>
      </w:r>
    </w:p>
    <w:p w:rsidR="00924A60" w:rsidRPr="00B157E1" w:rsidRDefault="00924A60" w:rsidP="00B157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bookmarkEnd w:id="0"/>
    <w:p w:rsidR="00924A60" w:rsidRPr="00924A60" w:rsidRDefault="00924A60" w:rsidP="00924A6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p w:rsidR="00C10611" w:rsidRPr="00ED336D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ED336D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ED3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336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336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2023-04-24T06:04:00Z</dcterms:created>
  <dcterms:modified xsi:type="dcterms:W3CDTF">2023-04-24T06:06:00Z</dcterms:modified>
</cp:coreProperties>
</file>