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9307C" w:rsidRDefault="00DD233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2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Bunun </w:t>
      </w:r>
      <w:proofErr w:type="spellStart"/>
      <w:r w:rsidRPr="00DD2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DD2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min </w:t>
      </w:r>
      <w:proofErr w:type="spellStart"/>
      <w:r w:rsidRPr="00DD2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DD2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2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utung</w:t>
      </w:r>
      <w:proofErr w:type="spellEnd"/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2334" w:rsidRDefault="00DD2334" w:rsidP="00DD233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pakaliva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palihabasn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mai’uini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Bunun.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Cisuni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makamkam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lutbu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Masan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kalavkalav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lutbu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manka’kak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Dungzavin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saulaupaku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D2334" w:rsidRDefault="00DD2334" w:rsidP="00DD233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Taihuan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cinahudas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minpakaliva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mzima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mapanaiav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tastuhanian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taudaniv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mapanaiav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taunghu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tainihuma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hai,mapit’ia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naispakaun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tai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naispakaun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pinilumah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tai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ngul’a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at,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sususan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mapisdua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tai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minanasuk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sinpit’ia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D2334" w:rsidRDefault="00DD2334" w:rsidP="00DD233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Islunghu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taunghuvali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Cinbalain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pinilumaha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mapisdua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mushuin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Makazavin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sinpit’ia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maldadauk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matahdaingazang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mainaiav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masauhzang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Katmangavin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masauhzang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macinsu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mankaka-ak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buthul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makamkam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Aipincin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mintutus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mankakak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tungnasia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vahlas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malmananu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huhud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minmamaz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malkulapa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Mapapapah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lisav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maldauktu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kis’ukanakamkam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Mastatanin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cintusa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lutbu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cinsungasunga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kalavkalav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iskadadaza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lisav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sungcin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maldauktu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mapisuka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makanadidiinp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isdalavdavin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dihanin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macintus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dungzavin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cinbuhaia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masungadaingaza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lutbu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maldauka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buthul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makamkam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Isaincia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mankakak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malbuhaia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isdumdumina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dihanin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labian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kutunin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istus’a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kilim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maipanaiav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tainihumacia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maipanaiavi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lutbu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manka’kak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tacini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maipanaiav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hangsia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tan.</w:t>
      </w:r>
    </w:p>
    <w:p w:rsidR="00055CD4" w:rsidRDefault="00055CD4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B751A" w:rsidRPr="00C9307C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B751A" w:rsidRPr="00C9307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1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9307C" w:rsidRDefault="00DD233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2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人變猴子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D2334" w:rsidRPr="00DD2334" w:rsidRDefault="00DD2334" w:rsidP="00DD233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D2334">
        <w:rPr>
          <w:rFonts w:ascii="標楷體" w:eastAsia="標楷體" w:hAnsi="標楷體" w:cs="Times New Roman"/>
          <w:color w:val="212529"/>
          <w:sz w:val="32"/>
          <w:szCs w:val="32"/>
        </w:rPr>
        <w:t>從前</w:t>
      </w:r>
      <w:proofErr w:type="gramStart"/>
      <w:r w:rsidRPr="00DD2334">
        <w:rPr>
          <w:rFonts w:ascii="標楷體" w:eastAsia="標楷體" w:hAnsi="標楷體" w:cs="Times New Roman"/>
          <w:color w:val="212529"/>
          <w:sz w:val="32"/>
          <w:szCs w:val="32"/>
        </w:rPr>
        <w:t>有個布農</w:t>
      </w:r>
      <w:proofErr w:type="gramEnd"/>
      <w:r w:rsidRPr="00DD2334">
        <w:rPr>
          <w:rFonts w:ascii="標楷體" w:eastAsia="標楷體" w:hAnsi="標楷體" w:cs="Times New Roman"/>
          <w:color w:val="212529"/>
          <w:sz w:val="32"/>
          <w:szCs w:val="32"/>
        </w:rPr>
        <w:t>傳說故事，傳說中猴子是由人變的。</w:t>
      </w:r>
    </w:p>
    <w:p w:rsidR="00DD2334" w:rsidRPr="00DD2334" w:rsidRDefault="00DD2334" w:rsidP="00DD233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D2334">
        <w:rPr>
          <w:rFonts w:ascii="標楷體" w:eastAsia="標楷體" w:hAnsi="標楷體" w:cs="Times New Roman"/>
          <w:color w:val="212529"/>
          <w:sz w:val="32"/>
          <w:szCs w:val="32"/>
        </w:rPr>
        <w:t>很久以前的部落喜歡</w:t>
      </w:r>
      <w:proofErr w:type="gramStart"/>
      <w:r w:rsidRPr="00DD2334">
        <w:rPr>
          <w:rFonts w:ascii="標楷體" w:eastAsia="標楷體" w:hAnsi="標楷體" w:cs="Times New Roman"/>
          <w:color w:val="212529"/>
          <w:sz w:val="32"/>
          <w:szCs w:val="32"/>
        </w:rPr>
        <w:t>用合工的</w:t>
      </w:r>
      <w:proofErr w:type="gramEnd"/>
      <w:r w:rsidRPr="00DD2334">
        <w:rPr>
          <w:rFonts w:ascii="標楷體" w:eastAsia="標楷體" w:hAnsi="標楷體" w:cs="Times New Roman"/>
          <w:color w:val="212529"/>
          <w:sz w:val="32"/>
          <w:szCs w:val="32"/>
        </w:rPr>
        <w:t>方式來一起工作，有一個家族的人找了部落的族人要一起工作，主人煮了一鍋的芋頭要給來幫忙工作的人吃，這家懶惰的媳婦就只把芋頭放進鍋子裡煮了，卻沒有加上木材來生火煮熟鍋子裡的芋頭，煮了一鍋的芋頭根本沒有煮熟，中午來幫忙工作的工人們已經餓了，就說：「隨便吧，拿來吃了。」結果喉嚨癢了起來，發出嘎嘎叫的聲音，無論是喝水或是吃草都沒有辦法消除，後來他們爬到樹上去找看看樹上的葉子有沒有可以消除身上的癢，可是仍然無法，他們就這樣在樹上一晚。</w:t>
      </w:r>
    </w:p>
    <w:p w:rsidR="00DD2334" w:rsidRPr="00DD2334" w:rsidRDefault="00DD2334" w:rsidP="00DD233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D2334">
        <w:rPr>
          <w:rFonts w:ascii="標楷體" w:eastAsia="標楷體" w:hAnsi="標楷體" w:cs="Times New Roman"/>
          <w:color w:val="212529"/>
          <w:sz w:val="32"/>
          <w:szCs w:val="32"/>
        </w:rPr>
        <w:t>隔天全村的人都在找他們，但到了田裡去卻沒有看到任何人，只有看到樹上有幾隻動物，發出嘎嘎叫的聲音，有一個老人家說：「他們是那些</w:t>
      </w:r>
      <w:proofErr w:type="gramStart"/>
      <w:r w:rsidRPr="00DD2334">
        <w:rPr>
          <w:rFonts w:ascii="標楷體" w:eastAsia="標楷體" w:hAnsi="標楷體" w:cs="Times New Roman"/>
          <w:color w:val="212529"/>
          <w:sz w:val="32"/>
          <w:szCs w:val="32"/>
        </w:rPr>
        <w:t>去合工</w:t>
      </w:r>
      <w:proofErr w:type="gramEnd"/>
      <w:r w:rsidRPr="00DD2334">
        <w:rPr>
          <w:rFonts w:ascii="標楷體" w:eastAsia="標楷體" w:hAnsi="標楷體" w:cs="Times New Roman"/>
          <w:color w:val="212529"/>
          <w:sz w:val="32"/>
          <w:szCs w:val="32"/>
        </w:rPr>
        <w:t>的人們，原來他們都變成猴子了。」從那時候，人們就謠傳說山上有了猴子這個動物。耆老說他們本來跟我們一樣是人類，只是後來變成了猴子。</w:t>
      </w:r>
    </w:p>
    <w:p w:rsidR="00512D27" w:rsidRPr="00DD2334" w:rsidRDefault="00512D2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C9307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DD2334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2023-04-24T08:49:00Z</dcterms:created>
  <dcterms:modified xsi:type="dcterms:W3CDTF">2023-04-24T08:53:00Z</dcterms:modified>
</cp:coreProperties>
</file>