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B4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12B1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1F2AD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F2A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Manamboq</w:t>
      </w:r>
      <w:proofErr w:type="spellEnd"/>
      <w:r w:rsidRPr="001F2A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2A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1F2A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2A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kaukaunun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iniqumican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kilimu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mabaliv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inuluan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mabaliv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kilimi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mama-az.</w:t>
      </w:r>
    </w:p>
    <w:p w:rsid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tuqasnaua’z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malilia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tuqasnaua’z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tukisu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tuqasnaua’z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kaviaz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kukutdaqun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pimmadai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-un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kukutdaqun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manau-a’z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daqias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kackac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tuqasnanaz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maun,pinmada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tuqasnanaz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zikaupa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puqunpu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tau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masisipul,na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mamaa’c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iskaun,amica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tau.</w:t>
      </w:r>
    </w:p>
    <w:p w:rsid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anququcun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si-adas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mau’n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qania’n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nauba’nanaz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Maitanlau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mahancun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li cui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iscaivi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simpaliv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kilimi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nauba’nanaz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Maitanlau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tu,manamboq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qabas,uka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balivan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kilimun,nitu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iniqumican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lascuvin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makadim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pinmamaa’z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2CB5" w:rsidRDefault="00B92CB5" w:rsidP="001F2A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1F2A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F2ADF" w:rsidRDefault="001F2ADF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924A60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Pr="00ED336D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4A60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B4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12B1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1F2AD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2A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好吃的食物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F2ADF" w:rsidRP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現今，有非常多的美食可以吃。只要一到假日，爸爸媽媽會帶著我們全家一起</w:t>
      </w:r>
      <w:proofErr w:type="gramStart"/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去買食材</w:t>
      </w:r>
      <w:proofErr w:type="gramEnd"/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，這是我們最開心的日子，因為我們可以挑選我們自己最愛吃的食物。</w:t>
      </w:r>
    </w:p>
    <w:p w:rsidR="001F2ADF" w:rsidRP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姐姐先跑去找她最愛吃的水果，姐姐說：「我的好朋友都愛吃水果，因為吃水果除了可以養顏美容之外，還能使身體更健康。」哥哥最愛吃魚了，他把所有看起來都很好吃的魚都裝在塑膠袋裡。因為他聽過老師說，學生要多吃魚，吃魚的孩子會變聰明。爸爸最愛吃辣，特別去找辣椒區，爸爸不管是吃飯或是吃</w:t>
      </w:r>
      <w:proofErr w:type="gramStart"/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麵</w:t>
      </w:r>
      <w:proofErr w:type="gramEnd"/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，一定要有辣椒才能吃得飽。 </w:t>
      </w:r>
    </w:p>
    <w:p w:rsidR="001F2ADF" w:rsidRPr="001F2ADF" w:rsidRDefault="001F2ADF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F2ADF">
        <w:rPr>
          <w:rFonts w:ascii="標楷體" w:eastAsia="標楷體" w:hAnsi="標楷體" w:cs="Times New Roman"/>
          <w:color w:val="212529"/>
          <w:sz w:val="32"/>
          <w:szCs w:val="32"/>
        </w:rPr>
        <w:t>大家大包小包地提著，媽媽看一看手錶，已經是中午的時間，提議去吃個午餐，弟弟喊著，麥當勞最香了，可以吃麥當勞嗎？在付完帳，也把東西搬到車上，找到吃麥當勞的地方，弟弟開心極了，點了許多好吃的東西。爸爸說：「現在的食物非常好吃，不像我們小時候，沒有糖果也沒有錢，只有芋頭、玉米和地瓜可以吃，所以，要珍惜所有的食物，不可浪費，吃飽就好。」</w:t>
      </w:r>
    </w:p>
    <w:p w:rsidR="00BE06FC" w:rsidRPr="001F2ADF" w:rsidRDefault="00BE06FC" w:rsidP="001F2A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bookmarkEnd w:id="0"/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2023-04-24T06:09:00Z</dcterms:created>
  <dcterms:modified xsi:type="dcterms:W3CDTF">2023-04-24T06:10:00Z</dcterms:modified>
</cp:coreProperties>
</file>