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EC16D0"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EC16D0">
        <w:rPr>
          <w:rFonts w:ascii="Times New Roman" w:eastAsia="標楷體" w:hAnsi="Times New Roman" w:cs="Times New Roman"/>
          <w:color w:val="212529"/>
          <w:kern w:val="0"/>
          <w:sz w:val="40"/>
          <w:szCs w:val="32"/>
        </w:rPr>
        <w:t xml:space="preserve">112 </w:t>
      </w:r>
      <w:r w:rsidRPr="00EC16D0">
        <w:rPr>
          <w:rFonts w:ascii="Times New Roman" w:eastAsia="標楷體" w:hAnsi="Times New Roman" w:cs="Times New Roman"/>
          <w:color w:val="212529"/>
          <w:kern w:val="0"/>
          <w:sz w:val="40"/>
          <w:szCs w:val="32"/>
        </w:rPr>
        <w:t>年全國語文競賽原住民族語朗讀</w:t>
      </w:r>
      <w:r w:rsidRPr="00EC16D0">
        <w:rPr>
          <w:rFonts w:ascii="Times New Roman" w:eastAsia="標楷體" w:hAnsi="Times New Roman" w:cs="Times New Roman"/>
          <w:color w:val="212529"/>
          <w:kern w:val="0"/>
          <w:sz w:val="40"/>
          <w:szCs w:val="32"/>
        </w:rPr>
        <w:t xml:space="preserve"> </w:t>
      </w:r>
      <w:r w:rsidRPr="00EC16D0">
        <w:rPr>
          <w:rFonts w:ascii="Times New Roman" w:eastAsia="標楷體" w:hAnsi="Times New Roman" w:cs="Times New Roman"/>
          <w:color w:val="212529"/>
          <w:kern w:val="0"/>
          <w:sz w:val="40"/>
          <w:szCs w:val="32"/>
        </w:rPr>
        <w:t>【</w:t>
      </w:r>
      <w:r w:rsidR="009439EE" w:rsidRPr="00EC16D0">
        <w:rPr>
          <w:rFonts w:ascii="Times New Roman" w:eastAsia="標楷體" w:hAnsi="Times New Roman" w:cs="Times New Roman"/>
          <w:color w:val="212529"/>
          <w:kern w:val="0"/>
          <w:sz w:val="40"/>
          <w:szCs w:val="32"/>
        </w:rPr>
        <w:t>宜蘭澤敖利泰雅語</w:t>
      </w:r>
      <w:r w:rsidR="00316F8C" w:rsidRPr="00EC16D0">
        <w:rPr>
          <w:rFonts w:ascii="Times New Roman" w:eastAsia="標楷體" w:hAnsi="Times New Roman" w:cs="Times New Roman"/>
          <w:color w:val="212529"/>
          <w:kern w:val="0"/>
          <w:sz w:val="40"/>
          <w:szCs w:val="32"/>
        </w:rPr>
        <w:t>】</w:t>
      </w:r>
      <w:r w:rsidR="000C593D" w:rsidRPr="000C593D">
        <w:rPr>
          <w:rFonts w:ascii="Times New Roman" w:eastAsia="標楷體" w:hAnsi="Times New Roman" w:cs="Times New Roman" w:hint="eastAsia"/>
          <w:color w:val="212529"/>
          <w:kern w:val="0"/>
          <w:sz w:val="40"/>
          <w:szCs w:val="32"/>
        </w:rPr>
        <w:t>國中學生組</w:t>
      </w:r>
      <w:r w:rsidR="000C593D" w:rsidRPr="000C593D">
        <w:rPr>
          <w:rFonts w:ascii="Times New Roman" w:eastAsia="標楷體" w:hAnsi="Times New Roman" w:cs="Times New Roman" w:hint="eastAsia"/>
          <w:color w:val="212529"/>
          <w:kern w:val="0"/>
          <w:sz w:val="40"/>
          <w:szCs w:val="32"/>
        </w:rPr>
        <w:t xml:space="preserve"> </w:t>
      </w:r>
      <w:r w:rsidR="000C593D" w:rsidRPr="000C593D">
        <w:rPr>
          <w:rFonts w:ascii="Times New Roman" w:eastAsia="標楷體" w:hAnsi="Times New Roman" w:cs="Times New Roman" w:hint="eastAsia"/>
          <w:color w:val="212529"/>
          <w:kern w:val="0"/>
          <w:sz w:val="40"/>
          <w:szCs w:val="32"/>
        </w:rPr>
        <w:t>編號</w:t>
      </w:r>
      <w:r w:rsidR="000C593D" w:rsidRPr="000C593D">
        <w:rPr>
          <w:rFonts w:ascii="Times New Roman" w:eastAsia="標楷體" w:hAnsi="Times New Roman" w:cs="Times New Roman" w:hint="eastAsia"/>
          <w:color w:val="212529"/>
          <w:kern w:val="0"/>
          <w:sz w:val="40"/>
          <w:szCs w:val="32"/>
        </w:rPr>
        <w:t xml:space="preserve"> 1 </w:t>
      </w:r>
      <w:r w:rsidR="000C593D" w:rsidRPr="000C593D">
        <w:rPr>
          <w:rFonts w:ascii="Times New Roman" w:eastAsia="標楷體" w:hAnsi="Times New Roman" w:cs="Times New Roman" w:hint="eastAsia"/>
          <w:color w:val="212529"/>
          <w:kern w:val="0"/>
          <w:sz w:val="40"/>
          <w:szCs w:val="32"/>
        </w:rPr>
        <w:t>號</w:t>
      </w:r>
    </w:p>
    <w:p w:rsidR="0083510E" w:rsidRPr="00EC16D0" w:rsidRDefault="002D00A8"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2D00A8">
        <w:rPr>
          <w:rFonts w:ascii="Times New Roman" w:eastAsia="標楷體" w:hAnsi="Times New Roman" w:cs="Times New Roman"/>
          <w:color w:val="212529"/>
          <w:kern w:val="0"/>
          <w:sz w:val="40"/>
          <w:szCs w:val="32"/>
        </w:rPr>
        <w:t>iya kani’ iyu tmuba c’oli</w:t>
      </w:r>
    </w:p>
    <w:p w:rsidR="006818CA" w:rsidRPr="00EC16D0"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EC16D0"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EC16D0" w:rsidSect="00B85A90">
          <w:pgSz w:w="23814" w:h="16839" w:orient="landscape" w:code="8"/>
          <w:pgMar w:top="1134" w:right="1474" w:bottom="1134" w:left="1474" w:header="851" w:footer="992" w:gutter="0"/>
          <w:cols w:space="425"/>
          <w:docGrid w:type="lines" w:linePitch="360"/>
        </w:sectPr>
      </w:pPr>
    </w:p>
    <w:p w:rsidR="002D00A8" w:rsidRPr="002D00A8" w:rsidRDefault="002D00A8" w:rsidP="002D00A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2D00A8">
        <w:rPr>
          <w:rFonts w:ascii="Times New Roman" w:eastAsia="新細明體" w:hAnsi="Times New Roman" w:cs="Times New Roman"/>
          <w:color w:val="212529"/>
          <w:kern w:val="0"/>
          <w:sz w:val="32"/>
          <w:szCs w:val="32"/>
        </w:rPr>
        <w:t>la’i mrkyas knbahan na Tayal ga, nyu mosa t’aring m’yanux babaw uraw. uba uya ru yutas yaki ga, nyu m’es calay mita kwara la’i knbahan naha, mosa kmpun tu’i myasa knxan naha. nanu yaca ku, sba’an naha gaga snbin nku bnkisan ta Tayal. nyu mwah stu’i nku knxan na kwara la’i mrkyas knbahan na Tayal.</w:t>
      </w:r>
    </w:p>
    <w:p w:rsidR="002D00A8" w:rsidRPr="002D00A8" w:rsidRDefault="002D00A8" w:rsidP="002D00A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2D00A8">
        <w:rPr>
          <w:rFonts w:ascii="Times New Roman" w:eastAsia="新細明體" w:hAnsi="Times New Roman" w:cs="Times New Roman"/>
          <w:color w:val="212529"/>
          <w:kern w:val="0"/>
          <w:sz w:val="32"/>
          <w:szCs w:val="32"/>
        </w:rPr>
        <w:t>ana ga, piyux ci ya’eh yaw nku babaw uraw hani, nyu mwah smrawi nku la’i mrkyas. yan nku tpihun ya’eh c’oli kahun tanux pwasan biru, rasun naha la’i mrkyas mosa tmring ya’eh yaw tanux. sb’an naha tmalam tbaku, tmalam nbuw uwaw, piyang ci ya’eh ga, rngan naha pkani iyu tmuba c’oli ku la’i mrkyas.</w:t>
      </w:r>
    </w:p>
    <w:p w:rsidR="002D00A8" w:rsidRPr="002D00A8" w:rsidRDefault="002D00A8" w:rsidP="002D00A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2D00A8">
        <w:rPr>
          <w:rFonts w:ascii="Times New Roman" w:eastAsia="新細明體" w:hAnsi="Times New Roman" w:cs="Times New Roman"/>
          <w:color w:val="212529"/>
          <w:kern w:val="0"/>
          <w:sz w:val="32"/>
          <w:szCs w:val="32"/>
        </w:rPr>
        <w:t>maha waya ci rngan ya’eh c’oli ku iyu tmuba c’oli, pkni’an naha la’i mrkyas na Tayal lga, mosa yani hayi waya tringan behuy, iyat kba mosa muluw tu’i myasa ku knxan naha la. yani hayi waya cri’un ami ku ya’eh yaw ru ya’eh c’oli, srgan naha mani iyu tmuba c’oli, maha ini kani iyu lga, mlbin kwara he naha, mga’ing kwara tunux naha ru tkgin kwara c’oli naha. siga waya ci tmalam cikah iyu tmuba c’oli lga, yani hayi lhbaw ci he ru mlaka kwara lungan naha.</w:t>
      </w:r>
    </w:p>
    <w:p w:rsidR="002D00A8" w:rsidRPr="002D00A8" w:rsidRDefault="002D00A8" w:rsidP="002D00A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2D00A8">
        <w:rPr>
          <w:rFonts w:ascii="Times New Roman" w:eastAsia="新細明體" w:hAnsi="Times New Roman" w:cs="Times New Roman"/>
          <w:color w:val="212529"/>
          <w:kern w:val="0"/>
          <w:sz w:val="32"/>
          <w:szCs w:val="32"/>
        </w:rPr>
        <w:t>waya ci tmring iyu tmuba c’oli lga, mosa siy kku’un kwara knxan naha la. aring kya lga, iyat kba m’was biru, iyat thoyay tkba mtiyaw, mosa yani nyu tringan behuy, siy sogan mosa mluw ya’eh c’oli. rasun naha tanux pwasan biru, mtiyaw yaw ya’eh ku mrkyas, rasun naha tya’eh he nku krakis, kahun pntiyaw naha ya’eh yaw, aki naha yugun cikah ni’un naha iyu tmuba c’oli.</w:t>
      </w:r>
    </w:p>
    <w:p w:rsidR="002D00A8" w:rsidRPr="002D00A8" w:rsidRDefault="002D00A8" w:rsidP="002D00A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2D00A8">
        <w:rPr>
          <w:rFonts w:ascii="Times New Roman" w:eastAsia="新細明體" w:hAnsi="Times New Roman" w:cs="Times New Roman"/>
          <w:color w:val="212529"/>
          <w:kern w:val="0"/>
          <w:sz w:val="32"/>
          <w:szCs w:val="32"/>
        </w:rPr>
        <w:t>nanu yaca, kwara la’i mrkyas na Tayal, lokah yuhung lungan ta, lokah ta kmayan maha, iya kani’ iyu tmuba c’oli. khani ta tu’i cmyax, iyat kiyuk tu’i mku’ung. lokah ta m’yanux, ita kwara la’i mrkyas knbahan na Tayal.</w:t>
      </w:r>
    </w:p>
    <w:p w:rsidR="00B12B82" w:rsidRPr="00B12B82" w:rsidRDefault="00B12B82" w:rsidP="00CA1309">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rPr>
      </w:pPr>
    </w:p>
    <w:p w:rsidR="002E2B6C" w:rsidRDefault="002E2B6C" w:rsidP="00CA130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2D00A8" w:rsidRDefault="002D00A8" w:rsidP="00CA130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2D00A8" w:rsidRDefault="002D00A8" w:rsidP="00CA130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2D00A8" w:rsidRDefault="002D00A8" w:rsidP="00CA130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2D00A8" w:rsidRDefault="002D00A8" w:rsidP="00CA130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2D00A8" w:rsidRPr="00EC16D0" w:rsidRDefault="002D00A8" w:rsidP="00CA1309">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rPr>
        <w:sectPr w:rsidR="002D00A8" w:rsidRPr="00EC16D0" w:rsidSect="001D2E95">
          <w:type w:val="continuous"/>
          <w:pgSz w:w="23814" w:h="16839" w:orient="landscape" w:code="8"/>
          <w:pgMar w:top="1134" w:right="1474" w:bottom="1134" w:left="1474" w:header="851" w:footer="992" w:gutter="0"/>
          <w:cols w:num="2" w:space="1200"/>
          <w:docGrid w:type="lines" w:linePitch="360"/>
        </w:sectPr>
      </w:pPr>
    </w:p>
    <w:p w:rsidR="00601D0E" w:rsidRPr="00EC16D0"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r w:rsidRPr="00EC16D0">
        <w:rPr>
          <w:rFonts w:ascii="Times New Roman" w:eastAsia="標楷體" w:hAnsi="Times New Roman" w:cs="Times New Roman"/>
          <w:color w:val="212529"/>
          <w:kern w:val="0"/>
          <w:sz w:val="40"/>
          <w:szCs w:val="32"/>
          <w:lang w:val="fr-FR"/>
        </w:rPr>
        <w:lastRenderedPageBreak/>
        <w:t>11</w:t>
      </w:r>
      <w:r w:rsidR="002D09E4" w:rsidRPr="00EC16D0">
        <w:rPr>
          <w:rFonts w:ascii="Times New Roman" w:eastAsia="標楷體" w:hAnsi="Times New Roman" w:cs="Times New Roman"/>
          <w:color w:val="212529"/>
          <w:kern w:val="0"/>
          <w:sz w:val="40"/>
          <w:szCs w:val="32"/>
          <w:lang w:val="fr-FR"/>
        </w:rPr>
        <w:t>2</w:t>
      </w:r>
      <w:r w:rsidR="00E34B16" w:rsidRPr="00EC16D0">
        <w:rPr>
          <w:rFonts w:ascii="Times New Roman" w:eastAsia="標楷體" w:hAnsi="Times New Roman" w:cs="Times New Roman"/>
          <w:color w:val="212529"/>
          <w:kern w:val="0"/>
          <w:sz w:val="40"/>
          <w:szCs w:val="32"/>
          <w:lang w:val="fr-FR"/>
        </w:rPr>
        <w:t xml:space="preserve"> </w:t>
      </w:r>
      <w:r w:rsidRPr="00EC16D0">
        <w:rPr>
          <w:rFonts w:ascii="Times New Roman" w:eastAsia="標楷體" w:hAnsi="Times New Roman" w:cs="Times New Roman"/>
          <w:color w:val="212529"/>
          <w:kern w:val="0"/>
          <w:sz w:val="40"/>
          <w:szCs w:val="32"/>
        </w:rPr>
        <w:t>年全國語文競賽原住民族語朗讀</w:t>
      </w:r>
      <w:r w:rsidR="00E34B16" w:rsidRPr="00EC16D0">
        <w:rPr>
          <w:rFonts w:ascii="Times New Roman" w:eastAsia="標楷體" w:hAnsi="Times New Roman" w:cs="Times New Roman"/>
          <w:color w:val="212529"/>
          <w:kern w:val="0"/>
          <w:sz w:val="40"/>
          <w:szCs w:val="32"/>
          <w:lang w:val="fr-FR"/>
        </w:rPr>
        <w:t xml:space="preserve"> </w:t>
      </w:r>
      <w:r w:rsidRPr="00EC16D0">
        <w:rPr>
          <w:rFonts w:ascii="Times New Roman" w:eastAsia="標楷體" w:hAnsi="Times New Roman" w:cs="Times New Roman"/>
          <w:color w:val="212529"/>
          <w:kern w:val="0"/>
          <w:sz w:val="40"/>
          <w:szCs w:val="32"/>
        </w:rPr>
        <w:t>【</w:t>
      </w:r>
      <w:r w:rsidR="009439EE" w:rsidRPr="00EC16D0">
        <w:rPr>
          <w:rFonts w:ascii="Times New Roman" w:eastAsia="標楷體" w:hAnsi="Times New Roman" w:cs="Times New Roman"/>
          <w:color w:val="212529"/>
          <w:kern w:val="0"/>
          <w:sz w:val="40"/>
          <w:szCs w:val="32"/>
        </w:rPr>
        <w:t>宜蘭澤敖利泰雅語</w:t>
      </w:r>
      <w:r w:rsidR="00316F8C" w:rsidRPr="00EC16D0">
        <w:rPr>
          <w:rFonts w:ascii="Times New Roman" w:eastAsia="標楷體" w:hAnsi="Times New Roman" w:cs="Times New Roman"/>
          <w:color w:val="212529"/>
          <w:kern w:val="0"/>
          <w:sz w:val="40"/>
          <w:szCs w:val="32"/>
        </w:rPr>
        <w:t>】</w:t>
      </w:r>
      <w:r w:rsidR="000C593D" w:rsidRPr="000C593D">
        <w:rPr>
          <w:rFonts w:ascii="Times New Roman" w:eastAsia="標楷體" w:hAnsi="Times New Roman" w:cs="Times New Roman" w:hint="eastAsia"/>
          <w:color w:val="212529"/>
          <w:kern w:val="0"/>
          <w:sz w:val="40"/>
          <w:szCs w:val="32"/>
        </w:rPr>
        <w:t>國中學生組</w:t>
      </w:r>
      <w:r w:rsidR="000C593D" w:rsidRPr="000C593D">
        <w:rPr>
          <w:rFonts w:ascii="Times New Roman" w:eastAsia="標楷體" w:hAnsi="Times New Roman" w:cs="Times New Roman" w:hint="eastAsia"/>
          <w:color w:val="212529"/>
          <w:kern w:val="0"/>
          <w:sz w:val="40"/>
          <w:szCs w:val="32"/>
        </w:rPr>
        <w:t xml:space="preserve"> </w:t>
      </w:r>
      <w:r w:rsidR="000C593D" w:rsidRPr="000C593D">
        <w:rPr>
          <w:rFonts w:ascii="Times New Roman" w:eastAsia="標楷體" w:hAnsi="Times New Roman" w:cs="Times New Roman" w:hint="eastAsia"/>
          <w:color w:val="212529"/>
          <w:kern w:val="0"/>
          <w:sz w:val="40"/>
          <w:szCs w:val="32"/>
        </w:rPr>
        <w:t>編號</w:t>
      </w:r>
      <w:r w:rsidR="000C593D" w:rsidRPr="000C593D">
        <w:rPr>
          <w:rFonts w:ascii="Times New Roman" w:eastAsia="標楷體" w:hAnsi="Times New Roman" w:cs="Times New Roman" w:hint="eastAsia"/>
          <w:color w:val="212529"/>
          <w:kern w:val="0"/>
          <w:sz w:val="40"/>
          <w:szCs w:val="32"/>
        </w:rPr>
        <w:t xml:space="preserve"> 1 </w:t>
      </w:r>
      <w:r w:rsidR="000C593D" w:rsidRPr="000C593D">
        <w:rPr>
          <w:rFonts w:ascii="Times New Roman" w:eastAsia="標楷體" w:hAnsi="Times New Roman" w:cs="Times New Roman" w:hint="eastAsia"/>
          <w:color w:val="212529"/>
          <w:kern w:val="0"/>
          <w:sz w:val="40"/>
          <w:szCs w:val="32"/>
        </w:rPr>
        <w:t>號</w:t>
      </w:r>
    </w:p>
    <w:p w:rsidR="00C406D6" w:rsidRPr="00EC16D0" w:rsidRDefault="002D00A8"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2D00A8">
        <w:rPr>
          <w:rFonts w:ascii="Times New Roman" w:eastAsia="標楷體" w:hAnsi="Times New Roman" w:cs="Times New Roman"/>
          <w:color w:val="212529"/>
          <w:kern w:val="0"/>
          <w:sz w:val="40"/>
          <w:szCs w:val="32"/>
        </w:rPr>
        <w:t>拒絕害人的毒品</w:t>
      </w:r>
    </w:p>
    <w:p w:rsidR="00601D0E" w:rsidRPr="00EC16D0" w:rsidRDefault="00601D0E" w:rsidP="003F40A7">
      <w:pPr>
        <w:widowControl/>
        <w:spacing w:line="720" w:lineRule="exact"/>
        <w:ind w:firstLineChars="200" w:firstLine="800"/>
        <w:rPr>
          <w:rFonts w:ascii="Times New Roman" w:eastAsia="標楷體" w:hAnsi="Times New Roman" w:cs="Times New Roman"/>
          <w:color w:val="212529"/>
          <w:kern w:val="0"/>
          <w:sz w:val="40"/>
          <w:szCs w:val="32"/>
          <w:lang w:val="fr-FR"/>
        </w:rPr>
      </w:pPr>
    </w:p>
    <w:p w:rsidR="00C406FA" w:rsidRPr="00EC16D0" w:rsidRDefault="00C406FA" w:rsidP="003F40A7">
      <w:pPr>
        <w:widowControl/>
        <w:spacing w:line="720" w:lineRule="exact"/>
        <w:ind w:firstLineChars="200" w:firstLine="800"/>
        <w:rPr>
          <w:rFonts w:ascii="Times New Roman" w:eastAsia="標楷體" w:hAnsi="Times New Roman" w:cs="Times New Roman"/>
          <w:color w:val="212529"/>
          <w:kern w:val="0"/>
          <w:sz w:val="40"/>
          <w:szCs w:val="32"/>
          <w:lang w:val="fr-FR"/>
        </w:rPr>
        <w:sectPr w:rsidR="00C406FA" w:rsidRPr="00EC16D0" w:rsidSect="00601D0E">
          <w:type w:val="continuous"/>
          <w:pgSz w:w="23814" w:h="16839" w:orient="landscape" w:code="8"/>
          <w:pgMar w:top="1134" w:right="1474" w:bottom="1134" w:left="1474" w:header="851" w:footer="992" w:gutter="0"/>
          <w:cols w:space="1200"/>
          <w:docGrid w:type="lines" w:linePitch="360"/>
        </w:sectPr>
      </w:pPr>
    </w:p>
    <w:p w:rsidR="002D00A8" w:rsidRPr="002D00A8" w:rsidRDefault="002D00A8" w:rsidP="002D00A8">
      <w:pPr>
        <w:widowControl/>
        <w:shd w:val="clear" w:color="auto" w:fill="FFFFFF"/>
        <w:spacing w:line="720" w:lineRule="exact"/>
        <w:ind w:firstLineChars="200" w:firstLine="640"/>
        <w:rPr>
          <w:rFonts w:ascii="標楷體" w:eastAsia="標楷體" w:hAnsi="標楷體" w:cs="Times New Roman"/>
          <w:color w:val="212529"/>
          <w:kern w:val="0"/>
          <w:sz w:val="32"/>
          <w:szCs w:val="32"/>
        </w:rPr>
      </w:pPr>
      <w:bookmarkStart w:id="0" w:name="_GoBack"/>
      <w:r w:rsidRPr="002D00A8">
        <w:rPr>
          <w:rFonts w:ascii="標楷體" w:eastAsia="標楷體" w:hAnsi="標楷體" w:cs="Times New Roman"/>
          <w:color w:val="212529"/>
          <w:kern w:val="0"/>
          <w:sz w:val="32"/>
          <w:szCs w:val="32"/>
        </w:rPr>
        <w:t>泰雅後代子孫正要開始這世界的生活。爸爸媽媽和阿公阿媽帶著喜悅的心，注視著他們的子孫，踏上美好的人生。他們要把泰雅的祖訓傳授給他們，使之成為子孫人生的指引。</w:t>
      </w:r>
    </w:p>
    <w:p w:rsidR="002D00A8" w:rsidRPr="002D00A8" w:rsidRDefault="002D00A8" w:rsidP="002D00A8">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D00A8">
        <w:rPr>
          <w:rFonts w:ascii="標楷體" w:eastAsia="標楷體" w:hAnsi="標楷體" w:cs="Times New Roman"/>
          <w:color w:val="212529"/>
          <w:kern w:val="0"/>
          <w:sz w:val="32"/>
          <w:szCs w:val="32"/>
        </w:rPr>
        <w:t>世間有許多邪惡的事會誘惑少年人。例如，有壞人帶少年人接觸敗壞的事，教他們抽煙、喝酒吸食毒品。</w:t>
      </w:r>
    </w:p>
    <w:p w:rsidR="002D00A8" w:rsidRPr="002D00A8" w:rsidRDefault="002D00A8" w:rsidP="002D00A8">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D00A8">
        <w:rPr>
          <w:rFonts w:ascii="標楷體" w:eastAsia="標楷體" w:hAnsi="標楷體" w:cs="Times New Roman"/>
          <w:color w:val="212529"/>
          <w:kern w:val="0"/>
          <w:sz w:val="32"/>
          <w:szCs w:val="32"/>
        </w:rPr>
        <w:t>若有壞人餵食毒品給泰雅的少年，就像被惡靈纒身，無法走出人生美好的道路，會被壞人和壞事網住上癮。當他們無毒可吸時，全身會發抖、頭痛，像失神一般。除非吸到毒品，讓身體感到輕飄，陷入幻覺之中。</w:t>
      </w:r>
    </w:p>
    <w:p w:rsidR="002D00A8" w:rsidRPr="002D00A8" w:rsidRDefault="002D00A8" w:rsidP="002D00A8">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D00A8">
        <w:rPr>
          <w:rFonts w:ascii="標楷體" w:eastAsia="標楷體" w:hAnsi="標楷體" w:cs="Times New Roman"/>
          <w:color w:val="212529"/>
          <w:kern w:val="0"/>
          <w:sz w:val="32"/>
          <w:szCs w:val="32"/>
        </w:rPr>
        <w:t>一旦吸食毒品，人生就陷入一片黑暗。無法讀書、工作，像被惡靈咒</w:t>
      </w:r>
      <w:proofErr w:type="gramStart"/>
      <w:r w:rsidRPr="002D00A8">
        <w:rPr>
          <w:rFonts w:ascii="標楷體" w:eastAsia="標楷體" w:hAnsi="標楷體" w:cs="Times New Roman"/>
          <w:color w:val="212529"/>
          <w:kern w:val="0"/>
          <w:sz w:val="32"/>
          <w:szCs w:val="32"/>
        </w:rPr>
        <w:t>詛</w:t>
      </w:r>
      <w:proofErr w:type="gramEnd"/>
      <w:r w:rsidRPr="002D00A8">
        <w:rPr>
          <w:rFonts w:ascii="標楷體" w:eastAsia="標楷體" w:hAnsi="標楷體" w:cs="Times New Roman"/>
          <w:color w:val="212529"/>
          <w:kern w:val="0"/>
          <w:sz w:val="32"/>
          <w:szCs w:val="32"/>
        </w:rPr>
        <w:t>般。他們常被帶到學校外面，控制少年、少女做不好的事，以此方式換取毒品。</w:t>
      </w:r>
    </w:p>
    <w:p w:rsidR="002D00A8" w:rsidRPr="002D00A8" w:rsidRDefault="002D00A8" w:rsidP="002D00A8">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D00A8">
        <w:rPr>
          <w:rFonts w:ascii="標楷體" w:eastAsia="標楷體" w:hAnsi="標楷體" w:cs="Times New Roman"/>
          <w:color w:val="212529"/>
          <w:kern w:val="0"/>
          <w:sz w:val="32"/>
          <w:szCs w:val="32"/>
        </w:rPr>
        <w:t>泰雅的少年人，要有勇氣拒絕害人的毒品！要走上光明的道路，不要陷人黑暗的網羅。泰雅後代子孫的少年人應當好好生活。</w:t>
      </w:r>
    </w:p>
    <w:p w:rsidR="00EC16D0" w:rsidRPr="002D00A8" w:rsidRDefault="00EC16D0" w:rsidP="002D00A8">
      <w:pPr>
        <w:spacing w:line="720" w:lineRule="exact"/>
        <w:ind w:firstLineChars="200" w:firstLine="480"/>
        <w:rPr>
          <w:rFonts w:ascii="標楷體" w:eastAsia="標楷體" w:hAnsi="標楷體" w:cs="Times New Roman"/>
        </w:rPr>
      </w:pPr>
    </w:p>
    <w:bookmarkEnd w:id="0"/>
    <w:p w:rsidR="00EC16D0" w:rsidRPr="00EC16D0" w:rsidRDefault="00EC16D0" w:rsidP="003F40A7">
      <w:pPr>
        <w:spacing w:line="720" w:lineRule="exact"/>
        <w:ind w:firstLineChars="200" w:firstLine="480"/>
        <w:rPr>
          <w:rFonts w:ascii="Times New Roman" w:eastAsia="標楷體" w:hAnsi="Times New Roman" w:cs="Times New Roman"/>
        </w:rPr>
      </w:pPr>
    </w:p>
    <w:p w:rsidR="00EC16D0" w:rsidRPr="00EC16D0" w:rsidRDefault="00EC16D0" w:rsidP="003F40A7">
      <w:pPr>
        <w:spacing w:line="720" w:lineRule="exact"/>
        <w:ind w:firstLineChars="200" w:firstLine="480"/>
        <w:rPr>
          <w:rFonts w:ascii="Times New Roman" w:eastAsia="標楷體" w:hAnsi="Times New Roman" w:cs="Times New Roman"/>
        </w:rPr>
        <w:sectPr w:rsidR="00EC16D0" w:rsidRPr="00EC16D0" w:rsidSect="00601D0E">
          <w:type w:val="continuous"/>
          <w:pgSz w:w="23814" w:h="16839" w:orient="landscape" w:code="8"/>
          <w:pgMar w:top="1134" w:right="1474" w:bottom="1134" w:left="1474" w:header="851" w:footer="992" w:gutter="0"/>
          <w:cols w:num="2" w:space="1200"/>
          <w:docGrid w:type="lines" w:linePitch="360"/>
        </w:sectPr>
      </w:pPr>
    </w:p>
    <w:p w:rsidR="00601D0E" w:rsidRPr="00EC16D0" w:rsidRDefault="00601D0E" w:rsidP="003F40A7">
      <w:pPr>
        <w:spacing w:line="720" w:lineRule="exact"/>
        <w:ind w:firstLineChars="200" w:firstLine="480"/>
        <w:rPr>
          <w:rFonts w:ascii="Times New Roman" w:eastAsia="標楷體" w:hAnsi="Times New Roman" w:cs="Times New Roman"/>
        </w:rPr>
      </w:pPr>
    </w:p>
    <w:sectPr w:rsidR="00601D0E" w:rsidRPr="00EC16D0"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1D26"/>
    <w:rsid w:val="00031FA8"/>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5CD4"/>
    <w:rsid w:val="00055EE8"/>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079"/>
    <w:rsid w:val="00095629"/>
    <w:rsid w:val="00095F68"/>
    <w:rsid w:val="00096AD9"/>
    <w:rsid w:val="00097B39"/>
    <w:rsid w:val="00097EC9"/>
    <w:rsid w:val="000A0EBF"/>
    <w:rsid w:val="000A11C5"/>
    <w:rsid w:val="000A1682"/>
    <w:rsid w:val="000A2112"/>
    <w:rsid w:val="000A22DB"/>
    <w:rsid w:val="000A24EB"/>
    <w:rsid w:val="000A28A3"/>
    <w:rsid w:val="000A5145"/>
    <w:rsid w:val="000A5517"/>
    <w:rsid w:val="000A6108"/>
    <w:rsid w:val="000A6A42"/>
    <w:rsid w:val="000A6DA3"/>
    <w:rsid w:val="000A7AA7"/>
    <w:rsid w:val="000B0608"/>
    <w:rsid w:val="000B1B4F"/>
    <w:rsid w:val="000B25A4"/>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593D"/>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6CBC"/>
    <w:rsid w:val="000F70A9"/>
    <w:rsid w:val="000F7318"/>
    <w:rsid w:val="000F75B7"/>
    <w:rsid w:val="000F7F3F"/>
    <w:rsid w:val="00100955"/>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5322"/>
    <w:rsid w:val="00115355"/>
    <w:rsid w:val="00115B38"/>
    <w:rsid w:val="001173CE"/>
    <w:rsid w:val="00120837"/>
    <w:rsid w:val="00120B8E"/>
    <w:rsid w:val="00122935"/>
    <w:rsid w:val="0012578C"/>
    <w:rsid w:val="0012636D"/>
    <w:rsid w:val="00126496"/>
    <w:rsid w:val="0012666A"/>
    <w:rsid w:val="00127406"/>
    <w:rsid w:val="00127D17"/>
    <w:rsid w:val="00130F7F"/>
    <w:rsid w:val="00131143"/>
    <w:rsid w:val="001312B2"/>
    <w:rsid w:val="00131469"/>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29"/>
    <w:rsid w:val="00143D8D"/>
    <w:rsid w:val="0014420B"/>
    <w:rsid w:val="00144525"/>
    <w:rsid w:val="00145244"/>
    <w:rsid w:val="0014587C"/>
    <w:rsid w:val="00146C9D"/>
    <w:rsid w:val="00146DFE"/>
    <w:rsid w:val="001474E8"/>
    <w:rsid w:val="001479B9"/>
    <w:rsid w:val="001501A6"/>
    <w:rsid w:val="00150B23"/>
    <w:rsid w:val="00152BD5"/>
    <w:rsid w:val="00152CAC"/>
    <w:rsid w:val="0015307A"/>
    <w:rsid w:val="0015398D"/>
    <w:rsid w:val="00154267"/>
    <w:rsid w:val="001542E7"/>
    <w:rsid w:val="00156D01"/>
    <w:rsid w:val="00157D73"/>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311"/>
    <w:rsid w:val="00192DD2"/>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3B40"/>
    <w:rsid w:val="001D4111"/>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E65BA"/>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2F5A"/>
    <w:rsid w:val="00235780"/>
    <w:rsid w:val="00235B1A"/>
    <w:rsid w:val="00236CE5"/>
    <w:rsid w:val="002370CC"/>
    <w:rsid w:val="0024016F"/>
    <w:rsid w:val="002401DB"/>
    <w:rsid w:val="00240271"/>
    <w:rsid w:val="0024051E"/>
    <w:rsid w:val="00241400"/>
    <w:rsid w:val="00241E26"/>
    <w:rsid w:val="00241F07"/>
    <w:rsid w:val="002421E0"/>
    <w:rsid w:val="00242453"/>
    <w:rsid w:val="00243F65"/>
    <w:rsid w:val="00244ACB"/>
    <w:rsid w:val="002455E4"/>
    <w:rsid w:val="00245796"/>
    <w:rsid w:val="002475B0"/>
    <w:rsid w:val="002503AD"/>
    <w:rsid w:val="00252859"/>
    <w:rsid w:val="00252918"/>
    <w:rsid w:val="00252B13"/>
    <w:rsid w:val="00255A52"/>
    <w:rsid w:val="00255D82"/>
    <w:rsid w:val="00256433"/>
    <w:rsid w:val="00256EBA"/>
    <w:rsid w:val="002573CF"/>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0AC"/>
    <w:rsid w:val="0028133E"/>
    <w:rsid w:val="00281506"/>
    <w:rsid w:val="00282CA7"/>
    <w:rsid w:val="00283B91"/>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08F"/>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9FB"/>
    <w:rsid w:val="002C6C2C"/>
    <w:rsid w:val="002C7634"/>
    <w:rsid w:val="002D006F"/>
    <w:rsid w:val="002D00A8"/>
    <w:rsid w:val="002D09E4"/>
    <w:rsid w:val="002D320A"/>
    <w:rsid w:val="002D46C9"/>
    <w:rsid w:val="002D64DD"/>
    <w:rsid w:val="002D658E"/>
    <w:rsid w:val="002D7792"/>
    <w:rsid w:val="002E03B8"/>
    <w:rsid w:val="002E0CFC"/>
    <w:rsid w:val="002E297C"/>
    <w:rsid w:val="002E2B6C"/>
    <w:rsid w:val="002E2E45"/>
    <w:rsid w:val="002E362B"/>
    <w:rsid w:val="002E3C8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6F8C"/>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8EA"/>
    <w:rsid w:val="00335A10"/>
    <w:rsid w:val="00335A28"/>
    <w:rsid w:val="00335E18"/>
    <w:rsid w:val="00336C5E"/>
    <w:rsid w:val="0033721F"/>
    <w:rsid w:val="00337DB4"/>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509A4"/>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CE0"/>
    <w:rsid w:val="00380E8D"/>
    <w:rsid w:val="00381493"/>
    <w:rsid w:val="003831AE"/>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022"/>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062"/>
    <w:rsid w:val="003B1D16"/>
    <w:rsid w:val="003B1EA2"/>
    <w:rsid w:val="003B2353"/>
    <w:rsid w:val="003B2E66"/>
    <w:rsid w:val="003B3871"/>
    <w:rsid w:val="003B3908"/>
    <w:rsid w:val="003B401B"/>
    <w:rsid w:val="003B558B"/>
    <w:rsid w:val="003B5A44"/>
    <w:rsid w:val="003B66A9"/>
    <w:rsid w:val="003B6F45"/>
    <w:rsid w:val="003B6FC9"/>
    <w:rsid w:val="003B7630"/>
    <w:rsid w:val="003B7D44"/>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3F2"/>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07AA9"/>
    <w:rsid w:val="00410C2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0CC"/>
    <w:rsid w:val="00433379"/>
    <w:rsid w:val="004338A2"/>
    <w:rsid w:val="00433C49"/>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593"/>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71C"/>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5E9"/>
    <w:rsid w:val="00491685"/>
    <w:rsid w:val="00491EF4"/>
    <w:rsid w:val="0049204E"/>
    <w:rsid w:val="0049290A"/>
    <w:rsid w:val="00492E6F"/>
    <w:rsid w:val="004932AD"/>
    <w:rsid w:val="004951C2"/>
    <w:rsid w:val="0049567B"/>
    <w:rsid w:val="00495910"/>
    <w:rsid w:val="00495CC0"/>
    <w:rsid w:val="00496461"/>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D7FA4"/>
    <w:rsid w:val="004E0943"/>
    <w:rsid w:val="004E2069"/>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2D27"/>
    <w:rsid w:val="00514061"/>
    <w:rsid w:val="005146A1"/>
    <w:rsid w:val="00514E70"/>
    <w:rsid w:val="00516136"/>
    <w:rsid w:val="0051632F"/>
    <w:rsid w:val="00516B22"/>
    <w:rsid w:val="00520621"/>
    <w:rsid w:val="005209DE"/>
    <w:rsid w:val="005224AA"/>
    <w:rsid w:val="00523123"/>
    <w:rsid w:val="00523299"/>
    <w:rsid w:val="00523D1C"/>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61847"/>
    <w:rsid w:val="0056189E"/>
    <w:rsid w:val="00561E9A"/>
    <w:rsid w:val="0056208E"/>
    <w:rsid w:val="005623EA"/>
    <w:rsid w:val="0056356E"/>
    <w:rsid w:val="0056370F"/>
    <w:rsid w:val="0056427F"/>
    <w:rsid w:val="0056486A"/>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5986"/>
    <w:rsid w:val="005B66F8"/>
    <w:rsid w:val="005B758F"/>
    <w:rsid w:val="005C0F86"/>
    <w:rsid w:val="005C3818"/>
    <w:rsid w:val="005C4268"/>
    <w:rsid w:val="005C5331"/>
    <w:rsid w:val="005C62AB"/>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293"/>
    <w:rsid w:val="005F19FB"/>
    <w:rsid w:val="005F1A1C"/>
    <w:rsid w:val="005F286D"/>
    <w:rsid w:val="005F30E4"/>
    <w:rsid w:val="005F384B"/>
    <w:rsid w:val="005F4DD0"/>
    <w:rsid w:val="005F5A55"/>
    <w:rsid w:val="005F5AA2"/>
    <w:rsid w:val="005F6BD4"/>
    <w:rsid w:val="005F70BC"/>
    <w:rsid w:val="005F70FD"/>
    <w:rsid w:val="005F737C"/>
    <w:rsid w:val="005F73A8"/>
    <w:rsid w:val="005F75F8"/>
    <w:rsid w:val="00600328"/>
    <w:rsid w:val="00600F41"/>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17049"/>
    <w:rsid w:val="00620F29"/>
    <w:rsid w:val="006210C0"/>
    <w:rsid w:val="00621696"/>
    <w:rsid w:val="006226A0"/>
    <w:rsid w:val="006227B4"/>
    <w:rsid w:val="006233DD"/>
    <w:rsid w:val="00623DD2"/>
    <w:rsid w:val="0062400A"/>
    <w:rsid w:val="006265CE"/>
    <w:rsid w:val="00626898"/>
    <w:rsid w:val="006300A5"/>
    <w:rsid w:val="0063048A"/>
    <w:rsid w:val="0063166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88D"/>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4E8E"/>
    <w:rsid w:val="00665237"/>
    <w:rsid w:val="0066561D"/>
    <w:rsid w:val="00665BB0"/>
    <w:rsid w:val="00666317"/>
    <w:rsid w:val="00666779"/>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73C"/>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2C31"/>
    <w:rsid w:val="006D416C"/>
    <w:rsid w:val="006D487E"/>
    <w:rsid w:val="006D5207"/>
    <w:rsid w:val="006D5D5B"/>
    <w:rsid w:val="006D5F25"/>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5D3"/>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2F0"/>
    <w:rsid w:val="007816A2"/>
    <w:rsid w:val="007829DB"/>
    <w:rsid w:val="00782B61"/>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58A0"/>
    <w:rsid w:val="00796BFC"/>
    <w:rsid w:val="00797373"/>
    <w:rsid w:val="007973A0"/>
    <w:rsid w:val="007A022A"/>
    <w:rsid w:val="007A06B9"/>
    <w:rsid w:val="007A157D"/>
    <w:rsid w:val="007A1C24"/>
    <w:rsid w:val="007A1CD9"/>
    <w:rsid w:val="007A4CFD"/>
    <w:rsid w:val="007A4F20"/>
    <w:rsid w:val="007A5B5D"/>
    <w:rsid w:val="007A6232"/>
    <w:rsid w:val="007A6447"/>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2D25"/>
    <w:rsid w:val="007C3113"/>
    <w:rsid w:val="007C33EF"/>
    <w:rsid w:val="007C382F"/>
    <w:rsid w:val="007C40D7"/>
    <w:rsid w:val="007C41A6"/>
    <w:rsid w:val="007C4627"/>
    <w:rsid w:val="007C4D82"/>
    <w:rsid w:val="007C5351"/>
    <w:rsid w:val="007C5F35"/>
    <w:rsid w:val="007C6155"/>
    <w:rsid w:val="007C6652"/>
    <w:rsid w:val="007C7BE4"/>
    <w:rsid w:val="007D161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438"/>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36DAE"/>
    <w:rsid w:val="00837C51"/>
    <w:rsid w:val="00840C52"/>
    <w:rsid w:val="00841373"/>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87B01"/>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C8C"/>
    <w:rsid w:val="008A7D86"/>
    <w:rsid w:val="008B0778"/>
    <w:rsid w:val="008B0867"/>
    <w:rsid w:val="008B135E"/>
    <w:rsid w:val="008B23B8"/>
    <w:rsid w:val="008B2F7A"/>
    <w:rsid w:val="008B394D"/>
    <w:rsid w:val="008B4BE4"/>
    <w:rsid w:val="008B5481"/>
    <w:rsid w:val="008B561D"/>
    <w:rsid w:val="008B694E"/>
    <w:rsid w:val="008B699B"/>
    <w:rsid w:val="008B751A"/>
    <w:rsid w:val="008B7684"/>
    <w:rsid w:val="008C0206"/>
    <w:rsid w:val="008C0686"/>
    <w:rsid w:val="008C071D"/>
    <w:rsid w:val="008C0723"/>
    <w:rsid w:val="008C18FF"/>
    <w:rsid w:val="008C1965"/>
    <w:rsid w:val="008C323C"/>
    <w:rsid w:val="008C4156"/>
    <w:rsid w:val="008C5574"/>
    <w:rsid w:val="008C74F3"/>
    <w:rsid w:val="008C7EF2"/>
    <w:rsid w:val="008D0E05"/>
    <w:rsid w:val="008D198D"/>
    <w:rsid w:val="008D19F1"/>
    <w:rsid w:val="008D1B66"/>
    <w:rsid w:val="008D2224"/>
    <w:rsid w:val="008D24B2"/>
    <w:rsid w:val="008D2998"/>
    <w:rsid w:val="008D3A5F"/>
    <w:rsid w:val="008D3DD1"/>
    <w:rsid w:val="008D4D1B"/>
    <w:rsid w:val="008D60CA"/>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0D74"/>
    <w:rsid w:val="0092180B"/>
    <w:rsid w:val="009219E2"/>
    <w:rsid w:val="009229F6"/>
    <w:rsid w:val="00923BBA"/>
    <w:rsid w:val="009249C7"/>
    <w:rsid w:val="00924A60"/>
    <w:rsid w:val="00924B21"/>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9EE"/>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0F3"/>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19DB"/>
    <w:rsid w:val="00973054"/>
    <w:rsid w:val="00973267"/>
    <w:rsid w:val="00973D2A"/>
    <w:rsid w:val="00974117"/>
    <w:rsid w:val="0097561F"/>
    <w:rsid w:val="0097636C"/>
    <w:rsid w:val="00976C4B"/>
    <w:rsid w:val="00977119"/>
    <w:rsid w:val="009771CD"/>
    <w:rsid w:val="00977257"/>
    <w:rsid w:val="0097725B"/>
    <w:rsid w:val="0098021D"/>
    <w:rsid w:val="0098103F"/>
    <w:rsid w:val="00981515"/>
    <w:rsid w:val="009839CA"/>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556D"/>
    <w:rsid w:val="009B558D"/>
    <w:rsid w:val="009B651D"/>
    <w:rsid w:val="009B6B27"/>
    <w:rsid w:val="009B7CCA"/>
    <w:rsid w:val="009C08EB"/>
    <w:rsid w:val="009C165A"/>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0A5"/>
    <w:rsid w:val="009F1D40"/>
    <w:rsid w:val="009F2BBD"/>
    <w:rsid w:val="009F2F21"/>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997"/>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67E"/>
    <w:rsid w:val="00A227AA"/>
    <w:rsid w:val="00A22F0F"/>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50A"/>
    <w:rsid w:val="00A52E6C"/>
    <w:rsid w:val="00A52F5E"/>
    <w:rsid w:val="00A533CD"/>
    <w:rsid w:val="00A53608"/>
    <w:rsid w:val="00A53A78"/>
    <w:rsid w:val="00A54A1B"/>
    <w:rsid w:val="00A551C1"/>
    <w:rsid w:val="00A5596A"/>
    <w:rsid w:val="00A561DC"/>
    <w:rsid w:val="00A5621F"/>
    <w:rsid w:val="00A5628F"/>
    <w:rsid w:val="00A56726"/>
    <w:rsid w:val="00A600F2"/>
    <w:rsid w:val="00A60297"/>
    <w:rsid w:val="00A602FA"/>
    <w:rsid w:val="00A607CF"/>
    <w:rsid w:val="00A60B8D"/>
    <w:rsid w:val="00A62774"/>
    <w:rsid w:val="00A63463"/>
    <w:rsid w:val="00A6494C"/>
    <w:rsid w:val="00A66E09"/>
    <w:rsid w:val="00A67C6B"/>
    <w:rsid w:val="00A72608"/>
    <w:rsid w:val="00A743F1"/>
    <w:rsid w:val="00A74600"/>
    <w:rsid w:val="00A748D4"/>
    <w:rsid w:val="00A74939"/>
    <w:rsid w:val="00A75A68"/>
    <w:rsid w:val="00A75AF6"/>
    <w:rsid w:val="00A75B56"/>
    <w:rsid w:val="00A7614F"/>
    <w:rsid w:val="00A77329"/>
    <w:rsid w:val="00A775B4"/>
    <w:rsid w:val="00A77BC3"/>
    <w:rsid w:val="00A77DE8"/>
    <w:rsid w:val="00A81757"/>
    <w:rsid w:val="00A81F5A"/>
    <w:rsid w:val="00A83792"/>
    <w:rsid w:val="00A846A1"/>
    <w:rsid w:val="00A84E5C"/>
    <w:rsid w:val="00A8513B"/>
    <w:rsid w:val="00A860BD"/>
    <w:rsid w:val="00A86362"/>
    <w:rsid w:val="00A87184"/>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63"/>
    <w:rsid w:val="00AB75FD"/>
    <w:rsid w:val="00AB77AF"/>
    <w:rsid w:val="00AB7AEF"/>
    <w:rsid w:val="00AC06EE"/>
    <w:rsid w:val="00AC0A31"/>
    <w:rsid w:val="00AC115E"/>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705"/>
    <w:rsid w:val="00AD4B48"/>
    <w:rsid w:val="00AD565B"/>
    <w:rsid w:val="00AD6107"/>
    <w:rsid w:val="00AD79FF"/>
    <w:rsid w:val="00AE08E8"/>
    <w:rsid w:val="00AE0F19"/>
    <w:rsid w:val="00AE13AB"/>
    <w:rsid w:val="00AE1B9F"/>
    <w:rsid w:val="00AE2643"/>
    <w:rsid w:val="00AE4C99"/>
    <w:rsid w:val="00AE5314"/>
    <w:rsid w:val="00AE56F1"/>
    <w:rsid w:val="00AE7168"/>
    <w:rsid w:val="00AE750C"/>
    <w:rsid w:val="00AF052C"/>
    <w:rsid w:val="00AF0E61"/>
    <w:rsid w:val="00AF19A3"/>
    <w:rsid w:val="00AF3428"/>
    <w:rsid w:val="00AF38E5"/>
    <w:rsid w:val="00AF41BA"/>
    <w:rsid w:val="00AF494F"/>
    <w:rsid w:val="00AF56B0"/>
    <w:rsid w:val="00AF5C2C"/>
    <w:rsid w:val="00AF6F02"/>
    <w:rsid w:val="00AF72A3"/>
    <w:rsid w:val="00B0080B"/>
    <w:rsid w:val="00B00A67"/>
    <w:rsid w:val="00B021A6"/>
    <w:rsid w:val="00B02CC5"/>
    <w:rsid w:val="00B03404"/>
    <w:rsid w:val="00B03A81"/>
    <w:rsid w:val="00B0413D"/>
    <w:rsid w:val="00B044AA"/>
    <w:rsid w:val="00B07702"/>
    <w:rsid w:val="00B107C2"/>
    <w:rsid w:val="00B10D96"/>
    <w:rsid w:val="00B122B4"/>
    <w:rsid w:val="00B12932"/>
    <w:rsid w:val="00B12B8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55E"/>
    <w:rsid w:val="00B85923"/>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A0C"/>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1EA7"/>
    <w:rsid w:val="00C02296"/>
    <w:rsid w:val="00C035E2"/>
    <w:rsid w:val="00C0476B"/>
    <w:rsid w:val="00C04877"/>
    <w:rsid w:val="00C0494B"/>
    <w:rsid w:val="00C04F05"/>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584B"/>
    <w:rsid w:val="00C26057"/>
    <w:rsid w:val="00C267A2"/>
    <w:rsid w:val="00C26F20"/>
    <w:rsid w:val="00C3011E"/>
    <w:rsid w:val="00C3236E"/>
    <w:rsid w:val="00C32A25"/>
    <w:rsid w:val="00C32EB4"/>
    <w:rsid w:val="00C349E4"/>
    <w:rsid w:val="00C34B2E"/>
    <w:rsid w:val="00C35EB2"/>
    <w:rsid w:val="00C36885"/>
    <w:rsid w:val="00C406D6"/>
    <w:rsid w:val="00C406FA"/>
    <w:rsid w:val="00C40C26"/>
    <w:rsid w:val="00C41401"/>
    <w:rsid w:val="00C435D7"/>
    <w:rsid w:val="00C43B48"/>
    <w:rsid w:val="00C44036"/>
    <w:rsid w:val="00C4424C"/>
    <w:rsid w:val="00C4488F"/>
    <w:rsid w:val="00C44B93"/>
    <w:rsid w:val="00C44CC4"/>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43E7"/>
    <w:rsid w:val="00C65665"/>
    <w:rsid w:val="00C66AC0"/>
    <w:rsid w:val="00C705D9"/>
    <w:rsid w:val="00C709AE"/>
    <w:rsid w:val="00C728DD"/>
    <w:rsid w:val="00C72BC0"/>
    <w:rsid w:val="00C730B4"/>
    <w:rsid w:val="00C738BE"/>
    <w:rsid w:val="00C75098"/>
    <w:rsid w:val="00C7518A"/>
    <w:rsid w:val="00C776CF"/>
    <w:rsid w:val="00C80657"/>
    <w:rsid w:val="00C812B9"/>
    <w:rsid w:val="00C82953"/>
    <w:rsid w:val="00C841D9"/>
    <w:rsid w:val="00C847F5"/>
    <w:rsid w:val="00C84E9B"/>
    <w:rsid w:val="00C85A3F"/>
    <w:rsid w:val="00C86B81"/>
    <w:rsid w:val="00C86C10"/>
    <w:rsid w:val="00C87251"/>
    <w:rsid w:val="00C877E1"/>
    <w:rsid w:val="00C90F1D"/>
    <w:rsid w:val="00C92160"/>
    <w:rsid w:val="00C92438"/>
    <w:rsid w:val="00C92A66"/>
    <w:rsid w:val="00C92B20"/>
    <w:rsid w:val="00C9307C"/>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309"/>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4BE2"/>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2F2"/>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0F6E"/>
    <w:rsid w:val="00D120BF"/>
    <w:rsid w:val="00D136F0"/>
    <w:rsid w:val="00D1526F"/>
    <w:rsid w:val="00D1674B"/>
    <w:rsid w:val="00D173C9"/>
    <w:rsid w:val="00D17896"/>
    <w:rsid w:val="00D20BE2"/>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2F5C"/>
    <w:rsid w:val="00D5387C"/>
    <w:rsid w:val="00D5447F"/>
    <w:rsid w:val="00D54654"/>
    <w:rsid w:val="00D55A27"/>
    <w:rsid w:val="00D56075"/>
    <w:rsid w:val="00D5702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DD5"/>
    <w:rsid w:val="00D93FA9"/>
    <w:rsid w:val="00D95401"/>
    <w:rsid w:val="00D95891"/>
    <w:rsid w:val="00D97ADF"/>
    <w:rsid w:val="00D97CA7"/>
    <w:rsid w:val="00D97FA2"/>
    <w:rsid w:val="00DA00A1"/>
    <w:rsid w:val="00DA052C"/>
    <w:rsid w:val="00DA3C62"/>
    <w:rsid w:val="00DA53BB"/>
    <w:rsid w:val="00DA5815"/>
    <w:rsid w:val="00DA586C"/>
    <w:rsid w:val="00DA5A85"/>
    <w:rsid w:val="00DA6B9B"/>
    <w:rsid w:val="00DA7E3F"/>
    <w:rsid w:val="00DB01E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334"/>
    <w:rsid w:val="00DD261F"/>
    <w:rsid w:val="00DD2748"/>
    <w:rsid w:val="00DD277F"/>
    <w:rsid w:val="00DD319E"/>
    <w:rsid w:val="00DD4441"/>
    <w:rsid w:val="00DD4BB0"/>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DF5A09"/>
    <w:rsid w:val="00E00197"/>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689"/>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D66"/>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162"/>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2B2"/>
    <w:rsid w:val="00EC0A04"/>
    <w:rsid w:val="00EC106D"/>
    <w:rsid w:val="00EC16D0"/>
    <w:rsid w:val="00EC2695"/>
    <w:rsid w:val="00EC2986"/>
    <w:rsid w:val="00EC3829"/>
    <w:rsid w:val="00EC38C2"/>
    <w:rsid w:val="00EC3F3D"/>
    <w:rsid w:val="00EC4036"/>
    <w:rsid w:val="00EC5609"/>
    <w:rsid w:val="00EC59D5"/>
    <w:rsid w:val="00EC66C3"/>
    <w:rsid w:val="00EC67F3"/>
    <w:rsid w:val="00EC726F"/>
    <w:rsid w:val="00EC7472"/>
    <w:rsid w:val="00ED1047"/>
    <w:rsid w:val="00ED1E88"/>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2CBE"/>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0B2A"/>
    <w:rsid w:val="00F21148"/>
    <w:rsid w:val="00F22A8F"/>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0F"/>
    <w:rsid w:val="00F46280"/>
    <w:rsid w:val="00F469D4"/>
    <w:rsid w:val="00F470D4"/>
    <w:rsid w:val="00F47948"/>
    <w:rsid w:val="00F47BD5"/>
    <w:rsid w:val="00F47E7E"/>
    <w:rsid w:val="00F47EB0"/>
    <w:rsid w:val="00F510FB"/>
    <w:rsid w:val="00F51413"/>
    <w:rsid w:val="00F53953"/>
    <w:rsid w:val="00F54771"/>
    <w:rsid w:val="00F54C9D"/>
    <w:rsid w:val="00F54F88"/>
    <w:rsid w:val="00F54FB6"/>
    <w:rsid w:val="00F55931"/>
    <w:rsid w:val="00F5772B"/>
    <w:rsid w:val="00F57FDB"/>
    <w:rsid w:val="00F615B3"/>
    <w:rsid w:val="00F6217B"/>
    <w:rsid w:val="00F6253B"/>
    <w:rsid w:val="00F62D9E"/>
    <w:rsid w:val="00F62DB4"/>
    <w:rsid w:val="00F632CA"/>
    <w:rsid w:val="00F634F0"/>
    <w:rsid w:val="00F6443E"/>
    <w:rsid w:val="00F645FA"/>
    <w:rsid w:val="00F650FB"/>
    <w:rsid w:val="00F65FEB"/>
    <w:rsid w:val="00F668CC"/>
    <w:rsid w:val="00F66AC7"/>
    <w:rsid w:val="00F675E4"/>
    <w:rsid w:val="00F67BE4"/>
    <w:rsid w:val="00F67E5E"/>
    <w:rsid w:val="00F70B90"/>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0FAA"/>
    <w:rsid w:val="00F91008"/>
    <w:rsid w:val="00F915A7"/>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5A8"/>
    <w:rsid w:val="00FB5C89"/>
    <w:rsid w:val="00FB6542"/>
    <w:rsid w:val="00FB688F"/>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01FC"/>
    <w:rsid w:val="00FD13AD"/>
    <w:rsid w:val="00FD2729"/>
    <w:rsid w:val="00FD2825"/>
    <w:rsid w:val="00FD2B81"/>
    <w:rsid w:val="00FD373C"/>
    <w:rsid w:val="00FD5453"/>
    <w:rsid w:val="00FD5B99"/>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2D3"/>
    <w:rsid w:val="00FE67AF"/>
    <w:rsid w:val="00FE73DE"/>
    <w:rsid w:val="00FF0035"/>
    <w:rsid w:val="00FF01A8"/>
    <w:rsid w:val="00FF0202"/>
    <w:rsid w:val="00FF0D27"/>
    <w:rsid w:val="00FF26D5"/>
    <w:rsid w:val="00FF2B76"/>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A1352"/>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33311">
      <w:bodyDiv w:val="1"/>
      <w:marLeft w:val="0"/>
      <w:marRight w:val="0"/>
      <w:marTop w:val="0"/>
      <w:marBottom w:val="0"/>
      <w:divBdr>
        <w:top w:val="none" w:sz="0" w:space="0" w:color="auto"/>
        <w:left w:val="none" w:sz="0" w:space="0" w:color="auto"/>
        <w:bottom w:val="none" w:sz="0" w:space="0" w:color="auto"/>
        <w:right w:val="none" w:sz="0" w:space="0" w:color="auto"/>
      </w:divBdr>
    </w:div>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6102101">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2769080">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17535812">
      <w:bodyDiv w:val="1"/>
      <w:marLeft w:val="0"/>
      <w:marRight w:val="0"/>
      <w:marTop w:val="0"/>
      <w:marBottom w:val="0"/>
      <w:divBdr>
        <w:top w:val="none" w:sz="0" w:space="0" w:color="auto"/>
        <w:left w:val="none" w:sz="0" w:space="0" w:color="auto"/>
        <w:bottom w:val="none" w:sz="0" w:space="0" w:color="auto"/>
        <w:right w:val="none" w:sz="0" w:space="0" w:color="auto"/>
      </w:divBdr>
    </w:div>
    <w:div w:id="118454724">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2939955">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194276">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2308833">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521478">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68513154">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7224545">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4744225">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4966143">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41586603">
      <w:bodyDiv w:val="1"/>
      <w:marLeft w:val="0"/>
      <w:marRight w:val="0"/>
      <w:marTop w:val="0"/>
      <w:marBottom w:val="0"/>
      <w:divBdr>
        <w:top w:val="none" w:sz="0" w:space="0" w:color="auto"/>
        <w:left w:val="none" w:sz="0" w:space="0" w:color="auto"/>
        <w:bottom w:val="none" w:sz="0" w:space="0" w:color="auto"/>
        <w:right w:val="none" w:sz="0" w:space="0" w:color="auto"/>
      </w:divBdr>
    </w:div>
    <w:div w:id="347828576">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08139">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9596441">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5359">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240462">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3175654">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1963764">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0987524">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598021961">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07928216">
      <w:bodyDiv w:val="1"/>
      <w:marLeft w:val="0"/>
      <w:marRight w:val="0"/>
      <w:marTop w:val="0"/>
      <w:marBottom w:val="0"/>
      <w:divBdr>
        <w:top w:val="none" w:sz="0" w:space="0" w:color="auto"/>
        <w:left w:val="none" w:sz="0" w:space="0" w:color="auto"/>
        <w:bottom w:val="none" w:sz="0" w:space="0" w:color="auto"/>
        <w:right w:val="none" w:sz="0" w:space="0" w:color="auto"/>
      </w:divBdr>
    </w:div>
    <w:div w:id="611014733">
      <w:bodyDiv w:val="1"/>
      <w:marLeft w:val="0"/>
      <w:marRight w:val="0"/>
      <w:marTop w:val="0"/>
      <w:marBottom w:val="0"/>
      <w:divBdr>
        <w:top w:val="none" w:sz="0" w:space="0" w:color="auto"/>
        <w:left w:val="none" w:sz="0" w:space="0" w:color="auto"/>
        <w:bottom w:val="none" w:sz="0" w:space="0" w:color="auto"/>
        <w:right w:val="none" w:sz="0" w:space="0" w:color="auto"/>
      </w:divBdr>
    </w:div>
    <w:div w:id="615134420">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5012481">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4233550">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5685127">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3867044">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59594798">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947834">
      <w:bodyDiv w:val="1"/>
      <w:marLeft w:val="0"/>
      <w:marRight w:val="0"/>
      <w:marTop w:val="0"/>
      <w:marBottom w:val="0"/>
      <w:divBdr>
        <w:top w:val="none" w:sz="0" w:space="0" w:color="auto"/>
        <w:left w:val="none" w:sz="0" w:space="0" w:color="auto"/>
        <w:bottom w:val="none" w:sz="0" w:space="0" w:color="auto"/>
        <w:right w:val="none" w:sz="0" w:space="0" w:color="auto"/>
      </w:divBdr>
    </w:div>
    <w:div w:id="797336616">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616053">
      <w:bodyDiv w:val="1"/>
      <w:marLeft w:val="0"/>
      <w:marRight w:val="0"/>
      <w:marTop w:val="0"/>
      <w:marBottom w:val="0"/>
      <w:divBdr>
        <w:top w:val="none" w:sz="0" w:space="0" w:color="auto"/>
        <w:left w:val="none" w:sz="0" w:space="0" w:color="auto"/>
        <w:bottom w:val="none" w:sz="0" w:space="0" w:color="auto"/>
        <w:right w:val="none" w:sz="0" w:space="0" w:color="auto"/>
      </w:divBdr>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52155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2911891">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56950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6013622">
      <w:bodyDiv w:val="1"/>
      <w:marLeft w:val="0"/>
      <w:marRight w:val="0"/>
      <w:marTop w:val="0"/>
      <w:marBottom w:val="0"/>
      <w:divBdr>
        <w:top w:val="none" w:sz="0" w:space="0" w:color="auto"/>
        <w:left w:val="none" w:sz="0" w:space="0" w:color="auto"/>
        <w:bottom w:val="none" w:sz="0" w:space="0" w:color="auto"/>
        <w:right w:val="none" w:sz="0" w:space="0" w:color="auto"/>
      </w:divBdr>
    </w:div>
    <w:div w:id="96947493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38048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8188962">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4717256">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1243003">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0006832">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3498384">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6121242">
      <w:bodyDiv w:val="1"/>
      <w:marLeft w:val="0"/>
      <w:marRight w:val="0"/>
      <w:marTop w:val="0"/>
      <w:marBottom w:val="0"/>
      <w:divBdr>
        <w:top w:val="none" w:sz="0" w:space="0" w:color="auto"/>
        <w:left w:val="none" w:sz="0" w:space="0" w:color="auto"/>
        <w:bottom w:val="none" w:sz="0" w:space="0" w:color="auto"/>
        <w:right w:val="none" w:sz="0" w:space="0" w:color="auto"/>
      </w:divBdr>
      <w:divsChild>
        <w:div w:id="767655685">
          <w:marLeft w:val="0"/>
          <w:marRight w:val="0"/>
          <w:marTop w:val="0"/>
          <w:marBottom w:val="0"/>
          <w:divBdr>
            <w:top w:val="none" w:sz="0" w:space="0" w:color="auto"/>
            <w:left w:val="none" w:sz="0" w:space="0" w:color="auto"/>
            <w:bottom w:val="none" w:sz="0" w:space="0" w:color="auto"/>
            <w:right w:val="none" w:sz="0" w:space="0" w:color="auto"/>
          </w:divBdr>
          <w:divsChild>
            <w:div w:id="913050606">
              <w:marLeft w:val="0"/>
              <w:marRight w:val="0"/>
              <w:marTop w:val="0"/>
              <w:marBottom w:val="0"/>
              <w:divBdr>
                <w:top w:val="none" w:sz="0" w:space="0" w:color="auto"/>
                <w:left w:val="none" w:sz="0" w:space="0" w:color="auto"/>
                <w:bottom w:val="none" w:sz="0" w:space="0" w:color="auto"/>
                <w:right w:val="none" w:sz="0" w:space="0" w:color="auto"/>
              </w:divBdr>
              <w:divsChild>
                <w:div w:id="1917938156">
                  <w:marLeft w:val="0"/>
                  <w:marRight w:val="0"/>
                  <w:marTop w:val="0"/>
                  <w:marBottom w:val="0"/>
                  <w:divBdr>
                    <w:top w:val="none" w:sz="0" w:space="0" w:color="auto"/>
                    <w:left w:val="none" w:sz="0" w:space="0" w:color="auto"/>
                    <w:bottom w:val="none" w:sz="0" w:space="0" w:color="auto"/>
                    <w:right w:val="none" w:sz="0" w:space="0" w:color="auto"/>
                  </w:divBdr>
                  <w:divsChild>
                    <w:div w:id="93174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219211">
          <w:marLeft w:val="0"/>
          <w:marRight w:val="0"/>
          <w:marTop w:val="0"/>
          <w:marBottom w:val="0"/>
          <w:divBdr>
            <w:top w:val="none" w:sz="0" w:space="0" w:color="auto"/>
            <w:left w:val="none" w:sz="0" w:space="0" w:color="auto"/>
            <w:bottom w:val="none" w:sz="0" w:space="0" w:color="auto"/>
            <w:right w:val="none" w:sz="0" w:space="0" w:color="auto"/>
          </w:divBdr>
        </w:div>
      </w:divsChild>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3834581">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5869424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2745976">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5576521">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08377803">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0247499">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39903480">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5910286">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6895776">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0515969">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513571">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0513686">
      <w:bodyDiv w:val="1"/>
      <w:marLeft w:val="0"/>
      <w:marRight w:val="0"/>
      <w:marTop w:val="0"/>
      <w:marBottom w:val="0"/>
      <w:divBdr>
        <w:top w:val="none" w:sz="0" w:space="0" w:color="auto"/>
        <w:left w:val="none" w:sz="0" w:space="0" w:color="auto"/>
        <w:bottom w:val="none" w:sz="0" w:space="0" w:color="auto"/>
        <w:right w:val="none" w:sz="0" w:space="0" w:color="auto"/>
      </w:divBdr>
    </w:div>
    <w:div w:id="1472750293">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4085249">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486972839">
      <w:bodyDiv w:val="1"/>
      <w:marLeft w:val="0"/>
      <w:marRight w:val="0"/>
      <w:marTop w:val="0"/>
      <w:marBottom w:val="0"/>
      <w:divBdr>
        <w:top w:val="none" w:sz="0" w:space="0" w:color="auto"/>
        <w:left w:val="none" w:sz="0" w:space="0" w:color="auto"/>
        <w:bottom w:val="none" w:sz="0" w:space="0" w:color="auto"/>
        <w:right w:val="none" w:sz="0" w:space="0" w:color="auto"/>
      </w:divBdr>
    </w:div>
    <w:div w:id="1490246730">
      <w:bodyDiv w:val="1"/>
      <w:marLeft w:val="0"/>
      <w:marRight w:val="0"/>
      <w:marTop w:val="0"/>
      <w:marBottom w:val="0"/>
      <w:divBdr>
        <w:top w:val="none" w:sz="0" w:space="0" w:color="auto"/>
        <w:left w:val="none" w:sz="0" w:space="0" w:color="auto"/>
        <w:bottom w:val="none" w:sz="0" w:space="0" w:color="auto"/>
        <w:right w:val="none" w:sz="0" w:space="0" w:color="auto"/>
      </w:divBdr>
    </w:div>
    <w:div w:id="1498495087">
      <w:bodyDiv w:val="1"/>
      <w:marLeft w:val="0"/>
      <w:marRight w:val="0"/>
      <w:marTop w:val="0"/>
      <w:marBottom w:val="0"/>
      <w:divBdr>
        <w:top w:val="none" w:sz="0" w:space="0" w:color="auto"/>
        <w:left w:val="none" w:sz="0" w:space="0" w:color="auto"/>
        <w:bottom w:val="none" w:sz="0" w:space="0" w:color="auto"/>
        <w:right w:val="none" w:sz="0" w:space="0" w:color="auto"/>
      </w:divBdr>
    </w:div>
    <w:div w:id="1503007071">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331250">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18806643">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6553873">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702816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2783361">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0648798">
      <w:bodyDiv w:val="1"/>
      <w:marLeft w:val="0"/>
      <w:marRight w:val="0"/>
      <w:marTop w:val="0"/>
      <w:marBottom w:val="0"/>
      <w:divBdr>
        <w:top w:val="none" w:sz="0" w:space="0" w:color="auto"/>
        <w:left w:val="none" w:sz="0" w:space="0" w:color="auto"/>
        <w:bottom w:val="none" w:sz="0" w:space="0" w:color="auto"/>
        <w:right w:val="none" w:sz="0" w:space="0" w:color="auto"/>
      </w:divBdr>
    </w:div>
    <w:div w:id="171076424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22047884">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1704533">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5998956">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0280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0361135">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4557901">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6285379">
      <w:bodyDiv w:val="1"/>
      <w:marLeft w:val="0"/>
      <w:marRight w:val="0"/>
      <w:marTop w:val="0"/>
      <w:marBottom w:val="0"/>
      <w:divBdr>
        <w:top w:val="none" w:sz="0" w:space="0" w:color="auto"/>
        <w:left w:val="none" w:sz="0" w:space="0" w:color="auto"/>
        <w:bottom w:val="none" w:sz="0" w:space="0" w:color="auto"/>
        <w:right w:val="none" w:sz="0" w:space="0" w:color="auto"/>
      </w:divBdr>
    </w:div>
    <w:div w:id="1918590485">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4531335">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1185592">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4574125">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39732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0283032">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3951675">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382522">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52725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49120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1690069">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79863480">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314</Words>
  <Characters>1793</Characters>
  <Application>Microsoft Office Word</Application>
  <DocSecurity>0</DocSecurity>
  <Lines>14</Lines>
  <Paragraphs>4</Paragraphs>
  <ScaleCrop>false</ScaleCrop>
  <Company/>
  <LinksUpToDate>false</LinksUpToDate>
  <CharactersWithSpaces>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dcterms:created xsi:type="dcterms:W3CDTF">2023-05-03T02:31:00Z</dcterms:created>
  <dcterms:modified xsi:type="dcterms:W3CDTF">2023-05-03T02:32:00Z</dcterms:modified>
</cp:coreProperties>
</file>