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A66B5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171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A74939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B61B2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7F179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4032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9A66B5" w:rsidRDefault="00B91764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9176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malalumalj a mekelj a kuning katua tjangurunguru</w:t>
      </w:r>
    </w:p>
    <w:p w:rsidR="006818CA" w:rsidRPr="009A66B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A66B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A66B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91764" w:rsidRPr="00B91764" w:rsidRDefault="00B91764" w:rsidP="00B9176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917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seman paqeteleng aravac a kuning tua ginaljuan nu djemavadjavac a tjangurunguru, tjaliyaw nu misakemudamudan a kuning a seman paqedeleng sa qivu tua tjangurunguru a mayatucu </w:t>
      </w:r>
      <w:proofErr w:type="gramStart"/>
      <w:r w:rsidRPr="00B917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nu</w:t>
      </w:r>
      <w:proofErr w:type="gramEnd"/>
      <w:r w:rsidRPr="00B917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mekelj aken tu tadjekuacan, kisun a 3 a tukiyan(zikangan) a djemavadjavac pai ” ayain ni kuning. ljakua inika napakapaqulid tusa kai ni kuning a tjangurunguru, saka uri malalumalj timadju katua kuning, tuki tima angata a uri tjaisangas a djemaljun tua pinnetj tu djaljunen niamadju.</w:t>
      </w:r>
    </w:p>
    <w:p w:rsidR="00B91764" w:rsidRPr="00B91764" w:rsidRDefault="00B91764" w:rsidP="00B9176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917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kapatagilj a mekelj tiamadju, kisamulja sa papedjaljaw a mekelj a pasaqayaw a kuning, gamaljugalju a kitjavilivililj a tjangurunguru. djaljaw a paqulid a kuning, pinalamua mavavaik anga aravac tiamadju, kapalikuz ti kuning inianga ka mapacucun ti tjangurunguru, kinemnem timadju </w:t>
      </w:r>
      <w:proofErr w:type="gramStart"/>
      <w:r w:rsidRPr="00B917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tjamanguaq</w:t>
      </w:r>
      <w:proofErr w:type="gramEnd"/>
      <w:r w:rsidRPr="00B917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taqed anan aken, kumalji akemuda iniangata kauri makavuta tjanuaken ti tjangurunguru ” aya. pai sa napaparangez ti kuning sa kisili tua qaciljai sa sekataqed.</w:t>
      </w:r>
    </w:p>
    <w:p w:rsidR="00B91764" w:rsidRPr="00B91764" w:rsidRDefault="00B91764" w:rsidP="00B9176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917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segaljugalju a tjangurunguru, ljakua iniangata ka malunai timadju, kisamuljamulja sakamayan a mavavuvavui a pasaqayaw, pai kacemalivat timadju tjai kuning, varequrequng anan ti kining, uitu langasengasengas, tu </w:t>
      </w:r>
      <w:r w:rsidRPr="00B917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mapurpurpur, tu namaqusaw, tu na mazeli anga ravac timadju, ljakua na kiqadilj sa papuljapuljat tua picul a mavavui a pasaqayaw timadju. pai cuai aravac timadju i djalan, ljakua kavililj anga djemaljun timadju tua pinapapenetjan tu djaljunen.</w:t>
      </w:r>
    </w:p>
    <w:p w:rsidR="00B91764" w:rsidRPr="00B91764" w:rsidRDefault="00B91764" w:rsidP="00B9176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917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 paceged ti kuning, pakirarimurimu turi djemaljun tua pinnetj tu djaljunen, ljakua kaljavaljava anga ti tjangurunguru tjaimadju izua. pai lja kakedriyan, kinemnemu taicu a malalumalj nua tjangurunguru katua kuning tu anema sinika tjamakaya nua tjangurunguru?</w:t>
      </w:r>
    </w:p>
    <w:p w:rsidR="00B91764" w:rsidRPr="00B91764" w:rsidRDefault="00B91764" w:rsidP="00B9176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917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ui tu gemalju aravac a tjangurunguru, ljakua inika malunai timadju, sa kisamuljamulja sakamayan a mavavuvavui a pasaqayaw, pai kavililj anga djemaljun anga timadju i tua pinnetjan tu djaljunen niamadju, kapaceged ti kuning sa ki papaulingaw papedjaljaw a mekelj a pasatua pennetj nimadju tu djaljunen, ljakua cuai anga ti tjangurunguru izua kaljvaljava tjaimadju.</w:t>
      </w:r>
    </w:p>
    <w:p w:rsidR="00B91764" w:rsidRPr="00B91764" w:rsidRDefault="00B91764" w:rsidP="00B9176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917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ui tu martimaljimalji a tja caquan kata tja picul, Kumalji a segalju itjen ta tja kemudanga, ljakua nu qiqadilj sa pazurung itjen a kisamulja, tjara maqati itjen sakamaya tua kemudanga.</w:t>
      </w:r>
    </w:p>
    <w:p w:rsidR="004D2FB9" w:rsidRDefault="004D2FB9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"/>
        </w:rPr>
      </w:pPr>
    </w:p>
    <w:p w:rsidR="004D2FB9" w:rsidRPr="009A66B5" w:rsidRDefault="004D2FB9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es-ES"/>
        </w:rPr>
        <w:sectPr w:rsidR="004D2FB9" w:rsidRPr="009A66B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A66B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171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A74939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AF27B4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7F179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4032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A66B5" w:rsidRDefault="00B9176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9176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龜兔賽跑</w:t>
      </w:r>
    </w:p>
    <w:p w:rsidR="00C406D6" w:rsidRPr="00B9176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B91764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B9176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91764" w:rsidRPr="00B91764" w:rsidRDefault="00B91764" w:rsidP="00B9176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B9176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兔子瞧不起烏龜走路的速度，常對烏龜說：「我跑一步的距離，你大概要爬三個小時吧！」烏龜很不以為然，</w:t>
      </w:r>
      <w:proofErr w:type="gramStart"/>
      <w:r w:rsidRPr="00B9176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B9176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決定要和兔子比賽，看誰先跑到終點。</w:t>
      </w:r>
    </w:p>
    <w:p w:rsidR="00B91764" w:rsidRPr="00B91764" w:rsidRDefault="00B91764" w:rsidP="00B9176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9176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比賽開始，兔子努力地往前跑，烏龜在後面慢慢地爬。兔子真的跑得很快，不久就把烏龜甩在</w:t>
      </w:r>
      <w:proofErr w:type="gramStart"/>
      <w:r w:rsidRPr="00B9176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後頭，</w:t>
      </w:r>
      <w:proofErr w:type="gramEnd"/>
      <w:r w:rsidRPr="00B9176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當兔子回頭看不見烏龜時，</w:t>
      </w:r>
      <w:proofErr w:type="gramStart"/>
      <w:r w:rsidRPr="00B9176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B9176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心想：我先睡一覺，這隻烏龜一定趕不上我的速度！兔子就放心地靠在石頭邊呼呼大睡。 </w:t>
      </w:r>
    </w:p>
    <w:p w:rsidR="00B91764" w:rsidRPr="00B91764" w:rsidRDefault="00B91764" w:rsidP="00B9176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9176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烏龜雖然慢，但一點也不偷懶，</w:t>
      </w:r>
      <w:proofErr w:type="gramStart"/>
      <w:r w:rsidRPr="00B9176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B9176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努力地爬，經過呼呼大睡的兔子，</w:t>
      </w:r>
      <w:proofErr w:type="gramStart"/>
      <w:r w:rsidRPr="00B9176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牠很渴很累</w:t>
      </w:r>
      <w:proofErr w:type="gramEnd"/>
      <w:r w:rsidRPr="00B9176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，卻忍耐往前爬，終於到達終點。兔子一覺醒來，匆匆地趕到終點時，烏龜早已站在終點向兔子打招呼呢！</w:t>
      </w:r>
      <w:r w:rsidRPr="00B9176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br/>
        <w:t>雖然每一個人的才華與能力都不同，有時我們做事動作比別人慢，但若願意持續努力，我們一定什麼事都會成功。</w:t>
      </w:r>
    </w:p>
    <w:bookmarkEnd w:id="0"/>
    <w:p w:rsidR="00346D0F" w:rsidRPr="00B91764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9A66B5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9A66B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A66B5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A66B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3BC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2D6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3944"/>
    <w:rsid w:val="000D39F5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C07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32D5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CD9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49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37DA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2FB9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49A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E36"/>
    <w:rsid w:val="00537FE4"/>
    <w:rsid w:val="0054075D"/>
    <w:rsid w:val="0054145B"/>
    <w:rsid w:val="00541789"/>
    <w:rsid w:val="005419FC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360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576B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11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5F7783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1BD5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325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791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278EC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53B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554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67A9A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6CAA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67558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6B5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204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27B4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1764"/>
    <w:rsid w:val="00B92BBA"/>
    <w:rsid w:val="00B92CB5"/>
    <w:rsid w:val="00B933FF"/>
    <w:rsid w:val="00B93A91"/>
    <w:rsid w:val="00B93DE9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AA7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07B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3F68"/>
    <w:rsid w:val="00C349E4"/>
    <w:rsid w:val="00C34B2E"/>
    <w:rsid w:val="00C35EB2"/>
    <w:rsid w:val="00C36885"/>
    <w:rsid w:val="00C37F6D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B2E"/>
    <w:rsid w:val="00C54DD9"/>
    <w:rsid w:val="00C55F3C"/>
    <w:rsid w:val="00C567A3"/>
    <w:rsid w:val="00C56E2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616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C8E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A20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1FC5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143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3DB6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4E8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5A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0AF8"/>
    <w:rsid w:val="00FA13CE"/>
    <w:rsid w:val="00FA1AEF"/>
    <w:rsid w:val="00FA1F57"/>
    <w:rsid w:val="00FA2065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1B2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CA0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2FC7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8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2023-04-25T07:56:00Z</dcterms:created>
  <dcterms:modified xsi:type="dcterms:W3CDTF">2023-04-25T07:57:00Z</dcterms:modified>
</cp:coreProperties>
</file>