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503C24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B08B8" w:rsidRPr="00AB08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知本卑南語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14EE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14EE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503C24" w:rsidRDefault="00E14EE1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E14E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ninku</w:t>
      </w:r>
      <w:proofErr w:type="spellEnd"/>
      <w:r w:rsidRPr="00E14E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14E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yaturusan</w:t>
      </w:r>
      <w:proofErr w:type="spellEnd"/>
      <w:r w:rsidRPr="00E14E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14E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malrualru</w:t>
      </w:r>
      <w:proofErr w:type="spellEnd"/>
      <w:r w:rsidRPr="00E14E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14E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ini</w:t>
      </w:r>
      <w:proofErr w:type="spellEnd"/>
      <w:r w:rsidRPr="00E14E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14E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E14E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14E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trau</w:t>
      </w:r>
      <w:proofErr w:type="spellEnd"/>
    </w:p>
    <w:p w:rsidR="006818CA" w:rsidRPr="00B66F94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503C24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03C2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14EE1" w:rsidRDefault="00E14EE1" w:rsidP="00E14EE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pasalaw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makalruwatr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’</w:t>
      </w:r>
      <w:proofErr w:type="spellStart"/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>ami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vavayan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pinuwarapetr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lralrakan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pupanayaw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veray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melri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piyangdanan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anger mu maw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pupana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makitreng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kezang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intaw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maw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kaziyua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Valangaw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iciba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menaniwan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kulang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intaw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r>
        <w:rPr>
          <w:rFonts w:ascii="Times New Roman" w:hAnsi="Times New Roman" w:cs="Times New Roman"/>
          <w:color w:val="212529"/>
          <w:sz w:val="32"/>
          <w:szCs w:val="32"/>
        </w:rPr>
        <w:t>陳樹菊</w:t>
      </w:r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E14EE1" w:rsidRDefault="00E14EE1" w:rsidP="00E14EE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kanini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kinamakavetra’an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ipaveraveray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peniya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paisu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mipinulralrangan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palrivak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takesiyan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venavaaw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milran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iniyan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maza’izang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lralrak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kalramalraman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lralrak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marpukasakasa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aruwa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sakuzulr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kuzawan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paisu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nintaw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kinietan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kanini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naniwanan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kulang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“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savutru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mu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makatelun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paisu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telu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vutu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mu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makalruwatr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paisu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” maw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etan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 seaman mu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parazurazukaw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E14EE1" w:rsidRDefault="00E14EE1" w:rsidP="00E14EE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r>
        <w:rPr>
          <w:rFonts w:ascii="Times New Roman" w:hAnsi="Times New Roman" w:cs="Times New Roman"/>
          <w:color w:val="212529"/>
          <w:sz w:val="32"/>
          <w:szCs w:val="32"/>
        </w:rPr>
        <w:t>陳樹菊</w:t>
      </w:r>
      <w:r>
        <w:rPr>
          <w:rFonts w:ascii="Times New Roman" w:hAnsi="Times New Roman" w:cs="Times New Roman"/>
          <w:color w:val="212529"/>
          <w:sz w:val="32"/>
          <w:szCs w:val="32"/>
        </w:rPr>
        <w:t> 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ka’itriran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maw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intrav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rukup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mazalram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kanintaw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r>
        <w:rPr>
          <w:rFonts w:ascii="Times New Roman" w:hAnsi="Times New Roman" w:cs="Times New Roman"/>
          <w:color w:val="212529"/>
          <w:sz w:val="32"/>
          <w:szCs w:val="32"/>
        </w:rPr>
        <w:t>陳樹菊</w:t>
      </w:r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saybangaw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美國時代雜誌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muelak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“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mikezang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muarelra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”,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kipakasahar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anger mu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kemuda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maniwan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kanizu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naniwanan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kulang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 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lralrakan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kutalrasez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kanini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naniwanan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kulang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iyavaaw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martaina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say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kiyaumalr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singbung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kisiya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kanintaw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muwai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kemasazu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marengay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 “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ninta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kuaniyan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!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kaeman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maw.”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mena’u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tilivi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maw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piningaiyan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salaw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puanger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kanaku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anger. ai nu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pupana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kemania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ninta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kinasemangalan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anger,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miyaanger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kipuvulaliyasan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nintaw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ikakuwa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ngai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pakazalramay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E14EE1" w:rsidRDefault="00E14EE1" w:rsidP="00E14EE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r>
        <w:rPr>
          <w:rFonts w:ascii="Times New Roman" w:hAnsi="Times New Roman" w:cs="Times New Roman"/>
          <w:color w:val="212529"/>
          <w:sz w:val="32"/>
          <w:szCs w:val="32"/>
        </w:rPr>
        <w:t>陳樹菊</w:t>
      </w:r>
      <w:r>
        <w:rPr>
          <w:rFonts w:ascii="Times New Roman" w:hAnsi="Times New Roman" w:cs="Times New Roman"/>
          <w:color w:val="212529"/>
          <w:sz w:val="32"/>
          <w:szCs w:val="32"/>
        </w:rPr>
        <w:t xml:space="preserve">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naniwananan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paliyuliyus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pinakepelran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zangzarang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valray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maw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ayawan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Valangaw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ipulihu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kanintaw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“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Valangaw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” “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ninta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yaturusan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kiyakarun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ka’inanavayan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”.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sahar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kanintaw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ikakuda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eman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mikamēla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mukuwa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kanintaw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tremima’a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kulang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karkisasing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kanintaw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E14EE1" w:rsidRDefault="00E14EE1" w:rsidP="00E14EE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>“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ikatratrau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alrangan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kakuwayanan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pazangal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mianger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ta, nu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kikarunaw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anger nu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aluzun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maw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pamelri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ikakuda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; nu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aremeng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nu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inava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ikalralrupe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maw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penauwa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nannu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ikakuda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marengay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melri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pinakapazangal</w:t>
      </w:r>
      <w:proofErr w:type="spellEnd"/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”</w:t>
      </w:r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r>
        <w:rPr>
          <w:rFonts w:ascii="Times New Roman" w:hAnsi="Times New Roman" w:cs="Times New Roman"/>
          <w:color w:val="212529"/>
          <w:sz w:val="32"/>
          <w:szCs w:val="32"/>
        </w:rPr>
        <w:t>陳樹菊</w:t>
      </w:r>
      <w:r>
        <w:rPr>
          <w:rFonts w:ascii="Times New Roman" w:hAnsi="Times New Roman" w:cs="Times New Roman"/>
          <w:color w:val="212529"/>
          <w:sz w:val="32"/>
          <w:szCs w:val="32"/>
        </w:rPr>
        <w:t>mu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alengatr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 “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kikarun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rinangeran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kiyakarunan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”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marengay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intaw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0A0EBF" w:rsidRPr="00503C24" w:rsidRDefault="000A0EBF" w:rsidP="007E442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0A0EBF" w:rsidRPr="00503C24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503C24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B08B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B08B8" w:rsidRPr="00AB08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知本卑南語</w:t>
      </w:r>
      <w:r w:rsidR="00AB08B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AB08B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B08B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</w:t>
      </w:r>
      <w:r w:rsidR="00E14EE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14EE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503C24" w:rsidRDefault="00E14EE1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14E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我心目中的偶像</w:t>
      </w:r>
      <w:bookmarkStart w:id="0" w:name="_GoBack"/>
      <w:bookmarkEnd w:id="0"/>
    </w:p>
    <w:p w:rsidR="00C406D6" w:rsidRPr="00503C24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503C24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03C2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E14EE1" w:rsidRPr="00E14EE1" w:rsidRDefault="00E14EE1" w:rsidP="00E14EE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E14EE1">
        <w:rPr>
          <w:rFonts w:ascii="標楷體" w:eastAsia="標楷體" w:hAnsi="標楷體" w:cs="Times New Roman"/>
          <w:color w:val="212529"/>
          <w:sz w:val="32"/>
          <w:szCs w:val="32"/>
        </w:rPr>
        <w:t>一位年過半百的老婦人，將她畢生的心血無私的捐獻出去，</w:t>
      </w:r>
      <w:proofErr w:type="gramStart"/>
      <w:r w:rsidRPr="00E14EE1">
        <w:rPr>
          <w:rFonts w:ascii="標楷體" w:eastAsia="標楷體" w:hAnsi="標楷體" w:cs="Times New Roman"/>
          <w:color w:val="212529"/>
          <w:sz w:val="32"/>
          <w:szCs w:val="32"/>
        </w:rPr>
        <w:t>，</w:t>
      </w:r>
      <w:proofErr w:type="gramEnd"/>
      <w:r w:rsidRPr="00E14EE1">
        <w:rPr>
          <w:rFonts w:ascii="標楷體" w:eastAsia="標楷體" w:hAnsi="標楷體" w:cs="Times New Roman"/>
          <w:color w:val="212529"/>
          <w:sz w:val="32"/>
          <w:szCs w:val="32"/>
        </w:rPr>
        <w:t>她就是在台東中央市場賣菜的陳樹菊女士。</w:t>
      </w:r>
    </w:p>
    <w:p w:rsidR="00E14EE1" w:rsidRPr="00E14EE1" w:rsidRDefault="00E14EE1" w:rsidP="00E14EE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E14EE1">
        <w:rPr>
          <w:rFonts w:ascii="標楷體" w:eastAsia="標楷體" w:hAnsi="標楷體" w:cs="Times New Roman"/>
          <w:color w:val="212529"/>
          <w:sz w:val="32"/>
          <w:szCs w:val="32"/>
        </w:rPr>
        <w:t>二十年來，所有捐出過的錢共約新台幣一千萬元，全都是由菜攤「一把三十、三把五十」這樣積攢而來。陳樹菊女士獲得美國時代雜誌評選為「年度百大影響力人物」，她獲獎後心情沒有多大起伏，她繼續原本的</w:t>
      </w:r>
      <w:proofErr w:type="gramStart"/>
      <w:r w:rsidRPr="00E14EE1">
        <w:rPr>
          <w:rFonts w:ascii="標楷體" w:eastAsia="標楷體" w:hAnsi="標楷體" w:cs="Times New Roman"/>
          <w:color w:val="212529"/>
          <w:sz w:val="32"/>
          <w:szCs w:val="32"/>
        </w:rPr>
        <w:t>生活－賣菜</w:t>
      </w:r>
      <w:proofErr w:type="gramEnd"/>
      <w:r w:rsidRPr="00E14EE1">
        <w:rPr>
          <w:rFonts w:ascii="標楷體" w:eastAsia="標楷體" w:hAnsi="標楷體" w:cs="Times New Roman"/>
          <w:color w:val="212529"/>
          <w:sz w:val="32"/>
          <w:szCs w:val="32"/>
        </w:rPr>
        <w:t>。「捐」本來就是心甘情願，不求回報的付出。</w:t>
      </w:r>
      <w:proofErr w:type="gramStart"/>
      <w:r w:rsidRPr="00E14EE1">
        <w:rPr>
          <w:rFonts w:ascii="標楷體" w:eastAsia="標楷體" w:hAnsi="標楷體" w:cs="Times New Roman"/>
          <w:color w:val="212529"/>
          <w:sz w:val="32"/>
          <w:szCs w:val="32"/>
        </w:rPr>
        <w:t>她說的這</w:t>
      </w:r>
      <w:proofErr w:type="gramEnd"/>
      <w:r w:rsidRPr="00E14EE1">
        <w:rPr>
          <w:rFonts w:ascii="標楷體" w:eastAsia="標楷體" w:hAnsi="標楷體" w:cs="Times New Roman"/>
          <w:color w:val="212529"/>
          <w:sz w:val="32"/>
          <w:szCs w:val="32"/>
        </w:rPr>
        <w:t>句話徹底的啟蒙了我。</w:t>
      </w:r>
    </w:p>
    <w:p w:rsidR="00E14EE1" w:rsidRPr="00E14EE1" w:rsidRDefault="00E14EE1" w:rsidP="00E14EE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E14EE1">
        <w:rPr>
          <w:rFonts w:ascii="標楷體" w:eastAsia="標楷體" w:hAnsi="標楷體" w:cs="Times New Roman"/>
          <w:color w:val="212529"/>
          <w:sz w:val="32"/>
          <w:szCs w:val="32"/>
        </w:rPr>
        <w:t>陳樹菊的素樸善行，讓世人願意相信人性的美好，她已成為台東傳奇。</w:t>
      </w:r>
    </w:p>
    <w:p w:rsidR="00E14EE1" w:rsidRPr="00E14EE1" w:rsidRDefault="00E14EE1" w:rsidP="00E14EE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E14EE1">
        <w:rPr>
          <w:rFonts w:ascii="標楷體" w:eastAsia="標楷體" w:hAnsi="標楷體" w:cs="Times New Roman"/>
          <w:color w:val="212529"/>
          <w:sz w:val="32"/>
          <w:szCs w:val="32"/>
        </w:rPr>
        <w:t>賣菜近五十年的陳樹菊自謙（甚至有些狐疑）地說：「我做的這些很平常啦，你要做，也做得到。現在做善事的人太多了啦，只是大家不知道…</w:t>
      </w:r>
      <w:proofErr w:type="gramStart"/>
      <w:r w:rsidRPr="00E14EE1">
        <w:rPr>
          <w:rFonts w:ascii="標楷體" w:eastAsia="標楷體" w:hAnsi="標楷體" w:cs="Times New Roman"/>
          <w:color w:val="212529"/>
          <w:sz w:val="32"/>
          <w:szCs w:val="32"/>
        </w:rPr>
        <w:t>…</w:t>
      </w:r>
      <w:proofErr w:type="gramEnd"/>
      <w:r w:rsidRPr="00E14EE1">
        <w:rPr>
          <w:rFonts w:ascii="標楷體" w:eastAsia="標楷體" w:hAnsi="標楷體" w:cs="Times New Roman"/>
          <w:color w:val="212529"/>
          <w:sz w:val="32"/>
          <w:szCs w:val="32"/>
        </w:rPr>
        <w:t>」</w:t>
      </w:r>
    </w:p>
    <w:p w:rsidR="00E14EE1" w:rsidRPr="00E14EE1" w:rsidRDefault="00E14EE1" w:rsidP="00E14EE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E14EE1">
        <w:rPr>
          <w:rFonts w:ascii="標楷體" w:eastAsia="標楷體" w:hAnsi="標楷體" w:cs="Times New Roman"/>
          <w:color w:val="212529"/>
          <w:sz w:val="32"/>
          <w:szCs w:val="32"/>
        </w:rPr>
        <w:t>「人生的道理很好想、很簡單，一件事做下去，如果你很鬱卒，那就是做錯了；如果晚上很好睡，就是</w:t>
      </w:r>
      <w:proofErr w:type="gramStart"/>
      <w:r w:rsidRPr="00E14EE1">
        <w:rPr>
          <w:rFonts w:ascii="標楷體" w:eastAsia="標楷體" w:hAnsi="標楷體" w:cs="Times New Roman"/>
          <w:color w:val="212529"/>
          <w:sz w:val="32"/>
          <w:szCs w:val="32"/>
        </w:rPr>
        <w:t>做對</w:t>
      </w:r>
      <w:proofErr w:type="gramEnd"/>
      <w:r w:rsidRPr="00E14EE1">
        <w:rPr>
          <w:rFonts w:ascii="標楷體" w:eastAsia="標楷體" w:hAnsi="標楷體" w:cs="Times New Roman"/>
          <w:color w:val="212529"/>
          <w:sz w:val="32"/>
          <w:szCs w:val="32"/>
        </w:rPr>
        <w:t>了。其他別人說什麼，都不重要。陳樹菊很知足，這輩子她「過自己的日子，做自己想做的事，夠本了。」她說。</w:t>
      </w:r>
    </w:p>
    <w:p w:rsidR="006D6E65" w:rsidRPr="00AE13AB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6E65" w:rsidRPr="00503C24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D6E65" w:rsidRPr="00503C2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503C24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503C24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539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1F22"/>
    <w:rsid w:val="00022097"/>
    <w:rsid w:val="00024AE1"/>
    <w:rsid w:val="000251EB"/>
    <w:rsid w:val="00025C06"/>
    <w:rsid w:val="00025E8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DDF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2EE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479B9"/>
    <w:rsid w:val="001501A6"/>
    <w:rsid w:val="00150B23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B5E"/>
    <w:rsid w:val="00330F2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724B"/>
    <w:rsid w:val="00350B3A"/>
    <w:rsid w:val="00352B2B"/>
    <w:rsid w:val="00353D56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532A"/>
    <w:rsid w:val="004553D4"/>
    <w:rsid w:val="004557EC"/>
    <w:rsid w:val="0045670F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700"/>
    <w:rsid w:val="00501545"/>
    <w:rsid w:val="00501B8E"/>
    <w:rsid w:val="00503C24"/>
    <w:rsid w:val="00505442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1BCE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286D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723"/>
    <w:rsid w:val="008C18FF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77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CA8"/>
    <w:rsid w:val="00AA6EA4"/>
    <w:rsid w:val="00AB0075"/>
    <w:rsid w:val="00AB08B8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40"/>
    <w:rsid w:val="00B17CDC"/>
    <w:rsid w:val="00B202AD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292C"/>
    <w:rsid w:val="00BC34C1"/>
    <w:rsid w:val="00BC3B14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2D4C"/>
    <w:rsid w:val="00BE3A08"/>
    <w:rsid w:val="00BE3D1C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D77BD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0AC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3FD1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398</Words>
  <Characters>2269</Characters>
  <Application>Microsoft Office Word</Application>
  <DocSecurity>0</DocSecurity>
  <Lines>18</Lines>
  <Paragraphs>5</Paragraphs>
  <ScaleCrop>false</ScaleCrop>
  <Company/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2023-04-21T08:45:00Z</dcterms:created>
  <dcterms:modified xsi:type="dcterms:W3CDTF">2023-04-21T08:58:00Z</dcterms:modified>
</cp:coreProperties>
</file>