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45679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3E4D97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E4D9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 pinanam no mako to sowl no ’Amis</w:t>
      </w:r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E4D97" w:rsidRDefault="003E4D97" w:rsidP="003E4D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Maolah kako a minanam to sowal no ’Amis. Ci Kolas ko ngangan no singsi, sa’ayaw minanam o sakacaca’of to 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“ cima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ngangan no miso ” sanay a salicay, anca “ cimako ngangan iso? ” ikor to, hawikiden nira ko paro no loma’ a sassing, licayen kami to “ cimakora? Cimakorira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? ”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haenen nira kami milicay to saca’ofen a sowal.</w:t>
      </w:r>
    </w:p>
    <w:p w:rsidR="003E4D97" w:rsidRDefault="003E4D97" w:rsidP="003E4D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Mahalek a minanam to sowal, pakafana’ cingra to radiw no ’Amis. Satapang i, o singis ko minarayay a romadiw, nga’ayay tengilen ko ngiha no radiw ningra, satikotikol han ningra a romadiw koya radiw, nga’ doedo han niyam a mitodong a romadiw. Sa’ayaw cuwa ho kafa:na’ kami to rayray no radiw mansa romadiw sa kami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mimi:ngay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ngiha, mananam mananam mafana’ to i, sata’angay sato ko ngiha no radiw niyam.itiyatoi pa’icel ko singis tamiyanan, sowal sa.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“ O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tada kaolahan no ’Amis a radiw koninian a radiw, ano mafana’ kiso a romadiw, lipahak sa ko wina ato wama iso,</w:t>
      </w:r>
    </w:p>
    <w:p w:rsidR="003E4D97" w:rsidRDefault="003E4D97" w:rsidP="003E4D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3E4D97">
        <w:rPr>
          <w:rFonts w:ascii="Times New Roman" w:hAnsi="Times New Roman" w:cs="Times New Roman"/>
          <w:color w:val="212529"/>
          <w:sz w:val="32"/>
          <w:szCs w:val="32"/>
          <w:lang w:val="nl-NL"/>
        </w:rPr>
        <w:t xml:space="preserve">kahemekan tono tamdamdaw kiso. ” saan. 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Saka sa'icel sato kami a minanam. Mafana’ to kami toninian a radiw, papinanamen ho ningra kami to kero. Pasowal haca ko singsi niyam a pa'icel, sowal sa,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“ Romadiw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ko ’Amis tono kalikodaan, cuwa ka radiradiw saan, romadiw miperok a makero, o pinangan no mita o ’Amis konini sanay ”.</w:t>
      </w:r>
    </w:p>
    <w:p w:rsidR="003E4D97" w:rsidRDefault="003E4D97" w:rsidP="003E4D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O roma sato, o tadakaolah niyam a minanam, o pipakafana’ no roma a singsi a misanga’ to sasalamaen no wawa a dafong mansa ira ko 'acocol, o pana’, o fasiyaw, polopila’ no nanom, kowang ato pacingko. Cecay a lipay cecay aca ko minaman niyam a misanga’an to sasalamaen no wawa, maolah kami saka hinatalaen kami to katayni noya singsi a pakafana’.</w:t>
      </w:r>
    </w:p>
    <w:p w:rsidR="003E4D97" w:rsidRDefault="003E4D97" w:rsidP="003E4D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Ano mafana’ to kami misanga’ to ’acocol, sakatosa a pa’aliwacan papi'acocolen to no singsi kami i ontofa. O maan ko misanga'an niyam to ninian a lipay, oraan ko sasalamaen niyam to sakatosa a pa’aliwacan. Pasowal sa ko singsi niyam,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“ ya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kaemang ho kami i niyaro’, awa:ay ho ko tingnaw ato tilifi, o hatiniay ko nisasalamaan niyam ” saan. Saka itini to a mafana’ kami to ’orip no wina ato wama niyam itiya ho.</w:t>
      </w:r>
    </w:p>
    <w:p w:rsidR="00FE433E" w:rsidRDefault="003E4D97" w:rsidP="003E4D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Tadamaolah kami to mahaenay ko sapakafana’ no singsi, minanam to sowal i, minanam ho to radiw ato kero, ato misanga’ to masamaamaanay a sasalamaen no wawa, nanay mararid ko singsi niyam a mikelid pakafana’ i tamiyanan.</w:t>
      </w:r>
    </w:p>
    <w:p w:rsidR="006A0D27" w:rsidRPr="008E62C0" w:rsidRDefault="006A0D27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525A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國語文競賽原住民族語朗讀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45679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A525AC" w:rsidRDefault="003E4D9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E4D9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我學習阿美族語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E4D97" w:rsidRPr="003E4D97" w:rsidRDefault="003E4D97" w:rsidP="003E4D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我很喜歡學習阿美語。老師叫Kolas，初次學習時先教一些打招呼的用語，譬如「你叫什麼名字？」之後，他帶親人們的照片，問我們「這位是誰？那位是誰？」這樣，我們就知道怎麼回答問題。</w:t>
      </w:r>
    </w:p>
    <w:p w:rsidR="003E4D97" w:rsidRPr="003E4D97" w:rsidRDefault="003E4D97" w:rsidP="003E4D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之後教我們</w:t>
      </w:r>
      <w:proofErr w:type="gramStart"/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唱族語歌</w:t>
      </w:r>
      <w:proofErr w:type="gramEnd"/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。老師一次</w:t>
      </w:r>
      <w:proofErr w:type="gramStart"/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次</w:t>
      </w:r>
      <w:proofErr w:type="gramEnd"/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重複唱著，我們跟著唱，老師鼓勵我們「這是阿美族人最愛唱的歌，如果你會唱這首歌，父母一定很高興。」學會</w:t>
      </w:r>
      <w:proofErr w:type="gramStart"/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歌後教我們</w:t>
      </w:r>
      <w:proofErr w:type="gramEnd"/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跳舞，老師又勉勵我們「阿美族人在祭典時不單唱歌，會邊唱邊跳，這是阿美族唱歌的傳統習慣。」</w:t>
      </w:r>
    </w:p>
    <w:p w:rsidR="003E4D97" w:rsidRPr="003E4D97" w:rsidRDefault="003E4D97" w:rsidP="003E4D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我們最喜歡學習的課程，由另一位老師教導製作童玩，有陀螺、竹箭、風箏、竹蜻蜓、</w:t>
      </w:r>
      <w:proofErr w:type="gramStart"/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竹槍以及</w:t>
      </w:r>
      <w:proofErr w:type="gramEnd"/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彈弓，每週都很期待。</w:t>
      </w:r>
      <w:proofErr w:type="gramStart"/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一週</w:t>
      </w:r>
      <w:proofErr w:type="gramEnd"/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學習一種，這</w:t>
      </w:r>
      <w:proofErr w:type="gramStart"/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週</w:t>
      </w:r>
      <w:proofErr w:type="gramEnd"/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學習製作什麼，下</w:t>
      </w:r>
      <w:proofErr w:type="gramStart"/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週</w:t>
      </w:r>
      <w:proofErr w:type="gramEnd"/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老師就教導我們實地操作。老師告訴我們「小時候在部落，沒有電腦、電視，玩的就是這些。」我們了解到父母那時候的生活情形。我們很喜歡以這種教學方式，學習族語、唱歌跳舞，同時也學習製作童</w:t>
      </w:r>
      <w:bookmarkStart w:id="0" w:name="_GoBack"/>
      <w:bookmarkEnd w:id="0"/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玩，期望老師能夠一直教導我們。</w:t>
      </w:r>
    </w:p>
    <w:p w:rsidR="003E4D97" w:rsidRPr="003E4D97" w:rsidRDefault="003E4D97" w:rsidP="003E4D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E4D97">
        <w:rPr>
          <w:rFonts w:ascii="標楷體" w:eastAsia="標楷體" w:hAnsi="標楷體" w:cs="Times New Roman"/>
          <w:color w:val="212529"/>
          <w:sz w:val="32"/>
          <w:szCs w:val="32"/>
        </w:rPr>
        <w:t> </w:t>
      </w:r>
    </w:p>
    <w:p w:rsidR="002D09E4" w:rsidRPr="003E4D97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2F7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05A4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23B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5EA3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8FE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30EC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064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98A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802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3C68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62D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2E98"/>
    <w:rsid w:val="00313EA4"/>
    <w:rsid w:val="00314D7E"/>
    <w:rsid w:val="0031501D"/>
    <w:rsid w:val="003155FD"/>
    <w:rsid w:val="0031754A"/>
    <w:rsid w:val="00317AA5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90D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3BD"/>
    <w:rsid w:val="003A2BDD"/>
    <w:rsid w:val="003A3897"/>
    <w:rsid w:val="003A3979"/>
    <w:rsid w:val="003A39AF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4D97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679B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3920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A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CF7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16F0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B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0EC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21C8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5AC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25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14E5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324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5989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0736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433E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033E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2023-05-03T08:52:00Z</dcterms:created>
  <dcterms:modified xsi:type="dcterms:W3CDTF">2023-05-03T08:54:00Z</dcterms:modified>
</cp:coreProperties>
</file>