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B3472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1B3472" w:rsidRDefault="001B347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Tumaz i huknav</w:t>
      </w:r>
    </w:p>
    <w:p w:rsidR="006818CA" w:rsidRPr="001B347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347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B347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>Ma-aq tu minpakakaliva ang tudiip a, heza dau tu dadusa ka tes-aan, tupa-un sia masituqas a ngaan tu Vili-an, tupa-un sia masinoba ka ngaan tu Talum. Malalonkav nenka, musasu tu mangangaspaq a istamasazan amin. Madungdung a Vili-an, mazima ka Talum makunivkuniv. Uu tu tis-uni tu kilim i na pin-uni-un lavi-an a, samuq is mintumaz a masituqas, minhuknav a masinoba.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>Madengaz in haan asang nai ka lavi-an, minsuuz tu tapuhalang in, mapatupa ka madadengaz tu na asa tu sibaqlu ki maqatba ang tu madengaz pin-uni lavi-an. Heza madengaz a tupa tu, na mahtu ka Talum pin-uni-un lavi-</w:t>
      </w: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softHyphen/>
        <w:t>an, mopa uvaz-az ang a Talum, minsuuz tu istamasazan naip. Uu tu vivingving sia lavi-an a bungu tupa tu, na masihal a, lusqa tu asa tu ni-i tu kopa makahapav a sadu-an, sia mastaan kasoqbungun i sin-iqumis, asa tu madungdung sinisnis, na tudiip mahtu mindangazdangaz mita. Mapatupa ka madadengaz tu na sia Vili-an a pin-uni-un baqlu tu lavi-an.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fr-FR"/>
        </w:rPr>
      </w:pP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>Telmadia in tu qani-an, ni-i ka Talum a mululumah, ni-i tu nepun tu masiku-aq, masalpu sia Vili-an a is-aang. Heza tu tastuqani-an, kedu-anan in a, maqenanqenan a Vili-an tudaukdauk tupa ki Talum ta tu, i-iti qan a asu. Uu tu lusqa ka Talum kavavevi ni-i tu entalam, Tupa ka Talum i masituqas Vili-an ta tu, mal-u-ang iti, na matikhiv ang saak kilim i na konun. Ma-aq tu minanaq in i na konun tu titi tu na musuqis in, tundadaan naip a, saduu tu tas-a mano-az mapatas tu batu, siza-un istaa isqusqus haan issia tastulutbu, tuza ka lutbu tu mapataspatas mano-azdengaz sadu-an a manahipdengaz naip.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fr-FR"/>
        </w:rPr>
      </w:pP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>Tonahaan in katda-an nai ta tu huhul a, saduu ka Talum tu masabaq ang a Vili-an, tusqungun istaa ka tastulutbu maku-uni bihu maqusqus, miliskin tu ma-aq is mopa ta ka, na maz-av in nepa musuqis munhaan asang. Tispalkav in a Vili-an a, tinquz-a saduu tu mapataspatas musasu mano-az sia Talum a lutbu. Sabaas saduu anak-anak lutbu tu mavia tu mataqdung, kopin i ihaan kanum a maduqlas. Munhaan nenka danum taltuus a, ni-i in maqtu sinavan masuqis, maz-av in amin nenka musuqis munhaan asang.</w:t>
      </w:r>
    </w:p>
    <w:p w:rsidR="00055CD4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  <w:lang w:val="fr-FR"/>
        </w:rPr>
      </w:pP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>Ma-aq tu haiphaip in ti ka, kathaan in nenka haan libus miqumis, min-uni ka Vili-an i tumaz, min-uni ka Talum i huknav. Peskatudiip, ni-i in nenka maqtu maluskun, mopa mapising a huknav tu biaq is inbasun i tumaz ta, paaq pu-un masamu ata matusqung i duma tu bunun.</w:t>
      </w:r>
    </w:p>
    <w:p w:rsidR="00FE268A" w:rsidRPr="001B3472" w:rsidRDefault="00FE268A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FE268A" w:rsidRPr="001B347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347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B3472" w:rsidRDefault="001B347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黑熊與雲豹</w:t>
      </w:r>
    </w:p>
    <w:p w:rsidR="00C406D6" w:rsidRPr="001B3472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3472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1B34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有對兄弟，哥哥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Tiang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較內斂，弟弟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Talum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很驕傲。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部落的統帥年長多病，要推舉新統帥。有耆老說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Talum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可以勝任，統帥</w:t>
      </w:r>
      <w:proofErr w:type="gramStart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搖頭說要良善</w:t>
      </w:r>
      <w:proofErr w:type="gramEnd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又謙卑才行。經討論後，耆老們公推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Tiang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成為新統帥。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Talum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認為他又年輕且能力和狩獵成果與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Tiang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不分上下，</w:t>
      </w:r>
      <w:proofErr w:type="gramStart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說要比賽</w:t>
      </w:r>
      <w:proofErr w:type="gramEnd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看誰力量大。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第一項比賽是折斷樹木。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Talum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抱住樹幹折斷樹木。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Tiang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叫了一聲就把樹頭連根拔起。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第二項比賽是爬樹。樹被塗上一層豬油，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Talum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搶先爬樹，因為潤滑就從樹上掉下。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Tiang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運用指甲抓住樹幹慢慢爬上。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Talum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知道輸了，</w:t>
      </w:r>
      <w:proofErr w:type="gramStart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就倉荒而</w:t>
      </w:r>
      <w:proofErr w:type="gramEnd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逃。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 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數日不見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Talum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回家，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Tiang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就尋找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Talum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。他在山洞找到弟弟，對他說，如果你不驕傲仇視人，將來也可以成為統帥。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Talum</w:t>
      </w:r>
      <w:proofErr w:type="gramStart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說去獵</w:t>
      </w:r>
      <w:proofErr w:type="gramEnd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野味，看到有花紋的漂亮石頭，拿來</w:t>
      </w:r>
      <w:proofErr w:type="gramStart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搓</w:t>
      </w:r>
      <w:proofErr w:type="gramEnd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身體，身體就有花紋了。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Talum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看到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Tiang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仍在睡，用木炭塗黑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Tiang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全身。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Tiang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醒來後看到自己全身黑，</w:t>
      </w:r>
      <w:proofErr w:type="gramStart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只剩胸前</w:t>
      </w:r>
      <w:proofErr w:type="gramEnd"/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放手的地方是白的。後來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Tiang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變成黑熊，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Talum</w:t>
      </w:r>
      <w:r w:rsidRPr="001B3472">
        <w:rPr>
          <w:rFonts w:ascii="Times New Roman" w:eastAsia="標楷體" w:hAnsi="Times New Roman" w:cs="Times New Roman"/>
          <w:color w:val="212529"/>
          <w:sz w:val="32"/>
          <w:szCs w:val="32"/>
        </w:rPr>
        <w:t>變成雲豹。雲豹害怕被黑熊報復，從此各據領域無法在一起。</w:t>
      </w:r>
    </w:p>
    <w:p w:rsidR="00512A31" w:rsidRDefault="00512A31" w:rsidP="001B34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492A" w:rsidRDefault="00A6492A" w:rsidP="001B34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492A" w:rsidRPr="00FE268A" w:rsidRDefault="00A6492A" w:rsidP="001B34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B935B5" w:rsidRPr="001B3472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35B5" w:rsidRPr="001B3472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935B5" w:rsidRPr="001B34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347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B347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B56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472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3FE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A31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A7C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C791D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0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2D18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DD0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2A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5B5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0C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059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88E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A1F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A63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0F9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68A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2023-04-24T08:26:00Z</dcterms:created>
  <dcterms:modified xsi:type="dcterms:W3CDTF">2023-04-24T08:27:00Z</dcterms:modified>
</cp:coreProperties>
</file>