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C5" w:rsidRPr="00B25069" w:rsidRDefault="00FC4FC5" w:rsidP="00FC4FC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OLE_LINK23"/>
      <w:bookmarkStart w:id="1" w:name="OLE_LINK24"/>
      <w:bookmarkStart w:id="2" w:name="OLE_LINK25"/>
      <w:bookmarkStart w:id="3" w:name="_GoBack"/>
      <w:bookmarkEnd w:id="3"/>
      <w:r w:rsidRPr="00B25069">
        <w:rPr>
          <w:rFonts w:ascii="標楷體" w:eastAsia="標楷體" w:cs="標楷體" w:hint="eastAsia"/>
          <w:kern w:val="0"/>
          <w:sz w:val="32"/>
          <w:szCs w:val="32"/>
        </w:rPr>
        <w:t>新竹市</w:t>
      </w:r>
      <w:r w:rsidRPr="00B25069">
        <w:rPr>
          <w:rFonts w:ascii="Times New Roman" w:eastAsia="標楷體" w:hAnsi="Times New Roman" w:cs="Times New Roman"/>
          <w:kern w:val="0"/>
          <w:sz w:val="32"/>
          <w:szCs w:val="32"/>
        </w:rPr>
        <w:t>1</w:t>
      </w:r>
      <w:r w:rsidR="004E2311" w:rsidRPr="00B25069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="001D14A7" w:rsidRPr="00B25069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32"/>
          <w:szCs w:val="32"/>
        </w:rPr>
        <w:t>年度中小學排球校際聯賽競賽</w:t>
      </w:r>
      <w:bookmarkEnd w:id="0"/>
      <w:bookmarkEnd w:id="1"/>
      <w:bookmarkEnd w:id="2"/>
      <w:r w:rsidRPr="00B25069">
        <w:rPr>
          <w:rFonts w:ascii="標楷體" w:eastAsia="標楷體" w:hAnsi="Times New Roman" w:cs="標楷體" w:hint="eastAsia"/>
          <w:kern w:val="0"/>
          <w:sz w:val="32"/>
          <w:szCs w:val="32"/>
        </w:rPr>
        <w:t>辦法</w:t>
      </w:r>
    </w:p>
    <w:p w:rsidR="00FC4FC5" w:rsidRPr="00B25069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一、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依據：新竹市中小學體育促進會</w:t>
      </w:r>
      <w:r w:rsidR="002F2D6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中華民國1</w:t>
      </w:r>
      <w:r w:rsidR="004E231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F177E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2F2D6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年</w:t>
      </w:r>
      <w:r w:rsidR="00F177E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12</w:t>
      </w:r>
      <w:r w:rsidR="002F2D6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月</w:t>
      </w:r>
      <w:r w:rsidR="00F177E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29</w:t>
      </w:r>
      <w:r w:rsidR="002F2D6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日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會議決議事項辦理。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二、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目的：提倡全民體育活動，推展排球運動，提高排球運動技術水準。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三、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主辦單位：新竹市政府</w:t>
      </w:r>
    </w:p>
    <w:p w:rsidR="00FC4FC5" w:rsidRPr="00B25069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四、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協辦單位：新竹市中小學體育促進會</w:t>
      </w:r>
    </w:p>
    <w:p w:rsidR="00FC4FC5" w:rsidRPr="00B25069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五、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承辦單位：新竹市東區高峰國民小學、新竹市體育會排球委員會</w:t>
      </w:r>
    </w:p>
    <w:p w:rsidR="009564CC" w:rsidRPr="00B25069" w:rsidRDefault="00FC4FC5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六、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競賽日期：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4E2311" w:rsidRPr="00B25069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614EBF" w:rsidRPr="00B25069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年</w:t>
      </w:r>
      <w:r w:rsidR="005252D0" w:rsidRPr="00B25069">
        <w:rPr>
          <w:rFonts w:ascii="標楷體" w:eastAsia="標楷體" w:hAnsi="Times New Roman" w:cs="標楷體"/>
          <w:kern w:val="0"/>
          <w:sz w:val="26"/>
          <w:szCs w:val="26"/>
        </w:rPr>
        <w:t>1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0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月</w:t>
      </w:r>
      <w:r w:rsidR="009564CC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6~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2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0</w:t>
      </w:r>
      <w:r w:rsidRPr="00B25069">
        <w:rPr>
          <w:rFonts w:ascii="標楷體" w:eastAsia="標楷體" w:hAnsi="標楷體" w:cs="標楷體" w:hint="eastAsia"/>
          <w:kern w:val="0"/>
          <w:sz w:val="26"/>
          <w:szCs w:val="26"/>
        </w:rPr>
        <w:t>日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，賽程時間依據參賽隊伍多寡</w:t>
      </w:r>
      <w:r w:rsidR="00A54F8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排定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，</w:t>
      </w:r>
      <w:r w:rsidR="00A54F8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詳細時間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另</w:t>
      </w:r>
    </w:p>
    <w:p w:rsidR="000841E1" w:rsidRPr="00B25069" w:rsidRDefault="009564CC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行通知</w:t>
      </w:r>
      <w:r w:rsidR="005252D0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（公告於新竹市中小學排球聯賽群組</w:t>
      </w:r>
      <w:r w:rsidR="00141036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及高峰國小學校首頁</w:t>
      </w:r>
      <w:r w:rsidR="005252D0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）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七、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競賽地點：新竹市東區高峰國民小學高峰館</w:t>
      </w:r>
    </w:p>
    <w:p w:rsidR="00FC4FC5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八、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競賽組別：國小五年級男童組、國小五年級女童組、國小六年級男童組、國小六年級女童組、國中男生組、國中女生組、高中男生組</w:t>
      </w:r>
      <w:r w:rsidRPr="00B25069">
        <w:rPr>
          <w:rFonts w:ascii="新細明體" w:eastAsia="新細明體" w:hAnsi="Times New Roman" w:cs="新細明體" w:hint="eastAsia"/>
          <w:kern w:val="0"/>
          <w:sz w:val="26"/>
          <w:szCs w:val="26"/>
        </w:rPr>
        <w:t>、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高中女生組</w:t>
      </w:r>
      <w:r w:rsidR="00AF0B3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及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教職員組共九組。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九、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參加資格：各組以校為單位，每組每校限報二隊，每位選手只能報名一隊。</w:t>
      </w:r>
    </w:p>
    <w:p w:rsidR="00FC4FC5" w:rsidRPr="00B25069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比賽規則：</w:t>
      </w:r>
      <w:r w:rsidR="0098707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1.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採用中華民國排球協會最新公佈之六人制及五年級六人制規則</w:t>
      </w:r>
      <w:r w:rsidR="0098707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；</w:t>
      </w:r>
    </w:p>
    <w:p w:rsidR="00FC4FC5" w:rsidRPr="00B25069" w:rsidRDefault="00987075" w:rsidP="00FC4FC5">
      <w:pPr>
        <w:autoSpaceDE w:val="0"/>
        <w:autoSpaceDN w:val="0"/>
        <w:adjustRightInd w:val="0"/>
        <w:ind w:leftChars="300" w:left="72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2.</w:t>
      </w:r>
      <w:r w:rsidRPr="00B25069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教職員工組每局場上需維持兩位女性選手；</w:t>
      </w:r>
      <w:r w:rsidRPr="00B25069">
        <w:rPr>
          <w:rFonts w:ascii="Times New Roman" w:eastAsia="標楷體" w:hAnsi="Times New Roman" w:cs="Times New Roman" w:hint="eastAsia"/>
          <w:kern w:val="0"/>
          <w:sz w:val="26"/>
          <w:szCs w:val="26"/>
        </w:rPr>
        <w:t>3.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國小組比賽無自由球員及禁止跳發、跳飄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十一、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比賽制度：視報名隊數多寡由承辦單位決定，採三局二勝制。</w:t>
      </w:r>
    </w:p>
    <w:p w:rsidR="00FC4FC5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十二、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循環賽名次判定：依勝場數多寡判定名次，如遇兩隊以上勝場數相等時，則以該循環比賽，勝分總數除以負分總數其商高者為勝，如再相等，則以勝局總數除以負局總數其商高者為勝，如再相等，則以戰績相同隊伍之間的勝負關係判定，若再相等，則由承辦單位公開抽籤之。</w:t>
      </w:r>
    </w:p>
    <w:p w:rsidR="00A31109" w:rsidRPr="00B25069" w:rsidRDefault="00420E42" w:rsidP="00FC4FC5">
      <w:pPr>
        <w:autoSpaceDE w:val="0"/>
        <w:autoSpaceDN w:val="0"/>
        <w:adjustRightInd w:val="0"/>
        <w:ind w:leftChars="1" w:left="523" w:hangingChars="217" w:hanging="521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noProof/>
        </w:rPr>
        <w:drawing>
          <wp:anchor distT="0" distB="0" distL="114300" distR="114300" simplePos="0" relativeHeight="251658240" behindDoc="1" locked="0" layoutInCell="1" allowOverlap="1" wp14:anchorId="5F153A68">
            <wp:simplePos x="0" y="0"/>
            <wp:positionH relativeFrom="column">
              <wp:posOffset>5334000</wp:posOffset>
            </wp:positionH>
            <wp:positionV relativeFrom="paragraph">
              <wp:posOffset>314325</wp:posOffset>
            </wp:positionV>
            <wp:extent cx="1066165" cy="1066165"/>
            <wp:effectExtent l="0" t="0" r="635" b="635"/>
            <wp:wrapTight wrapText="bothSides">
              <wp:wrapPolygon edited="0">
                <wp:start x="0" y="0"/>
                <wp:lineTo x="0" y="21227"/>
                <wp:lineTo x="21227" y="21227"/>
                <wp:lineTo x="212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十三、</w:t>
      </w:r>
      <w:r w:rsidR="00FC4FC5"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報名方式：</w:t>
      </w:r>
      <w:r w:rsidR="00141036" w:rsidRPr="00B25069">
        <w:rPr>
          <w:rFonts w:ascii="標楷體" w:eastAsia="標楷體" w:hAnsi="Times New Roman" w:cs="標楷體" w:hint="eastAsia"/>
          <w:b/>
          <w:kern w:val="0"/>
          <w:sz w:val="26"/>
          <w:szCs w:val="26"/>
        </w:rPr>
        <w:t>（網路表單填報及繳交紙本報名後始完成報名程序</w:t>
      </w:r>
      <w:r w:rsidR="00EC5D54" w:rsidRPr="00B25069">
        <w:rPr>
          <w:rFonts w:ascii="標楷體" w:eastAsia="標楷體" w:hAnsi="Times New Roman" w:cs="標楷體" w:hint="eastAsia"/>
          <w:b/>
          <w:kern w:val="0"/>
          <w:sz w:val="26"/>
          <w:szCs w:val="26"/>
        </w:rPr>
        <w:t>，之前已報名及繳交者可不再繳交，以之前的為主</w:t>
      </w:r>
      <w:r w:rsidR="00141036" w:rsidRPr="00B25069">
        <w:rPr>
          <w:rFonts w:ascii="標楷體" w:eastAsia="標楷體" w:hAnsi="Times New Roman" w:cs="標楷體" w:hint="eastAsia"/>
          <w:b/>
          <w:kern w:val="0"/>
          <w:sz w:val="26"/>
          <w:szCs w:val="26"/>
        </w:rPr>
        <w:t>）</w:t>
      </w:r>
    </w:p>
    <w:p w:rsidR="00A31109" w:rsidRPr="00B25069" w:rsidRDefault="00FC4FC5" w:rsidP="00C01939">
      <w:pPr>
        <w:pStyle w:val="ac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請至網址</w:t>
      </w:r>
      <w:r w:rsidR="00420E42" w:rsidRPr="00B25069">
        <w:t>https://reurl.cc/kaZa3x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或掃描右方</w:t>
      </w:r>
      <w:r w:rsidR="00A54F8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QR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碼填報。</w:t>
      </w:r>
      <w:r w:rsidR="00A54F8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</w:t>
      </w:r>
    </w:p>
    <w:p w:rsidR="00A31109" w:rsidRPr="00B25069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2.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紙本報名表，請於期限內核章送交高峰國小學務處。</w:t>
      </w:r>
    </w:p>
    <w:p w:rsidR="00FC4FC5" w:rsidRPr="00B25069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聯絡電話：</w:t>
      </w:r>
      <w:r w:rsidR="00FC4FC5" w:rsidRPr="00B25069">
        <w:rPr>
          <w:rFonts w:ascii="標楷體" w:eastAsia="標楷體" w:hAnsi="Times New Roman" w:cs="標楷體"/>
          <w:kern w:val="0"/>
          <w:sz w:val="26"/>
          <w:szCs w:val="26"/>
        </w:rPr>
        <w:t>5626909-23</w:t>
      </w:r>
      <w:r w:rsidR="004E231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6   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李鎮哲</w:t>
      </w:r>
      <w:r w:rsidR="004E231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組長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FC4FC5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十四、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報名日期：即日起到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1</w:t>
      </w:r>
      <w:r w:rsidR="00B362D4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年</w:t>
      </w:r>
      <w:r w:rsidR="00161C3C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0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月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6</w:t>
      </w:r>
      <w:r w:rsidR="000032F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日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（星期</w:t>
      </w:r>
      <w:r w:rsidR="00F745DB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五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1</w:t>
      </w:r>
      <w:r w:rsidR="000032FF" w:rsidRPr="00B25069">
        <w:rPr>
          <w:rFonts w:ascii="標楷體" w:eastAsia="標楷體" w:hAnsi="Times New Roman" w:cs="標楷體"/>
          <w:kern w:val="0"/>
          <w:sz w:val="26"/>
          <w:szCs w:val="26"/>
        </w:rPr>
        <w:t>6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時止。</w:t>
      </w:r>
    </w:p>
    <w:p w:rsidR="00FC4FC5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十五、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報名人數：每隊職員含領隊、教練、助理教練、管理各一人，</w:t>
      </w:r>
      <w:r w:rsidR="00985AC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國小組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球員（含隊長）</w:t>
      </w:r>
      <w:r w:rsidR="00985AC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人</w:t>
      </w:r>
      <w:r w:rsidR="00985AC3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，其他各組可報名至多14人(13人以上應有2名自由球員)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2A7ADD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十六、競賽資訊：報名表及賽程表屆時公佈於</w:t>
      </w:r>
      <w:r w:rsidR="00141036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新竹市中小學排球聯賽群組及高峰國小學校首</w:t>
      </w:r>
    </w:p>
    <w:p w:rsidR="00FC4FC5" w:rsidRPr="00B25069" w:rsidRDefault="002A7ADD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</w:t>
      </w:r>
      <w:r w:rsidR="00141036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頁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F745DB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抽籤會議：訂於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1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年</w:t>
      </w:r>
      <w:r w:rsidR="00161C3C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0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月</w:t>
      </w:r>
      <w:r w:rsidR="00B83488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="00614EBF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1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日（星期</w:t>
      </w:r>
      <w:r w:rsidR="000841E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）</w:t>
      </w:r>
      <w:r w:rsidR="000841E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下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午</w:t>
      </w:r>
      <w:r w:rsidR="000841E1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時於高峰國小會議室舉行。</w:t>
      </w:r>
    </w:p>
    <w:p w:rsidR="00FC4FC5" w:rsidRPr="00B2506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十</w:t>
      </w:r>
      <w:r w:rsidR="002A7AD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九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、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獎勵：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（一）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各組名次依報名隊數頒予</w:t>
      </w:r>
      <w:r w:rsidR="00DC6667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獎盃一座及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市府獎狀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報名隊數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隊取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名，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隊取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名，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隊取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名，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隊以上取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名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。學校選手請市府頒予獎狀，學校領隊、教練及管理依本市教育專業人員獎懲標準予以敘獎。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24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（二）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承辦學校工作人員依本市教育專業人員獎懲標準予以敘獎。</w:t>
      </w:r>
    </w:p>
    <w:p w:rsidR="00FC4FC5" w:rsidRPr="00B25069" w:rsidRDefault="002A7ADD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二十</w:t>
      </w:r>
      <w:r w:rsidR="00FC4FC5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、申訴：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（一）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比賽之爭議，如規則上有明文規定及同等意義解釋者，以裁判之判決為終決，不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lastRenderedPageBreak/>
        <w:t>得提出異議。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（二）抗議以書面提出，由領隊簽章並附保證金新台幣一千元整，在比賽結束後三十分鐘內向大會提出，如經大會判決認其所提異議無效時，得沒收保證金充作大會基金。</w:t>
      </w:r>
    </w:p>
    <w:p w:rsidR="00FC4FC5" w:rsidRPr="00B25069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二十</w:t>
      </w:r>
      <w:r w:rsidR="002A7ADD"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、附則：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（一）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各單位經費自理。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（二）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球衣必須統一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自由球員除外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，並有球衣號碼才能上場比賽。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（三）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球隊如有不合規定之球員出賽時，一經發現或經檢舉屬實即取消該隊之比賽資格，已賽成績不予計算。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（四）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比賽期間如有球員互毆、侮辱裁判、職員等事情發生時除按規定停止球員出賽外，並報請有關單位處理。</w:t>
      </w:r>
    </w:p>
    <w:p w:rsidR="00FC4FC5" w:rsidRPr="00B25069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（五）</w:t>
      </w:r>
      <w:r w:rsidRPr="00B25069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參加單位隊職員及承辦單位工作人員、裁判參加領隊會議及比賽期間，請給予公假登記。</w:t>
      </w:r>
    </w:p>
    <w:p w:rsidR="00A31109" w:rsidRPr="00B25069" w:rsidRDefault="00A31109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C4FC5" w:rsidRPr="00B25069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</w:rPr>
      </w:pPr>
      <w:r w:rsidRPr="00B25069">
        <w:rPr>
          <w:rFonts w:ascii="標楷體" w:eastAsia="標楷體" w:hAnsi="Times New Roman" w:cs="標楷體" w:hint="eastAsia"/>
          <w:kern w:val="0"/>
          <w:sz w:val="26"/>
          <w:szCs w:val="26"/>
        </w:rPr>
        <w:t>附件一、各組比賽球網高度及用球</w:t>
      </w:r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proofErr w:type="spellStart"/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conti</w:t>
      </w:r>
      <w:proofErr w:type="spellEnd"/>
      <w:r w:rsidRPr="00B25069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</w:p>
    <w:tbl>
      <w:tblPr>
        <w:tblW w:w="89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68"/>
        <w:gridCol w:w="1984"/>
        <w:gridCol w:w="3119"/>
      </w:tblGrid>
      <w:tr w:rsidR="00B25069" w:rsidRPr="00B25069" w:rsidTr="00FC4FC5">
        <w:trPr>
          <w:trHeight w:val="129"/>
        </w:trPr>
        <w:tc>
          <w:tcPr>
            <w:tcW w:w="2660" w:type="dxa"/>
          </w:tcPr>
          <w:p w:rsidR="00FC4FC5" w:rsidRPr="00B25069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組別</w:t>
            </w:r>
          </w:p>
        </w:tc>
        <w:tc>
          <w:tcPr>
            <w:tcW w:w="1168" w:type="dxa"/>
          </w:tcPr>
          <w:p w:rsidR="00FC4FC5" w:rsidRPr="00B25069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網高</w:t>
            </w:r>
          </w:p>
        </w:tc>
        <w:tc>
          <w:tcPr>
            <w:tcW w:w="1984" w:type="dxa"/>
          </w:tcPr>
          <w:p w:rsidR="00FC4FC5" w:rsidRPr="00B25069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用球</w:t>
            </w:r>
          </w:p>
        </w:tc>
        <w:tc>
          <w:tcPr>
            <w:tcW w:w="3119" w:type="dxa"/>
          </w:tcPr>
          <w:p w:rsidR="00FC4FC5" w:rsidRPr="00B25069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比賽地點</w:t>
            </w:r>
          </w:p>
        </w:tc>
      </w:tr>
      <w:tr w:rsidR="00B25069" w:rsidRPr="00B25069" w:rsidTr="00FC4FC5">
        <w:trPr>
          <w:trHeight w:val="306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高中男生組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2.43m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 w:val="restart"/>
          </w:tcPr>
          <w:p w:rsidR="000976CF" w:rsidRPr="00B25069" w:rsidRDefault="000976CF" w:rsidP="00AF0B3D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高峰國小高峰館</w:t>
            </w: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高中女生組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2.24m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國中男生組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2.35m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國中女生組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2.20m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國小六年級男童組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2.00m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國小六年級女童組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國小五年級男童組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B25069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國小五年級女童組</w:t>
            </w:r>
          </w:p>
        </w:tc>
        <w:tc>
          <w:tcPr>
            <w:tcW w:w="1168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1.80m</w:t>
            </w:r>
          </w:p>
        </w:tc>
        <w:tc>
          <w:tcPr>
            <w:tcW w:w="1984" w:type="dxa"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B25069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  <w:tr w:rsidR="000976CF" w:rsidRPr="00B25069" w:rsidTr="00FC4FC5">
        <w:trPr>
          <w:trHeight w:val="131"/>
        </w:trPr>
        <w:tc>
          <w:tcPr>
            <w:tcW w:w="2660" w:type="dxa"/>
          </w:tcPr>
          <w:p w:rsidR="000976CF" w:rsidRPr="00B25069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B25069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教職員組</w:t>
            </w:r>
          </w:p>
        </w:tc>
        <w:tc>
          <w:tcPr>
            <w:tcW w:w="1168" w:type="dxa"/>
          </w:tcPr>
          <w:p w:rsidR="000976CF" w:rsidRPr="00B25069" w:rsidRDefault="000976CF" w:rsidP="000976C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2.30m</w:t>
            </w:r>
          </w:p>
        </w:tc>
        <w:tc>
          <w:tcPr>
            <w:tcW w:w="1984" w:type="dxa"/>
          </w:tcPr>
          <w:p w:rsidR="000976CF" w:rsidRPr="00B25069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B2506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Pr="00B2506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B25069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</w:tr>
    </w:tbl>
    <w:p w:rsidR="006D2C6E" w:rsidRPr="00B25069" w:rsidRDefault="006D2C6E" w:rsidP="006C7F44"/>
    <w:p w:rsidR="00A31109" w:rsidRPr="00B25069" w:rsidRDefault="00A31109" w:rsidP="006C7F44"/>
    <w:p w:rsidR="00A31109" w:rsidRPr="00B25069" w:rsidRDefault="00A31109" w:rsidP="006C7F44"/>
    <w:p w:rsidR="00A31109" w:rsidRPr="00B25069" w:rsidRDefault="00A31109" w:rsidP="006C7F44"/>
    <w:p w:rsidR="00A31109" w:rsidRPr="00B25069" w:rsidRDefault="00A31109" w:rsidP="006C7F44"/>
    <w:p w:rsidR="00A31109" w:rsidRPr="00B25069" w:rsidRDefault="00A31109" w:rsidP="006C7F44"/>
    <w:p w:rsidR="005B6D78" w:rsidRPr="00B25069" w:rsidRDefault="005B6D78" w:rsidP="006C7F44"/>
    <w:p w:rsidR="005B6D78" w:rsidRPr="00B25069" w:rsidRDefault="005B6D78" w:rsidP="006C7F44"/>
    <w:p w:rsidR="005B6D78" w:rsidRPr="00B25069" w:rsidRDefault="005B6D78" w:rsidP="006C7F44"/>
    <w:p w:rsidR="00A31109" w:rsidRPr="00B25069" w:rsidRDefault="00A31109" w:rsidP="006C7F44"/>
    <w:p w:rsidR="00A31109" w:rsidRPr="00B25069" w:rsidRDefault="00A31109" w:rsidP="006C7F44"/>
    <w:p w:rsidR="001665FB" w:rsidRPr="00B25069" w:rsidRDefault="001665FB" w:rsidP="006C7F44"/>
    <w:p w:rsidR="00A31109" w:rsidRPr="00B25069" w:rsidRDefault="00A31109" w:rsidP="006C7F44"/>
    <w:p w:rsidR="00A31109" w:rsidRPr="00B25069" w:rsidRDefault="00A31109" w:rsidP="006C7F44"/>
    <w:p w:rsidR="00A31109" w:rsidRPr="00B25069" w:rsidRDefault="00A31109" w:rsidP="006C7F44"/>
    <w:p w:rsidR="00A31109" w:rsidRPr="00B25069" w:rsidRDefault="00A31109" w:rsidP="006C7F44">
      <w:pPr>
        <w:rPr>
          <w:rFonts w:ascii="標楷體" w:eastAsia="標楷體" w:hAnsi="標楷體"/>
        </w:rPr>
      </w:pPr>
      <w:r w:rsidRPr="00B25069">
        <w:rPr>
          <w:rFonts w:ascii="標楷體" w:eastAsia="標楷體" w:hAnsi="標楷體" w:hint="eastAsia"/>
        </w:rPr>
        <w:lastRenderedPageBreak/>
        <w:t>附件二、報名表</w:t>
      </w:r>
    </w:p>
    <w:p w:rsidR="00A31109" w:rsidRPr="00B25069" w:rsidRDefault="00A31109" w:rsidP="006C7F44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hint="eastAsia"/>
        </w:rPr>
        <w:t xml:space="preserve">                 </w:t>
      </w:r>
      <w:r w:rsidRPr="00B25069">
        <w:rPr>
          <w:rFonts w:ascii="標楷體" w:eastAsia="標楷體" w:hAnsi="標楷體" w:hint="eastAsia"/>
          <w:sz w:val="28"/>
          <w:szCs w:val="28"/>
        </w:rPr>
        <w:t>新竹市1</w:t>
      </w:r>
      <w:r w:rsidR="004E2311" w:rsidRPr="00B25069">
        <w:rPr>
          <w:rFonts w:ascii="標楷體" w:eastAsia="標楷體" w:hAnsi="標楷體" w:hint="eastAsia"/>
          <w:sz w:val="28"/>
          <w:szCs w:val="28"/>
        </w:rPr>
        <w:t>1</w:t>
      </w:r>
      <w:r w:rsidR="00614EBF" w:rsidRPr="00B25069">
        <w:rPr>
          <w:rFonts w:ascii="標楷體" w:eastAsia="標楷體" w:hAnsi="標楷體" w:hint="eastAsia"/>
          <w:sz w:val="28"/>
          <w:szCs w:val="28"/>
        </w:rPr>
        <w:t>2</w:t>
      </w:r>
      <w:r w:rsidRPr="00B25069">
        <w:rPr>
          <w:rFonts w:ascii="標楷體" w:eastAsia="標楷體" w:hAnsi="標楷體" w:hint="eastAsia"/>
          <w:sz w:val="28"/>
          <w:szCs w:val="28"/>
        </w:rPr>
        <w:t>年度中小學排球校際聯賽競賽</w:t>
      </w:r>
      <w:r w:rsidR="00B62E5D" w:rsidRPr="00B25069">
        <w:rPr>
          <w:rFonts w:ascii="標楷體" w:eastAsia="標楷體" w:hAnsi="標楷體" w:hint="eastAsia"/>
          <w:sz w:val="28"/>
          <w:szCs w:val="28"/>
        </w:rPr>
        <w:t>報名表</w:t>
      </w:r>
    </w:p>
    <w:p w:rsidR="00A31109" w:rsidRPr="00B25069" w:rsidRDefault="00A31109" w:rsidP="00A31109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>組別：</w:t>
      </w:r>
      <w:r w:rsidR="000976CF" w:rsidRPr="00B25069">
        <w:rPr>
          <w:rFonts w:ascii="標楷體" w:eastAsia="標楷體" w:hAnsi="標楷體" w:hint="eastAsia"/>
          <w:sz w:val="28"/>
          <w:szCs w:val="28"/>
        </w:rPr>
        <w:t xml:space="preserve">□教職員工組 </w:t>
      </w:r>
      <w:r w:rsidRPr="00B25069">
        <w:rPr>
          <w:rFonts w:ascii="標楷體" w:eastAsia="標楷體" w:hAnsi="標楷體" w:hint="eastAsia"/>
          <w:sz w:val="28"/>
          <w:szCs w:val="28"/>
        </w:rPr>
        <w:t>□高中男生組</w:t>
      </w:r>
      <w:r w:rsidR="000976CF" w:rsidRPr="00B250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□高中女生組 </w:t>
      </w:r>
      <w:r w:rsidR="00091B31" w:rsidRPr="00B250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□國中男生組 </w:t>
      </w:r>
      <w:r w:rsidR="00091B31" w:rsidRPr="00B250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□國中女生組</w:t>
      </w:r>
    </w:p>
    <w:p w:rsidR="00A31109" w:rsidRPr="00B25069" w:rsidRDefault="00A31109" w:rsidP="00A31109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91B31" w:rsidRPr="00B250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</w:rPr>
        <w:t>□國小六男童組   □國小六女童組    □國小五男童組   □國小五女童組</w:t>
      </w:r>
    </w:p>
    <w:p w:rsidR="00091B31" w:rsidRPr="00B25069" w:rsidRDefault="00091B31" w:rsidP="00A31109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>隊名：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   領隊：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091B31" w:rsidRPr="00B25069" w:rsidRDefault="00091B31" w:rsidP="00A31109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>教練：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   聯絡電話：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62E5D"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Style w:val="aa"/>
        <w:tblpPr w:leftFromText="180" w:rightFromText="180" w:vertAnchor="page" w:horzAnchor="margin" w:tblpY="5411"/>
        <w:tblW w:w="0" w:type="auto"/>
        <w:tblLook w:val="04A0" w:firstRow="1" w:lastRow="0" w:firstColumn="1" w:lastColumn="0" w:noHBand="0" w:noVBand="1"/>
      </w:tblPr>
      <w:tblGrid>
        <w:gridCol w:w="878"/>
        <w:gridCol w:w="5979"/>
        <w:gridCol w:w="3429"/>
      </w:tblGrid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姓名</w:t>
            </w:r>
            <w:r w:rsidRPr="00B25069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 xml:space="preserve">                                      （隊長）</w:t>
            </w: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9</w:t>
            </w:r>
            <w:r w:rsidRPr="00B25069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60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11</w:t>
            </w:r>
            <w:r w:rsidRPr="00B25069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25069" w:rsidRPr="00B25069" w:rsidTr="00091B31">
        <w:trPr>
          <w:trHeight w:val="586"/>
        </w:trPr>
        <w:tc>
          <w:tcPr>
            <w:tcW w:w="878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B25069">
              <w:rPr>
                <w:rFonts w:ascii="標楷體" w:eastAsia="標楷體" w:hAnsi="標楷體" w:hint="eastAsia"/>
                <w:szCs w:val="24"/>
              </w:rPr>
              <w:t>12</w:t>
            </w:r>
            <w:r w:rsidRPr="00B25069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B25069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1B31" w:rsidRPr="00B25069" w:rsidRDefault="00091B31" w:rsidP="00091B31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>隊員資料：</w:t>
      </w:r>
    </w:p>
    <w:p w:rsidR="00091B31" w:rsidRPr="00B25069" w:rsidRDefault="00091B31" w:rsidP="00091B31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 xml:space="preserve">承辦人：           </w:t>
      </w:r>
      <w:r w:rsidR="00B62E5D" w:rsidRPr="00B2506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處室主任：     </w:t>
      </w:r>
      <w:r w:rsidR="00B62E5D" w:rsidRPr="00B2506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  </w:t>
      </w:r>
      <w:r w:rsidR="00B62E5D" w:rsidRPr="00B250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5069">
        <w:rPr>
          <w:rFonts w:ascii="標楷體" w:eastAsia="標楷體" w:hAnsi="標楷體" w:hint="eastAsia"/>
          <w:sz w:val="28"/>
          <w:szCs w:val="28"/>
        </w:rPr>
        <w:t xml:space="preserve">    校長：</w:t>
      </w:r>
    </w:p>
    <w:p w:rsidR="00091B31" w:rsidRPr="00B25069" w:rsidRDefault="00091B31" w:rsidP="00091B31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 w:val="28"/>
          <w:szCs w:val="28"/>
        </w:rPr>
        <w:t>備註：</w:t>
      </w:r>
    </w:p>
    <w:p w:rsidR="00987075" w:rsidRPr="00B25069" w:rsidRDefault="00091B31" w:rsidP="00091B31">
      <w:pPr>
        <w:rPr>
          <w:rFonts w:ascii="標楷體" w:eastAsia="標楷體" w:hAnsi="標楷體"/>
          <w:szCs w:val="24"/>
        </w:rPr>
      </w:pPr>
      <w:r w:rsidRPr="00B25069">
        <w:rPr>
          <w:rFonts w:ascii="標楷體" w:eastAsia="標楷體" w:hAnsi="標楷體" w:hint="eastAsia"/>
          <w:szCs w:val="24"/>
        </w:rPr>
        <w:t>1.</w:t>
      </w:r>
      <w:r w:rsidR="00987075" w:rsidRPr="00B25069">
        <w:rPr>
          <w:rFonts w:ascii="標楷體" w:eastAsia="標楷體" w:hAnsi="標楷體" w:hint="eastAsia"/>
          <w:szCs w:val="24"/>
        </w:rPr>
        <w:t>教職員工組若為聯隊，參加選手務必知會原學校管理單位，核章部分以主學校負責。</w:t>
      </w:r>
    </w:p>
    <w:p w:rsidR="00091B31" w:rsidRPr="00B25069" w:rsidRDefault="00987075" w:rsidP="00091B31">
      <w:pPr>
        <w:rPr>
          <w:rFonts w:ascii="標楷體" w:eastAsia="標楷體" w:hAnsi="標楷體"/>
          <w:sz w:val="28"/>
          <w:szCs w:val="28"/>
        </w:rPr>
      </w:pPr>
      <w:r w:rsidRPr="00B25069">
        <w:rPr>
          <w:rFonts w:ascii="標楷體" w:eastAsia="標楷體" w:hAnsi="標楷體" w:hint="eastAsia"/>
          <w:szCs w:val="24"/>
        </w:rPr>
        <w:t>2.</w:t>
      </w:r>
      <w:r w:rsidR="00091B31" w:rsidRPr="00B25069">
        <w:rPr>
          <w:rFonts w:ascii="標楷體" w:eastAsia="標楷體" w:hAnsi="標楷體" w:hint="eastAsia"/>
          <w:szCs w:val="24"/>
        </w:rPr>
        <w:t>報名需於表單填報（網址</w:t>
      </w:r>
      <w:r w:rsidR="00420E42" w:rsidRPr="00B25069">
        <w:t>https://reurl.cc/kaZa3x</w:t>
      </w:r>
      <w:r w:rsidR="00091B31" w:rsidRPr="00B25069">
        <w:rPr>
          <w:rFonts w:ascii="標楷體" w:eastAsia="標楷體" w:hAnsi="標楷體" w:hint="eastAsia"/>
          <w:szCs w:val="24"/>
        </w:rPr>
        <w:t>）</w:t>
      </w:r>
      <w:r w:rsidRPr="00B25069">
        <w:rPr>
          <w:rFonts w:ascii="標楷體" w:eastAsia="標楷體" w:hAnsi="標楷體" w:hint="eastAsia"/>
          <w:szCs w:val="24"/>
        </w:rPr>
        <w:t>。</w:t>
      </w:r>
      <w:r w:rsidR="00C24958" w:rsidRPr="00B25069">
        <w:rPr>
          <w:rFonts w:ascii="標楷體" w:eastAsia="標楷體" w:hAnsi="標楷體"/>
          <w:szCs w:val="24"/>
        </w:rPr>
        <w:br/>
      </w:r>
      <w:r w:rsidRPr="00B25069">
        <w:rPr>
          <w:rFonts w:ascii="標楷體" w:eastAsia="標楷體" w:hAnsi="標楷體"/>
          <w:szCs w:val="24"/>
        </w:rPr>
        <w:t>3</w:t>
      </w:r>
      <w:r w:rsidR="00091B31" w:rsidRPr="00B25069">
        <w:rPr>
          <w:rFonts w:ascii="標楷體" w:eastAsia="標楷體" w:hAnsi="標楷體"/>
          <w:szCs w:val="24"/>
        </w:rPr>
        <w:t>.</w:t>
      </w:r>
      <w:r w:rsidR="00091B31" w:rsidRPr="00B25069">
        <w:rPr>
          <w:rFonts w:ascii="標楷體" w:eastAsia="標楷體" w:hAnsi="標楷體" w:hint="eastAsia"/>
          <w:szCs w:val="24"/>
        </w:rPr>
        <w:t>紙本核章後，需於期限內</w:t>
      </w:r>
      <w:r w:rsidR="004E2311" w:rsidRPr="00B25069">
        <w:rPr>
          <w:rFonts w:ascii="標楷體" w:eastAsia="標楷體" w:hAnsi="標楷體" w:hint="eastAsia"/>
          <w:szCs w:val="24"/>
        </w:rPr>
        <w:t>11</w:t>
      </w:r>
      <w:r w:rsidR="00614EBF" w:rsidRPr="00B25069">
        <w:rPr>
          <w:rFonts w:ascii="標楷體" w:eastAsia="標楷體" w:hAnsi="標楷體" w:hint="eastAsia"/>
          <w:szCs w:val="24"/>
        </w:rPr>
        <w:t>2</w:t>
      </w:r>
      <w:r w:rsidR="00B62E5D" w:rsidRPr="00B25069">
        <w:rPr>
          <w:rFonts w:ascii="標楷體" w:eastAsia="標楷體" w:hAnsi="標楷體" w:hint="eastAsia"/>
          <w:szCs w:val="24"/>
        </w:rPr>
        <w:t>年</w:t>
      </w:r>
      <w:r w:rsidR="00EC5D54" w:rsidRPr="00B25069">
        <w:rPr>
          <w:rFonts w:ascii="標楷體" w:eastAsia="標楷體" w:hAnsi="標楷體" w:hint="eastAsia"/>
          <w:szCs w:val="24"/>
        </w:rPr>
        <w:t>1</w:t>
      </w:r>
      <w:r w:rsidR="005B6D78" w:rsidRPr="00B25069">
        <w:rPr>
          <w:rFonts w:ascii="標楷體" w:eastAsia="標楷體" w:hAnsi="標楷體" w:hint="eastAsia"/>
          <w:szCs w:val="24"/>
        </w:rPr>
        <w:t>0</w:t>
      </w:r>
      <w:r w:rsidR="00B62E5D" w:rsidRPr="00B25069">
        <w:rPr>
          <w:rFonts w:ascii="標楷體" w:eastAsia="標楷體" w:hAnsi="標楷體" w:hint="eastAsia"/>
          <w:szCs w:val="24"/>
        </w:rPr>
        <w:t>月</w:t>
      </w:r>
      <w:r w:rsidR="00614EBF" w:rsidRPr="00B25069">
        <w:rPr>
          <w:rFonts w:ascii="標楷體" w:eastAsia="標楷體" w:hAnsi="標楷體" w:hint="eastAsia"/>
          <w:szCs w:val="24"/>
        </w:rPr>
        <w:t>6</w:t>
      </w:r>
      <w:r w:rsidR="00B62E5D" w:rsidRPr="00B25069">
        <w:rPr>
          <w:rFonts w:ascii="標楷體" w:eastAsia="標楷體" w:hAnsi="標楷體" w:hint="eastAsia"/>
          <w:szCs w:val="24"/>
        </w:rPr>
        <w:t>日（星期</w:t>
      </w:r>
      <w:r w:rsidR="00AC532F" w:rsidRPr="00B25069">
        <w:rPr>
          <w:rFonts w:ascii="標楷體" w:eastAsia="標楷體" w:hAnsi="標楷體" w:hint="eastAsia"/>
          <w:szCs w:val="24"/>
        </w:rPr>
        <w:t>五</w:t>
      </w:r>
      <w:r w:rsidR="00B62E5D" w:rsidRPr="00B25069">
        <w:rPr>
          <w:rFonts w:ascii="標楷體" w:eastAsia="標楷體" w:hAnsi="標楷體" w:hint="eastAsia"/>
          <w:szCs w:val="24"/>
        </w:rPr>
        <w:t>）16時送交高峰國小學務處</w:t>
      </w:r>
      <w:r w:rsidRPr="00B25069">
        <w:rPr>
          <w:rFonts w:ascii="標楷體" w:eastAsia="標楷體" w:hAnsi="標楷體" w:hint="eastAsia"/>
          <w:szCs w:val="24"/>
        </w:rPr>
        <w:t>。</w:t>
      </w:r>
    </w:p>
    <w:sectPr w:rsidR="00091B31" w:rsidRPr="00B25069" w:rsidSect="00FC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A4" w:rsidRDefault="006854A4" w:rsidP="00662847">
      <w:r>
        <w:separator/>
      </w:r>
    </w:p>
  </w:endnote>
  <w:endnote w:type="continuationSeparator" w:id="0">
    <w:p w:rsidR="006854A4" w:rsidRDefault="006854A4" w:rsidP="006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A4" w:rsidRDefault="006854A4" w:rsidP="00662847">
      <w:r>
        <w:separator/>
      </w:r>
    </w:p>
  </w:footnote>
  <w:footnote w:type="continuationSeparator" w:id="0">
    <w:p w:rsidR="006854A4" w:rsidRDefault="006854A4" w:rsidP="006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8AD"/>
    <w:multiLevelType w:val="hybridMultilevel"/>
    <w:tmpl w:val="1B3AC45A"/>
    <w:lvl w:ilvl="0" w:tplc="8D3A8C1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 w15:restartNumberingAfterBreak="0">
    <w:nsid w:val="61E54DEA"/>
    <w:multiLevelType w:val="hybridMultilevel"/>
    <w:tmpl w:val="967EE0A0"/>
    <w:lvl w:ilvl="0" w:tplc="85C8F0E2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D7"/>
    <w:rsid w:val="00001088"/>
    <w:rsid w:val="000032FF"/>
    <w:rsid w:val="0002487D"/>
    <w:rsid w:val="00050AB8"/>
    <w:rsid w:val="00064F08"/>
    <w:rsid w:val="000841E1"/>
    <w:rsid w:val="00091B31"/>
    <w:rsid w:val="000976CF"/>
    <w:rsid w:val="000A7BEB"/>
    <w:rsid w:val="000B0776"/>
    <w:rsid w:val="00120057"/>
    <w:rsid w:val="00141036"/>
    <w:rsid w:val="00150BDE"/>
    <w:rsid w:val="00161C3C"/>
    <w:rsid w:val="001665FB"/>
    <w:rsid w:val="001A608E"/>
    <w:rsid w:val="001D14A7"/>
    <w:rsid w:val="0022582C"/>
    <w:rsid w:val="00237532"/>
    <w:rsid w:val="002420A0"/>
    <w:rsid w:val="002A7ADD"/>
    <w:rsid w:val="002F2D6F"/>
    <w:rsid w:val="00381331"/>
    <w:rsid w:val="003D34D1"/>
    <w:rsid w:val="003E4909"/>
    <w:rsid w:val="00417C06"/>
    <w:rsid w:val="00420E42"/>
    <w:rsid w:val="00422D56"/>
    <w:rsid w:val="00451BB2"/>
    <w:rsid w:val="004D077B"/>
    <w:rsid w:val="004E2311"/>
    <w:rsid w:val="005252D0"/>
    <w:rsid w:val="00573FEA"/>
    <w:rsid w:val="005B6D78"/>
    <w:rsid w:val="00614EBF"/>
    <w:rsid w:val="00616E82"/>
    <w:rsid w:val="00621D6A"/>
    <w:rsid w:val="006264E7"/>
    <w:rsid w:val="00662847"/>
    <w:rsid w:val="0067066D"/>
    <w:rsid w:val="006721B5"/>
    <w:rsid w:val="00682647"/>
    <w:rsid w:val="006854A4"/>
    <w:rsid w:val="006C7F44"/>
    <w:rsid w:val="006D2C6E"/>
    <w:rsid w:val="00721445"/>
    <w:rsid w:val="007E0546"/>
    <w:rsid w:val="00800370"/>
    <w:rsid w:val="008372E1"/>
    <w:rsid w:val="008627A9"/>
    <w:rsid w:val="00951BA2"/>
    <w:rsid w:val="009564CC"/>
    <w:rsid w:val="009832C0"/>
    <w:rsid w:val="00985AC3"/>
    <w:rsid w:val="00987075"/>
    <w:rsid w:val="009C3985"/>
    <w:rsid w:val="009E57B9"/>
    <w:rsid w:val="00A31109"/>
    <w:rsid w:val="00A37928"/>
    <w:rsid w:val="00A54F83"/>
    <w:rsid w:val="00A70CAD"/>
    <w:rsid w:val="00AC532F"/>
    <w:rsid w:val="00AF0B3D"/>
    <w:rsid w:val="00AF3B69"/>
    <w:rsid w:val="00B25069"/>
    <w:rsid w:val="00B362D4"/>
    <w:rsid w:val="00B62E5D"/>
    <w:rsid w:val="00B83488"/>
    <w:rsid w:val="00B9120D"/>
    <w:rsid w:val="00BF2688"/>
    <w:rsid w:val="00C24958"/>
    <w:rsid w:val="00C40FD6"/>
    <w:rsid w:val="00C7705F"/>
    <w:rsid w:val="00CA141C"/>
    <w:rsid w:val="00CB33CF"/>
    <w:rsid w:val="00D27F04"/>
    <w:rsid w:val="00DB15C0"/>
    <w:rsid w:val="00DC6667"/>
    <w:rsid w:val="00DE71DA"/>
    <w:rsid w:val="00E030A8"/>
    <w:rsid w:val="00E2030F"/>
    <w:rsid w:val="00E65F0B"/>
    <w:rsid w:val="00EC5D54"/>
    <w:rsid w:val="00ED1EAB"/>
    <w:rsid w:val="00F14B2B"/>
    <w:rsid w:val="00F177EF"/>
    <w:rsid w:val="00F32DA7"/>
    <w:rsid w:val="00F555C2"/>
    <w:rsid w:val="00F57145"/>
    <w:rsid w:val="00F745DB"/>
    <w:rsid w:val="00F754CC"/>
    <w:rsid w:val="00F900D7"/>
    <w:rsid w:val="00FB3AB6"/>
    <w:rsid w:val="00FC4FC5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FF693-CA93-475D-94C9-E28EA76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F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8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F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9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2030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706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昭勳李</dc:creator>
  <cp:keywords/>
  <dc:description/>
  <cp:lastModifiedBy>體育組</cp:lastModifiedBy>
  <cp:revision>2</cp:revision>
  <cp:lastPrinted>2021-09-06T07:37:00Z</cp:lastPrinted>
  <dcterms:created xsi:type="dcterms:W3CDTF">2023-09-25T00:03:00Z</dcterms:created>
  <dcterms:modified xsi:type="dcterms:W3CDTF">2023-09-25T00:03:00Z</dcterms:modified>
</cp:coreProperties>
</file>