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29DED" w14:textId="4644559D" w:rsidR="00251728" w:rsidRDefault="004A580A" w:rsidP="00251728">
      <w:pPr>
        <w:jc w:val="center"/>
        <w:rPr>
          <w:rFonts w:ascii="華康正顏楷體W5(P)" w:eastAsia="華康正顏楷體W5(P)" w:hAnsi="Times New Roman"/>
          <w:b/>
          <w:bCs/>
          <w:sz w:val="32"/>
          <w:szCs w:val="36"/>
        </w:rPr>
      </w:pPr>
      <w:r w:rsidRPr="00160C6C">
        <w:rPr>
          <w:rFonts w:ascii="華康正顏楷體W5(P)" w:eastAsia="華康正顏楷體W5(P)" w:hAnsi="Times New Roman" w:hint="eastAsia"/>
          <w:b/>
          <w:bCs/>
          <w:sz w:val="32"/>
          <w:szCs w:val="36"/>
        </w:rPr>
        <w:t>新竹市立成德高級中學11</w:t>
      </w:r>
      <w:r w:rsidR="00BC4C15">
        <w:rPr>
          <w:rFonts w:ascii="華康正顏楷體W5(P)" w:eastAsia="華康正顏楷體W5(P)" w:hAnsi="Times New Roman"/>
          <w:b/>
          <w:bCs/>
          <w:sz w:val="32"/>
          <w:szCs w:val="36"/>
        </w:rPr>
        <w:t>1</w:t>
      </w:r>
      <w:r w:rsidRPr="00160C6C">
        <w:rPr>
          <w:rFonts w:ascii="華康正顏楷體W5(P)" w:eastAsia="華康正顏楷體W5(P)" w:hAnsi="Times New Roman" w:hint="eastAsia"/>
          <w:b/>
          <w:bCs/>
          <w:sz w:val="32"/>
          <w:szCs w:val="36"/>
        </w:rPr>
        <w:t>學年度第</w:t>
      </w:r>
      <w:r w:rsidR="00FB120B">
        <w:rPr>
          <w:rFonts w:ascii="華康正顏楷體W5(P)" w:eastAsia="華康正顏楷體W5(P)" w:hAnsi="Times New Roman" w:hint="eastAsia"/>
          <w:b/>
          <w:bCs/>
          <w:sz w:val="32"/>
          <w:szCs w:val="36"/>
        </w:rPr>
        <w:t>一</w:t>
      </w:r>
      <w:r w:rsidRPr="00160C6C">
        <w:rPr>
          <w:rFonts w:ascii="華康正顏楷體W5(P)" w:eastAsia="華康正顏楷體W5(P)" w:hAnsi="Times New Roman" w:hint="eastAsia"/>
          <w:b/>
          <w:bCs/>
          <w:sz w:val="32"/>
          <w:szCs w:val="36"/>
        </w:rPr>
        <w:t>學期開</w:t>
      </w:r>
      <w:r w:rsidR="00D118D7" w:rsidRPr="00160C6C">
        <w:rPr>
          <w:rFonts w:ascii="華康正顏楷體W5(P)" w:eastAsia="華康正顏楷體W5(P)" w:hAnsi="Times New Roman" w:hint="eastAsia"/>
          <w:b/>
          <w:bCs/>
          <w:sz w:val="32"/>
          <w:szCs w:val="36"/>
        </w:rPr>
        <w:t>學</w:t>
      </w:r>
      <w:r w:rsidR="00410C54" w:rsidRPr="00160C6C">
        <w:rPr>
          <w:rFonts w:ascii="華康正顏楷體W5(P)" w:eastAsia="華康正顏楷體W5(P)" w:hAnsi="Times New Roman" w:hint="eastAsia"/>
          <w:b/>
          <w:bCs/>
          <w:sz w:val="32"/>
          <w:szCs w:val="36"/>
        </w:rPr>
        <w:t>日</w:t>
      </w:r>
      <w:r w:rsidR="00D118D7" w:rsidRPr="00160C6C">
        <w:rPr>
          <w:rFonts w:ascii="華康正顏楷體W5(P)" w:eastAsia="華康正顏楷體W5(P)" w:hAnsi="Times New Roman" w:hint="eastAsia"/>
          <w:b/>
          <w:bCs/>
          <w:sz w:val="32"/>
          <w:szCs w:val="36"/>
        </w:rPr>
        <w:t>流程</w:t>
      </w:r>
      <w:r w:rsidRPr="00160C6C">
        <w:rPr>
          <w:rFonts w:ascii="華康正顏楷體W5(P)" w:eastAsia="華康正顏楷體W5(P)" w:hAnsi="Times New Roman" w:hint="eastAsia"/>
          <w:b/>
          <w:bCs/>
          <w:sz w:val="32"/>
          <w:szCs w:val="36"/>
        </w:rPr>
        <w:t>暨</w:t>
      </w:r>
      <w:bookmarkStart w:id="0" w:name="_Hlk95206027"/>
      <w:r w:rsidRPr="00160C6C">
        <w:rPr>
          <w:rFonts w:ascii="華康正顏楷體W5(P)" w:eastAsia="華康正顏楷體W5(P)" w:hAnsi="Times New Roman" w:hint="eastAsia"/>
          <w:b/>
          <w:bCs/>
          <w:sz w:val="32"/>
          <w:szCs w:val="36"/>
        </w:rPr>
        <w:t>友善校園</w:t>
      </w:r>
      <w:proofErr w:type="gramStart"/>
      <w:r w:rsidRPr="00160C6C">
        <w:rPr>
          <w:rFonts w:ascii="華康正顏楷體W5(P)" w:eastAsia="華康正顏楷體W5(P)" w:hAnsi="Times New Roman" w:hint="eastAsia"/>
          <w:b/>
          <w:bCs/>
          <w:sz w:val="32"/>
          <w:szCs w:val="36"/>
        </w:rPr>
        <w:t>週</w:t>
      </w:r>
      <w:proofErr w:type="gramEnd"/>
      <w:r w:rsidR="00280EB8">
        <w:rPr>
          <w:rFonts w:ascii="華康正顏楷體W5(P)" w:eastAsia="華康正顏楷體W5(P)" w:hAnsi="Times New Roman" w:hint="eastAsia"/>
          <w:b/>
          <w:bCs/>
          <w:sz w:val="32"/>
          <w:szCs w:val="36"/>
        </w:rPr>
        <w:t>活動</w:t>
      </w:r>
      <w:bookmarkEnd w:id="0"/>
    </w:p>
    <w:p w14:paraId="25A192EC" w14:textId="77777777" w:rsidR="00E85958" w:rsidRPr="009B14B0" w:rsidRDefault="00E85958" w:rsidP="00E85958">
      <w:pPr>
        <w:rPr>
          <w:rFonts w:ascii="華康正顏楷體W5(P)" w:eastAsia="華康正顏楷體W5(P)" w:hAnsi="Times New Roman"/>
          <w:bCs/>
          <w:sz w:val="32"/>
          <w:szCs w:val="36"/>
        </w:rPr>
      </w:pPr>
      <w:r w:rsidRPr="009B14B0">
        <w:rPr>
          <w:rFonts w:ascii="華康正顏楷體W5(P)" w:eastAsia="華康正顏楷體W5(P)" w:hAnsi="Times New Roman" w:hint="eastAsia"/>
          <w:bCs/>
          <w:sz w:val="32"/>
          <w:szCs w:val="36"/>
        </w:rPr>
        <w:t>一</w:t>
      </w:r>
      <w:bookmarkStart w:id="1" w:name="_Hlk112010243"/>
      <w:r w:rsidRPr="009B14B0">
        <w:rPr>
          <w:rFonts w:ascii="華康正顏楷體W5(P)" w:eastAsia="華康正顏楷體W5(P)" w:hAnsi="Times New Roman" w:hint="eastAsia"/>
          <w:bCs/>
          <w:sz w:val="32"/>
          <w:szCs w:val="36"/>
        </w:rPr>
        <w:t>、開學日流程</w:t>
      </w:r>
      <w:bookmarkEnd w:id="1"/>
    </w:p>
    <w:tbl>
      <w:tblPr>
        <w:tblStyle w:val="a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3"/>
        <w:gridCol w:w="3372"/>
        <w:gridCol w:w="2601"/>
        <w:gridCol w:w="2600"/>
      </w:tblGrid>
      <w:tr w:rsidR="000E4EC1" w:rsidRPr="00340A4A" w14:paraId="323D9A03" w14:textId="77777777" w:rsidTr="00A20602">
        <w:tc>
          <w:tcPr>
            <w:tcW w:w="1838" w:type="dxa"/>
          </w:tcPr>
          <w:p w14:paraId="428E2B18" w14:textId="77777777" w:rsidR="000E4EC1" w:rsidRPr="00340A4A" w:rsidRDefault="000E4EC1" w:rsidP="00340A4A">
            <w:pPr>
              <w:jc w:val="center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340A4A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90" w:type="dxa"/>
          </w:tcPr>
          <w:p w14:paraId="63181CDF" w14:textId="77777777" w:rsidR="000E4EC1" w:rsidRPr="00340A4A" w:rsidRDefault="000E4EC1" w:rsidP="00340A4A">
            <w:pPr>
              <w:jc w:val="center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340A4A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2614" w:type="dxa"/>
          </w:tcPr>
          <w:p w14:paraId="2F187918" w14:textId="77777777" w:rsidR="000E4EC1" w:rsidRPr="00340A4A" w:rsidRDefault="000E4EC1" w:rsidP="00340A4A">
            <w:pPr>
              <w:jc w:val="center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340A4A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614" w:type="dxa"/>
          </w:tcPr>
          <w:p w14:paraId="58EA5EA4" w14:textId="77777777" w:rsidR="000E4EC1" w:rsidRPr="00340A4A" w:rsidRDefault="000E4EC1" w:rsidP="00340A4A">
            <w:pPr>
              <w:jc w:val="center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340A4A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負責單位</w:t>
            </w:r>
          </w:p>
        </w:tc>
      </w:tr>
      <w:tr w:rsidR="000E4EC1" w:rsidRPr="00340A4A" w14:paraId="5BA8EA00" w14:textId="77777777" w:rsidTr="00A20602">
        <w:tc>
          <w:tcPr>
            <w:tcW w:w="1838" w:type="dxa"/>
          </w:tcPr>
          <w:p w14:paraId="004A362B" w14:textId="77777777" w:rsidR="000E4EC1" w:rsidRPr="00340A4A" w:rsidRDefault="000E4EC1" w:rsidP="00BC4566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40A4A">
              <w:rPr>
                <w:rFonts w:ascii="標楷體" w:eastAsia="標楷體" w:hAnsi="標楷體" w:cs="Arial Unicode MS" w:hint="eastAsia"/>
                <w:sz w:val="28"/>
                <w:szCs w:val="28"/>
              </w:rPr>
              <w:t>07:30-07:50</w:t>
            </w:r>
          </w:p>
        </w:tc>
        <w:tc>
          <w:tcPr>
            <w:tcW w:w="3390" w:type="dxa"/>
          </w:tcPr>
          <w:p w14:paraId="3A0CB144" w14:textId="77777777" w:rsidR="000E4EC1" w:rsidRPr="00340A4A" w:rsidRDefault="00FC3577" w:rsidP="00FC3577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C3577">
              <w:rPr>
                <w:rFonts w:ascii="標楷體" w:eastAsia="標楷體" w:hAnsi="標楷體" w:cs="Arial Unicode MS" w:hint="eastAsia"/>
                <w:sz w:val="28"/>
                <w:szCs w:val="28"/>
              </w:rPr>
              <w:t>校園環境整理</w:t>
            </w:r>
          </w:p>
        </w:tc>
        <w:tc>
          <w:tcPr>
            <w:tcW w:w="2614" w:type="dxa"/>
          </w:tcPr>
          <w:p w14:paraId="13F9468A" w14:textId="77777777" w:rsidR="000E4EC1" w:rsidRPr="00340A4A" w:rsidRDefault="004A580A" w:rsidP="00340A4A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各班教室及</w:t>
            </w:r>
            <w:proofErr w:type="gramStart"/>
            <w:r w:rsidR="009A7158">
              <w:rPr>
                <w:rFonts w:ascii="標楷體" w:eastAsia="標楷體" w:hAnsi="標楷體" w:cs="Arial Unicode MS" w:hint="eastAsia"/>
                <w:sz w:val="28"/>
                <w:szCs w:val="28"/>
              </w:rPr>
              <w:t>外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掃區</w:t>
            </w:r>
            <w:proofErr w:type="gramEnd"/>
          </w:p>
        </w:tc>
        <w:tc>
          <w:tcPr>
            <w:tcW w:w="2614" w:type="dxa"/>
          </w:tcPr>
          <w:p w14:paraId="09112B96" w14:textId="77777777" w:rsidR="000E4EC1" w:rsidRDefault="004A580A" w:rsidP="001F1157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各班導師</w:t>
            </w:r>
          </w:p>
          <w:p w14:paraId="5D13CCE9" w14:textId="439E8E20" w:rsidR="001F1157" w:rsidRPr="00340A4A" w:rsidRDefault="001F1157" w:rsidP="001F1157">
            <w:pPr>
              <w:spacing w:line="480" w:lineRule="exact"/>
              <w:jc w:val="center"/>
              <w:rPr>
                <w:rFonts w:ascii="標楷體" w:eastAsia="標楷體" w:hAnsi="標楷體" w:cs="Arial Unicode MS" w:hint="eastAsia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處衛生組</w:t>
            </w:r>
          </w:p>
        </w:tc>
      </w:tr>
      <w:tr w:rsidR="002326C1" w:rsidRPr="00340A4A" w14:paraId="35DA92BC" w14:textId="77777777" w:rsidTr="00A20602">
        <w:tc>
          <w:tcPr>
            <w:tcW w:w="1838" w:type="dxa"/>
            <w:vAlign w:val="center"/>
          </w:tcPr>
          <w:p w14:paraId="7A25D64B" w14:textId="77777777" w:rsidR="00FC3577" w:rsidRPr="00340A4A" w:rsidRDefault="002326C1" w:rsidP="000C34FC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08:</w:t>
            </w:r>
            <w:r w:rsidR="00FC3577">
              <w:rPr>
                <w:rFonts w:ascii="標楷體" w:eastAsia="標楷體" w:hAnsi="標楷體" w:cs="Arial Unicode MS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0-08:50</w:t>
            </w:r>
          </w:p>
        </w:tc>
        <w:tc>
          <w:tcPr>
            <w:tcW w:w="3390" w:type="dxa"/>
          </w:tcPr>
          <w:p w14:paraId="189AE25A" w14:textId="77777777" w:rsidR="00FC3577" w:rsidRDefault="00FC3577" w:rsidP="00FB120B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導師時間</w:t>
            </w:r>
            <w:r w:rsidR="00651FEA">
              <w:rPr>
                <w:rFonts w:ascii="標楷體" w:eastAsia="標楷體" w:hAnsi="標楷體" w:cs="Arial Unicode MS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重要事項宣達</w:t>
            </w:r>
            <w:r w:rsidR="00651FEA">
              <w:rPr>
                <w:rFonts w:ascii="標楷體" w:eastAsia="標楷體" w:hAnsi="標楷體" w:cs="Arial Unicode MS" w:hint="eastAsia"/>
                <w:sz w:val="28"/>
                <w:szCs w:val="28"/>
              </w:rPr>
              <w:t>)</w:t>
            </w:r>
          </w:p>
          <w:p w14:paraId="08EA47C7" w14:textId="77777777" w:rsidR="00FC3577" w:rsidRPr="00FC3577" w:rsidRDefault="00FC3577" w:rsidP="00FB120B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FC3577">
              <w:rPr>
                <w:rFonts w:ascii="標楷體" w:eastAsia="標楷體" w:hAnsi="標楷體" w:cs="Arial Unicode MS" w:hint="eastAsia"/>
                <w:sz w:val="28"/>
                <w:szCs w:val="28"/>
              </w:rPr>
              <w:t>指導</w:t>
            </w:r>
            <w:proofErr w:type="gramStart"/>
            <w:r w:rsidRPr="00FC3577">
              <w:rPr>
                <w:rFonts w:ascii="標楷體" w:eastAsia="標楷體" w:hAnsi="標楷體" w:cs="Arial Unicode MS" w:hint="eastAsia"/>
                <w:sz w:val="28"/>
                <w:szCs w:val="28"/>
              </w:rPr>
              <w:t>學生領書</w:t>
            </w:r>
            <w:proofErr w:type="gramEnd"/>
          </w:p>
        </w:tc>
        <w:tc>
          <w:tcPr>
            <w:tcW w:w="2614" w:type="dxa"/>
            <w:vAlign w:val="center"/>
          </w:tcPr>
          <w:p w14:paraId="1ED04FCC" w14:textId="77777777" w:rsidR="002326C1" w:rsidRDefault="004A580A" w:rsidP="00FB120B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各班教室</w:t>
            </w:r>
          </w:p>
          <w:p w14:paraId="389208EC" w14:textId="67545598" w:rsidR="00FC3577" w:rsidRPr="00A20602" w:rsidRDefault="00A20602" w:rsidP="00FB120B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2"/>
              </w:rPr>
            </w:pPr>
            <w:proofErr w:type="gramStart"/>
            <w:r w:rsidRPr="00A20602">
              <w:rPr>
                <w:rFonts w:ascii="標楷體" w:eastAsia="標楷體" w:hAnsi="標楷體" w:cs="Arial Unicode MS" w:hint="eastAsia"/>
                <w:sz w:val="22"/>
              </w:rPr>
              <w:t>舊大導</w:t>
            </w:r>
            <w:proofErr w:type="gramEnd"/>
            <w:r w:rsidRPr="00A20602">
              <w:rPr>
                <w:rFonts w:ascii="標楷體" w:eastAsia="標楷體" w:hAnsi="標楷體" w:cs="Arial Unicode MS" w:hint="eastAsia"/>
                <w:sz w:val="22"/>
              </w:rPr>
              <w:t>辦公室(義德樓</w:t>
            </w:r>
            <w:r w:rsidRPr="00A20602">
              <w:rPr>
                <w:rFonts w:ascii="標楷體" w:eastAsia="標楷體" w:hAnsi="標楷體" w:cs="Arial Unicode MS"/>
                <w:sz w:val="22"/>
              </w:rPr>
              <w:t>)</w:t>
            </w:r>
          </w:p>
        </w:tc>
        <w:tc>
          <w:tcPr>
            <w:tcW w:w="2614" w:type="dxa"/>
            <w:vAlign w:val="center"/>
          </w:tcPr>
          <w:p w14:paraId="556D07F8" w14:textId="77777777" w:rsidR="002326C1" w:rsidRDefault="002326C1" w:rsidP="00FB120B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各班導師</w:t>
            </w:r>
          </w:p>
          <w:p w14:paraId="52D7A4D0" w14:textId="77777777" w:rsidR="00FC3577" w:rsidRDefault="00FC3577" w:rsidP="00FB120B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教務處設備組</w:t>
            </w:r>
          </w:p>
        </w:tc>
      </w:tr>
      <w:tr w:rsidR="000E4EC1" w:rsidRPr="00340A4A" w14:paraId="00D85AB1" w14:textId="77777777" w:rsidTr="00A20602">
        <w:tc>
          <w:tcPr>
            <w:tcW w:w="1838" w:type="dxa"/>
            <w:vAlign w:val="center"/>
          </w:tcPr>
          <w:p w14:paraId="1D3C019A" w14:textId="77777777" w:rsidR="000E4EC1" w:rsidRPr="00340A4A" w:rsidRDefault="000E4EC1" w:rsidP="000C34FC">
            <w:pPr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40A4A">
              <w:rPr>
                <w:rFonts w:ascii="標楷體" w:eastAsia="標楷體" w:hAnsi="標楷體" w:cs="Arial Unicode MS" w:hint="eastAsia"/>
                <w:sz w:val="28"/>
                <w:szCs w:val="28"/>
              </w:rPr>
              <w:t>09:00-09:50</w:t>
            </w:r>
          </w:p>
        </w:tc>
        <w:tc>
          <w:tcPr>
            <w:tcW w:w="3390" w:type="dxa"/>
          </w:tcPr>
          <w:p w14:paraId="2216397A" w14:textId="77777777" w:rsidR="00FC3577" w:rsidRPr="009A7158" w:rsidRDefault="00FC3577" w:rsidP="00FC3577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proofErr w:type="gramStart"/>
            <w:r w:rsidRPr="00FC3577">
              <w:rPr>
                <w:rFonts w:ascii="標楷體" w:eastAsia="標楷體" w:hAnsi="標楷體" w:cs="Arial Unicode MS" w:hint="eastAsia"/>
                <w:sz w:val="28"/>
                <w:szCs w:val="28"/>
              </w:rPr>
              <w:t>發書</w:t>
            </w:r>
            <w:proofErr w:type="gramEnd"/>
          </w:p>
        </w:tc>
        <w:tc>
          <w:tcPr>
            <w:tcW w:w="2614" w:type="dxa"/>
            <w:vAlign w:val="center"/>
          </w:tcPr>
          <w:p w14:paraId="49A7D091" w14:textId="77777777" w:rsidR="000E4EC1" w:rsidRPr="00340A4A" w:rsidRDefault="00FC3577" w:rsidP="00FC3577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各班教室</w:t>
            </w:r>
          </w:p>
        </w:tc>
        <w:tc>
          <w:tcPr>
            <w:tcW w:w="2614" w:type="dxa"/>
            <w:vAlign w:val="center"/>
          </w:tcPr>
          <w:p w14:paraId="45F91CF2" w14:textId="2F724212" w:rsidR="00340A4A" w:rsidRPr="00340A4A" w:rsidRDefault="00020677" w:rsidP="00FC3577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任課老師</w:t>
            </w:r>
          </w:p>
        </w:tc>
      </w:tr>
      <w:tr w:rsidR="000E4EC1" w:rsidRPr="00340A4A" w14:paraId="276E17D2" w14:textId="77777777" w:rsidTr="00A20602">
        <w:tc>
          <w:tcPr>
            <w:tcW w:w="1838" w:type="dxa"/>
          </w:tcPr>
          <w:p w14:paraId="071BE590" w14:textId="6087AE65" w:rsidR="000E4EC1" w:rsidRPr="00340A4A" w:rsidRDefault="000E4EC1" w:rsidP="00BC4566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40A4A">
              <w:rPr>
                <w:rFonts w:ascii="標楷體" w:eastAsia="標楷體" w:hAnsi="標楷體" w:cs="Arial Unicode MS" w:hint="eastAsia"/>
                <w:sz w:val="28"/>
                <w:szCs w:val="28"/>
              </w:rPr>
              <w:t>10:00</w:t>
            </w:r>
            <w:r w:rsidR="009A7158">
              <w:rPr>
                <w:rFonts w:ascii="標楷體" w:eastAsia="標楷體" w:hAnsi="標楷體" w:cs="Arial Unicode MS" w:hint="eastAsia"/>
                <w:sz w:val="28"/>
                <w:szCs w:val="28"/>
              </w:rPr>
              <w:t>-</w:t>
            </w:r>
            <w:r w:rsidR="00020677" w:rsidRPr="00340A4A">
              <w:rPr>
                <w:rFonts w:ascii="標楷體" w:eastAsia="標楷體" w:hAnsi="標楷體" w:cs="Arial Unicode MS" w:hint="eastAsia"/>
                <w:sz w:val="28"/>
                <w:szCs w:val="28"/>
              </w:rPr>
              <w:t>10:</w:t>
            </w:r>
            <w:r w:rsidR="00020677">
              <w:rPr>
                <w:rFonts w:ascii="標楷體" w:eastAsia="標楷體" w:hAnsi="標楷體" w:cs="Arial Unicode MS" w:hint="eastAsia"/>
                <w:sz w:val="28"/>
                <w:szCs w:val="28"/>
              </w:rPr>
              <w:t>5</w:t>
            </w:r>
            <w:r w:rsidR="00020677" w:rsidRPr="00340A4A">
              <w:rPr>
                <w:rFonts w:ascii="標楷體" w:eastAsia="標楷體" w:hAnsi="標楷體" w:cs="Arial Unicode MS" w:hint="eastAsia"/>
                <w:sz w:val="28"/>
                <w:szCs w:val="28"/>
              </w:rPr>
              <w:t>0</w:t>
            </w:r>
          </w:p>
        </w:tc>
        <w:tc>
          <w:tcPr>
            <w:tcW w:w="3390" w:type="dxa"/>
            <w:vAlign w:val="center"/>
          </w:tcPr>
          <w:p w14:paraId="54426DB3" w14:textId="77777777" w:rsidR="000E4EC1" w:rsidRPr="00340A4A" w:rsidRDefault="00BC4C15" w:rsidP="00340A4A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開學典禮</w:t>
            </w:r>
          </w:p>
        </w:tc>
        <w:tc>
          <w:tcPr>
            <w:tcW w:w="2614" w:type="dxa"/>
            <w:vAlign w:val="center"/>
          </w:tcPr>
          <w:p w14:paraId="13774DB3" w14:textId="0FD205EE" w:rsidR="000E4EC1" w:rsidRPr="00340A4A" w:rsidRDefault="001F1157" w:rsidP="00340A4A">
            <w:pPr>
              <w:jc w:val="center"/>
              <w:rPr>
                <w:rFonts w:ascii="標楷體" w:eastAsia="標楷體" w:hAnsi="標楷體" w:cs="Arial Unicode MS" w:hint="eastAsia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各班教室(</w:t>
            </w:r>
            <w:proofErr w:type="gramStart"/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線上</w:t>
            </w:r>
            <w:proofErr w:type="gramEnd"/>
            <w:r>
              <w:rPr>
                <w:rFonts w:ascii="標楷體" w:eastAsia="標楷體" w:hAnsi="標楷體" w:cs="Arial Unicode MS"/>
                <w:sz w:val="28"/>
                <w:szCs w:val="28"/>
              </w:rPr>
              <w:t>)</w:t>
            </w:r>
          </w:p>
        </w:tc>
        <w:tc>
          <w:tcPr>
            <w:tcW w:w="2614" w:type="dxa"/>
            <w:vAlign w:val="center"/>
          </w:tcPr>
          <w:p w14:paraId="16F7E5AC" w14:textId="77777777" w:rsidR="000E4EC1" w:rsidRDefault="00BC4C15" w:rsidP="00FB120B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處</w:t>
            </w:r>
          </w:p>
          <w:p w14:paraId="62EC89C4" w14:textId="1CE4A524" w:rsidR="00FB120B" w:rsidRPr="00340A4A" w:rsidRDefault="00FB120B" w:rsidP="00FB120B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任課老師</w:t>
            </w:r>
          </w:p>
        </w:tc>
      </w:tr>
    </w:tbl>
    <w:p w14:paraId="78582949" w14:textId="77777777" w:rsidR="00FD27EC" w:rsidRDefault="00FD27EC" w:rsidP="00251728">
      <w:pPr>
        <w:rPr>
          <w:rFonts w:ascii="華康正顏楷體W5(P)" w:eastAsia="華康正顏楷體W5(P)" w:hAnsi="Times New Roman"/>
          <w:bCs/>
          <w:sz w:val="32"/>
          <w:szCs w:val="36"/>
        </w:rPr>
      </w:pPr>
    </w:p>
    <w:p w14:paraId="6F926CE5" w14:textId="24AC12C1" w:rsidR="001771AD" w:rsidRDefault="00020677" w:rsidP="00251728">
      <w:pPr>
        <w:rPr>
          <w:rFonts w:ascii="華康正顏楷體W5(P)" w:eastAsia="華康正顏楷體W5(P)" w:hAnsi="Times New Roman"/>
          <w:bCs/>
          <w:sz w:val="32"/>
          <w:szCs w:val="36"/>
        </w:rPr>
      </w:pPr>
      <w:r>
        <w:rPr>
          <w:rFonts w:ascii="華康正顏楷體W5(P)" w:eastAsia="華康正顏楷體W5(P)" w:hAnsi="Times New Roman" w:hint="eastAsia"/>
          <w:bCs/>
          <w:sz w:val="32"/>
          <w:szCs w:val="36"/>
        </w:rPr>
        <w:t>二</w:t>
      </w:r>
      <w:r w:rsidRPr="009B14B0">
        <w:rPr>
          <w:rFonts w:ascii="華康正顏楷體W5(P)" w:eastAsia="華康正顏楷體W5(P)" w:hAnsi="Times New Roman" w:hint="eastAsia"/>
          <w:bCs/>
          <w:sz w:val="32"/>
          <w:szCs w:val="36"/>
        </w:rPr>
        <w:t>、開學</w:t>
      </w:r>
      <w:r>
        <w:rPr>
          <w:rFonts w:ascii="華康正顏楷體W5(P)" w:eastAsia="華康正顏楷體W5(P)" w:hAnsi="Times New Roman" w:hint="eastAsia"/>
          <w:bCs/>
          <w:sz w:val="32"/>
          <w:szCs w:val="36"/>
        </w:rPr>
        <w:t>典禮</w:t>
      </w:r>
      <w:r w:rsidRPr="009B14B0">
        <w:rPr>
          <w:rFonts w:ascii="華康正顏楷體W5(P)" w:eastAsia="華康正顏楷體W5(P)" w:hAnsi="Times New Roman" w:hint="eastAsia"/>
          <w:bCs/>
          <w:sz w:val="32"/>
          <w:szCs w:val="36"/>
        </w:rPr>
        <w:t>流程</w:t>
      </w:r>
    </w:p>
    <w:tbl>
      <w:tblPr>
        <w:tblStyle w:val="aa"/>
        <w:tblW w:w="10607" w:type="dxa"/>
        <w:tblInd w:w="-1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2810"/>
        <w:gridCol w:w="6946"/>
      </w:tblGrid>
      <w:tr w:rsidR="00A8539A" w:rsidRPr="00A16F4B" w14:paraId="090E0211" w14:textId="77777777" w:rsidTr="00A8539A">
        <w:trPr>
          <w:trHeight w:val="586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14:paraId="7514506E" w14:textId="77777777" w:rsidR="00A8539A" w:rsidRPr="000E73FB" w:rsidRDefault="00A8539A" w:rsidP="005C16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3FB">
              <w:rPr>
                <w:rFonts w:ascii="標楷體" w:eastAsia="標楷體" w:hAnsi="標楷體"/>
                <w:b/>
                <w:sz w:val="28"/>
                <w:szCs w:val="28"/>
              </w:rPr>
              <w:t>次序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  <w:vAlign w:val="center"/>
          </w:tcPr>
          <w:p w14:paraId="275E83D9" w14:textId="77777777" w:rsidR="00A8539A" w:rsidRPr="000E73FB" w:rsidRDefault="00A8539A" w:rsidP="005C16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3FB">
              <w:rPr>
                <w:rFonts w:ascii="標楷體" w:eastAsia="標楷體" w:hAnsi="標楷體"/>
                <w:b/>
                <w:sz w:val="28"/>
                <w:szCs w:val="28"/>
              </w:rPr>
              <w:t>起訖時間</w:t>
            </w:r>
          </w:p>
        </w:tc>
        <w:tc>
          <w:tcPr>
            <w:tcW w:w="6946" w:type="dxa"/>
            <w:shd w:val="clear" w:color="auto" w:fill="auto"/>
            <w:tcMar>
              <w:left w:w="103" w:type="dxa"/>
            </w:tcMar>
            <w:vAlign w:val="center"/>
          </w:tcPr>
          <w:p w14:paraId="6FF4E748" w14:textId="77777777" w:rsidR="00A8539A" w:rsidRPr="000E73FB" w:rsidRDefault="00A8539A" w:rsidP="005C16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3FB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A8539A" w:rsidRPr="00A16F4B" w14:paraId="1DE33F99" w14:textId="77777777" w:rsidTr="00A8539A">
        <w:trPr>
          <w:trHeight w:hRule="exact" w:val="1021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14:paraId="797200C4" w14:textId="77777777" w:rsidR="00A8539A" w:rsidRPr="000E73FB" w:rsidRDefault="00A8539A" w:rsidP="005C167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73F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  <w:vAlign w:val="center"/>
          </w:tcPr>
          <w:p w14:paraId="2594610E" w14:textId="35746777" w:rsidR="00A8539A" w:rsidRPr="000E73FB" w:rsidRDefault="00A8539A" w:rsidP="005C167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EE26C5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6946" w:type="dxa"/>
            <w:shd w:val="clear" w:color="auto" w:fill="auto"/>
            <w:tcMar>
              <w:left w:w="103" w:type="dxa"/>
            </w:tcMar>
            <w:vAlign w:val="center"/>
          </w:tcPr>
          <w:p w14:paraId="661B1162" w14:textId="77777777" w:rsidR="00A8539A" w:rsidRDefault="00A8539A" w:rsidP="00A8539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73FB">
              <w:rPr>
                <w:rFonts w:ascii="Times New Roman" w:eastAsia="標楷體" w:hAnsi="Times New Roman"/>
                <w:sz w:val="28"/>
                <w:szCs w:val="28"/>
              </w:rPr>
              <w:t>主席致詞</w:t>
            </w:r>
          </w:p>
          <w:p w14:paraId="126B3700" w14:textId="3776D29D" w:rsidR="00A8539A" w:rsidRPr="000E73FB" w:rsidRDefault="00A8539A" w:rsidP="00A8539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（校長致詞）</w:t>
            </w:r>
          </w:p>
        </w:tc>
      </w:tr>
      <w:tr w:rsidR="00A8539A" w:rsidRPr="00A16F4B" w14:paraId="1C78D34C" w14:textId="77777777" w:rsidTr="00A8539A">
        <w:trPr>
          <w:trHeight w:hRule="exact" w:val="993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14:paraId="320B9FC8" w14:textId="77777777" w:rsidR="00A8539A" w:rsidRPr="000E73FB" w:rsidRDefault="00A8539A" w:rsidP="005C16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73FB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  <w:vAlign w:val="center"/>
          </w:tcPr>
          <w:p w14:paraId="02FD9546" w14:textId="400ADFFB" w:rsidR="00A8539A" w:rsidRPr="000E73FB" w:rsidRDefault="00A8539A" w:rsidP="005C16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EE26C5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753508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  <w:tcMar>
              <w:left w:w="103" w:type="dxa"/>
            </w:tcMar>
            <w:vAlign w:val="center"/>
          </w:tcPr>
          <w:p w14:paraId="203B72EC" w14:textId="79502FCF" w:rsidR="00A8539A" w:rsidRPr="000E73FB" w:rsidRDefault="00A8539A" w:rsidP="005C167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73FB">
              <w:rPr>
                <w:rFonts w:ascii="Times New Roman" w:eastAsia="標楷體" w:hAnsi="Times New Roman"/>
                <w:sz w:val="28"/>
                <w:szCs w:val="28"/>
              </w:rPr>
              <w:t>各處室主任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業務</w:t>
            </w:r>
            <w:r w:rsidRPr="000E73FB">
              <w:rPr>
                <w:rFonts w:ascii="Times New Roman" w:eastAsia="標楷體" w:hAnsi="Times New Roman"/>
                <w:sz w:val="28"/>
                <w:szCs w:val="28"/>
              </w:rPr>
              <w:t>報告</w:t>
            </w:r>
            <w:r w:rsidR="009367D3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9367D3">
              <w:rPr>
                <w:rFonts w:ascii="Times New Roman" w:eastAsia="標楷體" w:hAnsi="Times New Roman" w:hint="eastAsia"/>
                <w:sz w:val="28"/>
                <w:szCs w:val="28"/>
              </w:rPr>
              <w:t>各處室五分鐘</w:t>
            </w:r>
            <w:r w:rsidR="009367D3">
              <w:rPr>
                <w:rFonts w:ascii="Times New Roman" w:eastAsia="標楷體" w:hAnsi="Times New Roman" w:hint="eastAsia"/>
                <w:sz w:val="28"/>
                <w:szCs w:val="28"/>
              </w:rPr>
              <w:t>P</w:t>
            </w:r>
            <w:r w:rsidR="009367D3">
              <w:rPr>
                <w:rFonts w:ascii="Times New Roman" w:eastAsia="標楷體" w:hAnsi="Times New Roman"/>
                <w:sz w:val="28"/>
                <w:szCs w:val="28"/>
              </w:rPr>
              <w:t>PT</w:t>
            </w:r>
            <w:r w:rsidR="009367D3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A8539A" w:rsidRPr="000E73FB" w14:paraId="177143FD" w14:textId="77777777" w:rsidTr="00753508">
        <w:trPr>
          <w:trHeight w:hRule="exact" w:val="1174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14:paraId="624EBF6F" w14:textId="77777777" w:rsidR="00A8539A" w:rsidRPr="000E73FB" w:rsidRDefault="00A8539A" w:rsidP="005C16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  <w:vAlign w:val="center"/>
          </w:tcPr>
          <w:p w14:paraId="0212E157" w14:textId="27114E32" w:rsidR="00A8539A" w:rsidRPr="000E73FB" w:rsidRDefault="00A8539A" w:rsidP="005C16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753508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6946" w:type="dxa"/>
            <w:shd w:val="clear" w:color="auto" w:fill="auto"/>
            <w:tcMar>
              <w:left w:w="103" w:type="dxa"/>
            </w:tcMar>
            <w:vAlign w:val="center"/>
          </w:tcPr>
          <w:p w14:paraId="4F6192EA" w14:textId="77777777" w:rsidR="00A8539A" w:rsidRPr="000E73FB" w:rsidRDefault="00A8539A" w:rsidP="00A8539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2" w:name="OLE_LINK1"/>
            <w:bookmarkStart w:id="3" w:name="OLE_LINK2"/>
            <w:bookmarkStart w:id="4" w:name="OLE_LINK3"/>
            <w:r>
              <w:rPr>
                <w:rFonts w:ascii="Times New Roman" w:eastAsia="標楷體" w:hAnsi="Times New Roman" w:hint="eastAsia"/>
                <w:sz w:val="28"/>
                <w:szCs w:val="28"/>
              </w:rPr>
              <w:t>防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制</w:t>
            </w:r>
            <w:r w:rsidRPr="000E73FB">
              <w:rPr>
                <w:rFonts w:ascii="Times New Roman" w:eastAsia="標楷體" w:hAnsi="Times New Roman"/>
                <w:sz w:val="28"/>
                <w:szCs w:val="28"/>
              </w:rPr>
              <w:t>霸凌</w:t>
            </w:r>
            <w:bookmarkEnd w:id="2"/>
            <w:bookmarkEnd w:id="3"/>
            <w:bookmarkEnd w:id="4"/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誓詞宣誓</w:t>
            </w:r>
          </w:p>
          <w:p w14:paraId="295B7C2E" w14:textId="791EED4D" w:rsidR="00A8539A" w:rsidRPr="000E73FB" w:rsidRDefault="00A8539A" w:rsidP="00A8539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73FB">
              <w:rPr>
                <w:rFonts w:ascii="Times New Roman" w:eastAsia="標楷體" w:hAnsi="Times New Roman"/>
                <w:sz w:val="28"/>
                <w:szCs w:val="28"/>
              </w:rPr>
              <w:t>宣誓代表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各班</w:t>
            </w:r>
            <w:r w:rsidR="009724F7">
              <w:rPr>
                <w:rFonts w:ascii="Times New Roman" w:eastAsia="標楷體" w:hAnsi="Times New Roman" w:hint="eastAsia"/>
                <w:sz w:val="28"/>
                <w:szCs w:val="28"/>
              </w:rPr>
              <w:t>派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一員</w:t>
            </w:r>
            <w:proofErr w:type="gramEnd"/>
            <w:r w:rsidR="009724F7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9724F7">
              <w:rPr>
                <w:rFonts w:ascii="Times New Roman" w:eastAsia="標楷體" w:hAnsi="Times New Roman" w:hint="eastAsia"/>
                <w:sz w:val="28"/>
                <w:szCs w:val="28"/>
              </w:rPr>
              <w:t>視聽教室</w:t>
            </w:r>
            <w:r w:rsidR="009724F7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A8539A" w:rsidRPr="00A16F4B" w14:paraId="2F2873ED" w14:textId="77777777" w:rsidTr="00A8539A">
        <w:trPr>
          <w:trHeight w:hRule="exact" w:val="1358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14:paraId="6F49F79B" w14:textId="77777777" w:rsidR="00A8539A" w:rsidRPr="000E73FB" w:rsidRDefault="00A8539A" w:rsidP="005C167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E73FB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  <w:vAlign w:val="center"/>
          </w:tcPr>
          <w:p w14:paraId="03ACE614" w14:textId="3164E609" w:rsidR="00A8539A" w:rsidRPr="000E73FB" w:rsidRDefault="00A8539A" w:rsidP="005C167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5" w:name="OLE_LINK15"/>
            <w:bookmarkStart w:id="6" w:name="OLE_LINK16"/>
            <w:bookmarkStart w:id="7" w:name="OLE_LINK17"/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bookmarkEnd w:id="5"/>
            <w:bookmarkEnd w:id="6"/>
            <w:bookmarkEnd w:id="7"/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6946" w:type="dxa"/>
            <w:shd w:val="clear" w:color="auto" w:fill="auto"/>
            <w:tcMar>
              <w:left w:w="103" w:type="dxa"/>
            </w:tcMar>
            <w:vAlign w:val="center"/>
          </w:tcPr>
          <w:p w14:paraId="68F9B21F" w14:textId="492B0572" w:rsidR="00A8539A" w:rsidRPr="000E73FB" w:rsidRDefault="00A8539A" w:rsidP="00FB120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8" w:name="_GoBack"/>
            <w:bookmarkEnd w:id="8"/>
            <w:r w:rsidRPr="000E73FB">
              <w:rPr>
                <w:rFonts w:ascii="Times New Roman" w:eastAsia="標楷體" w:hAnsi="Times New Roman"/>
                <w:sz w:val="28"/>
                <w:szCs w:val="28"/>
              </w:rPr>
              <w:t>頒發班聯會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正副會長</w:t>
            </w:r>
            <w:r w:rsidRPr="000E73FB">
              <w:rPr>
                <w:rFonts w:ascii="Times New Roman" w:eastAsia="標楷體" w:hAnsi="Times New Roman"/>
                <w:sz w:val="28"/>
                <w:szCs w:val="28"/>
              </w:rPr>
              <w:t>當選人證書</w:t>
            </w:r>
          </w:p>
        </w:tc>
      </w:tr>
      <w:tr w:rsidR="00A8539A" w:rsidRPr="00A16F4B" w14:paraId="15434318" w14:textId="77777777" w:rsidTr="00A8539A">
        <w:trPr>
          <w:trHeight w:hRule="exact" w:val="142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14:paraId="3DF41521" w14:textId="77777777" w:rsidR="00A8539A" w:rsidRPr="000E73FB" w:rsidRDefault="00A8539A" w:rsidP="00250B9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810" w:type="dxa"/>
            <w:shd w:val="clear" w:color="auto" w:fill="auto"/>
            <w:tcMar>
              <w:left w:w="103" w:type="dxa"/>
            </w:tcMar>
            <w:vAlign w:val="center"/>
          </w:tcPr>
          <w:p w14:paraId="57DB5825" w14:textId="170F01F9" w:rsidR="00A8539A" w:rsidRDefault="00A8539A" w:rsidP="00250B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6946" w:type="dxa"/>
            <w:shd w:val="clear" w:color="auto" w:fill="auto"/>
            <w:tcMar>
              <w:left w:w="103" w:type="dxa"/>
            </w:tcMar>
            <w:vAlign w:val="center"/>
          </w:tcPr>
          <w:p w14:paraId="42B75981" w14:textId="1B4E8D9F" w:rsidR="00A8539A" w:rsidRDefault="00A8539A" w:rsidP="00250B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生活輔導組報告、</w:t>
            </w:r>
            <w:r w:rsidRPr="000E73FB">
              <w:rPr>
                <w:rFonts w:ascii="Times New Roman" w:eastAsia="標楷體" w:hAnsi="Times New Roman"/>
                <w:sz w:val="28"/>
                <w:szCs w:val="28"/>
              </w:rPr>
              <w:t>禮成</w:t>
            </w:r>
          </w:p>
        </w:tc>
      </w:tr>
    </w:tbl>
    <w:p w14:paraId="4BC1B0D2" w14:textId="77777777" w:rsidR="00251728" w:rsidRPr="00251728" w:rsidRDefault="00251728" w:rsidP="00251728">
      <w:pPr>
        <w:rPr>
          <w:rFonts w:ascii="標楷體" w:eastAsia="標楷體" w:hAnsi="標楷體" w:cs="Arial Unicode MS"/>
          <w:sz w:val="26"/>
          <w:szCs w:val="26"/>
        </w:rPr>
      </w:pPr>
    </w:p>
    <w:sectPr w:rsidR="00251728" w:rsidRPr="00251728" w:rsidSect="002517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39984" w14:textId="77777777" w:rsidR="00BA66D2" w:rsidRDefault="00BA66D2" w:rsidP="00205EAA">
      <w:r>
        <w:separator/>
      </w:r>
    </w:p>
  </w:endnote>
  <w:endnote w:type="continuationSeparator" w:id="0">
    <w:p w14:paraId="0D317F2E" w14:textId="77777777" w:rsidR="00BA66D2" w:rsidRDefault="00BA66D2" w:rsidP="0020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DD45C" w14:textId="77777777" w:rsidR="00BA66D2" w:rsidRDefault="00BA66D2" w:rsidP="00205EAA">
      <w:r>
        <w:separator/>
      </w:r>
    </w:p>
  </w:footnote>
  <w:footnote w:type="continuationSeparator" w:id="0">
    <w:p w14:paraId="2C097032" w14:textId="77777777" w:rsidR="00BA66D2" w:rsidRDefault="00BA66D2" w:rsidP="0020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D15"/>
    <w:multiLevelType w:val="hybridMultilevel"/>
    <w:tmpl w:val="8A50844A"/>
    <w:lvl w:ilvl="0" w:tplc="19C2926A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" w15:restartNumberingAfterBreak="0">
    <w:nsid w:val="3E532F46"/>
    <w:multiLevelType w:val="hybridMultilevel"/>
    <w:tmpl w:val="61DE1E5E"/>
    <w:lvl w:ilvl="0" w:tplc="19C2926A">
      <w:start w:val="1"/>
      <w:numFmt w:val="decimal"/>
      <w:lvlText w:val="%1."/>
      <w:lvlJc w:val="left"/>
      <w:pPr>
        <w:ind w:left="2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19C2926A">
      <w:start w:val="1"/>
      <w:numFmt w:val="decimal"/>
      <w:lvlText w:val="%3."/>
      <w:lvlJc w:val="left"/>
      <w:pPr>
        <w:ind w:left="285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2" w15:restartNumberingAfterBreak="0">
    <w:nsid w:val="5FA3289C"/>
    <w:multiLevelType w:val="hybridMultilevel"/>
    <w:tmpl w:val="FE1AEC86"/>
    <w:lvl w:ilvl="0" w:tplc="19C292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65549E"/>
    <w:multiLevelType w:val="hybridMultilevel"/>
    <w:tmpl w:val="CABAF496"/>
    <w:lvl w:ilvl="0" w:tplc="1C425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28"/>
    <w:rsid w:val="00017078"/>
    <w:rsid w:val="00020677"/>
    <w:rsid w:val="000C34FC"/>
    <w:rsid w:val="000E4EC1"/>
    <w:rsid w:val="000E6F8D"/>
    <w:rsid w:val="00127223"/>
    <w:rsid w:val="00160C6C"/>
    <w:rsid w:val="001771AD"/>
    <w:rsid w:val="00184118"/>
    <w:rsid w:val="001B08CF"/>
    <w:rsid w:val="001C1601"/>
    <w:rsid w:val="001F1157"/>
    <w:rsid w:val="00205EAA"/>
    <w:rsid w:val="002065D5"/>
    <w:rsid w:val="002326C1"/>
    <w:rsid w:val="00250B97"/>
    <w:rsid w:val="00251728"/>
    <w:rsid w:val="00280EB8"/>
    <w:rsid w:val="00340A4A"/>
    <w:rsid w:val="00410C54"/>
    <w:rsid w:val="00443B17"/>
    <w:rsid w:val="00443F20"/>
    <w:rsid w:val="004702CE"/>
    <w:rsid w:val="004A580A"/>
    <w:rsid w:val="004E2FB6"/>
    <w:rsid w:val="004F2A07"/>
    <w:rsid w:val="005015E7"/>
    <w:rsid w:val="00537BFE"/>
    <w:rsid w:val="0054659B"/>
    <w:rsid w:val="005652AD"/>
    <w:rsid w:val="005860EB"/>
    <w:rsid w:val="006232FA"/>
    <w:rsid w:val="00651FEA"/>
    <w:rsid w:val="00655EA6"/>
    <w:rsid w:val="00660E98"/>
    <w:rsid w:val="00666B0B"/>
    <w:rsid w:val="006C5F46"/>
    <w:rsid w:val="006E5A5A"/>
    <w:rsid w:val="006F4AA9"/>
    <w:rsid w:val="00735A15"/>
    <w:rsid w:val="00753508"/>
    <w:rsid w:val="007723B3"/>
    <w:rsid w:val="007D3BCD"/>
    <w:rsid w:val="00817C78"/>
    <w:rsid w:val="00844D52"/>
    <w:rsid w:val="008A3D7C"/>
    <w:rsid w:val="008D2146"/>
    <w:rsid w:val="009367D3"/>
    <w:rsid w:val="0095260F"/>
    <w:rsid w:val="009724F7"/>
    <w:rsid w:val="009825AF"/>
    <w:rsid w:val="009A7158"/>
    <w:rsid w:val="009B14B0"/>
    <w:rsid w:val="009F3BA3"/>
    <w:rsid w:val="00A20602"/>
    <w:rsid w:val="00A8539A"/>
    <w:rsid w:val="00A9202E"/>
    <w:rsid w:val="00AB2D0A"/>
    <w:rsid w:val="00AC1EF6"/>
    <w:rsid w:val="00AD0DED"/>
    <w:rsid w:val="00B322F1"/>
    <w:rsid w:val="00B8250C"/>
    <w:rsid w:val="00BA5359"/>
    <w:rsid w:val="00BA66D2"/>
    <w:rsid w:val="00BC4566"/>
    <w:rsid w:val="00BC4C15"/>
    <w:rsid w:val="00BF3E8A"/>
    <w:rsid w:val="00C14F45"/>
    <w:rsid w:val="00D118D7"/>
    <w:rsid w:val="00D4620E"/>
    <w:rsid w:val="00D94C08"/>
    <w:rsid w:val="00DB4C50"/>
    <w:rsid w:val="00DF229F"/>
    <w:rsid w:val="00E423B6"/>
    <w:rsid w:val="00E64A9D"/>
    <w:rsid w:val="00E7203A"/>
    <w:rsid w:val="00E85958"/>
    <w:rsid w:val="00EC4133"/>
    <w:rsid w:val="00EE26C5"/>
    <w:rsid w:val="00EE43AB"/>
    <w:rsid w:val="00FB120B"/>
    <w:rsid w:val="00FC3577"/>
    <w:rsid w:val="00FC6C0E"/>
    <w:rsid w:val="00FD27EC"/>
    <w:rsid w:val="00FE0A0F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724D4"/>
  <w15:chartTrackingRefBased/>
  <w15:docId w15:val="{F70BCC7A-39F0-4917-8C2C-D3ABFC3E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5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2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43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43F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5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5EA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5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5EAA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0E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2022-08-22T05:11:00Z</cp:lastPrinted>
  <dcterms:created xsi:type="dcterms:W3CDTF">2022-08-22T05:13:00Z</dcterms:created>
  <dcterms:modified xsi:type="dcterms:W3CDTF">2022-08-22T05:13:00Z</dcterms:modified>
</cp:coreProperties>
</file>