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041F" w14:textId="103DC63D" w:rsidR="00F5728F" w:rsidRDefault="00AC7152" w:rsidP="00AC7152">
      <w:pPr>
        <w:jc w:val="center"/>
        <w:rPr>
          <w:rFonts w:ascii="標楷體" w:eastAsia="標楷體" w:hAnsi="標楷體"/>
          <w:sz w:val="32"/>
          <w:szCs w:val="32"/>
        </w:rPr>
      </w:pPr>
      <w:r w:rsidRPr="00AC7152">
        <w:rPr>
          <w:rFonts w:ascii="標楷體" w:eastAsia="標楷體" w:hAnsi="標楷體" w:hint="eastAsia"/>
          <w:sz w:val="32"/>
          <w:szCs w:val="32"/>
        </w:rPr>
        <w:t>1</w:t>
      </w:r>
      <w:r w:rsidR="00207D00">
        <w:rPr>
          <w:rFonts w:ascii="標楷體" w:eastAsia="標楷體" w:hAnsi="標楷體" w:hint="eastAsia"/>
          <w:sz w:val="32"/>
          <w:szCs w:val="32"/>
        </w:rPr>
        <w:t>10</w:t>
      </w:r>
      <w:r w:rsidRPr="00AC7152">
        <w:rPr>
          <w:rFonts w:ascii="標楷體" w:eastAsia="標楷體" w:hAnsi="標楷體" w:hint="eastAsia"/>
          <w:sz w:val="32"/>
          <w:szCs w:val="32"/>
        </w:rPr>
        <w:t>學年度</w:t>
      </w:r>
      <w:r w:rsidR="00207D00">
        <w:rPr>
          <w:rFonts w:ascii="標楷體" w:eastAsia="標楷體" w:hAnsi="標楷體" w:hint="eastAsia"/>
          <w:sz w:val="32"/>
          <w:szCs w:val="32"/>
        </w:rPr>
        <w:t>下</w:t>
      </w:r>
      <w:r w:rsidRPr="00AC7152">
        <w:rPr>
          <w:rFonts w:ascii="標楷體" w:eastAsia="標楷體" w:hAnsi="標楷體" w:hint="eastAsia"/>
          <w:sz w:val="32"/>
          <w:szCs w:val="32"/>
        </w:rPr>
        <w:t>學期高一</w:t>
      </w:r>
      <w:r w:rsidR="008E6067" w:rsidRPr="00AC7152">
        <w:rPr>
          <w:rFonts w:ascii="標楷體" w:eastAsia="標楷體" w:hAnsi="標楷體" w:hint="eastAsia"/>
          <w:sz w:val="32"/>
          <w:szCs w:val="32"/>
        </w:rPr>
        <w:t>體育常識考試範圍</w:t>
      </w:r>
    </w:p>
    <w:p w14:paraId="33755B7A" w14:textId="77777777" w:rsidR="00207D00" w:rsidRDefault="00207D00" w:rsidP="00AC7152">
      <w:pPr>
        <w:jc w:val="center"/>
        <w:rPr>
          <w:rFonts w:ascii="標楷體" w:eastAsia="標楷體" w:hAnsi="標楷體"/>
          <w:sz w:val="32"/>
          <w:szCs w:val="32"/>
        </w:rPr>
        <w:sectPr w:rsidR="00207D00" w:rsidSect="008E606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CEABE38" w14:textId="019E5D7E" w:rsidR="00207D00" w:rsidRDefault="00207D00" w:rsidP="00AC715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 wp14:anchorId="64006BB5" wp14:editId="652CD311">
            <wp:extent cx="1736658" cy="3086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518473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16" cy="309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BB776" w14:textId="6E09EE93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0E126CE6" w14:textId="73E871D1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37635CF5" w14:textId="79F1EA8F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50C05BB2" w14:textId="7E8A9D4B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26C13A16" w14:textId="5DDE30F0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300843F3" w14:textId="4823962C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1844E81C" w14:textId="268930A6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781C05CD" w14:textId="66177DD6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2E435808" w14:textId="6894E3D9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32F5FDD5" w14:textId="2217B3D7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025B0252" w14:textId="43129097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3A41D94E" w14:textId="0B3A671F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5A92C54F" w14:textId="4BA8589E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3042E1E8" w14:textId="3838D1C0" w:rsidR="00207D00" w:rsidRPr="00207D00" w:rsidRDefault="00207D00" w:rsidP="00207D00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體育素養導向評量本P1-P12</w:t>
      </w:r>
    </w:p>
    <w:p w14:paraId="2CB17121" w14:textId="417117A9" w:rsidR="00207D00" w:rsidRDefault="00207D00" w:rsidP="00207D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單元1運動保健</w:t>
      </w:r>
    </w:p>
    <w:p w14:paraId="2AA59379" w14:textId="20227041" w:rsidR="00207D00" w:rsidRDefault="00207D00" w:rsidP="00207D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單元2伸展操</w:t>
      </w:r>
    </w:p>
    <w:p w14:paraId="64391E9D" w14:textId="354A52B3" w:rsidR="00207D00" w:rsidRDefault="00207D00" w:rsidP="00207D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單元3水上安全與救生</w:t>
      </w:r>
    </w:p>
    <w:p w14:paraId="7F537B5C" w14:textId="15ADCAD5" w:rsidR="00207D00" w:rsidRDefault="00207D00" w:rsidP="00207D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單元4田徑</w:t>
      </w:r>
    </w:p>
    <w:p w14:paraId="474AF88A" w14:textId="11B036E7" w:rsidR="00207D00" w:rsidRDefault="00207D00" w:rsidP="00207D0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單元5籃球</w:t>
      </w:r>
    </w:p>
    <w:p w14:paraId="7AC0977A" w14:textId="78E71D7B" w:rsidR="00207D00" w:rsidRDefault="00207D00" w:rsidP="00207D0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訂於5月24日(二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)7點30分測驗</w:t>
      </w:r>
    </w:p>
    <w:p w14:paraId="558ECA07" w14:textId="61E94A8E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4DDE0586" w14:textId="5986BAA6" w:rsidR="00207D00" w:rsidRDefault="00207D00" w:rsidP="00207D00">
      <w:pPr>
        <w:jc w:val="center"/>
        <w:rPr>
          <w:rFonts w:ascii="標楷體" w:eastAsia="標楷體" w:hAnsi="標楷體"/>
          <w:sz w:val="32"/>
          <w:szCs w:val="32"/>
        </w:rPr>
      </w:pPr>
    </w:p>
    <w:p w14:paraId="20B34B66" w14:textId="77777777" w:rsidR="00207D00" w:rsidRPr="00AC7152" w:rsidRDefault="00207D00" w:rsidP="00207D00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207D00" w:rsidRPr="00AC7152" w:rsidSect="00207D00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7"/>
    <w:rsid w:val="00207D00"/>
    <w:rsid w:val="003C0E43"/>
    <w:rsid w:val="0089725A"/>
    <w:rsid w:val="008E1070"/>
    <w:rsid w:val="008E6067"/>
    <w:rsid w:val="008E7BCC"/>
    <w:rsid w:val="00AC7152"/>
    <w:rsid w:val="00AE587F"/>
    <w:rsid w:val="00B25620"/>
    <w:rsid w:val="00B51352"/>
    <w:rsid w:val="00D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3F87"/>
  <w15:chartTrackingRefBased/>
  <w15:docId w15:val="{67F88AFD-CB75-494E-93A8-3686520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lichih teng</dc:creator>
  <cp:keywords/>
  <dc:description/>
  <cp:lastModifiedBy>體育組</cp:lastModifiedBy>
  <cp:revision>3</cp:revision>
  <dcterms:created xsi:type="dcterms:W3CDTF">2022-04-18T07:44:00Z</dcterms:created>
  <dcterms:modified xsi:type="dcterms:W3CDTF">2022-04-18T07:51:00Z</dcterms:modified>
</cp:coreProperties>
</file>