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62864" w14:textId="471FCE82" w:rsidR="00804DEA" w:rsidRPr="00E641E7" w:rsidRDefault="00727753" w:rsidP="00727753">
      <w:pPr>
        <w:autoSpaceDE w:val="0"/>
        <w:autoSpaceDN w:val="0"/>
        <w:adjustRightInd w:val="0"/>
        <w:spacing w:afterLines="20" w:after="72" w:line="400" w:lineRule="exact"/>
        <w:ind w:left="280" w:hangingChars="100" w:hanging="280"/>
        <w:jc w:val="center"/>
        <w:rPr>
          <w:rFonts w:ascii="Arial" w:eastAsia="微軟正黑體" w:hAnsi="Arial" w:cs="Arial" w:hint="eastAsia"/>
          <w:b/>
          <w:bCs/>
          <w:kern w:val="0"/>
          <w:sz w:val="36"/>
          <w:szCs w:val="36"/>
        </w:rPr>
      </w:pPr>
      <w:bookmarkStart w:id="0" w:name="_Hlk82684581"/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新竹市立成德高級中學</w:t>
      </w:r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110</w:t>
      </w:r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學年度第</w:t>
      </w:r>
      <w:r w:rsidR="00125C75" w:rsidRPr="00EB73D6">
        <w:rPr>
          <w:rFonts w:ascii="Arial" w:eastAsia="微軟正黑體" w:hAnsi="Arial" w:cs="Arial" w:hint="eastAsia"/>
          <w:b/>
          <w:bCs/>
          <w:kern w:val="0"/>
          <w:sz w:val="28"/>
          <w:szCs w:val="36"/>
        </w:rPr>
        <w:t>2</w:t>
      </w:r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學期</w:t>
      </w:r>
      <w:proofErr w:type="gramStart"/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【</w:t>
      </w:r>
      <w:proofErr w:type="gramEnd"/>
      <w:r w:rsidRPr="00EB73D6">
        <w:rPr>
          <w:rFonts w:ascii="Arial" w:eastAsia="微軟正黑體" w:hAnsi="Arial" w:cs="Arial"/>
          <w:b/>
          <w:bCs/>
          <w:kern w:val="0"/>
          <w:sz w:val="28"/>
          <w:szCs w:val="36"/>
        </w:rPr>
        <w:t>家長日</w:t>
      </w:r>
    </w:p>
    <w:p w14:paraId="52683900" w14:textId="7F77FE47" w:rsidR="00727753" w:rsidRPr="00E641E7" w:rsidRDefault="0035659E" w:rsidP="00727753">
      <w:pPr>
        <w:autoSpaceDE w:val="0"/>
        <w:autoSpaceDN w:val="0"/>
        <w:adjustRightInd w:val="0"/>
        <w:spacing w:afterLines="20" w:after="72" w:line="400" w:lineRule="exact"/>
        <w:ind w:left="320" w:hangingChars="100" w:hanging="320"/>
        <w:jc w:val="center"/>
        <w:rPr>
          <w:rFonts w:ascii="Arial" w:eastAsia="微軟正黑體" w:hAnsi="Arial" w:cs="Arial"/>
          <w:b/>
          <w:bCs/>
          <w:kern w:val="0"/>
          <w:sz w:val="32"/>
          <w:szCs w:val="36"/>
        </w:rPr>
      </w:pPr>
      <w:proofErr w:type="gramStart"/>
      <w:r w:rsidRPr="00E641E7">
        <w:rPr>
          <w:rFonts w:ascii="Arial" w:eastAsia="微軟正黑體" w:hAnsi="Arial" w:cs="Arial" w:hint="eastAsia"/>
          <w:b/>
          <w:bCs/>
          <w:kern w:val="0"/>
          <w:sz w:val="32"/>
          <w:szCs w:val="36"/>
        </w:rPr>
        <w:t>國中部</w:t>
      </w:r>
      <w:r w:rsidR="00727753" w:rsidRPr="00E641E7">
        <w:rPr>
          <w:rFonts w:ascii="Arial" w:eastAsia="微軟正黑體" w:hAnsi="Arial" w:cs="Arial"/>
          <w:b/>
          <w:bCs/>
          <w:kern w:val="0"/>
          <w:sz w:val="32"/>
          <w:szCs w:val="36"/>
        </w:rPr>
        <w:t>各班</w:t>
      </w:r>
      <w:proofErr w:type="gramEnd"/>
      <w:r w:rsidR="00727753" w:rsidRPr="00E641E7">
        <w:rPr>
          <w:rFonts w:ascii="Arial" w:eastAsia="微軟正黑體" w:hAnsi="Arial" w:cs="Arial"/>
          <w:b/>
          <w:bCs/>
          <w:kern w:val="0"/>
          <w:sz w:val="32"/>
          <w:szCs w:val="36"/>
        </w:rPr>
        <w:t>會議室網址</w:t>
      </w:r>
      <w:r w:rsidR="00727753" w:rsidRPr="00E641E7">
        <w:rPr>
          <w:rFonts w:ascii="Arial" w:eastAsia="微軟正黑體" w:hAnsi="Arial" w:cs="Arial"/>
          <w:b/>
          <w:bCs/>
          <w:kern w:val="0"/>
          <w:sz w:val="32"/>
          <w:szCs w:val="36"/>
        </w:rPr>
        <w:t>&amp;QR code</w:t>
      </w:r>
    </w:p>
    <w:bookmarkEnd w:id="0"/>
    <w:p w14:paraId="07F411DF" w14:textId="5CB5E3BF" w:rsidR="00804DEA" w:rsidRPr="00E641E7" w:rsidRDefault="00804DEA" w:rsidP="00804DEA">
      <w:pPr>
        <w:autoSpaceDE w:val="0"/>
        <w:autoSpaceDN w:val="0"/>
        <w:adjustRightInd w:val="0"/>
        <w:spacing w:afterLines="20" w:after="72" w:line="400" w:lineRule="exact"/>
        <w:ind w:left="240" w:hangingChars="100" w:hanging="240"/>
        <w:rPr>
          <w:rFonts w:ascii="Arial" w:eastAsia="微軟正黑體" w:hAnsi="Arial" w:cs="Arial"/>
          <w:b/>
          <w:bCs/>
          <w:kern w:val="0"/>
          <w:szCs w:val="28"/>
        </w:rPr>
      </w:pP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 xml:space="preserve">  </w:t>
      </w:r>
      <w:bookmarkStart w:id="1" w:name="_Hlk82684779"/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時間：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11</w:t>
      </w:r>
      <w:r w:rsidR="00125C75"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1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年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0</w:t>
      </w:r>
      <w:r w:rsidR="00125C75"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3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月</w:t>
      </w:r>
      <w:r w:rsidR="00125C75"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0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5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日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(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六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)</w:t>
      </w:r>
      <w:r w:rsidR="00125C75"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10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:00~1</w:t>
      </w:r>
      <w:r w:rsidR="00125C75"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2</w:t>
      </w:r>
      <w:r w:rsidRPr="00E641E7">
        <w:rPr>
          <w:rFonts w:ascii="Arial" w:eastAsia="微軟正黑體" w:hAnsi="Arial" w:cs="Arial" w:hint="eastAsia"/>
          <w:b/>
          <w:bCs/>
          <w:kern w:val="0"/>
          <w:szCs w:val="28"/>
        </w:rPr>
        <w:t>:00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438"/>
        <w:gridCol w:w="4798"/>
        <w:gridCol w:w="3940"/>
      </w:tblGrid>
      <w:tr w:rsidR="00727753" w:rsidRPr="00A21AF1" w14:paraId="3CA9DDFC" w14:textId="77777777" w:rsidTr="007347EB">
        <w:tc>
          <w:tcPr>
            <w:tcW w:w="1438" w:type="dxa"/>
            <w:vAlign w:val="center"/>
          </w:tcPr>
          <w:bookmarkEnd w:id="1"/>
          <w:p w14:paraId="395E45DE" w14:textId="77777777" w:rsidR="00727753" w:rsidRPr="00A21AF1" w:rsidRDefault="00727753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4798" w:type="dxa"/>
            <w:vAlign w:val="center"/>
          </w:tcPr>
          <w:p w14:paraId="70AB35C7" w14:textId="77777777" w:rsidR="00727753" w:rsidRPr="00A21AF1" w:rsidRDefault="00727753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會議室網址</w:t>
            </w:r>
          </w:p>
        </w:tc>
        <w:tc>
          <w:tcPr>
            <w:tcW w:w="3940" w:type="dxa"/>
            <w:vAlign w:val="center"/>
          </w:tcPr>
          <w:p w14:paraId="733B1537" w14:textId="77777777" w:rsidR="00727753" w:rsidRPr="00A21AF1" w:rsidRDefault="00727753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QR code</w:t>
            </w:r>
          </w:p>
        </w:tc>
      </w:tr>
      <w:tr w:rsidR="00EB73D6" w:rsidRPr="00A21AF1" w14:paraId="7D68F082" w14:textId="77777777" w:rsidTr="00EB73D6">
        <w:trPr>
          <w:trHeight w:val="396"/>
        </w:trPr>
        <w:tc>
          <w:tcPr>
            <w:tcW w:w="1438" w:type="dxa"/>
            <w:vMerge w:val="restart"/>
            <w:vAlign w:val="center"/>
          </w:tcPr>
          <w:p w14:paraId="67B7A040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4798" w:type="dxa"/>
            <w:vAlign w:val="center"/>
          </w:tcPr>
          <w:p w14:paraId="0A8BAE2A" w14:textId="2BE7A8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7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https://reurl.cc/em8E8m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2BA53EDA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3D76183" wp14:editId="32B9848F">
                  <wp:simplePos x="0" y="0"/>
                  <wp:positionH relativeFrom="column">
                    <wp:posOffset>991235</wp:posOffset>
                  </wp:positionH>
                  <wp:positionV relativeFrom="paragraph">
                    <wp:posOffset>-3810</wp:posOffset>
                  </wp:positionV>
                  <wp:extent cx="502920" cy="50292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53D225DC" w14:textId="77777777" w:rsidTr="00EB73D6">
        <w:trPr>
          <w:trHeight w:val="384"/>
        </w:trPr>
        <w:tc>
          <w:tcPr>
            <w:tcW w:w="1438" w:type="dxa"/>
            <w:vMerge/>
            <w:vAlign w:val="center"/>
          </w:tcPr>
          <w:p w14:paraId="6ECB07F7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7DFD826B" w14:textId="56ACD103" w:rsidR="00EB73D6" w:rsidRDefault="00421D1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421D16">
              <w:rPr>
                <w:sz w:val="36"/>
              </w:rPr>
              <w:t>ehn-rftk-vkb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01812E19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59BD1F6B" w14:textId="77777777" w:rsidTr="00EB73D6">
        <w:trPr>
          <w:trHeight w:val="456"/>
        </w:trPr>
        <w:tc>
          <w:tcPr>
            <w:tcW w:w="1438" w:type="dxa"/>
            <w:vMerge w:val="restart"/>
            <w:vAlign w:val="center"/>
          </w:tcPr>
          <w:p w14:paraId="3DDF97B9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4798" w:type="dxa"/>
            <w:vAlign w:val="center"/>
          </w:tcPr>
          <w:p w14:paraId="45CC6EA5" w14:textId="6929DC2E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9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/oxdv4Q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4EBD92FF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5A2130F5" wp14:editId="1628C385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-81280</wp:posOffset>
                  </wp:positionV>
                  <wp:extent cx="541020" cy="54102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4A08F42B" w14:textId="77777777" w:rsidTr="007347EB">
        <w:trPr>
          <w:trHeight w:val="384"/>
        </w:trPr>
        <w:tc>
          <w:tcPr>
            <w:tcW w:w="1438" w:type="dxa"/>
            <w:vMerge/>
            <w:vAlign w:val="center"/>
          </w:tcPr>
          <w:p w14:paraId="7E5231FB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325474E1" w14:textId="647DF69D" w:rsidR="00EB73D6" w:rsidRDefault="00421D1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r w:rsidRPr="00421D16">
              <w:rPr>
                <w:sz w:val="36"/>
              </w:rPr>
              <w:t>wen-</w:t>
            </w:r>
            <w:proofErr w:type="spellStart"/>
            <w:r w:rsidRPr="00421D16">
              <w:rPr>
                <w:sz w:val="36"/>
              </w:rPr>
              <w:t>tdjd</w:t>
            </w:r>
            <w:proofErr w:type="spellEnd"/>
            <w:r w:rsidRPr="00421D16">
              <w:rPr>
                <w:sz w:val="36"/>
              </w:rPr>
              <w:t>-</w:t>
            </w:r>
            <w:proofErr w:type="spellStart"/>
            <w:r w:rsidRPr="00421D16">
              <w:rPr>
                <w:sz w:val="36"/>
              </w:rPr>
              <w:t>iys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6D14979B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2B1588CE" w14:textId="77777777" w:rsidTr="00EB73D6">
        <w:trPr>
          <w:trHeight w:val="396"/>
        </w:trPr>
        <w:tc>
          <w:tcPr>
            <w:tcW w:w="1438" w:type="dxa"/>
            <w:vMerge w:val="restart"/>
            <w:vAlign w:val="center"/>
          </w:tcPr>
          <w:p w14:paraId="476B4375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4798" w:type="dxa"/>
            <w:vAlign w:val="center"/>
          </w:tcPr>
          <w:p w14:paraId="7907B572" w14:textId="67576F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1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u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l.cc/Krjk7p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37C8BD5E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6BE7D1D2" wp14:editId="59DA347D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-10160</wp:posOffset>
                  </wp:positionV>
                  <wp:extent cx="449580" cy="449580"/>
                  <wp:effectExtent l="0" t="0" r="7620" b="762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43725F55" w14:textId="77777777" w:rsidTr="007347EB">
        <w:trPr>
          <w:trHeight w:val="324"/>
        </w:trPr>
        <w:tc>
          <w:tcPr>
            <w:tcW w:w="1438" w:type="dxa"/>
            <w:vMerge/>
            <w:vAlign w:val="center"/>
          </w:tcPr>
          <w:p w14:paraId="29E23628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66446C2E" w14:textId="6C22F6F7" w:rsidR="00EB73D6" w:rsidRDefault="00421D1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421D16">
              <w:rPr>
                <w:sz w:val="36"/>
              </w:rPr>
              <w:t>zys-izzi-tsq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69F6FDC5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3BF1286B" w14:textId="77777777" w:rsidTr="00EB73D6">
        <w:trPr>
          <w:trHeight w:val="420"/>
        </w:trPr>
        <w:tc>
          <w:tcPr>
            <w:tcW w:w="1438" w:type="dxa"/>
            <w:vMerge w:val="restart"/>
            <w:vAlign w:val="center"/>
          </w:tcPr>
          <w:p w14:paraId="742E0F83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4798" w:type="dxa"/>
            <w:vAlign w:val="center"/>
          </w:tcPr>
          <w:p w14:paraId="26161C23" w14:textId="5B4A2159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3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/NZ6bA6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394234D2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5DDDED2E" wp14:editId="16772A66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-13335</wp:posOffset>
                  </wp:positionV>
                  <wp:extent cx="518160" cy="518160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727FE4F0" w14:textId="77777777" w:rsidTr="00E641E7">
        <w:trPr>
          <w:trHeight w:val="423"/>
        </w:trPr>
        <w:tc>
          <w:tcPr>
            <w:tcW w:w="1438" w:type="dxa"/>
            <w:vMerge/>
            <w:vAlign w:val="center"/>
          </w:tcPr>
          <w:p w14:paraId="711FA8E7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669FA572" w14:textId="1059BE13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ezp-ytmu-eor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159AE640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4CAED21D" w14:textId="77777777" w:rsidTr="00EB73D6">
        <w:trPr>
          <w:trHeight w:val="396"/>
        </w:trPr>
        <w:tc>
          <w:tcPr>
            <w:tcW w:w="1438" w:type="dxa"/>
            <w:vMerge w:val="restart"/>
            <w:vAlign w:val="center"/>
          </w:tcPr>
          <w:p w14:paraId="2DA85954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4798" w:type="dxa"/>
            <w:vAlign w:val="center"/>
          </w:tcPr>
          <w:p w14:paraId="2E77B7CB" w14:textId="00541C9D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5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cc/73oej9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41D2BD23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4279F731" wp14:editId="6AA785CB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-16510</wp:posOffset>
                  </wp:positionV>
                  <wp:extent cx="495300" cy="4953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60D70751" w14:textId="77777777" w:rsidTr="00EB73D6">
        <w:trPr>
          <w:trHeight w:val="270"/>
        </w:trPr>
        <w:tc>
          <w:tcPr>
            <w:tcW w:w="1438" w:type="dxa"/>
            <w:vMerge/>
            <w:vAlign w:val="center"/>
          </w:tcPr>
          <w:p w14:paraId="52EA15A9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794DC7F0" w14:textId="0374C42D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qgr-ypud-dsb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37FC3055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0C7A6241" w14:textId="77777777" w:rsidTr="00EB73D6">
        <w:trPr>
          <w:trHeight w:val="420"/>
        </w:trPr>
        <w:tc>
          <w:tcPr>
            <w:tcW w:w="1438" w:type="dxa"/>
            <w:vMerge w:val="restart"/>
            <w:vAlign w:val="center"/>
          </w:tcPr>
          <w:p w14:paraId="69BF79AD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4798" w:type="dxa"/>
            <w:vAlign w:val="center"/>
          </w:tcPr>
          <w:p w14:paraId="71ABC533" w14:textId="0149CBBB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7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/oxd4pg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65B9302F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74471F1F" wp14:editId="638E515D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26035</wp:posOffset>
                  </wp:positionV>
                  <wp:extent cx="518160" cy="51816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微軟正黑體" w:hAnsi="Arial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EB73D6" w:rsidRPr="00A21AF1" w14:paraId="596CA490" w14:textId="77777777" w:rsidTr="00E641E7">
        <w:trPr>
          <w:trHeight w:val="425"/>
        </w:trPr>
        <w:tc>
          <w:tcPr>
            <w:tcW w:w="1438" w:type="dxa"/>
            <w:vMerge/>
            <w:vAlign w:val="center"/>
          </w:tcPr>
          <w:p w14:paraId="200055F1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47EDBEEA" w14:textId="5CEF6E1E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fbz-nghj-bwz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06C1F1F9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2673876C" w14:textId="77777777" w:rsidTr="00EB73D6">
        <w:trPr>
          <w:trHeight w:val="468"/>
        </w:trPr>
        <w:tc>
          <w:tcPr>
            <w:tcW w:w="1438" w:type="dxa"/>
            <w:vMerge w:val="restart"/>
            <w:vAlign w:val="center"/>
          </w:tcPr>
          <w:p w14:paraId="4E180FA9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4798" w:type="dxa"/>
            <w:vAlign w:val="center"/>
          </w:tcPr>
          <w:p w14:paraId="0C1D9B24" w14:textId="021E95D1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19" w:history="1">
              <w:r w:rsidRPr="007347EB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7347EB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7347EB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cc/q1mq4N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66D57843" w14:textId="6EDC1809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 wp14:anchorId="6AA87CEE" wp14:editId="2A0A83A2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-2540</wp:posOffset>
                  </wp:positionV>
                  <wp:extent cx="556260" cy="55626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0F90571F" w14:textId="77777777" w:rsidTr="007347EB">
        <w:trPr>
          <w:trHeight w:val="408"/>
        </w:trPr>
        <w:tc>
          <w:tcPr>
            <w:tcW w:w="1438" w:type="dxa"/>
            <w:vMerge/>
            <w:vAlign w:val="center"/>
          </w:tcPr>
          <w:p w14:paraId="42B3D325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07B80025" w14:textId="2031ECE6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uac-upym-hfn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38EA4CC8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4A9163C0" w14:textId="77777777" w:rsidTr="00EB73D6">
        <w:trPr>
          <w:trHeight w:val="408"/>
        </w:trPr>
        <w:tc>
          <w:tcPr>
            <w:tcW w:w="1438" w:type="dxa"/>
            <w:vMerge w:val="restart"/>
            <w:vAlign w:val="center"/>
          </w:tcPr>
          <w:p w14:paraId="391EEEFC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4798" w:type="dxa"/>
            <w:vAlign w:val="center"/>
          </w:tcPr>
          <w:p w14:paraId="72C30E96" w14:textId="6D1EFF08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1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l.cc/Krjelp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401396EA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05344" behindDoc="1" locked="0" layoutInCell="1" allowOverlap="1" wp14:anchorId="7C9D9C1C" wp14:editId="79C90724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-3175</wp:posOffset>
                  </wp:positionV>
                  <wp:extent cx="541020" cy="541020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31072BB3" w14:textId="77777777" w:rsidTr="00E641E7">
        <w:trPr>
          <w:trHeight w:val="432"/>
        </w:trPr>
        <w:tc>
          <w:tcPr>
            <w:tcW w:w="1438" w:type="dxa"/>
            <w:vMerge/>
            <w:vAlign w:val="center"/>
          </w:tcPr>
          <w:p w14:paraId="2521F520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22C5880C" w14:textId="2358D440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zjo-johj-zhp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0F00E969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1F2101C5" w14:textId="77777777" w:rsidTr="00EB73D6">
        <w:trPr>
          <w:trHeight w:val="444"/>
        </w:trPr>
        <w:tc>
          <w:tcPr>
            <w:tcW w:w="1438" w:type="dxa"/>
            <w:vMerge w:val="restart"/>
            <w:vAlign w:val="center"/>
          </w:tcPr>
          <w:p w14:paraId="46ACA74C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301</w:t>
            </w:r>
          </w:p>
        </w:tc>
        <w:tc>
          <w:tcPr>
            <w:tcW w:w="4798" w:type="dxa"/>
            <w:vAlign w:val="center"/>
          </w:tcPr>
          <w:p w14:paraId="689AF3AF" w14:textId="2F106483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3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cc/dxVezz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1B83820E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09440" behindDoc="0" locked="0" layoutInCell="1" allowOverlap="1" wp14:anchorId="16D9ED61" wp14:editId="0FB9E9D5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-8255</wp:posOffset>
                  </wp:positionV>
                  <wp:extent cx="525780" cy="525780"/>
                  <wp:effectExtent l="0" t="0" r="7620" b="7620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2A3ECA5A" w14:textId="77777777" w:rsidTr="007347EB">
        <w:trPr>
          <w:trHeight w:val="396"/>
        </w:trPr>
        <w:tc>
          <w:tcPr>
            <w:tcW w:w="1438" w:type="dxa"/>
            <w:vMerge/>
            <w:vAlign w:val="center"/>
          </w:tcPr>
          <w:p w14:paraId="5E426C72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3547348C" w14:textId="7D7E1C42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jdy-qtqy-vcc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07B79E41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45B8C2A5" w14:textId="77777777" w:rsidTr="00EB73D6">
        <w:trPr>
          <w:trHeight w:val="444"/>
        </w:trPr>
        <w:tc>
          <w:tcPr>
            <w:tcW w:w="1438" w:type="dxa"/>
            <w:vMerge w:val="restart"/>
            <w:vAlign w:val="center"/>
          </w:tcPr>
          <w:p w14:paraId="504D9C43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302</w:t>
            </w:r>
          </w:p>
        </w:tc>
        <w:tc>
          <w:tcPr>
            <w:tcW w:w="4798" w:type="dxa"/>
            <w:vAlign w:val="center"/>
          </w:tcPr>
          <w:p w14:paraId="4C708AEF" w14:textId="33BCB0F3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5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cc/vg1yqA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148ECF70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13536" behindDoc="1" locked="0" layoutInCell="1" allowOverlap="1" wp14:anchorId="28AFAC25" wp14:editId="62308A6B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-3810</wp:posOffset>
                  </wp:positionV>
                  <wp:extent cx="510540" cy="510540"/>
                  <wp:effectExtent l="0" t="0" r="3810" b="381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37B61B56" w14:textId="77777777" w:rsidTr="007347EB">
        <w:trPr>
          <w:trHeight w:val="372"/>
        </w:trPr>
        <w:tc>
          <w:tcPr>
            <w:tcW w:w="1438" w:type="dxa"/>
            <w:vMerge/>
            <w:vAlign w:val="center"/>
          </w:tcPr>
          <w:p w14:paraId="6E7C1929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29DE2F29" w14:textId="7DC53467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hfg-omcc-adr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4BC3F5B6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002FF1EE" w14:textId="77777777" w:rsidTr="00EB73D6">
        <w:trPr>
          <w:trHeight w:val="451"/>
        </w:trPr>
        <w:tc>
          <w:tcPr>
            <w:tcW w:w="1438" w:type="dxa"/>
            <w:vMerge w:val="restart"/>
            <w:vAlign w:val="center"/>
          </w:tcPr>
          <w:p w14:paraId="5C100E4E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303</w:t>
            </w:r>
          </w:p>
        </w:tc>
        <w:tc>
          <w:tcPr>
            <w:tcW w:w="4798" w:type="dxa"/>
            <w:vAlign w:val="center"/>
          </w:tcPr>
          <w:p w14:paraId="6F01A26C" w14:textId="6E5E6FC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7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.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cc/2og3Q4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2CC0EC24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1F10EDFC" wp14:editId="4478B724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33655</wp:posOffset>
                  </wp:positionV>
                  <wp:extent cx="537210" cy="537210"/>
                  <wp:effectExtent l="0" t="0" r="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1D94F3AB" w14:textId="77777777" w:rsidTr="00E641E7">
        <w:trPr>
          <w:trHeight w:val="456"/>
        </w:trPr>
        <w:tc>
          <w:tcPr>
            <w:tcW w:w="1438" w:type="dxa"/>
            <w:vMerge/>
            <w:vAlign w:val="center"/>
          </w:tcPr>
          <w:p w14:paraId="43D51C2F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61A71868" w14:textId="30EB0EEB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ikv-zbvs-kiz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626025BF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5717A872" w14:textId="77777777" w:rsidTr="00EB73D6">
        <w:trPr>
          <w:trHeight w:val="468"/>
        </w:trPr>
        <w:tc>
          <w:tcPr>
            <w:tcW w:w="1438" w:type="dxa"/>
            <w:vMerge w:val="restart"/>
            <w:vAlign w:val="center"/>
          </w:tcPr>
          <w:p w14:paraId="4A60EA90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304</w:t>
            </w:r>
          </w:p>
        </w:tc>
        <w:tc>
          <w:tcPr>
            <w:tcW w:w="4798" w:type="dxa"/>
            <w:vAlign w:val="center"/>
          </w:tcPr>
          <w:p w14:paraId="03136B83" w14:textId="7AF2EA69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29" w:history="1">
              <w:r w:rsidRPr="004D3F9C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https://reurl.</w:t>
              </w:r>
              <w:r w:rsidRPr="004D3F9C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</w:t>
              </w:r>
              <w:r w:rsidRPr="004D3F9C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c/MkZoaK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1B10303F" w14:textId="3BDF366E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 wp14:anchorId="4C30E44C" wp14:editId="08BC50FC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-57150</wp:posOffset>
                  </wp:positionV>
                  <wp:extent cx="560070" cy="560070"/>
                  <wp:effectExtent l="0" t="0" r="0" b="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73D6" w:rsidRPr="00A21AF1" w14:paraId="32CC1217" w14:textId="77777777" w:rsidTr="00E641E7">
        <w:trPr>
          <w:trHeight w:val="402"/>
        </w:trPr>
        <w:tc>
          <w:tcPr>
            <w:tcW w:w="1438" w:type="dxa"/>
            <w:vMerge/>
            <w:vAlign w:val="center"/>
          </w:tcPr>
          <w:p w14:paraId="565B9979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131B893B" w14:textId="6EFFA3F6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proofErr w:type="spellStart"/>
            <w:r w:rsidRPr="00E73DFA">
              <w:rPr>
                <w:sz w:val="36"/>
              </w:rPr>
              <w:t>mvg-vaqp-wrt</w:t>
            </w:r>
            <w:proofErr w:type="spellEnd"/>
          </w:p>
        </w:tc>
        <w:tc>
          <w:tcPr>
            <w:tcW w:w="3940" w:type="dxa"/>
            <w:vMerge/>
            <w:vAlign w:val="center"/>
          </w:tcPr>
          <w:p w14:paraId="226C60D8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  <w:tr w:rsidR="00EB73D6" w:rsidRPr="00A21AF1" w14:paraId="0E4B7EC4" w14:textId="77777777" w:rsidTr="00EB73D6">
        <w:trPr>
          <w:trHeight w:val="456"/>
        </w:trPr>
        <w:tc>
          <w:tcPr>
            <w:tcW w:w="1438" w:type="dxa"/>
            <w:vMerge w:val="restart"/>
            <w:vAlign w:val="center"/>
          </w:tcPr>
          <w:p w14:paraId="41A5F9CD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 w:rsidRPr="00A21AF1"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  <w:t>305</w:t>
            </w:r>
          </w:p>
        </w:tc>
        <w:tc>
          <w:tcPr>
            <w:tcW w:w="4798" w:type="dxa"/>
            <w:vAlign w:val="center"/>
          </w:tcPr>
          <w:p w14:paraId="176D05E4" w14:textId="05575B5E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hyperlink r:id="rId31" w:history="1"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https://reu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r</w:t>
              </w:r>
              <w:r w:rsidRPr="00BD5783">
                <w:rPr>
                  <w:rStyle w:val="a8"/>
                  <w:rFonts w:ascii="Arial" w:eastAsia="微軟正黑體" w:hAnsi="Arial" w:cs="Arial"/>
                  <w:b/>
                  <w:bCs/>
                  <w:kern w:val="0"/>
                  <w:sz w:val="28"/>
                  <w:szCs w:val="28"/>
                </w:rPr>
                <w:t>l.cc/pxm3Rl</w:t>
              </w:r>
            </w:hyperlink>
          </w:p>
        </w:tc>
        <w:tc>
          <w:tcPr>
            <w:tcW w:w="3940" w:type="dxa"/>
            <w:vMerge w:val="restart"/>
            <w:vAlign w:val="center"/>
          </w:tcPr>
          <w:p w14:paraId="4C87BC31" w14:textId="36A74A4C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725824" behindDoc="1" locked="0" layoutInCell="1" allowOverlap="1" wp14:anchorId="4A09B082" wp14:editId="5E106708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38100</wp:posOffset>
                  </wp:positionV>
                  <wp:extent cx="525780" cy="525780"/>
                  <wp:effectExtent l="0" t="0" r="7620" b="7620"/>
                  <wp:wrapSquare wrapText="bothSides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73D6" w:rsidRPr="00A21AF1" w14:paraId="6EB064D5" w14:textId="77777777" w:rsidTr="00EB73D6">
        <w:trPr>
          <w:trHeight w:val="366"/>
        </w:trPr>
        <w:tc>
          <w:tcPr>
            <w:tcW w:w="1438" w:type="dxa"/>
            <w:vMerge/>
            <w:vAlign w:val="center"/>
          </w:tcPr>
          <w:p w14:paraId="43DE5B9F" w14:textId="77777777" w:rsidR="00EB73D6" w:rsidRPr="00A21AF1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98" w:type="dxa"/>
            <w:vAlign w:val="center"/>
          </w:tcPr>
          <w:p w14:paraId="446DC0CC" w14:textId="48591F0E" w:rsidR="00EB73D6" w:rsidRDefault="00E73DFA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</w:pPr>
            <w:bookmarkStart w:id="2" w:name="_GoBack"/>
            <w:proofErr w:type="spellStart"/>
            <w:r w:rsidRPr="00E73DFA">
              <w:rPr>
                <w:sz w:val="36"/>
              </w:rPr>
              <w:t>wac</w:t>
            </w:r>
            <w:proofErr w:type="spellEnd"/>
            <w:r w:rsidRPr="00E73DFA">
              <w:rPr>
                <w:sz w:val="36"/>
              </w:rPr>
              <w:t>-</w:t>
            </w:r>
            <w:proofErr w:type="spellStart"/>
            <w:r w:rsidRPr="00E73DFA">
              <w:rPr>
                <w:sz w:val="36"/>
              </w:rPr>
              <w:t>unye</w:t>
            </w:r>
            <w:proofErr w:type="spellEnd"/>
            <w:r w:rsidRPr="00E73DFA">
              <w:rPr>
                <w:sz w:val="36"/>
              </w:rPr>
              <w:t>-vxd</w:t>
            </w:r>
            <w:bookmarkEnd w:id="2"/>
          </w:p>
        </w:tc>
        <w:tc>
          <w:tcPr>
            <w:tcW w:w="3940" w:type="dxa"/>
            <w:vMerge/>
            <w:vAlign w:val="center"/>
          </w:tcPr>
          <w:p w14:paraId="418A38C3" w14:textId="77777777" w:rsidR="00EB73D6" w:rsidRDefault="00EB73D6" w:rsidP="008966ED">
            <w:pPr>
              <w:autoSpaceDE w:val="0"/>
              <w:autoSpaceDN w:val="0"/>
              <w:adjustRightInd w:val="0"/>
              <w:spacing w:afterLines="20" w:after="72" w:line="400" w:lineRule="exact"/>
              <w:jc w:val="center"/>
              <w:rPr>
                <w:rFonts w:ascii="Arial" w:eastAsia="微軟正黑體" w:hAnsi="Arial" w:cs="Arial"/>
                <w:b/>
                <w:bCs/>
                <w:noProof/>
                <w:kern w:val="0"/>
                <w:sz w:val="28"/>
                <w:szCs w:val="28"/>
              </w:rPr>
            </w:pPr>
          </w:p>
        </w:tc>
      </w:tr>
    </w:tbl>
    <w:p w14:paraId="32587B00" w14:textId="77777777" w:rsidR="00727753" w:rsidRDefault="00727753" w:rsidP="00727753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1.</w:t>
      </w:r>
      <w:r>
        <w:rPr>
          <w:rFonts w:ascii="Arial" w:eastAsia="微軟正黑體" w:hAnsi="Arial" w:cs="Arial" w:hint="eastAsia"/>
          <w:b/>
          <w:kern w:val="0"/>
          <w:szCs w:val="24"/>
        </w:rPr>
        <w:t>各班會議室網址</w:t>
      </w:r>
      <w:r>
        <w:rPr>
          <w:rFonts w:ascii="Arial" w:eastAsia="微軟正黑體" w:hAnsi="Arial" w:cs="Arial" w:hint="eastAsia"/>
          <w:b/>
          <w:kern w:val="0"/>
          <w:szCs w:val="24"/>
        </w:rPr>
        <w:t>QR</w:t>
      </w:r>
      <w:r>
        <w:rPr>
          <w:rFonts w:ascii="Arial" w:eastAsia="微軟正黑體" w:hAnsi="Arial" w:cs="Arial"/>
          <w:b/>
          <w:kern w:val="0"/>
          <w:szCs w:val="24"/>
        </w:rPr>
        <w:t xml:space="preserve"> </w:t>
      </w:r>
      <w:r>
        <w:rPr>
          <w:rFonts w:ascii="Arial" w:eastAsia="微軟正黑體" w:hAnsi="Arial" w:cs="Arial" w:hint="eastAsia"/>
          <w:b/>
          <w:kern w:val="0"/>
          <w:szCs w:val="24"/>
        </w:rPr>
        <w:t>code</w:t>
      </w:r>
      <w:r>
        <w:rPr>
          <w:rFonts w:ascii="Arial" w:eastAsia="微軟正黑體" w:hAnsi="Arial" w:cs="Arial" w:hint="eastAsia"/>
          <w:b/>
          <w:kern w:val="0"/>
          <w:szCs w:val="24"/>
        </w:rPr>
        <w:t>將同步公告</w:t>
      </w:r>
      <w:proofErr w:type="gramStart"/>
      <w:r>
        <w:rPr>
          <w:rFonts w:ascii="Arial" w:eastAsia="微軟正黑體" w:hAnsi="Arial" w:cs="Arial" w:hint="eastAsia"/>
          <w:b/>
          <w:kern w:val="0"/>
          <w:szCs w:val="24"/>
        </w:rPr>
        <w:t>在校網</w:t>
      </w:r>
      <w:proofErr w:type="gramEnd"/>
      <w:r>
        <w:rPr>
          <w:rFonts w:ascii="Arial" w:eastAsia="微軟正黑體" w:hAnsi="Arial" w:cs="Arial" w:hint="eastAsia"/>
          <w:b/>
          <w:kern w:val="0"/>
          <w:szCs w:val="24"/>
        </w:rPr>
        <w:t>「全校公告」中。</w:t>
      </w:r>
    </w:p>
    <w:p w14:paraId="077382DA" w14:textId="77777777" w:rsidR="00727753" w:rsidRPr="00A21AF1" w:rsidRDefault="00727753" w:rsidP="00727753">
      <w:pPr>
        <w:spacing w:line="320" w:lineRule="exact"/>
        <w:rPr>
          <w:rFonts w:ascii="Arial" w:eastAsia="微軟正黑體" w:hAnsi="Arial" w:cs="Arial"/>
          <w:b/>
          <w:kern w:val="0"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2.</w:t>
      </w:r>
      <w:r>
        <w:rPr>
          <w:rFonts w:ascii="Arial" w:eastAsia="微軟正黑體" w:hAnsi="Arial" w:cs="Arial" w:hint="eastAsia"/>
          <w:b/>
          <w:kern w:val="0"/>
          <w:szCs w:val="24"/>
        </w:rPr>
        <w:t>家長日當天，家長們及家長代表可在查閱後，自行進入線上會議室內參與。</w:t>
      </w:r>
    </w:p>
    <w:sectPr w:rsidR="00727753" w:rsidRPr="00A21AF1" w:rsidSect="007277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4D71" w14:textId="77777777" w:rsidR="00180C6D" w:rsidRDefault="00180C6D" w:rsidP="002D4B8D">
      <w:r>
        <w:separator/>
      </w:r>
    </w:p>
  </w:endnote>
  <w:endnote w:type="continuationSeparator" w:id="0">
    <w:p w14:paraId="3EA4B4F9" w14:textId="77777777" w:rsidR="00180C6D" w:rsidRDefault="00180C6D" w:rsidP="002D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4D41" w14:textId="77777777" w:rsidR="00180C6D" w:rsidRDefault="00180C6D" w:rsidP="002D4B8D">
      <w:r>
        <w:separator/>
      </w:r>
    </w:p>
  </w:footnote>
  <w:footnote w:type="continuationSeparator" w:id="0">
    <w:p w14:paraId="362AAE4A" w14:textId="77777777" w:rsidR="00180C6D" w:rsidRDefault="00180C6D" w:rsidP="002D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53"/>
    <w:rsid w:val="000376FA"/>
    <w:rsid w:val="00043199"/>
    <w:rsid w:val="00077BFB"/>
    <w:rsid w:val="000A569F"/>
    <w:rsid w:val="000C1921"/>
    <w:rsid w:val="00105D06"/>
    <w:rsid w:val="00125C75"/>
    <w:rsid w:val="00180C6D"/>
    <w:rsid w:val="002D4B8D"/>
    <w:rsid w:val="002E45EC"/>
    <w:rsid w:val="0035659E"/>
    <w:rsid w:val="00421D16"/>
    <w:rsid w:val="004C486B"/>
    <w:rsid w:val="004D3F9C"/>
    <w:rsid w:val="005F566D"/>
    <w:rsid w:val="005F6653"/>
    <w:rsid w:val="00633D53"/>
    <w:rsid w:val="00650560"/>
    <w:rsid w:val="00650EAF"/>
    <w:rsid w:val="00727753"/>
    <w:rsid w:val="007347EB"/>
    <w:rsid w:val="007C61E6"/>
    <w:rsid w:val="00804DEA"/>
    <w:rsid w:val="008665E2"/>
    <w:rsid w:val="0087269D"/>
    <w:rsid w:val="008A228F"/>
    <w:rsid w:val="008F6E08"/>
    <w:rsid w:val="00A27B93"/>
    <w:rsid w:val="00A4627F"/>
    <w:rsid w:val="00A64C1B"/>
    <w:rsid w:val="00BD5783"/>
    <w:rsid w:val="00BE2598"/>
    <w:rsid w:val="00BF619D"/>
    <w:rsid w:val="00C221B7"/>
    <w:rsid w:val="00D33C2E"/>
    <w:rsid w:val="00D80ABF"/>
    <w:rsid w:val="00E1296F"/>
    <w:rsid w:val="00E641E7"/>
    <w:rsid w:val="00E73DFA"/>
    <w:rsid w:val="00EB61B0"/>
    <w:rsid w:val="00EB73D6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2AE49"/>
  <w15:chartTrackingRefBased/>
  <w15:docId w15:val="{94F71AA8-6DF6-4384-ACDF-BBCCE1F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B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B8D"/>
    <w:rPr>
      <w:sz w:val="20"/>
      <w:szCs w:val="20"/>
    </w:rPr>
  </w:style>
  <w:style w:type="character" w:styleId="a8">
    <w:name w:val="Hyperlink"/>
    <w:basedOn w:val="a0"/>
    <w:uiPriority w:val="99"/>
    <w:unhideWhenUsed/>
    <w:rsid w:val="00BD578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D578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url.cc/NZ6bA6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reurl.cc/Krjel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url.cc/em8E8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reurl.cc/oxd4pg" TargetMode="External"/><Relationship Id="rId25" Type="http://schemas.openxmlformats.org/officeDocument/2006/relationships/hyperlink" Target="https://reurl.cc/vg1yq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reurl.cc/MkZo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Krjk7p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s://reurl.cc/73oej9" TargetMode="External"/><Relationship Id="rId23" Type="http://schemas.openxmlformats.org/officeDocument/2006/relationships/hyperlink" Target="https://reurl.cc/dxVezz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s://reurl.cc/q1mq4N" TargetMode="External"/><Relationship Id="rId31" Type="http://schemas.openxmlformats.org/officeDocument/2006/relationships/hyperlink" Target="https://reurl.cc/pxm3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oxdv4Q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reurl.cc/2og3Q4" TargetMode="External"/><Relationship Id="rId30" Type="http://schemas.openxmlformats.org/officeDocument/2006/relationships/image" Target="media/image1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5247-6D38-4DAD-B2AB-D208D6C9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2021-09-16T09:27:00Z</cp:lastPrinted>
  <dcterms:created xsi:type="dcterms:W3CDTF">2021-09-13T05:25:00Z</dcterms:created>
  <dcterms:modified xsi:type="dcterms:W3CDTF">2022-02-18T01:02:00Z</dcterms:modified>
</cp:coreProperties>
</file>