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10</w:t>
      </w:r>
      <w:r w:rsidRPr="00CE44A2">
        <w:rPr>
          <w:rFonts w:eastAsia="標楷體" w:hint="eastAsia"/>
          <w:b/>
          <w:sz w:val="36"/>
          <w:szCs w:val="36"/>
        </w:rPr>
        <w:t>學年度健康促進學校健康體位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E.喝足白開水天天零糖飲</w:t>
      </w:r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>
        <w:rPr>
          <w:rFonts w:eastAsia="標楷體" w:hint="eastAsia"/>
          <w:lang w:eastAsia="zh-TW"/>
        </w:rPr>
        <w:t>1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111/03/04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Pr="00CF0469">
        <w:rPr>
          <w:rFonts w:ascii="標楷體" w:eastAsia="標楷體" w:hAnsi="標楷體" w:hint="eastAsia"/>
          <w:color w:val="000000"/>
          <w:szCs w:val="24"/>
        </w:rPr>
        <w:t>作品將擇優製成宣導品。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(6)</w:t>
      </w:r>
      <w:r w:rsidRPr="00415F39">
        <w:rPr>
          <w:rFonts w:ascii="標楷體" w:eastAsia="標楷體" w:hAnsi="標楷體" w:hint="eastAsia"/>
          <w:kern w:val="0"/>
        </w:rPr>
        <w:t>參加學生必須遵守主辦學校的決定，不得異議。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Pr="00415F39">
        <w:rPr>
          <w:rFonts w:ascii="標楷體" w:eastAsia="標楷體" w:hAnsi="標楷體" w:hint="eastAsia"/>
          <w:bCs/>
        </w:rPr>
        <w:t>00元，共計</w:t>
      </w:r>
      <w:r w:rsidRPr="00415F39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"/>
        <w:gridCol w:w="850"/>
        <w:gridCol w:w="1049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675D18">
        <w:tc>
          <w:tcPr>
            <w:tcW w:w="510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0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675D18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675D18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675D18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675D18" w:rsidRDefault="00675D18" w:rsidP="00D842E8">
      <w:pPr>
        <w:spacing w:beforeLines="50" w:before="180"/>
        <w:jc w:val="both"/>
        <w:rPr>
          <w:rFonts w:ascii="標楷體" w:eastAsia="標楷體" w:hAnsi="標楷體"/>
          <w:bCs/>
        </w:rPr>
      </w:pP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p w:rsidR="00D842E8" w:rsidRP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C"/>
    <w:rsid w:val="00243D2F"/>
    <w:rsid w:val="00311CF1"/>
    <w:rsid w:val="00397BF8"/>
    <w:rsid w:val="004D084C"/>
    <w:rsid w:val="0062118F"/>
    <w:rsid w:val="00675D18"/>
    <w:rsid w:val="008C69EE"/>
    <w:rsid w:val="00D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1696</Characters>
  <Application>Microsoft Office Word</Application>
  <DocSecurity>0</DocSecurity>
  <Lines>14</Lines>
  <Paragraphs>3</Paragraphs>
  <ScaleCrop>false</ScaleCrop>
  <Company>LJSH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2021-12-16T02:41:00Z</dcterms:created>
  <dcterms:modified xsi:type="dcterms:W3CDTF">2021-12-16T02:41:00Z</dcterms:modified>
</cp:coreProperties>
</file>