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40" w:rsidRPr="003C3CBF" w:rsidRDefault="00640540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C3CBF">
        <w:rPr>
          <w:rFonts w:ascii="標楷體" w:eastAsia="標楷體" w:hAnsi="標楷體" w:hint="eastAsia"/>
          <w:sz w:val="36"/>
          <w:szCs w:val="36"/>
        </w:rPr>
        <w:t>新竹市立成德高級中學</w:t>
      </w:r>
    </w:p>
    <w:p w:rsidR="00640540" w:rsidRPr="003C3CBF" w:rsidRDefault="007A2DEE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C3CBF">
        <w:rPr>
          <w:rFonts w:ascii="標楷體" w:eastAsia="標楷體" w:hAnsi="標楷體" w:hint="eastAsia"/>
          <w:sz w:val="36"/>
          <w:szCs w:val="36"/>
        </w:rPr>
        <w:t>1</w:t>
      </w:r>
      <w:r w:rsidR="0060062D" w:rsidRPr="003C3CBF">
        <w:rPr>
          <w:rFonts w:ascii="標楷體" w:eastAsia="標楷體" w:hAnsi="標楷體" w:hint="eastAsia"/>
          <w:sz w:val="36"/>
          <w:szCs w:val="36"/>
        </w:rPr>
        <w:t>10</w:t>
      </w:r>
      <w:r w:rsidR="00640540" w:rsidRPr="003C3CBF">
        <w:rPr>
          <w:rFonts w:ascii="標楷體" w:eastAsia="標楷體" w:hAnsi="標楷體" w:hint="eastAsia"/>
          <w:sz w:val="36"/>
          <w:szCs w:val="36"/>
        </w:rPr>
        <w:t>學年度第</w:t>
      </w:r>
      <w:r w:rsidR="00CD54E4" w:rsidRPr="003C3CBF">
        <w:rPr>
          <w:rFonts w:ascii="標楷體" w:eastAsia="標楷體" w:hAnsi="標楷體" w:hint="eastAsia"/>
          <w:sz w:val="36"/>
          <w:szCs w:val="36"/>
        </w:rPr>
        <w:t>一</w:t>
      </w:r>
      <w:r w:rsidR="00640540" w:rsidRPr="003C3CBF">
        <w:rPr>
          <w:rFonts w:ascii="標楷體" w:eastAsia="標楷體" w:hAnsi="標楷體" w:hint="eastAsia"/>
          <w:sz w:val="36"/>
          <w:szCs w:val="36"/>
        </w:rPr>
        <w:t>學期轉學</w:t>
      </w:r>
      <w:r w:rsidR="00314185" w:rsidRPr="003C3CBF">
        <w:rPr>
          <w:rFonts w:ascii="標楷體" w:eastAsia="標楷體" w:hAnsi="標楷體" w:hint="eastAsia"/>
          <w:sz w:val="36"/>
          <w:szCs w:val="36"/>
        </w:rPr>
        <w:t>生招生</w:t>
      </w:r>
      <w:r w:rsidR="00640540" w:rsidRPr="003C3CBF">
        <w:rPr>
          <w:rFonts w:ascii="標楷體" w:eastAsia="標楷體" w:hAnsi="標楷體" w:hint="eastAsia"/>
          <w:sz w:val="36"/>
          <w:szCs w:val="36"/>
        </w:rPr>
        <w:t>簡章</w:t>
      </w:r>
    </w:p>
    <w:p w:rsidR="00640540" w:rsidRPr="003C3CBF" w:rsidRDefault="00640540" w:rsidP="00EF5519">
      <w:pPr>
        <w:numPr>
          <w:ilvl w:val="0"/>
          <w:numId w:val="14"/>
        </w:numPr>
        <w:spacing w:beforeLines="10" w:before="40" w:line="460" w:lineRule="exac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招收年級、科別及名額：</w:t>
      </w:r>
    </w:p>
    <w:p w:rsidR="00314185" w:rsidRPr="003C3CBF" w:rsidRDefault="00314185" w:rsidP="00EF5519">
      <w:pPr>
        <w:pStyle w:val="a7"/>
        <w:numPr>
          <w:ilvl w:val="0"/>
          <w:numId w:val="16"/>
        </w:numPr>
        <w:spacing w:beforeLines="10" w:before="40" w:line="0" w:lineRule="atLeast"/>
        <w:ind w:leftChars="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依據教育部「高級中等學校學生學</w:t>
      </w:r>
      <w:r w:rsidR="00697044" w:rsidRPr="003C3CBF">
        <w:rPr>
          <w:rFonts w:ascii="標楷體" w:eastAsia="標楷體" w:hAnsi="標楷體" w:hint="eastAsia"/>
        </w:rPr>
        <w:t>籍</w:t>
      </w:r>
      <w:r w:rsidRPr="003C3CBF">
        <w:rPr>
          <w:rFonts w:ascii="標楷體" w:eastAsia="標楷體" w:hAnsi="標楷體" w:hint="eastAsia"/>
        </w:rPr>
        <w:t>管理辦法」辦理。</w:t>
      </w:r>
    </w:p>
    <w:p w:rsidR="00EA78BB" w:rsidRPr="003C3CBF" w:rsidRDefault="00EA78BB" w:rsidP="00EF5519">
      <w:pPr>
        <w:pStyle w:val="a7"/>
        <w:numPr>
          <w:ilvl w:val="0"/>
          <w:numId w:val="16"/>
        </w:numPr>
        <w:spacing w:beforeLines="10" w:before="40" w:line="0" w:lineRule="atLeast"/>
        <w:ind w:leftChars="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依據</w:t>
      </w:r>
      <w:r w:rsidR="00DF2DDB" w:rsidRPr="003C3CBF">
        <w:rPr>
          <w:rFonts w:ascii="標楷體" w:eastAsia="標楷體" w:hAnsi="標楷體" w:hint="eastAsia"/>
        </w:rPr>
        <w:t>教育部國民及學前教育署107</w:t>
      </w:r>
      <w:r w:rsidRPr="003C3CBF">
        <w:rPr>
          <w:rFonts w:ascii="標楷體" w:eastAsia="標楷體" w:hAnsi="標楷體" w:hint="eastAsia"/>
        </w:rPr>
        <w:t>年</w:t>
      </w:r>
      <w:r w:rsidR="00DF2DDB" w:rsidRPr="003C3CBF">
        <w:rPr>
          <w:rFonts w:ascii="標楷體" w:eastAsia="標楷體" w:hAnsi="標楷體" w:hint="eastAsia"/>
        </w:rPr>
        <w:t>5</w:t>
      </w:r>
      <w:r w:rsidRPr="003C3CBF">
        <w:rPr>
          <w:rFonts w:ascii="標楷體" w:eastAsia="標楷體" w:hAnsi="標楷體" w:hint="eastAsia"/>
        </w:rPr>
        <w:t>月</w:t>
      </w:r>
      <w:r w:rsidR="00DF2DDB" w:rsidRPr="003C3CBF">
        <w:rPr>
          <w:rFonts w:ascii="標楷體" w:eastAsia="標楷體" w:hAnsi="標楷體" w:hint="eastAsia"/>
        </w:rPr>
        <w:t>28</w:t>
      </w:r>
      <w:r w:rsidRPr="003C3CBF">
        <w:rPr>
          <w:rFonts w:ascii="標楷體" w:eastAsia="標楷體" w:hAnsi="標楷體" w:hint="eastAsia"/>
        </w:rPr>
        <w:t>日</w:t>
      </w:r>
      <w:r w:rsidR="005760DA" w:rsidRPr="003C3CBF">
        <w:rPr>
          <w:rFonts w:ascii="標楷體" w:eastAsia="標楷體" w:hAnsi="標楷體" w:hint="eastAsia"/>
        </w:rPr>
        <w:t>臺教國署高字</w:t>
      </w:r>
      <w:r w:rsidRPr="003C3CBF">
        <w:rPr>
          <w:rFonts w:ascii="標楷體" w:eastAsia="標楷體" w:hAnsi="標楷體" w:hint="eastAsia"/>
        </w:rPr>
        <w:t>第</w:t>
      </w:r>
      <w:r w:rsidR="00DF2DDB" w:rsidRPr="003C3CBF">
        <w:rPr>
          <w:rFonts w:ascii="標楷體" w:eastAsia="標楷體" w:hAnsi="標楷體" w:hint="eastAsia"/>
        </w:rPr>
        <w:t>1070055932</w:t>
      </w:r>
      <w:r w:rsidRPr="003C3CBF">
        <w:rPr>
          <w:rFonts w:ascii="標楷體" w:eastAsia="標楷體" w:hAnsi="標楷體" w:hint="eastAsia"/>
        </w:rPr>
        <w:t>號</w:t>
      </w:r>
      <w:r w:rsidR="005760DA" w:rsidRPr="003C3CBF">
        <w:rPr>
          <w:rFonts w:ascii="標楷體" w:eastAsia="標楷體" w:hAnsi="標楷體" w:hint="eastAsia"/>
        </w:rPr>
        <w:t>書</w:t>
      </w:r>
      <w:r w:rsidRPr="003C3CBF">
        <w:rPr>
          <w:rFonts w:ascii="標楷體" w:eastAsia="標楷體" w:hAnsi="標楷體" w:hint="eastAsia"/>
        </w:rPr>
        <w:t>函辦理。</w:t>
      </w:r>
      <w:r w:rsidR="007E47ED" w:rsidRPr="003C3CBF">
        <w:rPr>
          <w:rFonts w:ascii="標楷體" w:eastAsia="標楷體" w:hAnsi="標楷體"/>
        </w:rPr>
        <w:t>依據『教育部補助高級中等學校學生學費實施要點』第2點規定，學生因重讀、轉學或復學後，依其條件得申請本辦法第4條附表一或附表二之學費補助額度優於原學期已申請之學費補助者，得就扣除原學期學費補助額度後之差額申請補助。</w:t>
      </w:r>
    </w:p>
    <w:p w:rsidR="0060062D" w:rsidRPr="003C3CBF" w:rsidRDefault="00314185" w:rsidP="00EF5519">
      <w:pPr>
        <w:pStyle w:val="a7"/>
        <w:numPr>
          <w:ilvl w:val="0"/>
          <w:numId w:val="16"/>
        </w:numPr>
        <w:spacing w:beforeLines="10" w:before="40" w:line="0" w:lineRule="atLeast"/>
        <w:ind w:leftChars="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招收</w:t>
      </w:r>
      <w:r w:rsidR="008002C3" w:rsidRPr="003C3CBF">
        <w:rPr>
          <w:rFonts w:ascii="標楷體" w:eastAsia="標楷體" w:hAnsi="標楷體" w:hint="eastAsia"/>
        </w:rPr>
        <w:t>高</w:t>
      </w:r>
      <w:r w:rsidR="0089311A" w:rsidRPr="003C3CBF">
        <w:rPr>
          <w:rFonts w:ascii="標楷體" w:eastAsia="標楷體" w:hAnsi="標楷體" w:hint="eastAsia"/>
        </w:rPr>
        <w:t>中</w:t>
      </w:r>
      <w:r w:rsidR="00B97022" w:rsidRPr="003C3CBF">
        <w:rPr>
          <w:rFonts w:ascii="標楷體" w:eastAsia="標楷體" w:hAnsi="標楷體" w:hint="eastAsia"/>
        </w:rPr>
        <w:t>一</w:t>
      </w:r>
      <w:r w:rsidR="00640540" w:rsidRPr="003C3CBF">
        <w:rPr>
          <w:rFonts w:ascii="標楷體" w:eastAsia="標楷體" w:hAnsi="標楷體" w:hint="eastAsia"/>
        </w:rPr>
        <w:t>年級</w:t>
      </w:r>
      <w:r w:rsidR="00B97022" w:rsidRPr="003C3CBF">
        <w:rPr>
          <w:rFonts w:ascii="標楷體" w:eastAsia="標楷體" w:hAnsi="標楷體" w:hint="eastAsia"/>
        </w:rPr>
        <w:t>升二</w:t>
      </w:r>
      <w:r w:rsidR="00CD3788" w:rsidRPr="003C3CBF">
        <w:rPr>
          <w:rFonts w:ascii="標楷體" w:eastAsia="標楷體" w:hAnsi="標楷體" w:hint="eastAsia"/>
        </w:rPr>
        <w:t>年級</w:t>
      </w:r>
      <w:r w:rsidR="0003422B" w:rsidRPr="003C3CBF">
        <w:rPr>
          <w:rFonts w:ascii="標楷體" w:eastAsia="標楷體" w:hAnsi="標楷體" w:hint="eastAsia"/>
        </w:rPr>
        <w:t>普通科</w:t>
      </w:r>
      <w:r w:rsidR="00442FDF" w:rsidRPr="003C3CBF">
        <w:rPr>
          <w:rFonts w:ascii="標楷體" w:eastAsia="標楷體" w:hAnsi="標楷體" w:hint="eastAsia"/>
        </w:rPr>
        <w:t>，可填各班群志願序</w:t>
      </w:r>
      <w:r w:rsidR="00E9557F" w:rsidRPr="003C3CBF">
        <w:rPr>
          <w:rFonts w:ascii="標楷體" w:eastAsia="標楷體" w:hAnsi="標楷體" w:hint="eastAsia"/>
        </w:rPr>
        <w:t>：</w:t>
      </w:r>
    </w:p>
    <w:p w:rsidR="0073658C" w:rsidRPr="003C3CBF" w:rsidRDefault="0073658C" w:rsidP="0073658C">
      <w:pPr>
        <w:spacing w:beforeLines="10" w:before="40" w:line="0" w:lineRule="atLeast"/>
        <w:ind w:left="99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1.</w:t>
      </w:r>
      <w:r w:rsidR="008A1A38" w:rsidRPr="003C3CBF">
        <w:rPr>
          <w:rFonts w:ascii="標楷體" w:eastAsia="標楷體" w:hAnsi="標楷體" w:hint="eastAsia"/>
        </w:rPr>
        <w:t>(文組修數B)班群：</w:t>
      </w:r>
      <w:r w:rsidRPr="003C3CBF">
        <w:rPr>
          <w:rFonts w:ascii="新細明體" w:hAnsi="新細明體" w:hint="eastAsia"/>
        </w:rPr>
        <w:t>，</w:t>
      </w:r>
      <w:r w:rsidRPr="003C3CBF">
        <w:rPr>
          <w:rFonts w:ascii="標楷體" w:eastAsia="標楷體" w:hAnsi="標楷體" w:hint="eastAsia"/>
        </w:rPr>
        <w:t>正取3名，備取2名(</w:t>
      </w:r>
      <w:r w:rsidRPr="003C3CBF">
        <w:rPr>
          <w:rFonts w:eastAsia="標楷體" w:hAnsi="標楷體" w:hint="eastAsia"/>
        </w:rPr>
        <w:t>成績未達本校錄取標準者，得予從缺</w:t>
      </w:r>
      <w:r w:rsidRPr="003C3CBF">
        <w:rPr>
          <w:rFonts w:ascii="標楷體" w:eastAsia="標楷體" w:hAnsi="標楷體" w:hint="eastAsia"/>
        </w:rPr>
        <w:t>)。</w:t>
      </w:r>
    </w:p>
    <w:p w:rsidR="004D6D79" w:rsidRPr="003C3CBF" w:rsidRDefault="0073658C" w:rsidP="0073658C">
      <w:pPr>
        <w:spacing w:beforeLines="10" w:before="40" w:line="0" w:lineRule="atLeast"/>
        <w:rPr>
          <w:rFonts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2.</w:t>
      </w:r>
      <w:r w:rsidR="008A1A38" w:rsidRPr="003C3CBF">
        <w:rPr>
          <w:rFonts w:ascii="標楷體" w:eastAsia="標楷體" w:hAnsi="標楷體" w:hint="eastAsia"/>
        </w:rPr>
        <w:t>(理組資訊生物)班群</w:t>
      </w:r>
      <w:r w:rsidRPr="003C3CBF">
        <w:rPr>
          <w:rFonts w:ascii="新細明體" w:hAnsi="新細明體" w:hint="eastAsia"/>
        </w:rPr>
        <w:t>，</w:t>
      </w:r>
      <w:r w:rsidRPr="003C3CBF">
        <w:rPr>
          <w:rFonts w:ascii="標楷體" w:eastAsia="標楷體" w:hAnsi="標楷體" w:hint="eastAsia"/>
        </w:rPr>
        <w:t>正取</w:t>
      </w:r>
      <w:r w:rsidR="008A1A38" w:rsidRPr="003C3CBF">
        <w:rPr>
          <w:rFonts w:ascii="標楷體" w:eastAsia="標楷體" w:hAnsi="標楷體" w:hint="eastAsia"/>
        </w:rPr>
        <w:t>6</w:t>
      </w:r>
      <w:r w:rsidRPr="003C3CBF">
        <w:rPr>
          <w:rFonts w:ascii="標楷體" w:eastAsia="標楷體" w:hAnsi="標楷體" w:hint="eastAsia"/>
        </w:rPr>
        <w:t>名，備取</w:t>
      </w:r>
      <w:r w:rsidR="008A1A38" w:rsidRPr="003C3CBF">
        <w:rPr>
          <w:rFonts w:ascii="標楷體" w:eastAsia="標楷體" w:hAnsi="標楷體" w:hint="eastAsia"/>
        </w:rPr>
        <w:t>4</w:t>
      </w:r>
      <w:r w:rsidRPr="003C3CBF">
        <w:rPr>
          <w:rFonts w:ascii="標楷體" w:eastAsia="標楷體" w:hAnsi="標楷體" w:hint="eastAsia"/>
        </w:rPr>
        <w:t>名(</w:t>
      </w:r>
      <w:r w:rsidRPr="003C3CBF">
        <w:rPr>
          <w:rFonts w:eastAsia="標楷體" w:hAnsi="標楷體" w:hint="eastAsia"/>
        </w:rPr>
        <w:t>成績未達本校錄取標準者，得予從</w:t>
      </w:r>
    </w:p>
    <w:p w:rsidR="0073658C" w:rsidRPr="003C3CBF" w:rsidRDefault="004D6D79" w:rsidP="0073658C">
      <w:pPr>
        <w:spacing w:beforeLines="10" w:before="40" w:line="0" w:lineRule="atLeast"/>
        <w:rPr>
          <w:rFonts w:ascii="標楷體" w:eastAsia="標楷體" w:hAnsi="標楷體"/>
        </w:rPr>
      </w:pPr>
      <w:r w:rsidRPr="003C3CBF">
        <w:rPr>
          <w:rFonts w:eastAsia="標楷體" w:hAnsi="標楷體" w:hint="eastAsia"/>
        </w:rPr>
        <w:t xml:space="preserve">          </w:t>
      </w:r>
      <w:r w:rsidR="0073658C" w:rsidRPr="003C3CBF">
        <w:rPr>
          <w:rFonts w:eastAsia="標楷體" w:hAnsi="標楷體" w:hint="eastAsia"/>
        </w:rPr>
        <w:t>缺</w:t>
      </w:r>
      <w:r w:rsidR="0073658C" w:rsidRPr="003C3CBF">
        <w:rPr>
          <w:rFonts w:ascii="標楷體" w:eastAsia="標楷體" w:hAnsi="標楷體" w:hint="eastAsia"/>
        </w:rPr>
        <w:t>)。</w:t>
      </w:r>
    </w:p>
    <w:p w:rsidR="00640540" w:rsidRPr="003C3CBF" w:rsidRDefault="00640540" w:rsidP="0073658C">
      <w:pPr>
        <w:spacing w:beforeLines="10" w:before="40" w:line="0" w:lineRule="atLeas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二、報名條件：</w:t>
      </w:r>
    </w:p>
    <w:p w:rsidR="001D4A75" w:rsidRPr="003C3CBF" w:rsidRDefault="0031115B" w:rsidP="00EF5519">
      <w:pPr>
        <w:spacing w:beforeLines="10" w:before="40" w:line="0" w:lineRule="atLeast"/>
        <w:ind w:leftChars="236" w:left="566" w:firstLine="1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現就讀臺</w:t>
      </w:r>
      <w:r w:rsidR="001D4A75" w:rsidRPr="003C3CBF">
        <w:rPr>
          <w:rFonts w:ascii="標楷體" w:eastAsia="標楷體" w:hAnsi="標楷體" w:hint="eastAsia"/>
        </w:rPr>
        <w:t>灣</w:t>
      </w:r>
      <w:r w:rsidRPr="003C3CBF">
        <w:rPr>
          <w:rFonts w:ascii="標楷體" w:eastAsia="標楷體" w:hAnsi="標楷體" w:hint="eastAsia"/>
        </w:rPr>
        <w:t>地區高級中學</w:t>
      </w:r>
      <w:r w:rsidR="001D4A75" w:rsidRPr="003C3CBF">
        <w:rPr>
          <w:rFonts w:ascii="標楷體" w:eastAsia="標楷體" w:hAnsi="標楷體" w:hint="eastAsia"/>
        </w:rPr>
        <w:t>、大陸台商子女學校、國外或大陸地區就讀欲轉入本校就學的高中職</w:t>
      </w:r>
      <w:r w:rsidR="00FA258C" w:rsidRPr="003C3CBF">
        <w:rPr>
          <w:rFonts w:ascii="標楷體" w:eastAsia="標楷體" w:hAnsi="標楷體" w:hint="eastAsia"/>
        </w:rPr>
        <w:t>、二年</w:t>
      </w:r>
      <w:r w:rsidR="009F33E9" w:rsidRPr="003C3CBF">
        <w:rPr>
          <w:rFonts w:ascii="標楷體" w:eastAsia="標楷體" w:hAnsi="標楷體" w:hint="eastAsia"/>
        </w:rPr>
        <w:t>級</w:t>
      </w:r>
      <w:r w:rsidR="00A91548" w:rsidRPr="003C3CBF">
        <w:rPr>
          <w:rFonts w:ascii="標楷體" w:eastAsia="標楷體" w:hAnsi="標楷體" w:hint="eastAsia"/>
        </w:rPr>
        <w:t>、三年級</w:t>
      </w:r>
      <w:r w:rsidR="00FA258C" w:rsidRPr="003C3CBF">
        <w:rPr>
          <w:rFonts w:ascii="標楷體" w:eastAsia="標楷體" w:hAnsi="標楷體" w:hint="eastAsia"/>
        </w:rPr>
        <w:t>及</w:t>
      </w:r>
      <w:r w:rsidR="001D4A75" w:rsidRPr="003C3CBF">
        <w:rPr>
          <w:rFonts w:ascii="標楷體" w:eastAsia="標楷體" w:hAnsi="標楷體" w:hint="eastAsia"/>
        </w:rPr>
        <w:t>五專</w:t>
      </w:r>
      <w:r w:rsidR="00FA258C" w:rsidRPr="003C3CBF">
        <w:rPr>
          <w:rFonts w:ascii="標楷體" w:eastAsia="標楷體" w:hAnsi="標楷體" w:hint="eastAsia"/>
        </w:rPr>
        <w:t>二年級</w:t>
      </w:r>
      <w:r w:rsidR="00A91548" w:rsidRPr="003C3CBF">
        <w:rPr>
          <w:rFonts w:ascii="標楷體" w:eastAsia="標楷體" w:hAnsi="標楷體" w:hint="eastAsia"/>
        </w:rPr>
        <w:t>、三年級</w:t>
      </w:r>
      <w:r w:rsidR="00FA258C" w:rsidRPr="003C3CBF">
        <w:rPr>
          <w:rFonts w:ascii="標楷體" w:eastAsia="標楷體" w:hAnsi="標楷體" w:hint="eastAsia"/>
        </w:rPr>
        <w:t>之</w:t>
      </w:r>
      <w:r w:rsidR="001D4A75" w:rsidRPr="003C3CBF">
        <w:rPr>
          <w:rFonts w:ascii="標楷體" w:eastAsia="標楷體" w:hAnsi="標楷體" w:hint="eastAsia"/>
        </w:rPr>
        <w:t>在學學生</w:t>
      </w:r>
      <w:r w:rsidR="001D4A75" w:rsidRPr="003C3CBF">
        <w:rPr>
          <w:rFonts w:ascii="新細明體" w:hAnsi="新細明體" w:hint="eastAsia"/>
        </w:rPr>
        <w:t>。</w:t>
      </w:r>
    </w:p>
    <w:p w:rsidR="00640540" w:rsidRPr="003C3CBF" w:rsidRDefault="00640540" w:rsidP="00EF5519">
      <w:pPr>
        <w:spacing w:beforeLines="10" w:before="40" w:line="0" w:lineRule="atLeas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三、報名日期及地點：</w:t>
      </w:r>
    </w:p>
    <w:p w:rsidR="00640540" w:rsidRPr="003C3CBF" w:rsidRDefault="00D41D50" w:rsidP="00EF5519">
      <w:pPr>
        <w:spacing w:beforeLines="10" w:before="40" w:line="0" w:lineRule="atLeast"/>
        <w:ind w:leftChars="200" w:left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民國</w:t>
      </w:r>
      <w:r w:rsidR="00322C79" w:rsidRPr="003C3CBF">
        <w:rPr>
          <w:rFonts w:eastAsia="標楷體"/>
        </w:rPr>
        <w:t>1</w:t>
      </w:r>
      <w:r w:rsidR="0060062D" w:rsidRPr="003C3CBF">
        <w:rPr>
          <w:rFonts w:eastAsia="標楷體" w:hint="eastAsia"/>
        </w:rPr>
        <w:t>10</w:t>
      </w:r>
      <w:r w:rsidR="00640540" w:rsidRPr="003C3CBF">
        <w:rPr>
          <w:rFonts w:eastAsia="標楷體"/>
        </w:rPr>
        <w:t>年</w:t>
      </w:r>
      <w:r w:rsidR="00B97022" w:rsidRPr="003C3CBF">
        <w:rPr>
          <w:rFonts w:eastAsia="標楷體" w:hint="eastAsia"/>
        </w:rPr>
        <w:t xml:space="preserve"> </w:t>
      </w:r>
      <w:r w:rsidR="00B97022" w:rsidRPr="003C3CBF">
        <w:rPr>
          <w:rFonts w:eastAsia="標楷體" w:hint="eastAsia"/>
          <w:sz w:val="32"/>
          <w:szCs w:val="32"/>
        </w:rPr>
        <w:t>7</w:t>
      </w:r>
      <w:r w:rsidR="00B97022" w:rsidRPr="003C3CBF">
        <w:rPr>
          <w:rFonts w:eastAsia="標楷體" w:hint="eastAsia"/>
        </w:rPr>
        <w:t xml:space="preserve"> </w:t>
      </w:r>
      <w:r w:rsidR="00640540" w:rsidRPr="003C3CBF">
        <w:rPr>
          <w:rFonts w:eastAsia="標楷體"/>
        </w:rPr>
        <w:t>月</w:t>
      </w:r>
      <w:r w:rsidR="00A91548" w:rsidRPr="003C3CBF">
        <w:rPr>
          <w:rFonts w:eastAsia="標楷體" w:hint="eastAsia"/>
        </w:rPr>
        <w:t xml:space="preserve"> </w:t>
      </w:r>
      <w:r w:rsidR="008E2E49" w:rsidRPr="003C3CBF">
        <w:rPr>
          <w:rFonts w:eastAsia="標楷體" w:hint="eastAsia"/>
          <w:sz w:val="32"/>
          <w:szCs w:val="32"/>
        </w:rPr>
        <w:t>12</w:t>
      </w:r>
      <w:r w:rsidRPr="003C3CBF">
        <w:rPr>
          <w:rFonts w:ascii="標楷體" w:eastAsia="標楷體" w:hAnsi="標楷體" w:hint="eastAsia"/>
        </w:rPr>
        <w:t>日</w:t>
      </w:r>
      <w:r w:rsidR="0003422B" w:rsidRPr="003C3CBF">
        <w:rPr>
          <w:rFonts w:ascii="標楷體" w:eastAsia="標楷體" w:hAnsi="標楷體" w:hint="eastAsia"/>
        </w:rPr>
        <w:t>(星期</w:t>
      </w:r>
      <w:r w:rsidR="00B97022" w:rsidRPr="003C3CBF">
        <w:rPr>
          <w:rFonts w:ascii="標楷體" w:eastAsia="標楷體" w:hAnsi="標楷體" w:hint="eastAsia"/>
        </w:rPr>
        <w:t>一</w:t>
      </w:r>
      <w:r w:rsidR="0003422B" w:rsidRPr="003C3CBF">
        <w:rPr>
          <w:rFonts w:ascii="標楷體" w:eastAsia="標楷體" w:hAnsi="標楷體" w:hint="eastAsia"/>
        </w:rPr>
        <w:t>)</w:t>
      </w:r>
      <w:r w:rsidR="00640540" w:rsidRPr="003C3CBF">
        <w:rPr>
          <w:rFonts w:ascii="標楷體" w:eastAsia="標楷體" w:hAnsi="標楷體" w:hint="eastAsia"/>
        </w:rPr>
        <w:t>上午</w:t>
      </w:r>
      <w:r w:rsidR="00B96926" w:rsidRPr="003C3CBF">
        <w:rPr>
          <w:rFonts w:ascii="標楷體" w:eastAsia="標楷體" w:hAnsi="標楷體" w:hint="eastAsia"/>
        </w:rPr>
        <w:t>9</w:t>
      </w:r>
      <w:r w:rsidR="00640540" w:rsidRPr="003C3CBF">
        <w:rPr>
          <w:rFonts w:ascii="標楷體" w:eastAsia="標楷體" w:hAnsi="標楷體" w:hint="eastAsia"/>
        </w:rPr>
        <w:t>時至</w:t>
      </w:r>
      <w:r w:rsidRPr="003C3CBF">
        <w:rPr>
          <w:rFonts w:ascii="標楷體" w:eastAsia="標楷體" w:hAnsi="標楷體" w:hint="eastAsia"/>
        </w:rPr>
        <w:t>1</w:t>
      </w:r>
      <w:r w:rsidR="0003422B" w:rsidRPr="003C3CBF">
        <w:rPr>
          <w:rFonts w:ascii="標楷體" w:eastAsia="標楷體" w:hAnsi="標楷體" w:hint="eastAsia"/>
        </w:rPr>
        <w:t>2</w:t>
      </w:r>
      <w:r w:rsidR="00640540" w:rsidRPr="003C3CBF">
        <w:rPr>
          <w:rFonts w:ascii="標楷體" w:eastAsia="標楷體" w:hAnsi="標楷體" w:hint="eastAsia"/>
        </w:rPr>
        <w:t>時</w:t>
      </w:r>
      <w:r w:rsidR="008B06EE" w:rsidRPr="003C3CBF">
        <w:rPr>
          <w:rFonts w:ascii="標楷體" w:eastAsia="標楷體" w:hAnsi="標楷體" w:hint="eastAsia"/>
        </w:rPr>
        <w:t>截止，逾時不受理報名</w:t>
      </w:r>
      <w:r w:rsidR="008E5A47" w:rsidRPr="003C3CBF">
        <w:rPr>
          <w:rFonts w:ascii="標楷體" w:eastAsia="標楷體" w:hAnsi="標楷體" w:hint="eastAsia"/>
        </w:rPr>
        <w:t>，</w:t>
      </w:r>
      <w:r w:rsidR="008B06EE" w:rsidRPr="003C3CBF">
        <w:rPr>
          <w:rFonts w:ascii="標楷體" w:eastAsia="標楷體" w:hAnsi="標楷體" w:hint="eastAsia"/>
          <w:sz w:val="32"/>
          <w:szCs w:val="32"/>
        </w:rPr>
        <w:t>報名地點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於本校</w:t>
      </w:r>
      <w:r w:rsidR="003C2135" w:rsidRPr="003C3CBF">
        <w:rPr>
          <w:rFonts w:ascii="標楷體" w:eastAsia="標楷體" w:hAnsi="標楷體" w:hint="eastAsia"/>
          <w:sz w:val="32"/>
          <w:szCs w:val="32"/>
        </w:rPr>
        <w:t>視聽教室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辦理報名(得委託家長報名</w:t>
      </w:r>
      <w:r w:rsidR="00640540" w:rsidRPr="003C3CBF">
        <w:rPr>
          <w:rFonts w:ascii="標楷體" w:eastAsia="標楷體" w:hAnsi="標楷體" w:hint="eastAsia"/>
        </w:rPr>
        <w:t>)</w:t>
      </w:r>
      <w:r w:rsidR="00B30E4A" w:rsidRPr="003C3CBF">
        <w:rPr>
          <w:rFonts w:ascii="標楷體" w:eastAsia="標楷體" w:hAnsi="標楷體" w:hint="eastAsia"/>
        </w:rPr>
        <w:t>(附件</w:t>
      </w:r>
      <w:r w:rsidR="00506605" w:rsidRPr="003C3CBF">
        <w:rPr>
          <w:rFonts w:ascii="標楷體" w:eastAsia="標楷體" w:hAnsi="標楷體" w:hint="eastAsia"/>
        </w:rPr>
        <w:t>一</w:t>
      </w:r>
      <w:r w:rsidR="00B30E4A" w:rsidRPr="003C3CBF">
        <w:rPr>
          <w:rFonts w:ascii="標楷體" w:eastAsia="標楷體" w:hAnsi="標楷體" w:hint="eastAsia"/>
        </w:rPr>
        <w:t>)。</w:t>
      </w:r>
    </w:p>
    <w:p w:rsidR="00640540" w:rsidRPr="003C3CBF" w:rsidRDefault="00640540" w:rsidP="00EF5519">
      <w:pPr>
        <w:spacing w:beforeLines="10" w:before="40" w:line="0" w:lineRule="atLeast"/>
        <w:ind w:left="480" w:hangingChars="200" w:hanging="480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四、應備證件：</w:t>
      </w:r>
    </w:p>
    <w:p w:rsidR="00640540" w:rsidRPr="003C3CBF" w:rsidRDefault="00640540" w:rsidP="00EF5519">
      <w:pPr>
        <w:spacing w:beforeLines="10" w:before="40" w:line="0" w:lineRule="atLeast"/>
        <w:ind w:firstLineChars="200" w:firstLine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(一)</w:t>
      </w:r>
      <w:r w:rsidR="00E11BA4" w:rsidRPr="003C3CBF">
        <w:rPr>
          <w:rFonts w:ascii="標楷體" w:eastAsia="標楷體" w:hAnsi="標楷體" w:hint="eastAsia"/>
        </w:rPr>
        <w:t>國民身份證或戶口名簿正本及影印本黏</w:t>
      </w:r>
      <w:r w:rsidRPr="003C3CBF">
        <w:rPr>
          <w:rFonts w:ascii="標楷體" w:eastAsia="標楷體" w:hAnsi="標楷體" w:hint="eastAsia"/>
        </w:rPr>
        <w:t>貼於報名表</w:t>
      </w:r>
      <w:r w:rsidR="00B65672" w:rsidRPr="003C3CBF">
        <w:rPr>
          <w:rFonts w:ascii="標楷體" w:eastAsia="標楷體" w:hAnsi="標楷體" w:hint="eastAsia"/>
        </w:rPr>
        <w:t>(附件</w:t>
      </w:r>
      <w:r w:rsidR="00506605" w:rsidRPr="003C3CBF">
        <w:rPr>
          <w:rFonts w:ascii="標楷體" w:eastAsia="標楷體" w:hAnsi="標楷體" w:hint="eastAsia"/>
        </w:rPr>
        <w:t>二</w:t>
      </w:r>
      <w:r w:rsidR="00B65672" w:rsidRPr="003C3CBF">
        <w:rPr>
          <w:rFonts w:ascii="標楷體" w:eastAsia="標楷體" w:hAnsi="標楷體" w:hint="eastAsia"/>
        </w:rPr>
        <w:t>)</w:t>
      </w:r>
      <w:r w:rsidRPr="003C3CBF">
        <w:rPr>
          <w:rFonts w:ascii="標楷體" w:eastAsia="標楷體" w:hAnsi="標楷體" w:hint="eastAsia"/>
        </w:rPr>
        <w:t>上(正本核驗後發回)。</w:t>
      </w:r>
    </w:p>
    <w:p w:rsidR="00640540" w:rsidRPr="003C3CBF" w:rsidRDefault="00640540" w:rsidP="00EF5519">
      <w:pPr>
        <w:spacing w:beforeLines="10" w:before="40" w:line="0" w:lineRule="atLeast"/>
        <w:ind w:firstLineChars="200" w:firstLine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(二)學生證正本(核驗後發回)。</w:t>
      </w:r>
    </w:p>
    <w:p w:rsidR="00640540" w:rsidRPr="003C3CBF" w:rsidRDefault="00640540" w:rsidP="00EF5519">
      <w:pPr>
        <w:spacing w:beforeLines="10" w:before="40" w:line="0" w:lineRule="atLeast"/>
        <w:ind w:leftChars="200" w:left="991" w:hangingChars="213" w:hanging="511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(三)在學所有學期成績單正本（需蓋原校教務處戳章）。尚未取得成績單者，得簽切結書</w:t>
      </w:r>
      <w:r w:rsidR="00637032" w:rsidRPr="003C3CBF">
        <w:rPr>
          <w:rFonts w:ascii="標楷體" w:eastAsia="標楷體" w:hAnsi="標楷體" w:hint="eastAsia"/>
        </w:rPr>
        <w:t>(</w:t>
      </w:r>
      <w:r w:rsidR="00B65672" w:rsidRPr="003C3CBF">
        <w:rPr>
          <w:rFonts w:ascii="標楷體" w:eastAsia="標楷體" w:hAnsi="標楷體" w:hint="eastAsia"/>
        </w:rPr>
        <w:t>附件三)</w:t>
      </w:r>
      <w:r w:rsidRPr="003C3CBF">
        <w:rPr>
          <w:rFonts w:ascii="標楷體" w:eastAsia="標楷體" w:hAnsi="標楷體" w:hint="eastAsia"/>
        </w:rPr>
        <w:t>，最遲應於</w:t>
      </w:r>
      <w:r w:rsidR="00E11BA4" w:rsidRPr="003C3CBF">
        <w:rPr>
          <w:rFonts w:ascii="標楷體" w:eastAsia="標楷體" w:hAnsi="標楷體" w:hint="eastAsia"/>
          <w:sz w:val="32"/>
          <w:szCs w:val="32"/>
        </w:rPr>
        <w:t>1</w:t>
      </w:r>
      <w:r w:rsidR="008E2E49" w:rsidRPr="003C3CBF">
        <w:rPr>
          <w:rFonts w:ascii="標楷體" w:eastAsia="標楷體" w:hAnsi="標楷體" w:hint="eastAsia"/>
          <w:sz w:val="32"/>
          <w:szCs w:val="32"/>
        </w:rPr>
        <w:t>10</w:t>
      </w:r>
      <w:r w:rsidR="00E11BA4" w:rsidRPr="003C3CBF">
        <w:rPr>
          <w:rFonts w:ascii="標楷體" w:eastAsia="標楷體" w:hAnsi="標楷體" w:hint="eastAsia"/>
          <w:sz w:val="32"/>
          <w:szCs w:val="32"/>
        </w:rPr>
        <w:t>年</w:t>
      </w:r>
      <w:r w:rsidR="00D45C6C" w:rsidRPr="003C3CBF">
        <w:rPr>
          <w:rFonts w:ascii="標楷體" w:eastAsia="標楷體" w:hAnsi="標楷體" w:hint="eastAsia"/>
          <w:sz w:val="32"/>
          <w:szCs w:val="32"/>
        </w:rPr>
        <w:t>7</w:t>
      </w:r>
      <w:r w:rsidR="00E11BA4" w:rsidRPr="003C3CBF">
        <w:rPr>
          <w:rFonts w:ascii="標楷體" w:eastAsia="標楷體" w:hAnsi="標楷體" w:hint="eastAsia"/>
          <w:sz w:val="32"/>
          <w:szCs w:val="32"/>
        </w:rPr>
        <w:t>月</w:t>
      </w:r>
      <w:r w:rsidR="00A91548" w:rsidRPr="003C3CBF">
        <w:rPr>
          <w:rFonts w:ascii="標楷體" w:eastAsia="標楷體" w:hAnsi="標楷體" w:hint="eastAsia"/>
          <w:sz w:val="32"/>
          <w:szCs w:val="32"/>
        </w:rPr>
        <w:t>27</w:t>
      </w:r>
      <w:r w:rsidR="00E11BA4" w:rsidRPr="003C3CBF">
        <w:rPr>
          <w:rFonts w:ascii="標楷體" w:eastAsia="標楷體" w:hAnsi="標楷體" w:hint="eastAsia"/>
          <w:sz w:val="32"/>
          <w:szCs w:val="32"/>
        </w:rPr>
        <w:t>日</w:t>
      </w:r>
      <w:r w:rsidR="00E11BA4" w:rsidRPr="003C3CBF">
        <w:rPr>
          <w:rFonts w:ascii="標楷體" w:eastAsia="標楷體" w:hAnsi="標楷體" w:hint="eastAsia"/>
        </w:rPr>
        <w:t>前</w:t>
      </w:r>
      <w:r w:rsidRPr="003C3CBF">
        <w:rPr>
          <w:rFonts w:ascii="標楷體" w:eastAsia="標楷體" w:hAnsi="標楷體" w:hint="eastAsia"/>
        </w:rPr>
        <w:t>交齊，否則取消錄取資格。</w:t>
      </w:r>
    </w:p>
    <w:p w:rsidR="00BD4960" w:rsidRPr="003C3CBF" w:rsidRDefault="00BD4960" w:rsidP="00EF5519">
      <w:pPr>
        <w:spacing w:beforeLines="10" w:before="40" w:line="0" w:lineRule="atLeast"/>
        <w:ind w:firstLineChars="200" w:firstLine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(四)</w:t>
      </w:r>
      <w:r w:rsidR="00790814" w:rsidRPr="003C3CBF">
        <w:rPr>
          <w:rFonts w:ascii="標楷體" w:eastAsia="標楷體" w:hAnsi="標楷體" w:hint="eastAsia"/>
        </w:rPr>
        <w:t>二吋正面半身脫帽相片一式二張，粘貼於報名表及准考證</w:t>
      </w:r>
      <w:r w:rsidR="00637032" w:rsidRPr="003C3CBF">
        <w:rPr>
          <w:rFonts w:ascii="標楷體" w:eastAsia="標楷體" w:hAnsi="標楷體" w:hint="eastAsia"/>
        </w:rPr>
        <w:t>(</w:t>
      </w:r>
      <w:r w:rsidR="00B65672" w:rsidRPr="003C3CBF">
        <w:rPr>
          <w:rFonts w:ascii="標楷體" w:eastAsia="標楷體" w:hAnsi="標楷體" w:hint="eastAsia"/>
        </w:rPr>
        <w:t>附件</w:t>
      </w:r>
      <w:r w:rsidR="00337732" w:rsidRPr="003C3CBF">
        <w:rPr>
          <w:rFonts w:ascii="標楷體" w:eastAsia="標楷體" w:hAnsi="標楷體" w:hint="eastAsia"/>
        </w:rPr>
        <w:t>四</w:t>
      </w:r>
      <w:r w:rsidR="00B65672" w:rsidRPr="003C3CBF">
        <w:rPr>
          <w:rFonts w:ascii="標楷體" w:eastAsia="標楷體" w:hAnsi="標楷體" w:hint="eastAsia"/>
        </w:rPr>
        <w:t>)</w:t>
      </w:r>
      <w:r w:rsidRPr="003C3CBF">
        <w:rPr>
          <w:rFonts w:ascii="標楷體" w:eastAsia="標楷體" w:hAnsi="標楷體" w:hint="eastAsia"/>
        </w:rPr>
        <w:t>上。</w:t>
      </w:r>
    </w:p>
    <w:p w:rsidR="00BD4960" w:rsidRPr="003C3CBF" w:rsidRDefault="00BD4960" w:rsidP="00EF5519">
      <w:pPr>
        <w:spacing w:beforeLines="10" w:before="40" w:line="0" w:lineRule="atLeast"/>
        <w:ind w:firstLineChars="200" w:firstLine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(五)</w:t>
      </w:r>
      <w:r w:rsidR="00D059F2" w:rsidRPr="003C3CBF">
        <w:rPr>
          <w:rFonts w:ascii="標楷體" w:eastAsia="標楷體" w:hAnsi="標楷體" w:hint="eastAsia"/>
        </w:rPr>
        <w:t>填妥報名表件及准考證</w:t>
      </w:r>
      <w:r w:rsidR="00EE4948" w:rsidRPr="003C3CBF">
        <w:rPr>
          <w:rFonts w:ascii="新細明體" w:hAnsi="新細明體" w:hint="eastAsia"/>
        </w:rPr>
        <w:t>，</w:t>
      </w:r>
      <w:r w:rsidRPr="003C3CBF">
        <w:rPr>
          <w:rFonts w:eastAsia="標楷體"/>
        </w:rPr>
        <w:t>A4</w:t>
      </w:r>
      <w:r w:rsidRPr="003C3CBF">
        <w:rPr>
          <w:rFonts w:ascii="標楷體" w:eastAsia="標楷體" w:hAnsi="標楷體" w:hint="eastAsia"/>
        </w:rPr>
        <w:t>規格</w:t>
      </w:r>
      <w:r w:rsidR="00EE4948" w:rsidRPr="003C3CBF">
        <w:rPr>
          <w:rFonts w:ascii="新細明體" w:hAnsi="新細明體" w:hint="eastAsia"/>
        </w:rPr>
        <w:t>，</w:t>
      </w:r>
      <w:r w:rsidRPr="003C3CBF">
        <w:rPr>
          <w:rFonts w:ascii="標楷體" w:eastAsia="標楷體" w:hAnsi="標楷體" w:hint="eastAsia"/>
        </w:rPr>
        <w:t>可自行上網下載。</w:t>
      </w:r>
    </w:p>
    <w:p w:rsidR="00BD4960" w:rsidRPr="003C3CBF" w:rsidRDefault="00BD4960" w:rsidP="00EF5519">
      <w:pPr>
        <w:spacing w:beforeLines="10" w:before="40" w:line="0" w:lineRule="atLeast"/>
        <w:ind w:firstLineChars="150" w:firstLine="36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(六)寫好地址及收件人之回郵信封(免貼郵票)(寄發成績單用)</w:t>
      </w:r>
    </w:p>
    <w:p w:rsidR="00D715C8" w:rsidRPr="003C3CBF" w:rsidRDefault="00D715C8" w:rsidP="00EF5519">
      <w:pPr>
        <w:spacing w:beforeLines="10" w:before="40" w:line="0" w:lineRule="atLeast"/>
        <w:ind w:firstLineChars="150" w:firstLine="360"/>
        <w:rPr>
          <w:rFonts w:ascii="標楷體" w:eastAsia="標楷體" w:hAnsi="標楷體"/>
          <w:shd w:val="pct15" w:color="auto" w:fill="FFFFFF"/>
        </w:rPr>
      </w:pPr>
      <w:r w:rsidRPr="003C3CBF">
        <w:rPr>
          <w:rFonts w:ascii="標楷體" w:eastAsia="標楷體" w:hAnsi="標楷體" w:hint="eastAsia"/>
        </w:rPr>
        <w:t xml:space="preserve"> </w:t>
      </w:r>
    </w:p>
    <w:p w:rsidR="00640540" w:rsidRPr="003C3CBF" w:rsidRDefault="00640540" w:rsidP="00EF5519">
      <w:pPr>
        <w:spacing w:beforeLines="10" w:before="40" w:line="0" w:lineRule="atLeas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五、報名費：</w:t>
      </w:r>
      <w:r w:rsidRPr="003C3CBF">
        <w:rPr>
          <w:rFonts w:ascii="標楷體" w:eastAsia="標楷體" w:hAnsi="標楷體" w:hint="eastAsia"/>
        </w:rPr>
        <w:t>新台幣伍佰元整。</w:t>
      </w:r>
    </w:p>
    <w:p w:rsidR="00640540" w:rsidRPr="003C3CBF" w:rsidRDefault="00640540" w:rsidP="00EF5519">
      <w:pPr>
        <w:spacing w:beforeLines="10" w:before="40" w:line="0" w:lineRule="atLeas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六、考試日期</w:t>
      </w:r>
      <w:r w:rsidR="008002C3" w:rsidRPr="003C3CBF">
        <w:rPr>
          <w:rFonts w:ascii="標楷體" w:eastAsia="標楷體" w:hAnsi="標楷體" w:hint="eastAsia"/>
          <w:b/>
        </w:rPr>
        <w:t>、</w:t>
      </w:r>
      <w:r w:rsidRPr="003C3CBF">
        <w:rPr>
          <w:rFonts w:ascii="標楷體" w:eastAsia="標楷體" w:hAnsi="標楷體" w:hint="eastAsia"/>
          <w:b/>
        </w:rPr>
        <w:t>科目</w:t>
      </w:r>
      <w:r w:rsidR="008002C3" w:rsidRPr="003C3CBF">
        <w:rPr>
          <w:rFonts w:ascii="標楷體" w:eastAsia="標楷體" w:hAnsi="標楷體" w:hint="eastAsia"/>
          <w:b/>
        </w:rPr>
        <w:t>及注意事項</w:t>
      </w:r>
      <w:r w:rsidRPr="003C3CBF">
        <w:rPr>
          <w:rFonts w:ascii="標楷體" w:eastAsia="標楷體" w:hAnsi="標楷體" w:hint="eastAsia"/>
          <w:b/>
        </w:rPr>
        <w:t>：</w:t>
      </w:r>
    </w:p>
    <w:p w:rsidR="00640540" w:rsidRPr="003C3CBF" w:rsidRDefault="00640540" w:rsidP="00EF5519">
      <w:pPr>
        <w:spacing w:beforeLines="10" w:before="40" w:line="0" w:lineRule="atLeast"/>
        <w:ind w:firstLineChars="200" w:firstLine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(一)考試日期：</w:t>
      </w:r>
    </w:p>
    <w:p w:rsidR="00640540" w:rsidRPr="003C3CBF" w:rsidRDefault="00D41D50" w:rsidP="00EF5519">
      <w:pPr>
        <w:spacing w:beforeLines="10" w:before="40" w:line="0" w:lineRule="atLeast"/>
        <w:ind w:firstLineChars="400" w:firstLine="96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民國</w:t>
      </w:r>
      <w:r w:rsidR="0060062D" w:rsidRPr="003C3CBF">
        <w:rPr>
          <w:rFonts w:ascii="標楷體" w:eastAsia="標楷體" w:hAnsi="標楷體" w:hint="eastAsia"/>
          <w:sz w:val="32"/>
          <w:szCs w:val="32"/>
        </w:rPr>
        <w:t>110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年</w:t>
      </w:r>
      <w:r w:rsidR="00902CFC" w:rsidRPr="003C3CBF">
        <w:rPr>
          <w:rFonts w:ascii="標楷體" w:eastAsia="標楷體" w:hAnsi="標楷體" w:hint="eastAsia"/>
          <w:sz w:val="32"/>
          <w:szCs w:val="32"/>
        </w:rPr>
        <w:t>7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月</w:t>
      </w:r>
      <w:r w:rsidR="008E2E49" w:rsidRPr="003C3CBF">
        <w:rPr>
          <w:rFonts w:ascii="標楷體" w:eastAsia="標楷體" w:hAnsi="標楷體" w:hint="eastAsia"/>
          <w:sz w:val="32"/>
          <w:szCs w:val="32"/>
        </w:rPr>
        <w:t>13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日</w:t>
      </w:r>
      <w:r w:rsidR="00640540" w:rsidRPr="003C3CBF">
        <w:rPr>
          <w:rFonts w:ascii="標楷體" w:eastAsia="標楷體" w:hAnsi="標楷體" w:hint="eastAsia"/>
        </w:rPr>
        <w:t>(星期</w:t>
      </w:r>
      <w:r w:rsidR="000C23DC" w:rsidRPr="003C3CBF">
        <w:rPr>
          <w:rFonts w:ascii="標楷體" w:eastAsia="標楷體" w:hAnsi="標楷體" w:hint="eastAsia"/>
        </w:rPr>
        <w:t>二</w:t>
      </w:r>
      <w:r w:rsidR="00640540" w:rsidRPr="003C3CBF">
        <w:rPr>
          <w:rFonts w:ascii="標楷體" w:eastAsia="標楷體" w:hAnsi="標楷體" w:hint="eastAsia"/>
        </w:rPr>
        <w:t>)上午</w:t>
      </w:r>
      <w:r w:rsidRPr="003C3CBF">
        <w:rPr>
          <w:rFonts w:ascii="標楷體" w:eastAsia="標楷體" w:hAnsi="標楷體" w:hint="eastAsia"/>
        </w:rPr>
        <w:t>8</w:t>
      </w:r>
      <w:r w:rsidR="00640540" w:rsidRPr="003C3CBF">
        <w:rPr>
          <w:rFonts w:ascii="標楷體" w:eastAsia="標楷體" w:hAnsi="標楷體" w:hint="eastAsia"/>
        </w:rPr>
        <w:t>時</w:t>
      </w:r>
      <w:r w:rsidR="00B30E4A" w:rsidRPr="003C3CBF">
        <w:rPr>
          <w:rFonts w:ascii="標楷體" w:eastAsia="標楷體" w:hAnsi="標楷體" w:hint="eastAsia"/>
        </w:rPr>
        <w:t>2</w:t>
      </w:r>
      <w:r w:rsidRPr="003C3CBF">
        <w:rPr>
          <w:rFonts w:ascii="標楷體" w:eastAsia="標楷體" w:hAnsi="標楷體" w:hint="eastAsia"/>
        </w:rPr>
        <w:t>0</w:t>
      </w:r>
      <w:r w:rsidR="00640540" w:rsidRPr="003C3CBF">
        <w:rPr>
          <w:rFonts w:ascii="標楷體" w:eastAsia="標楷體" w:hAnsi="標楷體" w:hint="eastAsia"/>
        </w:rPr>
        <w:t>分至</w:t>
      </w:r>
      <w:r w:rsidRPr="003C3CBF">
        <w:rPr>
          <w:rFonts w:ascii="標楷體" w:eastAsia="標楷體" w:hAnsi="標楷體" w:hint="eastAsia"/>
        </w:rPr>
        <w:t>12</w:t>
      </w:r>
      <w:r w:rsidR="00640540" w:rsidRPr="003C3CBF">
        <w:rPr>
          <w:rFonts w:ascii="標楷體" w:eastAsia="標楷體" w:hAnsi="標楷體" w:hint="eastAsia"/>
        </w:rPr>
        <w:t>時(考程如准考</w:t>
      </w:r>
      <w:r w:rsidR="004A07F4" w:rsidRPr="003C3CBF">
        <w:rPr>
          <w:rFonts w:ascii="標楷體" w:eastAsia="標楷體" w:hAnsi="標楷體" w:hint="eastAsia"/>
        </w:rPr>
        <w:t>證</w:t>
      </w:r>
      <w:r w:rsidR="00640540" w:rsidRPr="003C3CBF">
        <w:rPr>
          <w:rFonts w:ascii="標楷體" w:eastAsia="標楷體" w:hAnsi="標楷體" w:hint="eastAsia"/>
        </w:rPr>
        <w:t>)。</w:t>
      </w:r>
    </w:p>
    <w:p w:rsidR="00A91548" w:rsidRPr="003C3CBF" w:rsidRDefault="00604908" w:rsidP="00EF5519">
      <w:pPr>
        <w:spacing w:beforeLines="10" w:before="40" w:line="0" w:lineRule="atLeast"/>
        <w:ind w:left="960" w:hangingChars="400" w:hanging="96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(二)</w:t>
      </w:r>
      <w:r w:rsidR="00640540" w:rsidRPr="003C3CBF">
        <w:rPr>
          <w:rFonts w:ascii="標楷體" w:eastAsia="標楷體" w:hAnsi="標楷體" w:hint="eastAsia"/>
        </w:rPr>
        <w:t>考試科目</w:t>
      </w:r>
      <w:r w:rsidRPr="003C3CBF">
        <w:rPr>
          <w:rFonts w:ascii="標楷體" w:eastAsia="標楷體" w:hAnsi="標楷體" w:hint="eastAsia"/>
        </w:rPr>
        <w:t>及版本</w:t>
      </w:r>
      <w:r w:rsidR="0094018F" w:rsidRPr="003C3CBF">
        <w:rPr>
          <w:rFonts w:ascii="標楷體" w:eastAsia="標楷體" w:hAnsi="標楷體" w:hint="eastAsia"/>
        </w:rPr>
        <w:t>:</w:t>
      </w:r>
    </w:p>
    <w:p w:rsidR="00640540" w:rsidRPr="003C3CBF" w:rsidRDefault="00A91548" w:rsidP="00CF59D8">
      <w:pPr>
        <w:spacing w:beforeLines="10" w:before="40" w:line="0" w:lineRule="atLeast"/>
        <w:ind w:left="960" w:hangingChars="400" w:hanging="96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1.高一升高二普通科：</w:t>
      </w:r>
      <w:r w:rsidR="00D715C8" w:rsidRPr="003C3CBF">
        <w:rPr>
          <w:rFonts w:ascii="標楷體" w:eastAsia="標楷體" w:hAnsi="標楷體" w:hint="eastAsia"/>
        </w:rPr>
        <w:t>國文(高一全)</w:t>
      </w:r>
      <w:r w:rsidR="00E0555A" w:rsidRPr="003C3CBF">
        <w:rPr>
          <w:rFonts w:ascii="標楷體" w:eastAsia="標楷體" w:hAnsi="標楷體" w:hint="eastAsia"/>
        </w:rPr>
        <w:t>(</w:t>
      </w:r>
      <w:r w:rsidR="008E2E49" w:rsidRPr="003C3CBF">
        <w:rPr>
          <w:rFonts w:ascii="標楷體" w:eastAsia="標楷體" w:hAnsi="標楷體" w:hint="eastAsia"/>
        </w:rPr>
        <w:t>龍騰</w:t>
      </w:r>
      <w:r w:rsidR="00D715C8" w:rsidRPr="003C3CBF">
        <w:rPr>
          <w:rFonts w:ascii="標楷體" w:eastAsia="標楷體" w:hAnsi="標楷體" w:hint="eastAsia"/>
        </w:rPr>
        <w:t>版)、英文(高一全</w:t>
      </w:r>
      <w:r w:rsidR="00F3407D" w:rsidRPr="003C3CBF">
        <w:rPr>
          <w:rFonts w:ascii="標楷體" w:eastAsia="標楷體" w:hAnsi="標楷體" w:hint="eastAsia"/>
        </w:rPr>
        <w:t>)</w:t>
      </w:r>
      <w:r w:rsidR="00010D45" w:rsidRPr="003C3CBF">
        <w:rPr>
          <w:rFonts w:ascii="標楷體" w:eastAsia="標楷體" w:hAnsi="標楷體" w:hint="eastAsia"/>
        </w:rPr>
        <w:t>(</w:t>
      </w:r>
      <w:r w:rsidR="008E2E49" w:rsidRPr="003C3CBF">
        <w:rPr>
          <w:rFonts w:ascii="標楷體" w:eastAsia="標楷體" w:hAnsi="標楷體" w:hint="eastAsia"/>
        </w:rPr>
        <w:t>龍騰</w:t>
      </w:r>
      <w:r w:rsidR="00010D45" w:rsidRPr="003C3CBF">
        <w:rPr>
          <w:rFonts w:ascii="標楷體" w:eastAsia="標楷體" w:hAnsi="標楷體" w:hint="eastAsia"/>
        </w:rPr>
        <w:t>版)</w:t>
      </w:r>
      <w:r w:rsidR="00CF59D8" w:rsidRPr="003C3CBF">
        <w:rPr>
          <w:rFonts w:ascii="標楷體" w:eastAsia="標楷體" w:hAnsi="標楷體" w:hint="eastAsia"/>
        </w:rPr>
        <w:t>、</w:t>
      </w:r>
      <w:r w:rsidR="00D715C8" w:rsidRPr="003C3CBF">
        <w:rPr>
          <w:rFonts w:ascii="標楷體" w:eastAsia="標楷體" w:hAnsi="標楷體" w:hint="eastAsia"/>
        </w:rPr>
        <w:t>數學(高一全)(</w:t>
      </w:r>
      <w:r w:rsidR="008E2E49" w:rsidRPr="003C3CBF">
        <w:rPr>
          <w:rFonts w:ascii="標楷體" w:eastAsia="標楷體" w:hAnsi="標楷體" w:hint="eastAsia"/>
        </w:rPr>
        <w:t>翰林</w:t>
      </w:r>
      <w:r w:rsidR="00D715C8" w:rsidRPr="003C3CBF">
        <w:rPr>
          <w:rFonts w:ascii="標楷體" w:eastAsia="標楷體" w:hAnsi="標楷體" w:hint="eastAsia"/>
        </w:rPr>
        <w:t>版)</w:t>
      </w:r>
      <w:r w:rsidR="00CF59D8" w:rsidRPr="003C3CBF">
        <w:rPr>
          <w:rFonts w:ascii="標楷體" w:eastAsia="標楷體" w:hAnsi="標楷體" w:hint="eastAsia"/>
        </w:rPr>
        <w:t>。</w:t>
      </w:r>
    </w:p>
    <w:p w:rsidR="00903593" w:rsidRPr="003C3CBF" w:rsidRDefault="00CF59D8" w:rsidP="008E2E49">
      <w:pPr>
        <w:spacing w:beforeLines="10" w:before="40" w:line="0" w:lineRule="atLeast"/>
        <w:ind w:left="960" w:hangingChars="400" w:hanging="96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</w:t>
      </w:r>
      <w:r w:rsidR="008E2E49" w:rsidRPr="003C3CBF">
        <w:rPr>
          <w:rFonts w:ascii="標楷體" w:eastAsia="標楷體" w:hAnsi="標楷體" w:hint="eastAsia"/>
        </w:rPr>
        <w:t>(</w:t>
      </w:r>
      <w:r w:rsidR="00903593" w:rsidRPr="003C3CBF">
        <w:rPr>
          <w:rFonts w:ascii="標楷體" w:eastAsia="標楷體" w:hAnsi="標楷體" w:hint="eastAsia"/>
        </w:rPr>
        <w:t>三)請攜帶原子筆、</w:t>
      </w:r>
      <w:r w:rsidR="00986D53" w:rsidRPr="003C3CBF">
        <w:rPr>
          <w:rFonts w:ascii="標楷體" w:eastAsia="標楷體" w:hAnsi="標楷體" w:hint="eastAsia"/>
        </w:rPr>
        <w:t>2</w:t>
      </w:r>
      <w:r w:rsidR="00903593" w:rsidRPr="003C3CBF">
        <w:rPr>
          <w:rFonts w:eastAsia="標楷體"/>
        </w:rPr>
        <w:t>Ｂ</w:t>
      </w:r>
      <w:r w:rsidR="00903593" w:rsidRPr="003C3CBF">
        <w:rPr>
          <w:rFonts w:ascii="標楷體" w:eastAsia="標楷體" w:hAnsi="標楷體" w:hint="eastAsia"/>
        </w:rPr>
        <w:t>鉛筆</w:t>
      </w:r>
      <w:r w:rsidR="00986D53" w:rsidRPr="003C3CBF">
        <w:rPr>
          <w:rFonts w:ascii="標楷體" w:eastAsia="標楷體" w:hAnsi="標楷體" w:hint="eastAsia"/>
        </w:rPr>
        <w:t>、橡皮擦</w:t>
      </w:r>
      <w:r w:rsidR="00903593" w:rsidRPr="003C3CBF">
        <w:rPr>
          <w:rFonts w:ascii="標楷體" w:eastAsia="標楷體" w:hAnsi="標楷體" w:hint="eastAsia"/>
        </w:rPr>
        <w:t>等</w:t>
      </w:r>
      <w:r w:rsidR="00AC372B" w:rsidRPr="003C3CBF">
        <w:rPr>
          <w:rFonts w:ascii="標楷體" w:eastAsia="標楷體" w:hAnsi="標楷體" w:hint="eastAsia"/>
        </w:rPr>
        <w:t>應試文具</w:t>
      </w:r>
      <w:r w:rsidR="00903593" w:rsidRPr="003C3CBF">
        <w:rPr>
          <w:rFonts w:ascii="標楷體" w:eastAsia="標楷體" w:hAnsi="標楷體" w:hint="eastAsia"/>
        </w:rPr>
        <w:t>。</w:t>
      </w:r>
    </w:p>
    <w:p w:rsidR="00640540" w:rsidRPr="003C3CBF" w:rsidRDefault="00A00275" w:rsidP="00EF5519">
      <w:pPr>
        <w:spacing w:beforeLines="10" w:before="40" w:line="280" w:lineRule="exact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七、成績查詢及</w:t>
      </w:r>
      <w:r w:rsidR="00640540" w:rsidRPr="003C3CBF">
        <w:rPr>
          <w:rFonts w:ascii="標楷體" w:eastAsia="標楷體" w:hAnsi="標楷體" w:hint="eastAsia"/>
          <w:b/>
        </w:rPr>
        <w:t>錄取方式：</w:t>
      </w:r>
    </w:p>
    <w:p w:rsidR="005E6C10" w:rsidRPr="003C3CBF" w:rsidRDefault="00640540" w:rsidP="00EF5519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</w:t>
      </w:r>
      <w:r w:rsidR="00542A5E" w:rsidRPr="003C3CBF">
        <w:rPr>
          <w:rFonts w:ascii="標楷體" w:eastAsia="標楷體" w:hAnsi="標楷體" w:hint="eastAsia"/>
          <w:bCs/>
        </w:rPr>
        <w:t>(一)</w:t>
      </w:r>
      <w:r w:rsidR="005E6C10" w:rsidRPr="003C3CBF">
        <w:rPr>
          <w:rFonts w:ascii="標楷體" w:eastAsia="標楷體" w:hAnsi="標楷體" w:hint="eastAsia"/>
          <w:bCs/>
        </w:rPr>
        <w:t>成績計算:</w:t>
      </w:r>
    </w:p>
    <w:p w:rsidR="00D715C8" w:rsidRPr="003C3CBF" w:rsidRDefault="005E6C10" w:rsidP="00EF5519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    </w:t>
      </w:r>
      <w:r w:rsidR="00D715C8" w:rsidRPr="003C3CBF">
        <w:rPr>
          <w:rFonts w:ascii="標楷體" w:eastAsia="標楷體" w:hAnsi="標楷體" w:hint="eastAsia"/>
          <w:bCs/>
        </w:rPr>
        <w:t>1.國文、英文、數學三科成績加總，依總分排序擇優錄取。</w:t>
      </w:r>
    </w:p>
    <w:p w:rsidR="00D715C8" w:rsidRPr="003C3CBF" w:rsidRDefault="00D715C8" w:rsidP="00EF5519">
      <w:pPr>
        <w:spacing w:beforeLines="10" w:before="40" w:line="360" w:lineRule="exact"/>
        <w:ind w:left="495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  2.錄取標準由考試</w:t>
      </w:r>
      <w:r w:rsidR="00CF59D8" w:rsidRPr="003C3CBF">
        <w:rPr>
          <w:rFonts w:ascii="標楷體" w:eastAsia="標楷體" w:hAnsi="標楷體" w:hint="eastAsia"/>
          <w:bCs/>
        </w:rPr>
        <w:t>委員會決議，若總</w:t>
      </w:r>
      <w:r w:rsidR="00CF59D8" w:rsidRPr="003C3CBF">
        <w:rPr>
          <w:rFonts w:eastAsia="標楷體" w:hAnsi="標楷體" w:hint="eastAsia"/>
        </w:rPr>
        <w:t>成績未達本校錄取標準者，得予從缺</w:t>
      </w:r>
      <w:r w:rsidRPr="003C3CBF">
        <w:rPr>
          <w:rFonts w:ascii="標楷體" w:eastAsia="標楷體" w:hAnsi="標楷體" w:hint="eastAsia"/>
          <w:bCs/>
        </w:rPr>
        <w:t>。</w:t>
      </w:r>
    </w:p>
    <w:p w:rsidR="00D715C8" w:rsidRPr="003C3CBF" w:rsidRDefault="00D715C8" w:rsidP="00EF5519">
      <w:pPr>
        <w:spacing w:beforeLines="10" w:before="40" w:line="360" w:lineRule="exact"/>
        <w:ind w:left="495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  <w:bCs/>
        </w:rPr>
        <w:lastRenderedPageBreak/>
        <w:t xml:space="preserve">    3.</w:t>
      </w:r>
      <w:r w:rsidRPr="003C3CBF">
        <w:rPr>
          <w:rFonts w:ascii="標楷體" w:eastAsia="標楷體" w:hAnsi="標楷體" w:hint="eastAsia"/>
        </w:rPr>
        <w:t>若在學期間有大過(含)以上處分(功過得相抵)，扣總分10分。</w:t>
      </w:r>
    </w:p>
    <w:p w:rsidR="008E2E49" w:rsidRPr="003C3CBF" w:rsidRDefault="00C12666" w:rsidP="00EF5519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</w:rPr>
        <w:t xml:space="preserve">  4.</w:t>
      </w:r>
      <w:r w:rsidR="008E2E49" w:rsidRPr="003C3CBF">
        <w:rPr>
          <w:rFonts w:ascii="標楷體" w:eastAsia="標楷體" w:hAnsi="標楷體" w:hint="eastAsia"/>
        </w:rPr>
        <w:t>(文組修數B)</w:t>
      </w:r>
      <w:r w:rsidRPr="003C3CBF">
        <w:rPr>
          <w:rFonts w:ascii="標楷體" w:eastAsia="標楷體" w:hAnsi="標楷體" w:hint="eastAsia"/>
        </w:rPr>
        <w:t>班群：</w:t>
      </w:r>
      <w:r w:rsidR="00D715C8" w:rsidRPr="003C3CBF">
        <w:rPr>
          <w:rFonts w:ascii="標楷體" w:eastAsia="標楷體" w:hAnsi="標楷體" w:hint="eastAsia"/>
          <w:bCs/>
        </w:rPr>
        <w:t>總成績相同時，依序由(1)</w:t>
      </w:r>
      <w:r w:rsidR="00DB7177" w:rsidRPr="003C3CBF">
        <w:rPr>
          <w:rFonts w:ascii="標楷體" w:eastAsia="標楷體" w:hAnsi="標楷體" w:hint="eastAsia"/>
          <w:bCs/>
        </w:rPr>
        <w:t>國文</w:t>
      </w:r>
      <w:r w:rsidR="00D715C8" w:rsidRPr="003C3CBF">
        <w:rPr>
          <w:rFonts w:ascii="標楷體" w:eastAsia="標楷體" w:hAnsi="標楷體" w:hint="eastAsia"/>
          <w:bCs/>
        </w:rPr>
        <w:t>(2)</w:t>
      </w:r>
      <w:r w:rsidR="00CF59D8" w:rsidRPr="003C3CBF">
        <w:rPr>
          <w:rFonts w:ascii="標楷體" w:eastAsia="標楷體" w:hAnsi="標楷體" w:hint="eastAsia"/>
          <w:bCs/>
        </w:rPr>
        <w:t>英文</w:t>
      </w:r>
      <w:r w:rsidR="00D715C8" w:rsidRPr="003C3CBF">
        <w:rPr>
          <w:rFonts w:ascii="標楷體" w:eastAsia="標楷體" w:hAnsi="標楷體" w:hint="eastAsia"/>
          <w:bCs/>
        </w:rPr>
        <w:t>(3)</w:t>
      </w:r>
      <w:r w:rsidR="00CF59D8" w:rsidRPr="003C3CBF">
        <w:rPr>
          <w:rFonts w:ascii="標楷體" w:eastAsia="標楷體" w:hAnsi="標楷體" w:hint="eastAsia"/>
          <w:bCs/>
        </w:rPr>
        <w:t>數學</w:t>
      </w:r>
      <w:r w:rsidR="00D715C8" w:rsidRPr="003C3CBF">
        <w:rPr>
          <w:rFonts w:ascii="標楷體" w:eastAsia="標楷體" w:hAnsi="標楷體" w:hint="eastAsia"/>
          <w:bCs/>
        </w:rPr>
        <w:t>之分數高低順位錄</w:t>
      </w:r>
    </w:p>
    <w:p w:rsidR="00F54264" w:rsidRPr="003C3CBF" w:rsidRDefault="008E2E49" w:rsidP="00EF5519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  </w:t>
      </w:r>
      <w:r w:rsidR="00D715C8" w:rsidRPr="003C3CBF">
        <w:rPr>
          <w:rFonts w:ascii="標楷體" w:eastAsia="標楷體" w:hAnsi="標楷體" w:hint="eastAsia"/>
          <w:bCs/>
        </w:rPr>
        <w:t>取</w:t>
      </w:r>
      <w:r w:rsidR="00F3407D" w:rsidRPr="003C3CBF">
        <w:rPr>
          <w:rFonts w:ascii="標楷體" w:eastAsia="標楷體" w:hAnsi="標楷體" w:hint="eastAsia"/>
          <w:bCs/>
        </w:rPr>
        <w:t>。</w:t>
      </w:r>
    </w:p>
    <w:p w:rsidR="008A5E2A" w:rsidRPr="003C3CBF" w:rsidRDefault="008A5E2A" w:rsidP="00C12666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</w:t>
      </w:r>
      <w:r w:rsidR="008E2E49" w:rsidRPr="003C3CBF">
        <w:rPr>
          <w:rFonts w:ascii="標楷體" w:eastAsia="標楷體" w:hAnsi="標楷體" w:hint="eastAsia"/>
          <w:bCs/>
        </w:rPr>
        <w:t>5.</w:t>
      </w:r>
      <w:r w:rsidR="00C12666" w:rsidRPr="003C3CBF">
        <w:rPr>
          <w:rFonts w:ascii="標楷體" w:eastAsia="標楷體" w:hAnsi="標楷體" w:hint="eastAsia"/>
        </w:rPr>
        <w:t>(理組資訊</w:t>
      </w:r>
      <w:r w:rsidR="008E2E49" w:rsidRPr="003C3CBF">
        <w:rPr>
          <w:rFonts w:ascii="標楷體" w:eastAsia="標楷體" w:hAnsi="標楷體" w:hint="eastAsia"/>
        </w:rPr>
        <w:t>生物)</w:t>
      </w:r>
      <w:r w:rsidR="00C12666" w:rsidRPr="003C3CBF">
        <w:rPr>
          <w:rFonts w:ascii="標楷體" w:eastAsia="標楷體" w:hAnsi="標楷體" w:hint="eastAsia"/>
        </w:rPr>
        <w:t>班群：</w:t>
      </w:r>
      <w:r w:rsidRPr="003C3CBF">
        <w:rPr>
          <w:rFonts w:ascii="標楷體" w:eastAsia="標楷體" w:hAnsi="標楷體" w:hint="eastAsia"/>
          <w:bCs/>
        </w:rPr>
        <w:t>總成績相同時</w:t>
      </w:r>
      <w:r w:rsidR="00C12666" w:rsidRPr="003C3CBF">
        <w:rPr>
          <w:rFonts w:ascii="標楷體" w:eastAsia="標楷體" w:hAnsi="標楷體" w:hint="eastAsia"/>
          <w:bCs/>
        </w:rPr>
        <w:t>，依序由(1)國文(2)英文(3)數學之分數高低順位錄取。</w:t>
      </w:r>
    </w:p>
    <w:p w:rsidR="00542A5E" w:rsidRPr="003C3CBF" w:rsidRDefault="00D715C8" w:rsidP="008877D8">
      <w:pPr>
        <w:spacing w:beforeLines="10" w:before="40" w:line="360" w:lineRule="exact"/>
        <w:ind w:leftChars="100" w:left="480" w:hangingChars="100" w:hanging="24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</w:t>
      </w:r>
      <w:r w:rsidR="00F54264" w:rsidRPr="003C3CBF">
        <w:rPr>
          <w:rFonts w:ascii="標楷體" w:eastAsia="標楷體" w:hAnsi="標楷體" w:hint="eastAsia"/>
          <w:bCs/>
        </w:rPr>
        <w:t>(二)</w:t>
      </w:r>
      <w:r w:rsidR="00A00275" w:rsidRPr="003C3CBF">
        <w:rPr>
          <w:rFonts w:ascii="標楷體" w:eastAsia="標楷體" w:hAnsi="標楷體" w:hint="eastAsia"/>
          <w:bCs/>
        </w:rPr>
        <w:t>成績查詢:</w:t>
      </w:r>
      <w:r w:rsidR="00A66976" w:rsidRPr="003C3CBF">
        <w:rPr>
          <w:rFonts w:ascii="標楷體" w:eastAsia="標楷體" w:hAnsi="標楷體" w:hint="eastAsia"/>
          <w:bCs/>
          <w:sz w:val="32"/>
          <w:szCs w:val="32"/>
        </w:rPr>
        <w:t>1</w:t>
      </w:r>
      <w:r w:rsidR="00F165E1" w:rsidRPr="003C3CBF">
        <w:rPr>
          <w:rFonts w:ascii="標楷體" w:eastAsia="標楷體" w:hAnsi="標楷體" w:hint="eastAsia"/>
          <w:bCs/>
          <w:sz w:val="32"/>
          <w:szCs w:val="32"/>
        </w:rPr>
        <w:t>10</w:t>
      </w:r>
      <w:r w:rsidR="008527FD" w:rsidRPr="003C3CBF">
        <w:rPr>
          <w:rFonts w:ascii="標楷體" w:eastAsia="標楷體" w:hAnsi="標楷體" w:hint="eastAsia"/>
          <w:bCs/>
          <w:sz w:val="32"/>
          <w:szCs w:val="32"/>
        </w:rPr>
        <w:t>年</w:t>
      </w:r>
      <w:r w:rsidR="003A6FC6" w:rsidRPr="003C3CBF">
        <w:rPr>
          <w:rFonts w:ascii="標楷體" w:eastAsia="標楷體" w:hAnsi="標楷體" w:hint="eastAsia"/>
          <w:bCs/>
          <w:sz w:val="32"/>
          <w:szCs w:val="32"/>
        </w:rPr>
        <w:t>7</w:t>
      </w:r>
      <w:r w:rsidR="008527FD" w:rsidRPr="003C3CBF">
        <w:rPr>
          <w:rFonts w:ascii="標楷體" w:eastAsia="標楷體" w:hAnsi="標楷體" w:hint="eastAsia"/>
          <w:bCs/>
          <w:sz w:val="32"/>
          <w:szCs w:val="32"/>
        </w:rPr>
        <w:t>月</w:t>
      </w:r>
      <w:r w:rsidR="00A66976" w:rsidRPr="003C3CBF">
        <w:rPr>
          <w:rFonts w:ascii="標楷體" w:eastAsia="標楷體" w:hAnsi="標楷體" w:hint="eastAsia"/>
          <w:bCs/>
          <w:sz w:val="32"/>
          <w:szCs w:val="32"/>
        </w:rPr>
        <w:t>1</w:t>
      </w:r>
      <w:r w:rsidR="00F165E1" w:rsidRPr="003C3CBF">
        <w:rPr>
          <w:rFonts w:ascii="標楷體" w:eastAsia="標楷體" w:hAnsi="標楷體" w:hint="eastAsia"/>
          <w:bCs/>
          <w:sz w:val="32"/>
          <w:szCs w:val="32"/>
        </w:rPr>
        <w:t>4</w:t>
      </w:r>
      <w:r w:rsidR="008527FD" w:rsidRPr="003C3CBF">
        <w:rPr>
          <w:rFonts w:ascii="標楷體" w:eastAsia="標楷體" w:hAnsi="標楷體" w:hint="eastAsia"/>
          <w:bCs/>
          <w:sz w:val="32"/>
          <w:szCs w:val="32"/>
        </w:rPr>
        <w:t>日</w:t>
      </w:r>
      <w:r w:rsidR="008527FD" w:rsidRPr="003C3CBF">
        <w:rPr>
          <w:rFonts w:ascii="標楷體" w:eastAsia="標楷體" w:hAnsi="標楷體" w:hint="eastAsia"/>
          <w:bCs/>
        </w:rPr>
        <w:t>(</w:t>
      </w:r>
      <w:r w:rsidR="00585F42" w:rsidRPr="003C3CBF">
        <w:rPr>
          <w:rFonts w:ascii="標楷體" w:eastAsia="標楷體" w:hAnsi="標楷體" w:hint="eastAsia"/>
          <w:bCs/>
        </w:rPr>
        <w:t>星期</w:t>
      </w:r>
      <w:r w:rsidR="00E33FB4" w:rsidRPr="003C3CBF">
        <w:rPr>
          <w:rFonts w:ascii="標楷體" w:eastAsia="標楷體" w:hAnsi="標楷體" w:hint="eastAsia"/>
          <w:bCs/>
        </w:rPr>
        <w:t>三</w:t>
      </w:r>
      <w:r w:rsidR="008527FD" w:rsidRPr="003C3CBF">
        <w:rPr>
          <w:rFonts w:ascii="標楷體" w:eastAsia="標楷體" w:hAnsi="標楷體" w:hint="eastAsia"/>
          <w:bCs/>
        </w:rPr>
        <w:t>)下午5:00後，考生可依准考證號碼至本校</w:t>
      </w:r>
      <w:r w:rsidR="00A34436" w:rsidRPr="003C3CBF">
        <w:rPr>
          <w:rFonts w:ascii="標楷體" w:eastAsia="標楷體" w:hAnsi="標楷體" w:hint="eastAsia"/>
          <w:bCs/>
        </w:rPr>
        <w:t>首頁最新消息</w:t>
      </w:r>
      <w:r w:rsidR="008527FD" w:rsidRPr="003C3CBF">
        <w:rPr>
          <w:rFonts w:ascii="標楷體" w:eastAsia="標楷體" w:hAnsi="標楷體" w:hint="eastAsia"/>
          <w:bCs/>
        </w:rPr>
        <w:t>查詢。</w:t>
      </w:r>
    </w:p>
    <w:p w:rsidR="008527FD" w:rsidRPr="003C3CBF" w:rsidRDefault="008527FD" w:rsidP="00EF5519">
      <w:pPr>
        <w:spacing w:beforeLines="10" w:before="40" w:line="360" w:lineRule="exact"/>
        <w:ind w:left="480" w:hangingChars="200" w:hanging="480"/>
        <w:rPr>
          <w:rFonts w:ascii="標楷體" w:eastAsia="標楷體" w:hAnsi="標楷體"/>
          <w:bCs/>
        </w:rPr>
      </w:pPr>
      <w:r w:rsidRPr="003C3CBF">
        <w:rPr>
          <w:rFonts w:ascii="標楷體" w:eastAsia="標楷體" w:hAnsi="標楷體" w:hint="eastAsia"/>
          <w:bCs/>
        </w:rPr>
        <w:t xml:space="preserve">   </w:t>
      </w:r>
      <w:r w:rsidR="00F54264" w:rsidRPr="003C3CBF">
        <w:rPr>
          <w:rFonts w:ascii="標楷體" w:eastAsia="標楷體" w:hAnsi="標楷體" w:hint="eastAsia"/>
          <w:bCs/>
        </w:rPr>
        <w:t xml:space="preserve"> </w:t>
      </w:r>
      <w:r w:rsidRPr="003C3CBF">
        <w:rPr>
          <w:rFonts w:ascii="標楷體" w:eastAsia="標楷體" w:hAnsi="標楷體" w:hint="eastAsia"/>
          <w:bCs/>
        </w:rPr>
        <w:t>(</w:t>
      </w:r>
      <w:r w:rsidR="00F54264" w:rsidRPr="003C3CBF">
        <w:rPr>
          <w:rFonts w:ascii="標楷體" w:eastAsia="標楷體" w:hAnsi="標楷體" w:hint="eastAsia"/>
          <w:bCs/>
        </w:rPr>
        <w:t>三</w:t>
      </w:r>
      <w:r w:rsidR="005219B4" w:rsidRPr="003C3CBF">
        <w:rPr>
          <w:rFonts w:ascii="標楷體" w:eastAsia="標楷體" w:hAnsi="標楷體" w:hint="eastAsia"/>
          <w:bCs/>
        </w:rPr>
        <w:t>)</w:t>
      </w:r>
      <w:r w:rsidRPr="003C3CBF">
        <w:rPr>
          <w:rFonts w:ascii="標楷體" w:eastAsia="標楷體" w:hAnsi="標楷體" w:hint="eastAsia"/>
          <w:bCs/>
        </w:rPr>
        <w:t>成績單將於成績公告後隔日寄發。</w:t>
      </w:r>
    </w:p>
    <w:p w:rsidR="00C03EED" w:rsidRPr="003C3CBF" w:rsidRDefault="00640540" w:rsidP="00EF5519">
      <w:pPr>
        <w:spacing w:beforeLines="10" w:before="40" w:line="0" w:lineRule="atLeast"/>
        <w:ind w:left="1922" w:hangingChars="800" w:hanging="1922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八、</w:t>
      </w:r>
      <w:r w:rsidR="00C03EED" w:rsidRPr="003C3CBF">
        <w:rPr>
          <w:rFonts w:ascii="標楷體" w:eastAsia="標楷體" w:hAnsi="標楷體" w:hint="eastAsia"/>
          <w:b/>
        </w:rPr>
        <w:t>成績複查:</w:t>
      </w:r>
    </w:p>
    <w:p w:rsidR="00C03EED" w:rsidRPr="003C3CBF" w:rsidRDefault="00C03EED" w:rsidP="00EF5519">
      <w:pPr>
        <w:spacing w:beforeLines="10" w:before="40" w:line="0" w:lineRule="atLeast"/>
        <w:ind w:left="1922" w:hangingChars="800" w:hanging="1922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  <w:b/>
        </w:rPr>
        <w:t xml:space="preserve">   </w:t>
      </w:r>
      <w:r w:rsidRPr="003C3CBF">
        <w:rPr>
          <w:rFonts w:ascii="標楷體" w:eastAsia="標楷體" w:hAnsi="標楷體" w:hint="eastAsia"/>
        </w:rPr>
        <w:t xml:space="preserve"> (一)申請日期:</w:t>
      </w:r>
      <w:r w:rsidRPr="003C3CBF">
        <w:rPr>
          <w:rFonts w:ascii="標楷體" w:eastAsia="標楷體" w:hAnsi="標楷體" w:hint="eastAsia"/>
          <w:sz w:val="32"/>
          <w:szCs w:val="32"/>
        </w:rPr>
        <w:t>1</w:t>
      </w:r>
      <w:r w:rsidR="00ED5453" w:rsidRPr="003C3CBF">
        <w:rPr>
          <w:rFonts w:ascii="標楷體" w:eastAsia="標楷體" w:hAnsi="標楷體" w:hint="eastAsia"/>
          <w:sz w:val="32"/>
          <w:szCs w:val="32"/>
        </w:rPr>
        <w:t>10</w:t>
      </w:r>
      <w:r w:rsidRPr="003C3CBF">
        <w:rPr>
          <w:rFonts w:ascii="標楷體" w:eastAsia="標楷體" w:hAnsi="標楷體" w:hint="eastAsia"/>
          <w:sz w:val="32"/>
          <w:szCs w:val="32"/>
        </w:rPr>
        <w:t>年</w:t>
      </w:r>
      <w:r w:rsidR="00486F11" w:rsidRPr="003C3CBF">
        <w:rPr>
          <w:rFonts w:ascii="標楷體" w:eastAsia="標楷體" w:hAnsi="標楷體" w:hint="eastAsia"/>
          <w:sz w:val="32"/>
          <w:szCs w:val="32"/>
        </w:rPr>
        <w:t>7</w:t>
      </w:r>
      <w:r w:rsidRPr="003C3CBF">
        <w:rPr>
          <w:rFonts w:ascii="標楷體" w:eastAsia="標楷體" w:hAnsi="標楷體" w:hint="eastAsia"/>
          <w:sz w:val="32"/>
          <w:szCs w:val="32"/>
        </w:rPr>
        <w:t>月</w:t>
      </w:r>
      <w:r w:rsidR="00A953A5" w:rsidRPr="003C3CBF">
        <w:rPr>
          <w:rFonts w:ascii="標楷體" w:eastAsia="標楷體" w:hAnsi="標楷體" w:hint="eastAsia"/>
          <w:sz w:val="32"/>
          <w:szCs w:val="32"/>
        </w:rPr>
        <w:t>1</w:t>
      </w:r>
      <w:r w:rsidR="00F165E1" w:rsidRPr="003C3CBF">
        <w:rPr>
          <w:rFonts w:ascii="標楷體" w:eastAsia="標楷體" w:hAnsi="標楷體" w:hint="eastAsia"/>
          <w:sz w:val="32"/>
          <w:szCs w:val="32"/>
        </w:rPr>
        <w:t>5</w:t>
      </w:r>
      <w:r w:rsidRPr="003C3CBF">
        <w:rPr>
          <w:rFonts w:ascii="標楷體" w:eastAsia="標楷體" w:hAnsi="標楷體" w:hint="eastAsia"/>
          <w:sz w:val="32"/>
          <w:szCs w:val="32"/>
        </w:rPr>
        <w:t>日</w:t>
      </w:r>
      <w:r w:rsidRPr="003C3CBF">
        <w:rPr>
          <w:rFonts w:ascii="標楷體" w:eastAsia="標楷體" w:hAnsi="標楷體" w:hint="eastAsia"/>
        </w:rPr>
        <w:t>(</w:t>
      </w:r>
      <w:r w:rsidR="00CA50EF" w:rsidRPr="003C3CBF">
        <w:rPr>
          <w:rFonts w:ascii="標楷體" w:eastAsia="標楷體" w:hAnsi="標楷體" w:hint="eastAsia"/>
        </w:rPr>
        <w:t>星期四</w:t>
      </w:r>
      <w:r w:rsidRPr="003C3CBF">
        <w:rPr>
          <w:rFonts w:ascii="標楷體" w:eastAsia="標楷體" w:hAnsi="標楷體" w:hint="eastAsia"/>
        </w:rPr>
        <w:t>)上午9:00~上午11:00</w:t>
      </w:r>
      <w:r w:rsidRPr="003C3CBF">
        <w:rPr>
          <w:rFonts w:ascii="新細明體" w:hAnsi="新細明體" w:hint="eastAsia"/>
        </w:rPr>
        <w:t>。</w:t>
      </w:r>
    </w:p>
    <w:p w:rsidR="00C03EED" w:rsidRPr="003C3CBF" w:rsidRDefault="00C03EED" w:rsidP="00EF5519">
      <w:pPr>
        <w:spacing w:beforeLines="10" w:before="40" w:line="0" w:lineRule="atLeast"/>
        <w:ind w:left="192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(二)手續:</w:t>
      </w:r>
    </w:p>
    <w:p w:rsidR="00FE7CDC" w:rsidRPr="003C3CBF" w:rsidRDefault="00C03EED" w:rsidP="00EF5519">
      <w:pPr>
        <w:spacing w:beforeLines="10" w:before="40" w:line="0" w:lineRule="atLeast"/>
        <w:ind w:leftChars="-496" w:left="732" w:hangingChars="800" w:hanging="1922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  <w:b/>
        </w:rPr>
        <w:t xml:space="preserve">       </w:t>
      </w:r>
      <w:r w:rsidRPr="003C3CBF">
        <w:rPr>
          <w:rFonts w:ascii="標楷體" w:eastAsia="標楷體" w:hAnsi="標楷體" w:hint="eastAsia"/>
        </w:rPr>
        <w:t xml:space="preserve"> </w:t>
      </w:r>
      <w:r w:rsidR="0072282F" w:rsidRPr="003C3CBF">
        <w:rPr>
          <w:rFonts w:ascii="標楷體" w:eastAsia="標楷體" w:hAnsi="標楷體" w:hint="eastAsia"/>
        </w:rPr>
        <w:t xml:space="preserve">          </w:t>
      </w:r>
      <w:r w:rsidRPr="003C3CBF">
        <w:rPr>
          <w:rFonts w:ascii="標楷體" w:eastAsia="標楷體" w:hAnsi="標楷體" w:hint="eastAsia"/>
        </w:rPr>
        <w:t>1.請填寫複查分數申請表</w:t>
      </w:r>
      <w:r w:rsidR="0072282F" w:rsidRPr="003C3CBF">
        <w:rPr>
          <w:rFonts w:ascii="標楷體" w:eastAsia="標楷體" w:hAnsi="標楷體" w:hint="eastAsia"/>
        </w:rPr>
        <w:t>(如附件</w:t>
      </w:r>
      <w:r w:rsidR="005113F0" w:rsidRPr="003C3CBF">
        <w:rPr>
          <w:rFonts w:ascii="標楷體" w:eastAsia="標楷體" w:hAnsi="標楷體" w:hint="eastAsia"/>
        </w:rPr>
        <w:t>五</w:t>
      </w:r>
      <w:r w:rsidR="0072282F" w:rsidRPr="003C3CBF">
        <w:rPr>
          <w:rFonts w:ascii="標楷體" w:eastAsia="標楷體" w:hAnsi="標楷體" w:hint="eastAsia"/>
        </w:rPr>
        <w:t>)親自或委託他人(委託書</w:t>
      </w:r>
      <w:r w:rsidR="00EC7D8B" w:rsidRPr="003C3CBF">
        <w:rPr>
          <w:rFonts w:ascii="標楷體" w:eastAsia="標楷體" w:hAnsi="標楷體" w:hint="eastAsia"/>
        </w:rPr>
        <w:t>如附件</w:t>
      </w:r>
      <w:r w:rsidR="00AF3907" w:rsidRPr="003C3CBF">
        <w:rPr>
          <w:rFonts w:ascii="標楷體" w:eastAsia="標楷體" w:hAnsi="標楷體" w:hint="eastAsia"/>
        </w:rPr>
        <w:t>一</w:t>
      </w:r>
      <w:r w:rsidR="0072282F" w:rsidRPr="003C3CBF">
        <w:rPr>
          <w:rFonts w:ascii="標楷體" w:eastAsia="標楷體" w:hAnsi="標楷體" w:hint="eastAsia"/>
        </w:rPr>
        <w:t>)至本校教務處</w:t>
      </w:r>
    </w:p>
    <w:p w:rsidR="00C03EED" w:rsidRPr="003C3CBF" w:rsidRDefault="00FE7CDC" w:rsidP="00EF5519">
      <w:pPr>
        <w:spacing w:beforeLines="10" w:before="40" w:line="0" w:lineRule="atLeast"/>
        <w:ind w:leftChars="-496" w:left="73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            </w:t>
      </w:r>
      <w:r w:rsidR="0072282F" w:rsidRPr="003C3CBF">
        <w:rPr>
          <w:rFonts w:ascii="標楷體" w:eastAsia="標楷體" w:hAnsi="標楷體" w:hint="eastAsia"/>
        </w:rPr>
        <w:t>試務組申請，逾期不予受理。</w:t>
      </w:r>
    </w:p>
    <w:p w:rsidR="0072282F" w:rsidRPr="003C3CBF" w:rsidRDefault="0072282F" w:rsidP="00EF5519">
      <w:pPr>
        <w:spacing w:beforeLines="10" w:before="40" w:line="0" w:lineRule="atLeast"/>
        <w:ind w:leftChars="-496" w:left="73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          2.複查費新台幣50元整(另繳交填妥收信人姓名、地址，並貼足新台幣32元郵票之</w:t>
      </w:r>
    </w:p>
    <w:p w:rsidR="0072282F" w:rsidRPr="003C3CBF" w:rsidRDefault="0072282F" w:rsidP="00EF5519">
      <w:pPr>
        <w:spacing w:beforeLines="10" w:before="40" w:line="0" w:lineRule="atLeast"/>
        <w:ind w:leftChars="-496" w:left="73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            信封一個，以便寄發複查結果)。</w:t>
      </w:r>
    </w:p>
    <w:p w:rsidR="0072282F" w:rsidRPr="003C3CBF" w:rsidRDefault="0072282F" w:rsidP="00EF5519">
      <w:pPr>
        <w:spacing w:beforeLines="10" w:before="40" w:line="0" w:lineRule="atLeast"/>
        <w:ind w:leftChars="-496" w:left="73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          3.申請複查以一次為限。</w:t>
      </w:r>
    </w:p>
    <w:p w:rsidR="0072282F" w:rsidRPr="003C3CBF" w:rsidRDefault="0072282F" w:rsidP="00EF5519">
      <w:pPr>
        <w:spacing w:beforeLines="10" w:before="40" w:line="0" w:lineRule="atLeast"/>
        <w:ind w:leftChars="-496" w:left="730" w:hangingChars="800" w:hanging="192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          (三)複查成績如有異動，將更正考生分數並發給複查結果通知。</w:t>
      </w:r>
    </w:p>
    <w:p w:rsidR="00640540" w:rsidRPr="003C3CBF" w:rsidRDefault="00542A5E" w:rsidP="00EF5519">
      <w:pPr>
        <w:spacing w:beforeLines="10" w:before="40" w:line="0" w:lineRule="atLeast"/>
        <w:ind w:left="1922" w:hangingChars="800" w:hanging="1922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九、錄取公告</w:t>
      </w:r>
      <w:r w:rsidR="00640540" w:rsidRPr="003C3CBF">
        <w:rPr>
          <w:rFonts w:ascii="標楷體" w:eastAsia="標楷體" w:hAnsi="標楷體" w:hint="eastAsia"/>
          <w:b/>
        </w:rPr>
        <w:t>：</w:t>
      </w:r>
    </w:p>
    <w:p w:rsidR="00640540" w:rsidRPr="003C3CBF" w:rsidRDefault="00D41D50" w:rsidP="00EF5519">
      <w:pPr>
        <w:spacing w:beforeLines="10" w:before="40" w:line="0" w:lineRule="atLeast"/>
        <w:ind w:firstLineChars="225" w:firstLine="54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民國</w:t>
      </w:r>
      <w:r w:rsidR="00322C79" w:rsidRPr="003C3CBF">
        <w:rPr>
          <w:rFonts w:ascii="標楷體" w:eastAsia="標楷體" w:hAnsi="標楷體" w:hint="eastAsia"/>
          <w:sz w:val="32"/>
          <w:szCs w:val="32"/>
        </w:rPr>
        <w:t>1</w:t>
      </w:r>
      <w:r w:rsidR="00ED5453" w:rsidRPr="003C3CBF">
        <w:rPr>
          <w:rFonts w:ascii="標楷體" w:eastAsia="標楷體" w:hAnsi="標楷體" w:hint="eastAsia"/>
          <w:sz w:val="32"/>
          <w:szCs w:val="32"/>
        </w:rPr>
        <w:t>10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年</w:t>
      </w:r>
      <w:r w:rsidR="00343AC8" w:rsidRPr="003C3CBF">
        <w:rPr>
          <w:rFonts w:ascii="標楷體" w:eastAsia="標楷體" w:hAnsi="標楷體" w:hint="eastAsia"/>
          <w:sz w:val="32"/>
          <w:szCs w:val="32"/>
        </w:rPr>
        <w:t>7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月</w:t>
      </w:r>
      <w:r w:rsidR="00A953A5" w:rsidRPr="003C3CBF">
        <w:rPr>
          <w:rFonts w:ascii="標楷體" w:eastAsia="標楷體" w:hAnsi="標楷體" w:hint="eastAsia"/>
          <w:sz w:val="32"/>
          <w:szCs w:val="32"/>
        </w:rPr>
        <w:t>1</w:t>
      </w:r>
      <w:r w:rsidR="00ED5453" w:rsidRPr="003C3CBF">
        <w:rPr>
          <w:rFonts w:ascii="標楷體" w:eastAsia="標楷體" w:hAnsi="標楷體" w:hint="eastAsia"/>
          <w:sz w:val="32"/>
          <w:szCs w:val="32"/>
        </w:rPr>
        <w:t>5</w:t>
      </w:r>
      <w:r w:rsidR="00640540" w:rsidRPr="003C3CBF">
        <w:rPr>
          <w:rFonts w:ascii="標楷體" w:eastAsia="標楷體" w:hAnsi="標楷體" w:hint="eastAsia"/>
          <w:sz w:val="32"/>
          <w:szCs w:val="32"/>
        </w:rPr>
        <w:t>日</w:t>
      </w:r>
      <w:r w:rsidR="00257F7E" w:rsidRPr="003C3CBF">
        <w:rPr>
          <w:rFonts w:ascii="標楷體" w:eastAsia="標楷體" w:hAnsi="標楷體" w:hint="eastAsia"/>
        </w:rPr>
        <w:t>(星期</w:t>
      </w:r>
      <w:r w:rsidR="00CA50EF" w:rsidRPr="003C3CBF">
        <w:rPr>
          <w:rFonts w:ascii="標楷體" w:eastAsia="標楷體" w:hAnsi="標楷體" w:hint="eastAsia"/>
        </w:rPr>
        <w:t>四</w:t>
      </w:r>
      <w:r w:rsidR="00257F7E" w:rsidRPr="003C3CBF">
        <w:rPr>
          <w:rFonts w:ascii="標楷體" w:eastAsia="標楷體" w:hAnsi="標楷體" w:hint="eastAsia"/>
        </w:rPr>
        <w:t>)</w:t>
      </w:r>
      <w:r w:rsidR="00640540" w:rsidRPr="003C3CBF">
        <w:rPr>
          <w:rFonts w:ascii="標楷體" w:eastAsia="標楷體" w:hAnsi="標楷體" w:hint="eastAsia"/>
        </w:rPr>
        <w:t>下午五時前，於本校網站</w:t>
      </w:r>
      <w:r w:rsidR="00CA2D80" w:rsidRPr="003C3CBF">
        <w:rPr>
          <w:rFonts w:ascii="標楷體" w:eastAsia="標楷體" w:hAnsi="標楷體" w:hint="eastAsia"/>
        </w:rPr>
        <w:t>首頁</w:t>
      </w:r>
      <w:r w:rsidR="00640540" w:rsidRPr="003C3CBF">
        <w:rPr>
          <w:rFonts w:ascii="標楷體" w:eastAsia="標楷體" w:hAnsi="標楷體" w:hint="eastAsia"/>
        </w:rPr>
        <w:t>放榜。</w:t>
      </w:r>
    </w:p>
    <w:p w:rsidR="00640540" w:rsidRPr="003C3CBF" w:rsidRDefault="00F215B5" w:rsidP="00EF5519">
      <w:pPr>
        <w:spacing w:beforeLines="10" w:before="40" w:line="340" w:lineRule="exact"/>
        <w:ind w:left="1922" w:hangingChars="800" w:hanging="1922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十</w:t>
      </w:r>
      <w:r w:rsidR="00640540" w:rsidRPr="003C3CBF">
        <w:rPr>
          <w:rFonts w:ascii="標楷體" w:eastAsia="標楷體" w:hAnsi="標楷體" w:hint="eastAsia"/>
          <w:b/>
        </w:rPr>
        <w:t>、報到日期及相關事項</w:t>
      </w:r>
    </w:p>
    <w:p w:rsidR="00640540" w:rsidRPr="003C3CBF" w:rsidRDefault="00640540" w:rsidP="00EF5519">
      <w:pPr>
        <w:spacing w:beforeLines="10" w:before="40" w:line="340" w:lineRule="exact"/>
        <w:ind w:leftChars="200" w:left="960" w:hangingChars="200" w:hanging="480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>(一)</w:t>
      </w:r>
      <w:r w:rsidR="00D41D50" w:rsidRPr="003C3CBF">
        <w:rPr>
          <w:rFonts w:ascii="標楷體" w:eastAsia="標楷體" w:hAnsi="標楷體" w:hint="eastAsia"/>
        </w:rPr>
        <w:t>民國</w:t>
      </w:r>
      <w:r w:rsidR="00322C79" w:rsidRPr="003C3CBF">
        <w:rPr>
          <w:rFonts w:ascii="標楷體" w:eastAsia="標楷體" w:hAnsi="標楷體" w:hint="eastAsia"/>
          <w:sz w:val="32"/>
          <w:szCs w:val="32"/>
        </w:rPr>
        <w:t>1</w:t>
      </w:r>
      <w:r w:rsidR="00ED5453" w:rsidRPr="003C3CBF">
        <w:rPr>
          <w:rFonts w:ascii="標楷體" w:eastAsia="標楷體" w:hAnsi="標楷體" w:hint="eastAsia"/>
          <w:sz w:val="32"/>
          <w:szCs w:val="32"/>
        </w:rPr>
        <w:t>10</w:t>
      </w:r>
      <w:r w:rsidRPr="003C3CBF">
        <w:rPr>
          <w:rFonts w:ascii="標楷體" w:eastAsia="標楷體" w:hAnsi="標楷體" w:hint="eastAsia"/>
          <w:sz w:val="32"/>
          <w:szCs w:val="32"/>
        </w:rPr>
        <w:t>年</w:t>
      </w:r>
      <w:r w:rsidR="00223A86" w:rsidRPr="003C3CBF">
        <w:rPr>
          <w:rFonts w:ascii="標楷體" w:eastAsia="標楷體" w:hAnsi="標楷體" w:hint="eastAsia"/>
          <w:sz w:val="32"/>
          <w:szCs w:val="32"/>
        </w:rPr>
        <w:t>7</w:t>
      </w:r>
      <w:r w:rsidRPr="003C3CBF">
        <w:rPr>
          <w:rFonts w:ascii="標楷體" w:eastAsia="標楷體" w:hAnsi="標楷體" w:hint="eastAsia"/>
          <w:sz w:val="32"/>
          <w:szCs w:val="32"/>
        </w:rPr>
        <w:t>月</w:t>
      </w:r>
      <w:r w:rsidR="00A953A5" w:rsidRPr="003C3CBF">
        <w:rPr>
          <w:rFonts w:ascii="標楷體" w:eastAsia="標楷體" w:hAnsi="標楷體" w:hint="eastAsia"/>
          <w:sz w:val="32"/>
          <w:szCs w:val="32"/>
        </w:rPr>
        <w:t>1</w:t>
      </w:r>
      <w:r w:rsidR="00ED5453" w:rsidRPr="003C3CBF">
        <w:rPr>
          <w:rFonts w:ascii="標楷體" w:eastAsia="標楷體" w:hAnsi="標楷體" w:hint="eastAsia"/>
          <w:sz w:val="32"/>
          <w:szCs w:val="32"/>
        </w:rPr>
        <w:t>9</w:t>
      </w:r>
      <w:r w:rsidRPr="003C3CBF">
        <w:rPr>
          <w:rFonts w:ascii="標楷體" w:eastAsia="標楷體" w:hAnsi="標楷體" w:hint="eastAsia"/>
          <w:sz w:val="32"/>
          <w:szCs w:val="32"/>
        </w:rPr>
        <w:t>日</w:t>
      </w:r>
      <w:r w:rsidR="00D9425B" w:rsidRPr="003C3CBF">
        <w:rPr>
          <w:rFonts w:ascii="標楷體" w:eastAsia="標楷體" w:hAnsi="標楷體" w:hint="eastAsia"/>
        </w:rPr>
        <w:t>(星期</w:t>
      </w:r>
      <w:r w:rsidR="00A953A5" w:rsidRPr="003C3CBF">
        <w:rPr>
          <w:rFonts w:ascii="標楷體" w:eastAsia="標楷體" w:hAnsi="標楷體" w:hint="eastAsia"/>
        </w:rPr>
        <w:t>一</w:t>
      </w:r>
      <w:r w:rsidR="00D9425B" w:rsidRPr="003C3CBF">
        <w:rPr>
          <w:rFonts w:ascii="標楷體" w:eastAsia="標楷體" w:hAnsi="標楷體" w:hint="eastAsia"/>
        </w:rPr>
        <w:t>)</w:t>
      </w:r>
      <w:r w:rsidRPr="003C3CBF">
        <w:rPr>
          <w:rFonts w:ascii="標楷體" w:eastAsia="標楷體" w:hAnsi="標楷體" w:hint="eastAsia"/>
        </w:rPr>
        <w:t>上午</w:t>
      </w:r>
      <w:r w:rsidR="00D41D50" w:rsidRPr="003C3CBF">
        <w:rPr>
          <w:rFonts w:ascii="標楷體" w:eastAsia="標楷體" w:hAnsi="標楷體" w:hint="eastAsia"/>
        </w:rPr>
        <w:t>9</w:t>
      </w:r>
      <w:r w:rsidRPr="003C3CBF">
        <w:rPr>
          <w:rFonts w:ascii="標楷體" w:eastAsia="標楷體" w:hAnsi="標楷體" w:hint="eastAsia"/>
        </w:rPr>
        <w:t>時至</w:t>
      </w:r>
      <w:r w:rsidR="00D41D50" w:rsidRPr="003C3CBF">
        <w:rPr>
          <w:rFonts w:ascii="標楷體" w:eastAsia="標楷體" w:hAnsi="標楷體" w:hint="eastAsia"/>
        </w:rPr>
        <w:t>1</w:t>
      </w:r>
      <w:r w:rsidR="00201877" w:rsidRPr="003C3CBF">
        <w:rPr>
          <w:rFonts w:ascii="標楷體" w:eastAsia="標楷體" w:hAnsi="標楷體" w:hint="eastAsia"/>
        </w:rPr>
        <w:t>1</w:t>
      </w:r>
      <w:r w:rsidRPr="003C3CBF">
        <w:rPr>
          <w:rFonts w:ascii="標楷體" w:eastAsia="標楷體" w:hAnsi="標楷體" w:hint="eastAsia"/>
        </w:rPr>
        <w:t>時於本校教務處註冊組報到。</w:t>
      </w:r>
      <w:r w:rsidR="00D41D50" w:rsidRPr="003C3CBF">
        <w:rPr>
          <w:rFonts w:ascii="標楷體" w:eastAsia="標楷體" w:hAnsi="標楷體" w:hint="eastAsia"/>
        </w:rPr>
        <w:t>逾期視同棄權。</w:t>
      </w:r>
    </w:p>
    <w:p w:rsidR="00640540" w:rsidRPr="003C3CBF" w:rsidRDefault="00640540" w:rsidP="00EF5519">
      <w:pPr>
        <w:spacing w:beforeLines="10" w:before="40" w:line="0" w:lineRule="atLeast"/>
        <w:ind w:left="972" w:hangingChars="405" w:hanging="972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(二)錄取生報到時應檢具轉學證明書及在學各學期成績單正本（需蓋原校教務處戳章），證件不全者，不予</w:t>
      </w:r>
      <w:r w:rsidR="00A92814" w:rsidRPr="003C3CBF">
        <w:rPr>
          <w:rFonts w:ascii="標楷體" w:eastAsia="標楷體" w:hAnsi="標楷體" w:hint="eastAsia"/>
        </w:rPr>
        <w:t>辦理</w:t>
      </w:r>
      <w:r w:rsidRPr="003C3CBF">
        <w:rPr>
          <w:rFonts w:ascii="標楷體" w:eastAsia="標楷體" w:hAnsi="標楷體" w:hint="eastAsia"/>
        </w:rPr>
        <w:t>報到。</w:t>
      </w:r>
    </w:p>
    <w:p w:rsidR="0003422B" w:rsidRPr="003C3CBF" w:rsidRDefault="0003422B" w:rsidP="00EF5519">
      <w:pPr>
        <w:spacing w:beforeLines="10" w:before="40" w:line="0" w:lineRule="atLeast"/>
        <w:ind w:left="972" w:hangingChars="405" w:hanging="972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(三)應考生不符報名條件者，隨即取消其錄取資格。</w:t>
      </w:r>
    </w:p>
    <w:p w:rsidR="00CF2514" w:rsidRPr="003C3CBF" w:rsidRDefault="00D4135B" w:rsidP="00EF5519">
      <w:pPr>
        <w:spacing w:beforeLines="10" w:before="40" w:line="0" w:lineRule="atLeast"/>
        <w:ind w:left="972" w:hangingChars="405" w:hanging="972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</w:t>
      </w:r>
      <w:r w:rsidR="00CF2514" w:rsidRPr="003C3CBF">
        <w:rPr>
          <w:rFonts w:ascii="標楷體" w:eastAsia="標楷體" w:hAnsi="標楷體" w:hint="eastAsia"/>
        </w:rPr>
        <w:t>(</w:t>
      </w:r>
      <w:r w:rsidR="00C9185F" w:rsidRPr="003C3CBF">
        <w:rPr>
          <w:rFonts w:ascii="標楷體" w:eastAsia="標楷體" w:hAnsi="標楷體" w:hint="eastAsia"/>
        </w:rPr>
        <w:t>四</w:t>
      </w:r>
      <w:r w:rsidR="00CF2514" w:rsidRPr="003C3CBF">
        <w:rPr>
          <w:rFonts w:ascii="標楷體" w:eastAsia="標楷體" w:hAnsi="標楷體" w:hint="eastAsia"/>
        </w:rPr>
        <w:t>)錄取</w:t>
      </w:r>
      <w:r w:rsidR="004C44F7" w:rsidRPr="003C3CBF">
        <w:rPr>
          <w:rFonts w:ascii="標楷體" w:eastAsia="標楷體" w:hAnsi="標楷體" w:hint="eastAsia"/>
        </w:rPr>
        <w:t>學</w:t>
      </w:r>
      <w:r w:rsidR="00CF2514" w:rsidRPr="003C3CBF">
        <w:rPr>
          <w:rFonts w:ascii="標楷體" w:eastAsia="標楷體" w:hAnsi="標楷體" w:hint="eastAsia"/>
        </w:rPr>
        <w:t>生</w:t>
      </w:r>
      <w:r w:rsidR="004C44F7" w:rsidRPr="003C3CBF">
        <w:rPr>
          <w:rFonts w:ascii="標楷體" w:eastAsia="標楷體" w:hAnsi="標楷體" w:hint="eastAsia"/>
        </w:rPr>
        <w:t>需依照高級中等教育法規定，修畢其應修課程或學分成績及格，且德行評量之獎懲紀錄相抵後未滿三大過者，方可領取畢業證書。</w:t>
      </w:r>
    </w:p>
    <w:p w:rsidR="00640540" w:rsidRPr="003C3CBF" w:rsidRDefault="00640540" w:rsidP="00EF5519">
      <w:pPr>
        <w:spacing w:beforeLines="10" w:before="40" w:line="0" w:lineRule="atLeast"/>
        <w:ind w:left="1922" w:hangingChars="800" w:hanging="1922"/>
        <w:rPr>
          <w:rFonts w:ascii="標楷體" w:eastAsia="標楷體" w:hAnsi="標楷體"/>
          <w:b/>
        </w:rPr>
      </w:pPr>
      <w:r w:rsidRPr="003C3CBF">
        <w:rPr>
          <w:rFonts w:ascii="標楷體" w:eastAsia="標楷體" w:hAnsi="標楷體" w:hint="eastAsia"/>
          <w:b/>
        </w:rPr>
        <w:t>十</w:t>
      </w:r>
      <w:r w:rsidR="00F215B5" w:rsidRPr="003C3CBF">
        <w:rPr>
          <w:rFonts w:ascii="標楷體" w:eastAsia="標楷體" w:hAnsi="標楷體" w:hint="eastAsia"/>
          <w:b/>
        </w:rPr>
        <w:t>一</w:t>
      </w:r>
      <w:r w:rsidRPr="003C3CBF">
        <w:rPr>
          <w:rFonts w:ascii="標楷體" w:eastAsia="標楷體" w:hAnsi="標楷體" w:hint="eastAsia"/>
          <w:b/>
        </w:rPr>
        <w:t>、附則：</w:t>
      </w:r>
    </w:p>
    <w:p w:rsidR="00061CEC" w:rsidRPr="003C3CBF" w:rsidRDefault="006E415D" w:rsidP="00EF5519">
      <w:pPr>
        <w:spacing w:beforeLines="10" w:before="40" w:line="0" w:lineRule="atLeast"/>
        <w:rPr>
          <w:rFonts w:ascii="標楷體" w:eastAsia="標楷體" w:hAnsi="標楷體"/>
        </w:rPr>
      </w:pPr>
      <w:r w:rsidRPr="003C3CBF">
        <w:rPr>
          <w:rFonts w:ascii="標楷體" w:eastAsia="標楷體" w:hAnsi="標楷體" w:hint="eastAsia"/>
        </w:rPr>
        <w:t xml:space="preserve">    </w:t>
      </w:r>
      <w:r w:rsidR="00640540" w:rsidRPr="003C3CBF">
        <w:rPr>
          <w:rFonts w:ascii="標楷體" w:eastAsia="標楷體" w:hAnsi="標楷體" w:hint="eastAsia"/>
        </w:rPr>
        <w:t>本簡章</w:t>
      </w:r>
      <w:r w:rsidR="003D49F8" w:rsidRPr="003C3CBF">
        <w:rPr>
          <w:rFonts w:ascii="標楷體" w:eastAsia="標楷體" w:hAnsi="標楷體" w:hint="eastAsia"/>
        </w:rPr>
        <w:t>依據教育部「高級中等學校學生學籍管理辦法」</w:t>
      </w:r>
      <w:r w:rsidR="00640540" w:rsidRPr="003C3CBF">
        <w:rPr>
          <w:rFonts w:ascii="標楷體" w:eastAsia="標楷體" w:hAnsi="標楷體" w:hint="eastAsia"/>
        </w:rPr>
        <w:t>提本校招生委員會審議，經</w:t>
      </w:r>
      <w:r w:rsidR="00361BEB" w:rsidRPr="003C3CBF">
        <w:rPr>
          <w:rFonts w:ascii="標楷體" w:eastAsia="標楷體" w:hAnsi="標楷體" w:hint="eastAsia"/>
        </w:rPr>
        <w:t>市府</w:t>
      </w:r>
      <w:r w:rsidR="00061CEC" w:rsidRPr="003C3CBF">
        <w:rPr>
          <w:rFonts w:ascii="標楷體" w:eastAsia="標楷體" w:hAnsi="標楷體" w:hint="eastAsia"/>
        </w:rPr>
        <w:t xml:space="preserve">  </w:t>
      </w:r>
    </w:p>
    <w:p w:rsidR="00640540" w:rsidRPr="003C3CBF" w:rsidRDefault="00061CEC" w:rsidP="00EF5519">
      <w:pPr>
        <w:spacing w:beforeLines="10" w:before="40" w:line="0" w:lineRule="atLeast"/>
      </w:pPr>
      <w:r w:rsidRPr="003C3CBF">
        <w:rPr>
          <w:rFonts w:ascii="標楷體" w:eastAsia="標楷體" w:hAnsi="標楷體" w:hint="eastAsia"/>
        </w:rPr>
        <w:t xml:space="preserve">    </w:t>
      </w:r>
      <w:r w:rsidR="00640540" w:rsidRPr="003C3CBF">
        <w:rPr>
          <w:rFonts w:ascii="標楷體" w:eastAsia="標楷體" w:hAnsi="標楷體" w:hint="eastAsia"/>
        </w:rPr>
        <w:t>核定後實施，修正時亦同。</w:t>
      </w:r>
    </w:p>
    <w:p w:rsidR="00640540" w:rsidRPr="003C3CBF" w:rsidRDefault="00640540" w:rsidP="00EF5519">
      <w:pPr>
        <w:spacing w:beforeLines="10" w:before="40" w:line="0" w:lineRule="atLeast"/>
        <w:ind w:leftChars="266" w:left="2318" w:hangingChars="600" w:hanging="1680"/>
        <w:rPr>
          <w:sz w:val="28"/>
          <w:szCs w:val="28"/>
        </w:rPr>
      </w:pPr>
    </w:p>
    <w:p w:rsidR="00637032" w:rsidRPr="003C3CBF" w:rsidRDefault="00D41D50" w:rsidP="00637032">
      <w:pPr>
        <w:widowControl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3C3CBF">
        <w:rPr>
          <w:rFonts w:ascii="標楷體" w:eastAsia="標楷體" w:hAnsi="標楷體"/>
          <w:sz w:val="28"/>
          <w:szCs w:val="28"/>
        </w:rPr>
        <w:br w:type="page"/>
      </w:r>
      <w:r w:rsidR="00637032" w:rsidRPr="003C3CBF">
        <w:rPr>
          <w:rFonts w:ascii="標楷體" w:eastAsia="標楷體" w:hAnsi="標楷體" w:cs="新細明體" w:hint="eastAsia"/>
          <w:b/>
          <w:kern w:val="0"/>
          <w:sz w:val="40"/>
          <w:szCs w:val="40"/>
        </w:rPr>
        <w:lastRenderedPageBreak/>
        <w:t>成德高中轉學考試場規則及違規處理辦法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監試或試務人員得對可能擾亂試場秩序、妨害考試公平之情事進行及時必要之處置或查驗各種可疑物品，考生應予充分配合，否則依其情節輕重提報議處。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考生有下列情事行為之一者，取消其考試資格：</w:t>
      </w:r>
    </w:p>
    <w:p w:rsidR="00D01D8A" w:rsidRPr="003C3CBF" w:rsidRDefault="00D01D8A" w:rsidP="00D01D8A">
      <w:pPr>
        <w:widowControl/>
        <w:ind w:left="48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請他人頂替代考或偽照證件應試。脅迫其他考生或監試人員幫助舞弊。集體舞弊行為。電子通訊舞弊行為。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考生應試時不得飲食、抽菸，無故擾亂試場秩序或影響他人作答，初犯者扣減其該科五分；再犯者即請其離場，且該科以零分計算；惡意或情節重大者，取消其考試資格。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/>
          <w:kern w:val="0"/>
          <w:sz w:val="20"/>
          <w:szCs w:val="20"/>
        </w:rPr>
        <w:t>每節測驗正式開始後</w:t>
      </w:r>
      <w:r w:rsidRPr="003C3CBF">
        <w:rPr>
          <w:rFonts w:ascii="標楷體" w:eastAsia="標楷體" w:hAnsi="標楷體" w:cs="新細明體" w:hint="eastAsia"/>
          <w:b/>
          <w:kern w:val="0"/>
          <w:sz w:val="20"/>
          <w:szCs w:val="20"/>
        </w:rPr>
        <w:t>四</w:t>
      </w:r>
      <w:r w:rsidRPr="003C3CBF">
        <w:rPr>
          <w:rFonts w:ascii="標楷體" w:eastAsia="標楷體" w:hAnsi="標楷體" w:cs="新細明體"/>
          <w:b/>
          <w:kern w:val="0"/>
          <w:sz w:val="20"/>
          <w:szCs w:val="20"/>
        </w:rPr>
        <w:t>十分鐘內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，考生不得提早離場。若強行離場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者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，不服糾正者，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取消其考試資格。每節遲到超過</w:t>
      </w:r>
      <w:r w:rsidRPr="003C3CBF">
        <w:rPr>
          <w:rFonts w:ascii="標楷體" w:eastAsia="標楷體" w:hAnsi="標楷體" w:cs="新細明體" w:hint="eastAsia"/>
          <w:b/>
          <w:kern w:val="0"/>
          <w:sz w:val="20"/>
          <w:szCs w:val="20"/>
        </w:rPr>
        <w:t>十五分鐘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不得入場。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考生不得有夾帶、抄襲、傳遞、交換答案卷、以自誦或暗號告人答案或故意將答案供人窺視抄襲等舞弊情事，違者該科以零分計算。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考生除必用物品之書寫、擦拭、作圖等文具外(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必要時可用透明墊板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，物品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不得在場內向他人借用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)，不得將書籍、紙張或具有計算、通訊、記憶等功能之物品置於抽屜中、桌椅下、座位旁或隨身攜帶，違者扣減其該科成績五分，並得視其情節加重扣分至該科零分為止。</w:t>
      </w:r>
    </w:p>
    <w:p w:rsidR="00D01D8A" w:rsidRPr="003C3CBF" w:rsidRDefault="00D01D8A" w:rsidP="00D01D8A">
      <w:pPr>
        <w:widowControl/>
        <w:ind w:left="48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考生攜帶入場(含臨時置物區)之手錶、手機及所有物品，不得發出聲響或有其他影響試場秩序之情形，違者扣減其該科成績五分，並得視其情節加重扣分至該科零分為止。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/>
          <w:kern w:val="0"/>
          <w:sz w:val="20"/>
          <w:szCs w:val="20"/>
        </w:rPr>
        <w:t>測驗時考生必須攜帶准考證準時入場，對號入座。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經監試人員發現交換座位應試者，該科以零分計算。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/>
          <w:kern w:val="0"/>
          <w:sz w:val="20"/>
          <w:szCs w:val="20"/>
        </w:rPr>
        <w:t>每節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考試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說明時間不可翻閱試題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違者扣減其該科成績五分；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測驗說明開始後即不准再離場。若強行離場、不服糾正者，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該科以零分計算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考生在開始作答前，應先檢查試題卷、答案卷是否齊備、完整，並檢查答案卷之准考證號碼是否正確，如有缺漏、污損或錯誤，應即舉手請監試人員處理。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考生應遵循監試人員的指示，配合核對准考證與考生名冊的資料。不得據以請求加分或延長考試時間，否則提報考試委員會依情節議處。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考生在考試進行中，發現試題卷印刷不清時，得舉手請監試人員處理，但不得要求解釋題意；不得擅自離開座位，如試題卷、答案卷或文具不慎掉落，應舉手請監試人員處理，否則依情節輕重提報議處。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不得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在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答案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上書寫姓名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座號，也不得作任何標記。故意污損答案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、損壞試題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，或在答案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卷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上顯示自己身分者，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考生不得在試題卷與答案卷以外之處抄錄答案，違者扣減該科成績五分；如於當節考試結束後將抄錄之答案強行攜帶出試場者，該科以零分計算。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考生於考試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結束鐘（鈴）響畢，監試人員宣布測驗結束，不論答畢與否應即停止作答。逾時作答，不聽制止者，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扣減該科成績五分；情節重大者加重扣分至該科零分為止。</w:t>
      </w:r>
    </w:p>
    <w:p w:rsidR="00D01D8A" w:rsidRPr="003C3CBF" w:rsidRDefault="00D01D8A" w:rsidP="00D01D8A">
      <w:pPr>
        <w:widowControl/>
        <w:numPr>
          <w:ilvl w:val="0"/>
          <w:numId w:val="5"/>
        </w:numPr>
        <w:tabs>
          <w:tab w:val="clear" w:pos="480"/>
          <w:tab w:val="num" w:pos="709"/>
        </w:tabs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考生應於考試離場前將試題卷、答案卷併交監試人員驗收，不得攜帶出試場外，違者該科以零分計算。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考生於考試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結束鐘（鈴）響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前提早離場，不得在試場附近逗留、高聲喧嘩或宣讀答案，經制止不聽者，該科以零分計算。</w:t>
      </w:r>
    </w:p>
    <w:p w:rsidR="00D01D8A" w:rsidRPr="003C3CBF" w:rsidRDefault="00D01D8A" w:rsidP="00D01D8A">
      <w:pPr>
        <w:widowControl/>
        <w:numPr>
          <w:ilvl w:val="0"/>
          <w:numId w:val="5"/>
        </w:numPr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以上所列扣減違規考生成績之規定，均以扣減各該科成績至零分為限。</w:t>
      </w:r>
    </w:p>
    <w:p w:rsidR="000B253D" w:rsidRPr="003C3CBF" w:rsidRDefault="00D01D8A" w:rsidP="0060062D">
      <w:pPr>
        <w:spacing w:beforeLines="10" w:before="40" w:line="0" w:lineRule="atLeast"/>
        <w:ind w:leftChars="73" w:left="175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其他未列而有影響考試公平、試場秩序、考生權益之事項，提請招生委員會討論，依其情節予以適當處理。</w:t>
      </w:r>
    </w:p>
    <w:p w:rsidR="0097057D" w:rsidRPr="003C3CBF" w:rsidRDefault="0097057D" w:rsidP="0097057D">
      <w:pPr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97057D" w:rsidRPr="003C3CBF" w:rsidRDefault="0097057D" w:rsidP="0097057D">
      <w:pPr>
        <w:jc w:val="center"/>
        <w:rPr>
          <w:rFonts w:ascii="標楷體" w:eastAsia="標楷體" w:hAnsi="標楷體"/>
          <w:sz w:val="96"/>
          <w:szCs w:val="96"/>
        </w:rPr>
      </w:pPr>
      <w:r w:rsidRPr="003C3CBF">
        <w:rPr>
          <w:rFonts w:ascii="標楷體" w:eastAsia="標楷體" w:hAnsi="標楷體" w:hint="eastAsia"/>
          <w:sz w:val="96"/>
          <w:szCs w:val="96"/>
        </w:rPr>
        <w:t>委託書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</w:p>
    <w:p w:rsidR="0097057D" w:rsidRPr="003C3CBF" w:rsidRDefault="0097057D" w:rsidP="0097057D">
      <w:pPr>
        <w:rPr>
          <w:rFonts w:ascii="新細明體" w:hAnsi="新細明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委託辦理事項：本人</w:t>
      </w:r>
      <w:r w:rsidRPr="003C3CBF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</w:t>
      </w:r>
      <w:r w:rsidRPr="003C3CBF">
        <w:rPr>
          <w:rFonts w:ascii="標楷體" w:eastAsia="標楷體" w:hAnsi="標楷體" w:hint="eastAsia"/>
          <w:sz w:val="40"/>
          <w:szCs w:val="40"/>
        </w:rPr>
        <w:t>報考新竹市立成德高級中學1</w:t>
      </w:r>
      <w:r w:rsidR="00C747C3" w:rsidRPr="003C3CBF">
        <w:rPr>
          <w:rFonts w:ascii="標楷體" w:eastAsia="標楷體" w:hAnsi="標楷體" w:hint="eastAsia"/>
          <w:sz w:val="40"/>
          <w:szCs w:val="40"/>
        </w:rPr>
        <w:t>10</w:t>
      </w:r>
      <w:r w:rsidRPr="003C3CBF">
        <w:rPr>
          <w:rFonts w:ascii="標楷體" w:eastAsia="標楷體" w:hAnsi="標楷體" w:hint="eastAsia"/>
          <w:sz w:val="40"/>
          <w:szCs w:val="40"/>
        </w:rPr>
        <w:t>學年度第一學期轉學考，因不克前來報名/申請成績複查，特委託</w:t>
      </w:r>
      <w:r w:rsidRPr="003C3CBF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 </w:t>
      </w:r>
      <w:r w:rsidRPr="003C3CBF">
        <w:rPr>
          <w:rFonts w:ascii="標楷體" w:eastAsia="標楷體" w:hAnsi="標楷體" w:hint="eastAsia"/>
          <w:sz w:val="40"/>
          <w:szCs w:val="40"/>
        </w:rPr>
        <w:t>代理報名/申請成績複查，若有不實情事，本人願付一切權責</w:t>
      </w:r>
      <w:r w:rsidRPr="003C3CBF">
        <w:rPr>
          <w:rFonts w:ascii="新細明體" w:hAnsi="新細明體" w:hint="eastAsia"/>
          <w:sz w:val="40"/>
          <w:szCs w:val="40"/>
        </w:rPr>
        <w:t>。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    此致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新竹市立成德高級中學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委託人：                        (簽名蓋章)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受委託人：                      (簽名蓋章)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</w:p>
    <w:p w:rsidR="0097057D" w:rsidRPr="003C3CBF" w:rsidRDefault="0097057D" w:rsidP="0097057D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日期：中華民國  </w:t>
      </w:r>
      <w:r w:rsidR="00AF3907" w:rsidRPr="003C3CBF">
        <w:rPr>
          <w:rFonts w:ascii="標楷體" w:eastAsia="標楷體" w:hAnsi="標楷體" w:hint="eastAsia"/>
          <w:sz w:val="40"/>
          <w:szCs w:val="40"/>
        </w:rPr>
        <w:t>110</w:t>
      </w:r>
      <w:r w:rsidRPr="003C3CBF">
        <w:rPr>
          <w:rFonts w:ascii="標楷體" w:eastAsia="標楷體" w:hAnsi="標楷體" w:hint="eastAsia"/>
          <w:sz w:val="40"/>
          <w:szCs w:val="40"/>
        </w:rPr>
        <w:t xml:space="preserve">  年         月         日</w:t>
      </w:r>
    </w:p>
    <w:p w:rsidR="0097057D" w:rsidRPr="003C3CBF" w:rsidRDefault="0097057D" w:rsidP="0060062D">
      <w:pPr>
        <w:spacing w:beforeLines="10" w:before="40" w:line="0" w:lineRule="atLeast"/>
        <w:ind w:leftChars="73" w:left="175"/>
        <w:rPr>
          <w:rFonts w:ascii="標楷體" w:eastAsia="標楷體" w:hAnsi="標楷體"/>
          <w:sz w:val="40"/>
          <w:szCs w:val="40"/>
        </w:rPr>
      </w:pPr>
    </w:p>
    <w:p w:rsidR="0076640A" w:rsidRPr="003C3CBF" w:rsidRDefault="0076640A" w:rsidP="00506605">
      <w:pPr>
        <w:spacing w:beforeLines="10" w:before="40" w:line="0" w:lineRule="atLeast"/>
        <w:ind w:leftChars="73" w:left="175"/>
        <w:rPr>
          <w:rFonts w:ascii="標楷體" w:eastAsia="標楷體" w:hAnsi="標楷體"/>
          <w:sz w:val="28"/>
          <w:szCs w:val="28"/>
        </w:rPr>
      </w:pPr>
    </w:p>
    <w:p w:rsidR="00506605" w:rsidRPr="003C3CBF" w:rsidRDefault="00506605" w:rsidP="00506605">
      <w:pPr>
        <w:spacing w:beforeLines="10" w:before="40" w:line="0" w:lineRule="atLeast"/>
        <w:ind w:leftChars="73" w:left="175"/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>附件二</w:t>
      </w:r>
    </w:p>
    <w:p w:rsidR="00506605" w:rsidRPr="003C3CBF" w:rsidRDefault="00506605" w:rsidP="00506605">
      <w:pPr>
        <w:spacing w:beforeLines="10" w:before="40" w:line="0" w:lineRule="atLeast"/>
        <w:ind w:leftChars="73" w:left="175"/>
        <w:rPr>
          <w:rFonts w:ascii="標楷體" w:eastAsia="標楷體" w:hAnsi="標楷體"/>
          <w:sz w:val="36"/>
        </w:rPr>
      </w:pPr>
      <w:r w:rsidRPr="003C3CBF">
        <w:rPr>
          <w:rFonts w:ascii="標楷體" w:eastAsia="標楷體" w:hAnsi="標楷體" w:hint="eastAsia"/>
          <w:sz w:val="36"/>
        </w:rPr>
        <w:t>新竹市立成德高級中學1</w:t>
      </w:r>
      <w:r w:rsidR="00A85D68" w:rsidRPr="003C3CBF">
        <w:rPr>
          <w:rFonts w:ascii="標楷體" w:eastAsia="標楷體" w:hAnsi="標楷體" w:hint="eastAsia"/>
          <w:sz w:val="36"/>
        </w:rPr>
        <w:t>10</w:t>
      </w:r>
      <w:r w:rsidRPr="003C3CBF">
        <w:rPr>
          <w:rFonts w:ascii="標楷體" w:eastAsia="標楷體" w:hAnsi="標楷體" w:hint="eastAsia"/>
          <w:sz w:val="36"/>
        </w:rPr>
        <w:t>學年度第一學期轉學考報名表</w:t>
      </w:r>
    </w:p>
    <w:p w:rsidR="00506605" w:rsidRPr="003C3CBF" w:rsidRDefault="00506605" w:rsidP="00506605">
      <w:pPr>
        <w:ind w:firstLineChars="2250" w:firstLine="6300"/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>報名序號：</w:t>
      </w:r>
    </w:p>
    <w:p w:rsidR="00506605" w:rsidRPr="003C3CBF" w:rsidRDefault="00506605" w:rsidP="00506605">
      <w:pPr>
        <w:ind w:firstLineChars="2250" w:firstLine="630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60"/>
        <w:gridCol w:w="489"/>
        <w:gridCol w:w="326"/>
        <w:gridCol w:w="674"/>
        <w:gridCol w:w="650"/>
        <w:gridCol w:w="845"/>
        <w:gridCol w:w="487"/>
        <w:gridCol w:w="342"/>
        <w:gridCol w:w="174"/>
        <w:gridCol w:w="677"/>
        <w:gridCol w:w="837"/>
        <w:gridCol w:w="754"/>
        <w:gridCol w:w="567"/>
        <w:gridCol w:w="2172"/>
      </w:tblGrid>
      <w:tr w:rsidR="003C3CBF" w:rsidRPr="003C3CBF" w:rsidTr="00920C88">
        <w:trPr>
          <w:cantSplit/>
          <w:trHeight w:val="874"/>
        </w:trPr>
        <w:tc>
          <w:tcPr>
            <w:tcW w:w="861" w:type="dxa"/>
            <w:gridSpan w:val="2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489" w:type="dxa"/>
            <w:gridSpan w:val="3"/>
            <w:vAlign w:val="center"/>
          </w:tcPr>
          <w:p w:rsidR="00506605" w:rsidRPr="003C3CBF" w:rsidRDefault="00506605" w:rsidP="00920C88">
            <w:pPr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□男□女</w:t>
            </w:r>
          </w:p>
        </w:tc>
        <w:tc>
          <w:tcPr>
            <w:tcW w:w="1982" w:type="dxa"/>
            <w:gridSpan w:val="3"/>
            <w:vAlign w:val="center"/>
          </w:tcPr>
          <w:p w:rsidR="00506605" w:rsidRPr="003C3CBF" w:rsidRDefault="00506605" w:rsidP="00920C88">
            <w:pPr>
              <w:ind w:firstLineChars="150" w:firstLine="480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 xml:space="preserve"> 姓名    </w:t>
            </w:r>
          </w:p>
        </w:tc>
        <w:tc>
          <w:tcPr>
            <w:tcW w:w="3351" w:type="dxa"/>
            <w:gridSpan w:val="6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2" w:type="dxa"/>
            <w:vMerge w:val="restart"/>
            <w:vAlign w:val="center"/>
          </w:tcPr>
          <w:p w:rsidR="00506605" w:rsidRPr="003C3CBF" w:rsidRDefault="00506605" w:rsidP="00920C88">
            <w:pPr>
              <w:ind w:left="480" w:hangingChars="150" w:hanging="480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 xml:space="preserve">   二吋照片</w:t>
            </w:r>
          </w:p>
          <w:p w:rsidR="00506605" w:rsidRPr="003C3CBF" w:rsidRDefault="00506605" w:rsidP="00920C88">
            <w:pPr>
              <w:ind w:leftChars="201" w:left="482" w:firstLineChars="50" w:firstLine="160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黏貼處</w:t>
            </w:r>
          </w:p>
        </w:tc>
      </w:tr>
      <w:tr w:rsidR="003C3CBF" w:rsidRPr="003C3CBF" w:rsidTr="00920C88">
        <w:trPr>
          <w:cantSplit/>
          <w:trHeight w:val="587"/>
        </w:trPr>
        <w:tc>
          <w:tcPr>
            <w:tcW w:w="861" w:type="dxa"/>
            <w:gridSpan w:val="2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2139" w:type="dxa"/>
            <w:gridSpan w:val="4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年  月  日</w:t>
            </w:r>
          </w:p>
        </w:tc>
        <w:tc>
          <w:tcPr>
            <w:tcW w:w="1332" w:type="dxa"/>
            <w:gridSpan w:val="2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出生地</w:t>
            </w:r>
          </w:p>
        </w:tc>
        <w:tc>
          <w:tcPr>
            <w:tcW w:w="3351" w:type="dxa"/>
            <w:gridSpan w:val="6"/>
            <w:vAlign w:val="center"/>
          </w:tcPr>
          <w:p w:rsidR="00506605" w:rsidRPr="003C3CBF" w:rsidRDefault="00506605" w:rsidP="00920C88">
            <w:pPr>
              <w:ind w:firstLineChars="300" w:firstLine="960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省/市    縣/市</w:t>
            </w:r>
          </w:p>
        </w:tc>
        <w:tc>
          <w:tcPr>
            <w:tcW w:w="2172" w:type="dxa"/>
            <w:vMerge/>
            <w:vAlign w:val="center"/>
          </w:tcPr>
          <w:p w:rsidR="00506605" w:rsidRPr="003C3CBF" w:rsidRDefault="00506605" w:rsidP="00920C88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3C3CBF" w:rsidRPr="003C3CBF" w:rsidTr="00920C88">
        <w:trPr>
          <w:cantSplit/>
          <w:trHeight w:val="779"/>
        </w:trPr>
        <w:tc>
          <w:tcPr>
            <w:tcW w:w="861" w:type="dxa"/>
            <w:gridSpan w:val="2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家長</w:t>
            </w:r>
          </w:p>
        </w:tc>
        <w:tc>
          <w:tcPr>
            <w:tcW w:w="2139" w:type="dxa"/>
            <w:gridSpan w:val="4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稱謂</w:t>
            </w:r>
          </w:p>
        </w:tc>
        <w:tc>
          <w:tcPr>
            <w:tcW w:w="1193" w:type="dxa"/>
            <w:gridSpan w:val="3"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" w:type="dxa"/>
            <w:vAlign w:val="center"/>
          </w:tcPr>
          <w:p w:rsidR="00506605" w:rsidRPr="003C3CBF" w:rsidRDefault="00506605" w:rsidP="00920C88">
            <w:pPr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職業</w:t>
            </w:r>
          </w:p>
        </w:tc>
        <w:tc>
          <w:tcPr>
            <w:tcW w:w="1321" w:type="dxa"/>
            <w:gridSpan w:val="2"/>
            <w:vAlign w:val="center"/>
          </w:tcPr>
          <w:p w:rsidR="00506605" w:rsidRPr="003C3CBF" w:rsidRDefault="00506605" w:rsidP="00920C88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2" w:type="dxa"/>
            <w:vMerge/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3C3CBF" w:rsidRPr="003C3CBF" w:rsidTr="00920C88">
        <w:trPr>
          <w:cantSplit/>
        </w:trPr>
        <w:tc>
          <w:tcPr>
            <w:tcW w:w="1676" w:type="dxa"/>
            <w:gridSpan w:val="4"/>
            <w:vAlign w:val="center"/>
          </w:tcPr>
          <w:p w:rsidR="00506605" w:rsidRPr="003C3CBF" w:rsidRDefault="00506605" w:rsidP="00920C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69" w:type="dxa"/>
            <w:gridSpan w:val="3"/>
            <w:vAlign w:val="center"/>
          </w:tcPr>
          <w:p w:rsidR="00506605" w:rsidRPr="003C3CBF" w:rsidRDefault="00506605" w:rsidP="00920C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506605" w:rsidRPr="003C3CBF" w:rsidRDefault="00506605" w:rsidP="00920C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5181" w:type="dxa"/>
            <w:gridSpan w:val="6"/>
          </w:tcPr>
          <w:p w:rsidR="00506605" w:rsidRPr="003C3CBF" w:rsidRDefault="00506605" w:rsidP="00920C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</w:trPr>
        <w:tc>
          <w:tcPr>
            <w:tcW w:w="1350" w:type="dxa"/>
            <w:gridSpan w:val="3"/>
          </w:tcPr>
          <w:p w:rsidR="00506605" w:rsidRPr="003C3CBF" w:rsidRDefault="00506605" w:rsidP="00920C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肄業學校</w:t>
            </w:r>
          </w:p>
        </w:tc>
        <w:tc>
          <w:tcPr>
            <w:tcW w:w="3324" w:type="dxa"/>
            <w:gridSpan w:val="6"/>
          </w:tcPr>
          <w:p w:rsidR="00506605" w:rsidRPr="003C3CBF" w:rsidRDefault="00506605" w:rsidP="00920C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2442" w:type="dxa"/>
            <w:gridSpan w:val="4"/>
          </w:tcPr>
          <w:p w:rsidR="00506605" w:rsidRPr="003C3CBF" w:rsidRDefault="00506605" w:rsidP="00920C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739" w:type="dxa"/>
            <w:gridSpan w:val="2"/>
          </w:tcPr>
          <w:p w:rsidR="00506605" w:rsidRPr="003C3CBF" w:rsidRDefault="00506605" w:rsidP="00920C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</w:tr>
      <w:tr w:rsidR="003C3CBF" w:rsidRPr="003C3CBF" w:rsidTr="00920C88">
        <w:trPr>
          <w:cantSplit/>
          <w:trHeight w:val="1450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</w:p>
          <w:p w:rsidR="00506605" w:rsidRPr="003C3CBF" w:rsidRDefault="00506605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9154" w:type="dxa"/>
            <w:gridSpan w:val="14"/>
            <w:tcBorders>
              <w:bottom w:val="single" w:sz="4" w:space="0" w:color="auto"/>
            </w:tcBorders>
          </w:tcPr>
          <w:p w:rsidR="00506605" w:rsidRPr="003C3CBF" w:rsidRDefault="00506605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50350C" wp14:editId="520FEE9E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412749</wp:posOffset>
                      </wp:positionV>
                      <wp:extent cx="4457700" cy="0"/>
                      <wp:effectExtent l="0" t="0" r="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1F9F2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pt,32.5pt" to="403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XoHw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NnemMKyBgrfY21EYv6sXsNP3ukNLrhqgjjwxfrwbSspCRvEkJG2cA/9B91gxiyMnr2KZL&#10;bdsACQ1AlziN630a/OIRhcM8nz49pTA0OvgSUgyJxjr/iesWBaPEEjhHYHLeOR+IkGIICfcovRVS&#10;xmFLhboSL6aTaUxwWgoWnCHM2eNhLS06kyCX+MWqwPMYFpAr4po+zl1dpX2vJKtPisVrGk7Y5mZ7&#10;ImRvAy2pwk1QJBC9Wb1SfizSxWa+meejfDLbjPK0qkYft+t8NNtmT9PqQ7VeV9nPQDrLi0YwxlXg&#10;Pag2y/9OFbf30+vtrtt7g5K36LGTQHb4R9JxymGwvUQOml33dpg+CDUG3x5VeAmPe7Afn/7qFwAA&#10;AP//AwBQSwMEFAAGAAgAAAAhAKaKafncAAAACQEAAA8AAABkcnMvZG93bnJldi54bWxMj81OwzAQ&#10;hO9IvIO1SNyoTVFDFOJUKBLiBkqBA7dtvPmB2A6x06ZvzyIOcJzZT7Mz+XaxgzjQFHrvNFyvFAhy&#10;tTe9azW8vjxcpSBCRGdw8I40nCjAtjg/yzEz/ugqOuxiKzjEhQw1dDGOmZSh7shiWPmRHN8aP1mM&#10;LKdWmgmPHG4HuVYqkRZ7xx86HKnsqP7czVbDe/NYfZTJ09ynzzcVfjWn9I1KrS8vlvs7EJGW+AfD&#10;T32uDgV32vvZmSAG1mqzZlRDsuFNDKTqlo39ryGLXP5fUHwDAAD//wMAUEsBAi0AFAAGAAgAAAAh&#10;ALaDOJL+AAAA4QEAABMAAAAAAAAAAAAAAAAAAAAAAFtDb250ZW50X1R5cGVzXS54bWxQSwECLQAU&#10;AAYACAAAACEAOP0h/9YAAACUAQAACwAAAAAAAAAAAAAAAAAvAQAAX3JlbHMvLnJlbHNQSwECLQAU&#10;AAYACAAAACEACJ416B8CAABCBAAADgAAAAAAAAAAAAAAAAAuAgAAZHJzL2Uyb0RvYy54bWxQSwEC&#10;LQAUAAYACAAAACEApopp+dwAAAAJAQAADwAAAAAAAAAAAAAAAAB5BAAAZHJzL2Rvd25yZXYueG1s&#10;UEsFBgAAAAAEAAQA8wAAAIIFAAAAAA==&#10;">
                      <v:stroke dashstyle="1 1"/>
                    </v:line>
                  </w:pict>
                </mc:Fallback>
              </mc:AlternateConten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  <w:p w:rsidR="00506605" w:rsidRPr="003C3CBF" w:rsidRDefault="00506605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06605" w:rsidRPr="003C3CBF" w:rsidRDefault="00506605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現住地址：</w:t>
            </w:r>
            <w:r w:rsidRPr="003C3C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□同上</w:t>
            </w:r>
            <w:r w:rsidRPr="003C3C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C3CBF" w:rsidRPr="003C3CBF" w:rsidTr="006F3D3E">
        <w:trPr>
          <w:cantSplit/>
          <w:trHeight w:val="4287"/>
        </w:trPr>
        <w:tc>
          <w:tcPr>
            <w:tcW w:w="4848" w:type="dxa"/>
            <w:gridSpan w:val="10"/>
          </w:tcPr>
          <w:p w:rsidR="008965CD" w:rsidRPr="003C3CBF" w:rsidRDefault="008965CD" w:rsidP="00920C88">
            <w:pPr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C3CBF">
              <w:rPr>
                <w:rFonts w:ascii="標楷體" w:eastAsia="標楷體" w:hAnsi="標楷體"/>
                <w:sz w:val="32"/>
              </w:rPr>
              <w:t>(</w:t>
            </w:r>
            <w:r w:rsidRPr="003C3CBF">
              <w:rPr>
                <w:rFonts w:ascii="標楷體" w:eastAsia="標楷體" w:hAnsi="標楷體" w:hint="eastAsia"/>
                <w:sz w:val="32"/>
              </w:rPr>
              <w:t>黏貼國民身分證影本 正面</w:t>
            </w:r>
            <w:r w:rsidRPr="003C3CBF">
              <w:rPr>
                <w:rFonts w:ascii="標楷體" w:eastAsia="標楷體" w:hAnsi="標楷體"/>
                <w:sz w:val="32"/>
              </w:rPr>
              <w:t>)</w:t>
            </w:r>
          </w:p>
          <w:p w:rsidR="008965CD" w:rsidRPr="003C3CBF" w:rsidRDefault="008965CD" w:rsidP="008965CD">
            <w:pPr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須清晰，無身分證者請附戶口名簿影本釘於本單後面</w:t>
            </w:r>
          </w:p>
        </w:tc>
        <w:tc>
          <w:tcPr>
            <w:tcW w:w="5007" w:type="dxa"/>
            <w:gridSpan w:val="5"/>
            <w:tcBorders>
              <w:top w:val="nil"/>
            </w:tcBorders>
          </w:tcPr>
          <w:p w:rsidR="008965CD" w:rsidRPr="003C3CBF" w:rsidRDefault="008965CD" w:rsidP="00920C88">
            <w:pPr>
              <w:rPr>
                <w:rFonts w:ascii="標楷體" w:eastAsia="標楷體" w:hAnsi="標楷體"/>
                <w:sz w:val="32"/>
              </w:rPr>
            </w:pPr>
          </w:p>
          <w:p w:rsidR="008965CD" w:rsidRPr="003C3CBF" w:rsidRDefault="008965CD" w:rsidP="00920C88">
            <w:pPr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 xml:space="preserve">　 </w:t>
            </w:r>
            <w:r w:rsidRPr="003C3CBF">
              <w:rPr>
                <w:rFonts w:ascii="標楷體" w:eastAsia="標楷體" w:hAnsi="標楷體"/>
                <w:sz w:val="32"/>
              </w:rPr>
              <w:t>(</w:t>
            </w:r>
            <w:r w:rsidRPr="003C3CBF">
              <w:rPr>
                <w:rFonts w:ascii="標楷體" w:eastAsia="標楷體" w:hAnsi="標楷體" w:hint="eastAsia"/>
                <w:sz w:val="32"/>
              </w:rPr>
              <w:t>黏貼國民身分證影本  反面</w:t>
            </w:r>
            <w:r w:rsidRPr="003C3CBF">
              <w:rPr>
                <w:rFonts w:ascii="標楷體" w:eastAsia="標楷體" w:hAnsi="標楷體"/>
                <w:sz w:val="32"/>
              </w:rPr>
              <w:t>)</w:t>
            </w:r>
          </w:p>
          <w:p w:rsidR="008965CD" w:rsidRPr="003C3CBF" w:rsidRDefault="008965CD" w:rsidP="00920C88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965CD" w:rsidRPr="003C3CBF" w:rsidTr="0076640A">
        <w:trPr>
          <w:cantSplit/>
          <w:trHeight w:val="2022"/>
        </w:trPr>
        <w:tc>
          <w:tcPr>
            <w:tcW w:w="9855" w:type="dxa"/>
            <w:gridSpan w:val="15"/>
            <w:tcBorders>
              <w:top w:val="single" w:sz="4" w:space="0" w:color="auto"/>
            </w:tcBorders>
          </w:tcPr>
          <w:p w:rsidR="008965CD" w:rsidRPr="003C3CBF" w:rsidRDefault="008965CD" w:rsidP="008965CD">
            <w:pPr>
              <w:spacing w:beforeLines="10" w:before="4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4210C9" w:rsidRPr="003C3CBF">
              <w:rPr>
                <w:rFonts w:ascii="標楷體" w:eastAsia="標楷體" w:hAnsi="標楷體" w:hint="eastAsia"/>
                <w:sz w:val="32"/>
                <w:szCs w:val="32"/>
              </w:rPr>
              <w:t>填選</w:t>
            </w: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班群</w:t>
            </w:r>
            <w:r w:rsidR="004210C9" w:rsidRPr="003C3CBF">
              <w:rPr>
                <w:rFonts w:ascii="標楷體" w:eastAsia="標楷體" w:hAnsi="標楷體" w:hint="eastAsia"/>
                <w:sz w:val="32"/>
                <w:szCs w:val="32"/>
              </w:rPr>
              <w:t>志願序</w:t>
            </w: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8965CD" w:rsidRPr="003C3CBF" w:rsidRDefault="008965CD" w:rsidP="008965CD">
            <w:pPr>
              <w:spacing w:beforeLines="10" w:before="4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666" w:rsidRPr="003C3CBF">
              <w:rPr>
                <w:rFonts w:ascii="標楷體" w:eastAsia="標楷體" w:hAnsi="標楷體" w:hint="eastAsia"/>
                <w:sz w:val="32"/>
                <w:szCs w:val="32"/>
              </w:rPr>
              <w:t>(理組資訊生物)</w:t>
            </w: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班群</w:t>
            </w:r>
          </w:p>
          <w:p w:rsidR="008965CD" w:rsidRPr="003C3CBF" w:rsidRDefault="0076640A" w:rsidP="0076640A">
            <w:pPr>
              <w:spacing w:beforeLines="10" w:before="40"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3C3CB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C12666" w:rsidRPr="003C3CBF">
              <w:rPr>
                <w:rFonts w:ascii="標楷體" w:eastAsia="標楷體" w:hAnsi="標楷體" w:hint="eastAsia"/>
                <w:sz w:val="32"/>
                <w:szCs w:val="32"/>
              </w:rPr>
              <w:t>(文組修數B)班群</w:t>
            </w:r>
          </w:p>
        </w:tc>
      </w:tr>
    </w:tbl>
    <w:p w:rsidR="00506605" w:rsidRPr="003C3CBF" w:rsidRDefault="00506605" w:rsidP="00506605">
      <w:pPr>
        <w:spacing w:beforeLines="10" w:before="40" w:line="0" w:lineRule="atLeast"/>
        <w:ind w:leftChars="266" w:left="2318" w:hangingChars="600" w:hanging="1680"/>
        <w:rPr>
          <w:rFonts w:ascii="標楷體" w:eastAsia="標楷體" w:hAnsi="標楷體"/>
          <w:sz w:val="28"/>
          <w:szCs w:val="28"/>
        </w:rPr>
      </w:pPr>
    </w:p>
    <w:p w:rsidR="0076640A" w:rsidRPr="003C3CBF" w:rsidRDefault="0076640A" w:rsidP="00506605">
      <w:pPr>
        <w:spacing w:beforeLines="10" w:before="40" w:line="0" w:lineRule="atLeast"/>
        <w:ind w:leftChars="266" w:left="2318" w:hangingChars="600" w:hanging="1680"/>
        <w:rPr>
          <w:rFonts w:ascii="標楷體" w:eastAsia="標楷體" w:hAnsi="標楷體"/>
          <w:sz w:val="28"/>
          <w:szCs w:val="28"/>
        </w:rPr>
      </w:pPr>
    </w:p>
    <w:p w:rsidR="0076640A" w:rsidRPr="003C3CBF" w:rsidRDefault="0076640A" w:rsidP="00506605">
      <w:pPr>
        <w:spacing w:beforeLines="10" w:before="40" w:line="0" w:lineRule="atLeast"/>
        <w:ind w:leftChars="266" w:left="2318" w:hangingChars="600" w:hanging="1680"/>
        <w:rPr>
          <w:rFonts w:ascii="標楷體" w:eastAsia="標楷體" w:hAnsi="標楷體"/>
          <w:sz w:val="28"/>
          <w:szCs w:val="28"/>
        </w:rPr>
      </w:pPr>
    </w:p>
    <w:p w:rsidR="00506605" w:rsidRPr="003C3CBF" w:rsidRDefault="00506605" w:rsidP="00506605">
      <w:pPr>
        <w:spacing w:beforeLines="10" w:before="40" w:line="0" w:lineRule="atLeast"/>
        <w:ind w:leftChars="266" w:left="2318" w:hangingChars="600" w:hanging="168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965CD" w:rsidRPr="003C3CBF" w:rsidRDefault="008965CD" w:rsidP="00CA2327">
      <w:pPr>
        <w:rPr>
          <w:rFonts w:ascii="標楷體" w:eastAsia="標楷體" w:hAnsi="標楷體"/>
          <w:sz w:val="28"/>
          <w:szCs w:val="28"/>
        </w:rPr>
      </w:pPr>
    </w:p>
    <w:p w:rsidR="00CA2327" w:rsidRPr="003C3CBF" w:rsidRDefault="00CA2327" w:rsidP="00CA2327">
      <w:pPr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>附件三</w:t>
      </w:r>
    </w:p>
    <w:p w:rsidR="00A85D68" w:rsidRPr="003C3CBF" w:rsidRDefault="00A85D68" w:rsidP="00A85D68">
      <w:pPr>
        <w:jc w:val="center"/>
        <w:rPr>
          <w:rFonts w:ascii="標楷體" w:eastAsia="標楷體" w:hAnsi="標楷體"/>
          <w:sz w:val="48"/>
          <w:szCs w:val="48"/>
        </w:rPr>
      </w:pPr>
      <w:r w:rsidRPr="003C3CBF">
        <w:rPr>
          <w:rFonts w:ascii="標楷體" w:eastAsia="標楷體" w:hAnsi="標楷體" w:hint="eastAsia"/>
          <w:sz w:val="48"/>
          <w:szCs w:val="48"/>
        </w:rPr>
        <w:t>切結書</w:t>
      </w: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      本人                ，尚未取得成績單，茲切結，若未能於110年7月27日前，將成績單送至成德高中，且須符合簡章上之各項報名規定，否則自願放棄該校1</w:t>
      </w:r>
      <w:r w:rsidR="00AF3907" w:rsidRPr="003C3CBF">
        <w:rPr>
          <w:rFonts w:ascii="標楷體" w:eastAsia="標楷體" w:hAnsi="標楷體" w:hint="eastAsia"/>
          <w:sz w:val="40"/>
          <w:szCs w:val="40"/>
        </w:rPr>
        <w:t>10</w:t>
      </w:r>
      <w:r w:rsidRPr="003C3CBF">
        <w:rPr>
          <w:rFonts w:ascii="標楷體" w:eastAsia="標楷體" w:hAnsi="標楷體" w:hint="eastAsia"/>
          <w:sz w:val="40"/>
          <w:szCs w:val="40"/>
        </w:rPr>
        <w:t>學年度第一學期轉學考錄取資格。</w:t>
      </w: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      切結人</w:t>
      </w:r>
      <w:r w:rsidR="004D6D79" w:rsidRPr="003C3CBF">
        <w:rPr>
          <w:rFonts w:ascii="標楷體" w:eastAsia="標楷體" w:hAnsi="標楷體" w:hint="eastAsia"/>
          <w:sz w:val="40"/>
          <w:szCs w:val="40"/>
        </w:rPr>
        <w:t>:</w:t>
      </w: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      身分證字號</w:t>
      </w:r>
      <w:r w:rsidR="004D6D79" w:rsidRPr="003C3CBF">
        <w:rPr>
          <w:rFonts w:ascii="標楷體" w:eastAsia="標楷體" w:hAnsi="標楷體" w:hint="eastAsia"/>
          <w:sz w:val="40"/>
          <w:szCs w:val="40"/>
        </w:rPr>
        <w:t>:</w:t>
      </w: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      家長簽章</w:t>
      </w: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rPr>
          <w:rFonts w:ascii="標楷體" w:eastAsia="標楷體" w:hAnsi="標楷體"/>
          <w:sz w:val="40"/>
          <w:szCs w:val="40"/>
        </w:rPr>
      </w:pPr>
    </w:p>
    <w:p w:rsidR="00A85D68" w:rsidRPr="003C3CBF" w:rsidRDefault="00A85D68" w:rsidP="00A85D68">
      <w:pPr>
        <w:jc w:val="center"/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 xml:space="preserve">中華民國  </w:t>
      </w:r>
      <w:r w:rsidR="00AF3907" w:rsidRPr="003C3CBF">
        <w:rPr>
          <w:rFonts w:ascii="標楷體" w:eastAsia="標楷體" w:hAnsi="標楷體" w:hint="eastAsia"/>
          <w:sz w:val="40"/>
          <w:szCs w:val="40"/>
        </w:rPr>
        <w:t>110</w:t>
      </w:r>
      <w:r w:rsidRPr="003C3CBF">
        <w:rPr>
          <w:rFonts w:ascii="標楷體" w:eastAsia="標楷體" w:hAnsi="標楷體" w:hint="eastAsia"/>
          <w:sz w:val="40"/>
          <w:szCs w:val="40"/>
        </w:rPr>
        <w:t xml:space="preserve">  年         月   </w:t>
      </w:r>
      <w:r w:rsidRPr="003C3CBF">
        <w:rPr>
          <w:rFonts w:hint="eastAsia"/>
          <w:sz w:val="40"/>
          <w:szCs w:val="40"/>
        </w:rPr>
        <w:t xml:space="preserve">       </w:t>
      </w:r>
      <w:r w:rsidRPr="003C3CBF">
        <w:rPr>
          <w:rFonts w:ascii="標楷體" w:eastAsia="標楷體" w:hAnsi="標楷體" w:hint="eastAsia"/>
          <w:sz w:val="40"/>
          <w:szCs w:val="40"/>
        </w:rPr>
        <w:t>日</w:t>
      </w:r>
    </w:p>
    <w:p w:rsidR="00A85D68" w:rsidRPr="003C3CBF" w:rsidRDefault="00A85D68" w:rsidP="00A85D68">
      <w:pPr>
        <w:rPr>
          <w:rFonts w:ascii="標楷體" w:eastAsia="標楷體" w:hAnsi="標楷體"/>
          <w:sz w:val="28"/>
          <w:szCs w:val="28"/>
        </w:rPr>
      </w:pPr>
    </w:p>
    <w:p w:rsidR="00337732" w:rsidRPr="003C3CBF" w:rsidRDefault="00337732" w:rsidP="00337732">
      <w:pPr>
        <w:spacing w:beforeLines="10" w:before="40" w:line="0" w:lineRule="atLeast"/>
        <w:ind w:leftChars="266" w:left="2318" w:hangingChars="600" w:hanging="1680"/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>附件四</w:t>
      </w:r>
    </w:p>
    <w:p w:rsidR="00337732" w:rsidRPr="003C3CBF" w:rsidRDefault="00337732" w:rsidP="00337732">
      <w:pPr>
        <w:spacing w:beforeLines="10" w:before="40" w:line="0" w:lineRule="atLeast"/>
        <w:ind w:leftChars="266" w:left="2798" w:hangingChars="600" w:hanging="2160"/>
        <w:rPr>
          <w:rFonts w:ascii="標楷體" w:eastAsia="標楷體" w:hAnsi="標楷體"/>
          <w:sz w:val="36"/>
          <w:szCs w:val="36"/>
        </w:rPr>
      </w:pPr>
      <w:r w:rsidRPr="003C3CBF">
        <w:rPr>
          <w:rFonts w:ascii="標楷體" w:eastAsia="標楷體" w:hAnsi="標楷體" w:hint="eastAsia"/>
          <w:sz w:val="36"/>
          <w:szCs w:val="36"/>
        </w:rPr>
        <w:t>新竹市立成德高級中學110學年度第一學期轉學考准考證</w:t>
      </w:r>
    </w:p>
    <w:p w:rsidR="00337732" w:rsidRPr="003C3CBF" w:rsidRDefault="00337732" w:rsidP="00337732">
      <w:pPr>
        <w:spacing w:beforeLines="10" w:before="40" w:line="0" w:lineRule="atLeast"/>
        <w:jc w:val="center"/>
        <w:rPr>
          <w:rFonts w:ascii="標楷體" w:eastAsia="標楷體" w:hAnsi="標楷體"/>
          <w:sz w:val="44"/>
          <w:szCs w:val="44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55"/>
        <w:gridCol w:w="2126"/>
        <w:gridCol w:w="2126"/>
        <w:gridCol w:w="2006"/>
      </w:tblGrid>
      <w:tr w:rsidR="003C3CBF" w:rsidRPr="003C3CBF" w:rsidTr="00920C88">
        <w:trPr>
          <w:cantSplit/>
          <w:trHeight w:val="567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考生姓名</w:t>
            </w:r>
          </w:p>
        </w:tc>
        <w:tc>
          <w:tcPr>
            <w:tcW w:w="6407" w:type="dxa"/>
            <w:gridSpan w:val="3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</w:tcPr>
          <w:p w:rsidR="00337732" w:rsidRPr="003C3CBF" w:rsidRDefault="00337732" w:rsidP="00920C88">
            <w:pPr>
              <w:ind w:left="480" w:hangingChars="150" w:hanging="480"/>
              <w:rPr>
                <w:rFonts w:ascii="標楷體" w:eastAsia="標楷體" w:hAnsi="標楷體"/>
                <w:sz w:val="32"/>
              </w:rPr>
            </w:pPr>
          </w:p>
          <w:p w:rsidR="00337732" w:rsidRPr="003C3CBF" w:rsidRDefault="00337732" w:rsidP="00920C88">
            <w:pPr>
              <w:ind w:left="480" w:hangingChars="150" w:hanging="480"/>
              <w:jc w:val="center"/>
              <w:rPr>
                <w:rFonts w:ascii="標楷體" w:eastAsia="標楷體" w:hAnsi="標楷體"/>
                <w:sz w:val="32"/>
              </w:rPr>
            </w:pPr>
          </w:p>
          <w:p w:rsidR="00337732" w:rsidRPr="003C3CBF" w:rsidRDefault="00337732" w:rsidP="00920C88">
            <w:pPr>
              <w:rPr>
                <w:rFonts w:ascii="標楷體" w:eastAsia="標楷體" w:hAnsi="標楷體"/>
                <w:sz w:val="32"/>
              </w:rPr>
            </w:pPr>
          </w:p>
          <w:p w:rsidR="00337732" w:rsidRPr="003C3CBF" w:rsidRDefault="00337732" w:rsidP="00920C88">
            <w:pPr>
              <w:ind w:left="480" w:hangingChars="150" w:hanging="480"/>
              <w:jc w:val="center"/>
              <w:rPr>
                <w:rFonts w:ascii="標楷體" w:eastAsia="標楷體" w:hAnsi="標楷體"/>
                <w:sz w:val="32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二吋照片</w:t>
            </w:r>
          </w:p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32"/>
              </w:rPr>
              <w:t>黏 貼 處</w:t>
            </w:r>
          </w:p>
        </w:tc>
      </w:tr>
      <w:tr w:rsidR="003C3CBF" w:rsidRPr="003C3CBF" w:rsidTr="00920C88">
        <w:trPr>
          <w:cantSplit/>
          <w:trHeight w:val="567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報名年級</w:t>
            </w:r>
          </w:p>
        </w:tc>
        <w:tc>
          <w:tcPr>
            <w:tcW w:w="6407" w:type="dxa"/>
            <w:gridSpan w:val="3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  <w:trHeight w:val="567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報名序號</w:t>
            </w:r>
          </w:p>
        </w:tc>
        <w:tc>
          <w:tcPr>
            <w:tcW w:w="6407" w:type="dxa"/>
            <w:gridSpan w:val="3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  <w:trHeight w:val="508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b/>
                <w:sz w:val="28"/>
                <w:szCs w:val="28"/>
              </w:rPr>
              <w:t>考試日期</w:t>
            </w:r>
          </w:p>
        </w:tc>
        <w:tc>
          <w:tcPr>
            <w:tcW w:w="6407" w:type="dxa"/>
            <w:gridSpan w:val="3"/>
          </w:tcPr>
          <w:p w:rsidR="00337732" w:rsidRPr="003C3CBF" w:rsidRDefault="00337732" w:rsidP="00920C88">
            <w:pPr>
              <w:spacing w:beforeLines="10" w:before="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AF3907" w:rsidRPr="003C3CBF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C3CBF">
              <w:rPr>
                <w:rFonts w:ascii="標楷體" w:eastAsia="標楷體" w:hAnsi="標楷體" w:hint="eastAsia"/>
                <w:b/>
                <w:sz w:val="28"/>
                <w:szCs w:val="28"/>
              </w:rPr>
              <w:t>年7月13日星期二</w:t>
            </w: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  <w:trHeight w:val="485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考試地點</w:t>
            </w:r>
          </w:p>
        </w:tc>
        <w:tc>
          <w:tcPr>
            <w:tcW w:w="6407" w:type="dxa"/>
            <w:gridSpan w:val="3"/>
          </w:tcPr>
          <w:p w:rsidR="00337732" w:rsidRPr="003C3CBF" w:rsidRDefault="00337732" w:rsidP="00920C88">
            <w:pPr>
              <w:spacing w:beforeLines="10" w:before="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501教室(教務處旁)</w:t>
            </w: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  <w:trHeight w:val="1128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487881" wp14:editId="1A43D88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1270</wp:posOffset>
                      </wp:positionV>
                      <wp:extent cx="1050925" cy="757555"/>
                      <wp:effectExtent l="0" t="0" r="34925" b="2349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0925" cy="757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54B15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1pt" to="77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8Y1AEAANIDAAAOAAAAZHJzL2Uyb0RvYy54bWysU0uO1DAQ3SNxB8t72ulIYSDq9CxmBJsR&#10;tBg4gMcpd6zxT7bppC/BAUBixw2QWHCfGXELbOfDDCCEEJtS7HqvXr1yZXM6KIkO4LwwusHrVYER&#10;aGZaofcNfvP62aMnGPlAdUul0dDgI3h8un34YNPbGkrTGdmCQ7GI9nVvG9yFYGtCPOtAUb8yFnRM&#10;cuMUDfHo9qR1tI/VlSRlUTwmvXGtdYaB9/H2fEziba7PObDwknMPAckGx95Cji7HqxTJdkPrvaO2&#10;E2xqg/5DF4oKHUWXUuc0UPTWiV9KKcGc8YaHFTOKGM4Fg+whulkXP7m57KiF7CUOx9tlTP7/lWUv&#10;DjuHRNvgEiNNVXyi2w+fb7+8v3n36dvXj6hME+qtryPwTO9c8sgGfWkvDLv2MUfuJdPB2xE2cKcS&#10;PJpEQ574cZk4DAGxeLkuquJpWWHEYu6kOqmqKgkSWs9s63x4Dkah9NFgKXSaCK3p4cKHETpDpmZG&#10;/dxJOEpIYKlfAY8uk2Jm5/2CM+nQgcbNaK/Xk2xGJgoXUi6k4s+kCZtokHfub4kLOisaHRaiEtq4&#10;36mGYW6Vj/jZ9eg12b4y7XHn5reJi5MHOi152sy750z/8StuvwMAAP//AwBQSwMEFAAGAAgAAAAh&#10;AEalAtHdAAAACAEAAA8AAABkcnMvZG93bnJldi54bWxMj8FOwzAQRO9I/IO1SNxaJ4FWEOJUVSWE&#10;uCCawt2NXSdgryPbScPfsz3BbVYzmn1TbWZn2aRD7D0KyJcZMI2tVz0aAR+H58UDsJgkKmk9agE/&#10;OsKmvr6qZKn8Gfd6apJhVIKxlAK6lIaS89h22sm49ING8k4+OJnoDIarIM9U7iwvsmzNneyRPnRy&#10;0LtOt9/N6ATY1zB9mp3ZxvFlv26+3k/F22ES4vZm3j4BS3pOf2G44BM61MR09COqyKyARZ7fUVRA&#10;Aexir+5JHEnkjyvgdcX/D6h/AQAA//8DAFBLAQItABQABgAIAAAAIQC2gziS/gAAAOEBAAATAAAA&#10;AAAAAAAAAAAAAAAAAABbQ29udGVudF9UeXBlc10ueG1sUEsBAi0AFAAGAAgAAAAhADj9If/WAAAA&#10;lAEAAAsAAAAAAAAAAAAAAAAALwEAAF9yZWxzLy5yZWxzUEsBAi0AFAAGAAgAAAAhAO3jrxjUAQAA&#10;0gMAAA4AAAAAAAAAAAAAAAAALgIAAGRycy9lMm9Eb2MueG1sUEsBAi0AFAAGAAgAAAAhAEalAtHd&#10;AAAACAEAAA8AAAAAAAAAAAAAAAAALgQAAGRycy9kb3ducmV2LnhtbFBLBQYAAAAABAAEAPMAAAA4&#10;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科目</w:t>
            </w:r>
          </w:p>
          <w:p w:rsidR="00337732" w:rsidRPr="003C3CBF" w:rsidRDefault="00337732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37732" w:rsidRPr="003C3CBF" w:rsidRDefault="00337732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155" w:type="dxa"/>
            <w:vAlign w:val="center"/>
          </w:tcPr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國文(含作文)</w:t>
            </w:r>
          </w:p>
        </w:tc>
        <w:tc>
          <w:tcPr>
            <w:tcW w:w="2126" w:type="dxa"/>
            <w:vAlign w:val="center"/>
          </w:tcPr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2126" w:type="dxa"/>
            <w:vAlign w:val="center"/>
          </w:tcPr>
          <w:p w:rsidR="00337732" w:rsidRPr="003C3CBF" w:rsidRDefault="00337732" w:rsidP="00920C88">
            <w:pPr>
              <w:spacing w:beforeLines="10" w:before="40" w:line="0" w:lineRule="atLeas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預備鐘</w:t>
            </w:r>
          </w:p>
          <w:p w:rsidR="00337732" w:rsidRPr="003C3CBF" w:rsidRDefault="00337732" w:rsidP="00920C88">
            <w:pPr>
              <w:spacing w:beforeLines="10" w:before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考生預備</w:t>
            </w:r>
          </w:p>
          <w:p w:rsidR="00337732" w:rsidRPr="003C3CBF" w:rsidRDefault="00337732" w:rsidP="00920C88">
            <w:pPr>
              <w:spacing w:beforeLines="10" w:before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入場考試</w:t>
            </w:r>
          </w:p>
        </w:tc>
        <w:tc>
          <w:tcPr>
            <w:tcW w:w="2155" w:type="dxa"/>
          </w:tcPr>
          <w:p w:rsidR="00337732" w:rsidRPr="003C3CBF" w:rsidRDefault="00337732" w:rsidP="00920C88">
            <w:pPr>
              <w:spacing w:beforeLines="10" w:before="40"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08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09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sz w:val="28"/>
                <w:szCs w:val="28"/>
              </w:rPr>
              <w:t>55</w:t>
            </w: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11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  <w:trHeight w:val="1264"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2155" w:type="dxa"/>
          </w:tcPr>
          <w:p w:rsidR="00337732" w:rsidRPr="003C3CBF" w:rsidRDefault="00337732" w:rsidP="00920C88">
            <w:pPr>
              <w:spacing w:beforeLines="10" w:before="40" w:line="720" w:lineRule="auto"/>
              <w:jc w:val="center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08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20~09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720" w:lineRule="auto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10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00~10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720" w:lineRule="auto"/>
              <w:rPr>
                <w:rFonts w:eastAsia="標楷體"/>
                <w:sz w:val="28"/>
                <w:szCs w:val="28"/>
              </w:rPr>
            </w:pPr>
            <w:r w:rsidRPr="003C3CBF">
              <w:rPr>
                <w:rFonts w:eastAsia="標楷體"/>
                <w:sz w:val="28"/>
                <w:szCs w:val="28"/>
              </w:rPr>
              <w:t>11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10~12</w:t>
            </w:r>
            <w:r w:rsidRPr="003C3CBF">
              <w:rPr>
                <w:sz w:val="28"/>
                <w:szCs w:val="28"/>
              </w:rPr>
              <w:t>：</w:t>
            </w:r>
            <w:r w:rsidRPr="003C3CBF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72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rPr>
          <w:cantSplit/>
        </w:trPr>
        <w:tc>
          <w:tcPr>
            <w:tcW w:w="1668" w:type="dxa"/>
          </w:tcPr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監考教師</w:t>
            </w:r>
          </w:p>
          <w:p w:rsidR="00337732" w:rsidRPr="003C3CBF" w:rsidRDefault="00337732" w:rsidP="00920C88">
            <w:pPr>
              <w:spacing w:beforeLines="10" w:before="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簽    章</w:t>
            </w:r>
          </w:p>
        </w:tc>
        <w:tc>
          <w:tcPr>
            <w:tcW w:w="2155" w:type="dxa"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6" w:type="dxa"/>
            <w:vMerge/>
          </w:tcPr>
          <w:p w:rsidR="00337732" w:rsidRPr="003C3CBF" w:rsidRDefault="00337732" w:rsidP="00920C88">
            <w:pPr>
              <w:spacing w:beforeLines="10" w:before="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7732" w:rsidRPr="003C3CBF" w:rsidRDefault="00337732" w:rsidP="00337732">
      <w:pPr>
        <w:widowControl/>
        <w:ind w:left="400" w:hangingChars="200" w:hanging="400"/>
        <w:rPr>
          <w:rFonts w:ascii="標楷體" w:eastAsia="標楷體" w:hAnsi="標楷體" w:cs="新細明體"/>
          <w:kern w:val="0"/>
          <w:sz w:val="20"/>
          <w:szCs w:val="20"/>
        </w:rPr>
      </w:pPr>
    </w:p>
    <w:p w:rsidR="00337732" w:rsidRPr="003C3CBF" w:rsidRDefault="00337732" w:rsidP="00337732">
      <w:pPr>
        <w:widowControl/>
        <w:ind w:left="400" w:hangingChars="200" w:hanging="400"/>
        <w:rPr>
          <w:rFonts w:ascii="標楷體" w:eastAsia="標楷體" w:hAnsi="標楷體" w:cs="新細明體"/>
          <w:b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b/>
          <w:kern w:val="0"/>
          <w:sz w:val="20"/>
          <w:szCs w:val="20"/>
        </w:rPr>
        <w:t>注意事項：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請考生按各節考試公告時間入場。准考證需置於桌面左上角。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每節正式開始測驗後</w:t>
      </w:r>
      <w:r w:rsidRPr="003C3CBF">
        <w:rPr>
          <w:rFonts w:ascii="標楷體" w:eastAsia="標楷體" w:hAnsi="標楷體" w:cs="新細明體" w:hint="eastAsia"/>
          <w:b/>
          <w:kern w:val="0"/>
          <w:sz w:val="20"/>
          <w:szCs w:val="20"/>
        </w:rPr>
        <w:t>四</w:t>
      </w:r>
      <w:r w:rsidRPr="003C3CBF">
        <w:rPr>
          <w:rFonts w:ascii="標楷體" w:eastAsia="標楷體" w:hAnsi="標楷體" w:cs="新細明體"/>
          <w:b/>
          <w:kern w:val="0"/>
          <w:sz w:val="20"/>
          <w:szCs w:val="20"/>
        </w:rPr>
        <w:t>十分鐘內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，考生不得提早離場。若強行離場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Pr="003C3CBF">
        <w:rPr>
          <w:rFonts w:ascii="標楷體" w:eastAsia="標楷體" w:hAnsi="標楷體" w:cs="新細明體"/>
          <w:kern w:val="0"/>
          <w:sz w:val="20"/>
          <w:szCs w:val="20"/>
        </w:rPr>
        <w:t>不服糾正者，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取消其考試資格。每節遲到超過</w:t>
      </w:r>
      <w:r w:rsidRPr="003C3CBF">
        <w:rPr>
          <w:rFonts w:ascii="標楷體" w:eastAsia="標楷體" w:hAnsi="標楷體" w:cs="新細明體" w:hint="eastAsia"/>
          <w:b/>
          <w:kern w:val="0"/>
          <w:sz w:val="20"/>
          <w:szCs w:val="20"/>
        </w:rPr>
        <w:t>十五分鐘</w:t>
      </w: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不得入場。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考生應自行檢查桌角、准考證及答案卡號碼是否相符，若有錯誤，應立即向監試人員反映。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文具自備，測驗時不得向他人借用。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非應試物品，如發聲設備、行動電話、PDA等通訊器應關機並卸除電源，避免發出聲響。參考書籍、紙張及個人物品一律放在教室前方地板上，不得隨身攜帶。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答案卡不得書寫姓名、准考證號或不相干之文字及標誌。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答案卡限用2B軟心鉛筆畫記。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考生不得將試題卷及答案卡攜出試場，違者該科不予計分。</w:t>
      </w:r>
    </w:p>
    <w:p w:rsidR="00337732" w:rsidRPr="003C3CBF" w:rsidRDefault="00337732" w:rsidP="00337732">
      <w:pPr>
        <w:pStyle w:val="a7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 w:val="20"/>
          <w:szCs w:val="20"/>
        </w:rPr>
      </w:pPr>
      <w:r w:rsidRPr="003C3CBF">
        <w:rPr>
          <w:rFonts w:ascii="標楷體" w:eastAsia="標楷體" w:hAnsi="標楷體" w:cs="新細明體" w:hint="eastAsia"/>
          <w:kern w:val="0"/>
          <w:sz w:val="20"/>
          <w:szCs w:val="20"/>
        </w:rPr>
        <w:t>准考證須妥為保存，如有毀損或遺失，應於測驗當日攜帶身分證件及本人二吋相片一張，至教務處申請補發。</w:t>
      </w:r>
    </w:p>
    <w:p w:rsidR="00A85D68" w:rsidRPr="003C3CBF" w:rsidRDefault="00A85D68" w:rsidP="0060062D">
      <w:pPr>
        <w:spacing w:beforeLines="10" w:before="40" w:line="0" w:lineRule="atLeast"/>
        <w:ind w:leftChars="73" w:left="175"/>
        <w:rPr>
          <w:rFonts w:ascii="標楷體" w:eastAsia="標楷體" w:hAnsi="標楷體"/>
          <w:sz w:val="40"/>
          <w:szCs w:val="40"/>
        </w:rPr>
      </w:pPr>
    </w:p>
    <w:p w:rsidR="005113F0" w:rsidRPr="003C3CBF" w:rsidRDefault="005113F0" w:rsidP="0060062D">
      <w:pPr>
        <w:spacing w:beforeLines="10" w:before="40" w:line="0" w:lineRule="atLeast"/>
        <w:ind w:leftChars="73" w:left="175"/>
        <w:rPr>
          <w:rFonts w:ascii="標楷體" w:eastAsia="標楷體" w:hAnsi="標楷體"/>
          <w:sz w:val="40"/>
          <w:szCs w:val="40"/>
        </w:rPr>
      </w:pPr>
    </w:p>
    <w:p w:rsidR="005113F0" w:rsidRPr="003C3CBF" w:rsidRDefault="005113F0" w:rsidP="005113F0">
      <w:pPr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>附件五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新竹市立成德高級中學110學年度</w:t>
      </w:r>
      <w:r w:rsidRPr="003C3CBF">
        <w:rPr>
          <w:rFonts w:ascii="標楷體" w:eastAsia="標楷體" w:hAnsi="標楷體" w:hint="eastAsia"/>
          <w:sz w:val="36"/>
        </w:rPr>
        <w:t>第一學期轉學考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成績複查申請表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第一聯 學校存查聯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3"/>
        <w:gridCol w:w="1641"/>
        <w:gridCol w:w="1643"/>
        <w:gridCol w:w="1642"/>
        <w:gridCol w:w="1644"/>
        <w:gridCol w:w="1642"/>
      </w:tblGrid>
      <w:tr w:rsidR="003C3CBF" w:rsidRPr="003C3CBF" w:rsidTr="00920C88"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920C88">
        <w:tc>
          <w:tcPr>
            <w:tcW w:w="3306" w:type="dxa"/>
            <w:gridSpan w:val="2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欲申請複查科目(請勾選)</w:t>
            </w:r>
          </w:p>
        </w:tc>
        <w:tc>
          <w:tcPr>
            <w:tcW w:w="6615" w:type="dxa"/>
            <w:gridSpan w:val="4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□國文        □英文      □數學</w:t>
            </w:r>
          </w:p>
        </w:tc>
      </w:tr>
      <w:tr w:rsidR="003C3CBF" w:rsidRPr="003C3CBF" w:rsidTr="00920C88">
        <w:tc>
          <w:tcPr>
            <w:tcW w:w="4959" w:type="dxa"/>
            <w:gridSpan w:val="3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複查結果</w:t>
            </w:r>
          </w:p>
        </w:tc>
        <w:tc>
          <w:tcPr>
            <w:tcW w:w="4962" w:type="dxa"/>
            <w:gridSpan w:val="3"/>
            <w:vMerge w:val="restart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考生簽章: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日    期:     年    月     日</w:t>
            </w:r>
          </w:p>
        </w:tc>
      </w:tr>
      <w:tr w:rsidR="005113F0" w:rsidRPr="003C3CBF" w:rsidTr="00920C88">
        <w:tc>
          <w:tcPr>
            <w:tcW w:w="4959" w:type="dxa"/>
            <w:gridSpan w:val="3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vMerge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113F0" w:rsidRPr="003C3CBF" w:rsidRDefault="005113F0" w:rsidP="005113F0">
      <w:pPr>
        <w:jc w:val="center"/>
        <w:rPr>
          <w:rFonts w:ascii="標楷體" w:eastAsia="標楷體" w:hAnsi="標楷體"/>
          <w:sz w:val="28"/>
          <w:szCs w:val="28"/>
        </w:rPr>
      </w:pPr>
    </w:p>
    <w:p w:rsidR="005113F0" w:rsidRPr="003C3CBF" w:rsidRDefault="005113F0" w:rsidP="005113F0">
      <w:pPr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新竹市立成德高級中學110學年度</w:t>
      </w:r>
      <w:r w:rsidRPr="003C3CBF">
        <w:rPr>
          <w:rFonts w:ascii="標楷體" w:eastAsia="標楷體" w:hAnsi="標楷體" w:hint="eastAsia"/>
          <w:sz w:val="36"/>
        </w:rPr>
        <w:t>第一學期轉學考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40"/>
          <w:szCs w:val="40"/>
        </w:rPr>
      </w:pPr>
      <w:r w:rsidRPr="003C3CBF">
        <w:rPr>
          <w:rFonts w:ascii="標楷體" w:eastAsia="標楷體" w:hAnsi="標楷體" w:hint="eastAsia"/>
          <w:sz w:val="40"/>
          <w:szCs w:val="40"/>
        </w:rPr>
        <w:t>成績複查申請表</w:t>
      </w:r>
    </w:p>
    <w:p w:rsidR="005113F0" w:rsidRPr="003C3CBF" w:rsidRDefault="005113F0" w:rsidP="005113F0">
      <w:pPr>
        <w:jc w:val="center"/>
        <w:rPr>
          <w:rFonts w:ascii="標楷體" w:eastAsia="標楷體" w:hAnsi="標楷體"/>
          <w:sz w:val="28"/>
          <w:szCs w:val="28"/>
        </w:rPr>
      </w:pPr>
      <w:r w:rsidRPr="003C3CBF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第二聯 考生存查聯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1932"/>
        <w:gridCol w:w="1641"/>
        <w:gridCol w:w="1643"/>
        <w:gridCol w:w="1642"/>
        <w:gridCol w:w="1644"/>
        <w:gridCol w:w="1642"/>
      </w:tblGrid>
      <w:tr w:rsidR="003C3CBF" w:rsidRPr="003C3CBF" w:rsidTr="00AF3907">
        <w:tc>
          <w:tcPr>
            <w:tcW w:w="1932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41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42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642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AF3907">
        <w:tc>
          <w:tcPr>
            <w:tcW w:w="1932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641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928" w:type="dxa"/>
            <w:gridSpan w:val="3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BF" w:rsidRPr="003C3CBF" w:rsidTr="00AF3907">
        <w:tc>
          <w:tcPr>
            <w:tcW w:w="3573" w:type="dxa"/>
            <w:gridSpan w:val="2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欲申請複查科目(請勾選)</w:t>
            </w:r>
          </w:p>
        </w:tc>
        <w:tc>
          <w:tcPr>
            <w:tcW w:w="6571" w:type="dxa"/>
            <w:gridSpan w:val="4"/>
          </w:tcPr>
          <w:p w:rsidR="005113F0" w:rsidRPr="003C3CBF" w:rsidRDefault="005113F0" w:rsidP="00920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□國文        □英文      □數學</w:t>
            </w:r>
          </w:p>
        </w:tc>
      </w:tr>
      <w:tr w:rsidR="003C3CBF" w:rsidRPr="003C3CBF" w:rsidTr="00AF3907">
        <w:tc>
          <w:tcPr>
            <w:tcW w:w="10144" w:type="dxa"/>
            <w:gridSpan w:val="6"/>
          </w:tcPr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※注意事項: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一、考生務必於欲申請複查科目欄內確實打「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」，否則不予受理</w:t>
            </w:r>
            <w:r w:rsidRPr="003C3CBF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二、申請複查請繳交填妥考生姓名、地址、並貼足掛號郵票之標準信封一個</w:t>
            </w:r>
            <w:r w:rsidRPr="003C3CBF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以便寄發複查結果通知。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三、申請複查以一次為限</w:t>
            </w:r>
            <w:r w:rsidRPr="003C3CBF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四、申請複查不得要求查看或影印答案卷</w:t>
            </w:r>
            <w:r w:rsidRPr="003C3CBF">
              <w:rPr>
                <w:rFonts w:ascii="新細明體" w:hAnsi="新細明體" w:hint="eastAsia"/>
                <w:sz w:val="28"/>
                <w:szCs w:val="28"/>
              </w:rPr>
              <w:t>。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複查結果如有異動</w:t>
            </w:r>
            <w:r w:rsidRPr="003C3CBF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>按測驗計分方法重新計算，更正考生測驗分數並發給複查結果通知書。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考生簽章:</w:t>
            </w:r>
            <w:r w:rsidRPr="003C3CB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</w:p>
          <w:p w:rsidR="005113F0" w:rsidRPr="003C3CBF" w:rsidRDefault="005113F0" w:rsidP="00920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CB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日    期:       年      月      日</w:t>
            </w:r>
          </w:p>
        </w:tc>
      </w:tr>
    </w:tbl>
    <w:p w:rsidR="005113F0" w:rsidRPr="003C3CBF" w:rsidRDefault="005113F0" w:rsidP="005113F0">
      <w:pPr>
        <w:rPr>
          <w:rFonts w:ascii="標楷體" w:eastAsia="標楷體" w:hAnsi="標楷體"/>
          <w:sz w:val="28"/>
          <w:szCs w:val="28"/>
        </w:rPr>
      </w:pPr>
    </w:p>
    <w:sectPr w:rsidR="005113F0" w:rsidRPr="003C3CBF" w:rsidSect="00664706">
      <w:footerReference w:type="even" r:id="rId8"/>
      <w:pgSz w:w="11907" w:h="16840" w:code="9"/>
      <w:pgMar w:top="851" w:right="851" w:bottom="567" w:left="1191" w:header="170" w:footer="17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D6A" w:rsidRDefault="00DC1D6A">
      <w:r>
        <w:separator/>
      </w:r>
    </w:p>
  </w:endnote>
  <w:endnote w:type="continuationSeparator" w:id="0">
    <w:p w:rsidR="00DC1D6A" w:rsidRDefault="00DC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BA5" w:rsidRDefault="001225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5B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BA5" w:rsidRDefault="00CC5B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D6A" w:rsidRDefault="00DC1D6A">
      <w:r>
        <w:separator/>
      </w:r>
    </w:p>
  </w:footnote>
  <w:footnote w:type="continuationSeparator" w:id="0">
    <w:p w:rsidR="00DC1D6A" w:rsidRDefault="00DC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038"/>
    <w:multiLevelType w:val="hybridMultilevel"/>
    <w:tmpl w:val="437AFA36"/>
    <w:lvl w:ilvl="0" w:tplc="1272E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C1DE0"/>
    <w:multiLevelType w:val="hybridMultilevel"/>
    <w:tmpl w:val="E4ECB4E6"/>
    <w:lvl w:ilvl="0" w:tplc="113A52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11F465E3"/>
    <w:multiLevelType w:val="hybridMultilevel"/>
    <w:tmpl w:val="A378B6D6"/>
    <w:lvl w:ilvl="0" w:tplc="E19479EA">
      <w:start w:val="1"/>
      <w:numFmt w:val="decimalFullWidth"/>
      <w:lvlText w:val="%1．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3" w15:restartNumberingAfterBreak="0">
    <w:nsid w:val="15C83F42"/>
    <w:multiLevelType w:val="hybridMultilevel"/>
    <w:tmpl w:val="33A811D8"/>
    <w:lvl w:ilvl="0" w:tplc="8CF8822C">
      <w:start w:val="1"/>
      <w:numFmt w:val="taiwaneseCountingThousand"/>
      <w:lvlText w:val="(%1)"/>
      <w:lvlJc w:val="left"/>
      <w:pPr>
        <w:tabs>
          <w:tab w:val="num" w:pos="1095"/>
        </w:tabs>
        <w:ind w:left="1095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4" w15:restartNumberingAfterBreak="0">
    <w:nsid w:val="2A2A4386"/>
    <w:multiLevelType w:val="hybridMultilevel"/>
    <w:tmpl w:val="4D22A89C"/>
    <w:lvl w:ilvl="0" w:tplc="1A2A221A">
      <w:start w:val="1"/>
      <w:numFmt w:val="decimalFullWidth"/>
      <w:lvlText w:val="%1．"/>
      <w:lvlJc w:val="left"/>
      <w:pPr>
        <w:tabs>
          <w:tab w:val="num" w:pos="1978"/>
        </w:tabs>
        <w:ind w:left="19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5" w15:restartNumberingAfterBreak="0">
    <w:nsid w:val="33C71B82"/>
    <w:multiLevelType w:val="hybridMultilevel"/>
    <w:tmpl w:val="1068B5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434242"/>
    <w:multiLevelType w:val="hybridMultilevel"/>
    <w:tmpl w:val="7610B64E"/>
    <w:lvl w:ilvl="0" w:tplc="FE5EE14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7C2DEC"/>
    <w:multiLevelType w:val="hybridMultilevel"/>
    <w:tmpl w:val="E8048F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5F49B7"/>
    <w:multiLevelType w:val="hybridMultilevel"/>
    <w:tmpl w:val="8C8C77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793334"/>
    <w:multiLevelType w:val="hybridMultilevel"/>
    <w:tmpl w:val="1B063FF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8261FA"/>
    <w:multiLevelType w:val="hybridMultilevel"/>
    <w:tmpl w:val="239C606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5A5DBA"/>
    <w:multiLevelType w:val="hybridMultilevel"/>
    <w:tmpl w:val="81786636"/>
    <w:lvl w:ilvl="0" w:tplc="7B7CDD6E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613A2A53"/>
    <w:multiLevelType w:val="hybridMultilevel"/>
    <w:tmpl w:val="E2EE61E0"/>
    <w:lvl w:ilvl="0" w:tplc="8CA64462">
      <w:start w:val="1"/>
      <w:numFmt w:val="decimalFullWidth"/>
      <w:lvlText w:val="%1．"/>
      <w:lvlJc w:val="left"/>
      <w:pPr>
        <w:tabs>
          <w:tab w:val="num" w:pos="1355"/>
        </w:tabs>
        <w:ind w:left="1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5"/>
        </w:tabs>
        <w:ind w:left="15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5"/>
        </w:tabs>
        <w:ind w:left="25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5"/>
        </w:tabs>
        <w:ind w:left="30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5"/>
        </w:tabs>
        <w:ind w:left="35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5"/>
        </w:tabs>
        <w:ind w:left="44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5"/>
        </w:tabs>
        <w:ind w:left="4955" w:hanging="480"/>
      </w:pPr>
    </w:lvl>
  </w:abstractNum>
  <w:abstractNum w:abstractNumId="13" w15:restartNumberingAfterBreak="0">
    <w:nsid w:val="66325FF7"/>
    <w:multiLevelType w:val="hybridMultilevel"/>
    <w:tmpl w:val="03C01B8C"/>
    <w:lvl w:ilvl="0" w:tplc="B8807F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8123A78"/>
    <w:multiLevelType w:val="hybridMultilevel"/>
    <w:tmpl w:val="C4DCC26E"/>
    <w:lvl w:ilvl="0" w:tplc="922E9A74">
      <w:start w:val="10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2A5C3E"/>
    <w:multiLevelType w:val="hybridMultilevel"/>
    <w:tmpl w:val="9E5CA06E"/>
    <w:lvl w:ilvl="0" w:tplc="17F8DA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B6109AF"/>
    <w:multiLevelType w:val="hybridMultilevel"/>
    <w:tmpl w:val="4158443C"/>
    <w:lvl w:ilvl="0" w:tplc="F654AFD6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4"/>
  </w:num>
  <w:num w:numId="5">
    <w:abstractNumId w:val="15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50"/>
    <w:rsid w:val="00010725"/>
    <w:rsid w:val="00010D45"/>
    <w:rsid w:val="00014EA1"/>
    <w:rsid w:val="00017284"/>
    <w:rsid w:val="00020928"/>
    <w:rsid w:val="00030107"/>
    <w:rsid w:val="00031261"/>
    <w:rsid w:val="0003422B"/>
    <w:rsid w:val="000430A4"/>
    <w:rsid w:val="00051BAA"/>
    <w:rsid w:val="00052943"/>
    <w:rsid w:val="000544D9"/>
    <w:rsid w:val="000609AA"/>
    <w:rsid w:val="00061CEC"/>
    <w:rsid w:val="0006459E"/>
    <w:rsid w:val="00076E2D"/>
    <w:rsid w:val="00080CCE"/>
    <w:rsid w:val="00081235"/>
    <w:rsid w:val="000A5C7C"/>
    <w:rsid w:val="000B253D"/>
    <w:rsid w:val="000C23DC"/>
    <w:rsid w:val="000E01C9"/>
    <w:rsid w:val="000F3453"/>
    <w:rsid w:val="00106786"/>
    <w:rsid w:val="00120CA6"/>
    <w:rsid w:val="0012251F"/>
    <w:rsid w:val="001270A6"/>
    <w:rsid w:val="001428B0"/>
    <w:rsid w:val="0014318A"/>
    <w:rsid w:val="001438CE"/>
    <w:rsid w:val="00156B22"/>
    <w:rsid w:val="00165356"/>
    <w:rsid w:val="00176E76"/>
    <w:rsid w:val="00193348"/>
    <w:rsid w:val="0019518C"/>
    <w:rsid w:val="001955E4"/>
    <w:rsid w:val="001A3662"/>
    <w:rsid w:val="001B4F96"/>
    <w:rsid w:val="001C03A7"/>
    <w:rsid w:val="001C1012"/>
    <w:rsid w:val="001D4A75"/>
    <w:rsid w:val="001E4B02"/>
    <w:rsid w:val="001F5FE4"/>
    <w:rsid w:val="00201877"/>
    <w:rsid w:val="0020189A"/>
    <w:rsid w:val="00211EC3"/>
    <w:rsid w:val="00214497"/>
    <w:rsid w:val="00216293"/>
    <w:rsid w:val="002219FA"/>
    <w:rsid w:val="00221ECF"/>
    <w:rsid w:val="00223A86"/>
    <w:rsid w:val="002310BB"/>
    <w:rsid w:val="00240C14"/>
    <w:rsid w:val="0024338A"/>
    <w:rsid w:val="00257381"/>
    <w:rsid w:val="00257F7E"/>
    <w:rsid w:val="002614FB"/>
    <w:rsid w:val="00266618"/>
    <w:rsid w:val="00270043"/>
    <w:rsid w:val="00270426"/>
    <w:rsid w:val="00287B6B"/>
    <w:rsid w:val="0029131C"/>
    <w:rsid w:val="0029217E"/>
    <w:rsid w:val="002A662D"/>
    <w:rsid w:val="002B717C"/>
    <w:rsid w:val="002C5EF1"/>
    <w:rsid w:val="00307AE4"/>
    <w:rsid w:val="0031115B"/>
    <w:rsid w:val="00314185"/>
    <w:rsid w:val="00322C79"/>
    <w:rsid w:val="003267E9"/>
    <w:rsid w:val="00337732"/>
    <w:rsid w:val="0034397E"/>
    <w:rsid w:val="00343AC8"/>
    <w:rsid w:val="00355B98"/>
    <w:rsid w:val="00361BEB"/>
    <w:rsid w:val="00365E73"/>
    <w:rsid w:val="00367D11"/>
    <w:rsid w:val="00391AAA"/>
    <w:rsid w:val="00392C86"/>
    <w:rsid w:val="00397366"/>
    <w:rsid w:val="003A6FC6"/>
    <w:rsid w:val="003B25C2"/>
    <w:rsid w:val="003B4B62"/>
    <w:rsid w:val="003B67B1"/>
    <w:rsid w:val="003C2135"/>
    <w:rsid w:val="003C3CBF"/>
    <w:rsid w:val="003C5AF9"/>
    <w:rsid w:val="003D49F8"/>
    <w:rsid w:val="003E364A"/>
    <w:rsid w:val="003F117C"/>
    <w:rsid w:val="003F356F"/>
    <w:rsid w:val="00413F82"/>
    <w:rsid w:val="004160CF"/>
    <w:rsid w:val="004210C9"/>
    <w:rsid w:val="00421A94"/>
    <w:rsid w:val="00442FDF"/>
    <w:rsid w:val="004438FF"/>
    <w:rsid w:val="00457F94"/>
    <w:rsid w:val="0047193E"/>
    <w:rsid w:val="00486F11"/>
    <w:rsid w:val="004907CC"/>
    <w:rsid w:val="004959E7"/>
    <w:rsid w:val="004A07F4"/>
    <w:rsid w:val="004A0B7E"/>
    <w:rsid w:val="004A626A"/>
    <w:rsid w:val="004C44F7"/>
    <w:rsid w:val="004D6D79"/>
    <w:rsid w:val="005034AB"/>
    <w:rsid w:val="00506605"/>
    <w:rsid w:val="005113F0"/>
    <w:rsid w:val="00514166"/>
    <w:rsid w:val="00515256"/>
    <w:rsid w:val="005219B4"/>
    <w:rsid w:val="00542A5E"/>
    <w:rsid w:val="00546542"/>
    <w:rsid w:val="0055624B"/>
    <w:rsid w:val="005647A5"/>
    <w:rsid w:val="005677A6"/>
    <w:rsid w:val="00575F4A"/>
    <w:rsid w:val="005760DA"/>
    <w:rsid w:val="00582ABD"/>
    <w:rsid w:val="00585F42"/>
    <w:rsid w:val="005A26EA"/>
    <w:rsid w:val="005B19FB"/>
    <w:rsid w:val="005E4815"/>
    <w:rsid w:val="005E6C10"/>
    <w:rsid w:val="005F7636"/>
    <w:rsid w:val="0060062D"/>
    <w:rsid w:val="00604908"/>
    <w:rsid w:val="00604B7F"/>
    <w:rsid w:val="0060622F"/>
    <w:rsid w:val="00612D74"/>
    <w:rsid w:val="00617594"/>
    <w:rsid w:val="00631D06"/>
    <w:rsid w:val="00637032"/>
    <w:rsid w:val="00640540"/>
    <w:rsid w:val="00644A71"/>
    <w:rsid w:val="00645FB0"/>
    <w:rsid w:val="006537EB"/>
    <w:rsid w:val="00657F04"/>
    <w:rsid w:val="00664706"/>
    <w:rsid w:val="006701A8"/>
    <w:rsid w:val="00672846"/>
    <w:rsid w:val="006807E7"/>
    <w:rsid w:val="00681947"/>
    <w:rsid w:val="00697044"/>
    <w:rsid w:val="006A20BD"/>
    <w:rsid w:val="006A2982"/>
    <w:rsid w:val="006C1216"/>
    <w:rsid w:val="006D26AF"/>
    <w:rsid w:val="006D2B5A"/>
    <w:rsid w:val="006E19AD"/>
    <w:rsid w:val="006E415D"/>
    <w:rsid w:val="006E60BD"/>
    <w:rsid w:val="006E7EBA"/>
    <w:rsid w:val="006F4496"/>
    <w:rsid w:val="0072170F"/>
    <w:rsid w:val="0072282F"/>
    <w:rsid w:val="00731E4F"/>
    <w:rsid w:val="0073658C"/>
    <w:rsid w:val="00742133"/>
    <w:rsid w:val="0074429C"/>
    <w:rsid w:val="00744A73"/>
    <w:rsid w:val="007463DD"/>
    <w:rsid w:val="0076640A"/>
    <w:rsid w:val="00766B29"/>
    <w:rsid w:val="00771659"/>
    <w:rsid w:val="00773927"/>
    <w:rsid w:val="00790814"/>
    <w:rsid w:val="00794780"/>
    <w:rsid w:val="007A112A"/>
    <w:rsid w:val="007A2DEE"/>
    <w:rsid w:val="007A6184"/>
    <w:rsid w:val="007A7480"/>
    <w:rsid w:val="007C1EBD"/>
    <w:rsid w:val="007D2ACC"/>
    <w:rsid w:val="007D6EE0"/>
    <w:rsid w:val="007E47ED"/>
    <w:rsid w:val="008002C3"/>
    <w:rsid w:val="00802099"/>
    <w:rsid w:val="00813AF6"/>
    <w:rsid w:val="00814DE6"/>
    <w:rsid w:val="00816ACE"/>
    <w:rsid w:val="00824CDF"/>
    <w:rsid w:val="008313EC"/>
    <w:rsid w:val="00831505"/>
    <w:rsid w:val="00833095"/>
    <w:rsid w:val="00840DED"/>
    <w:rsid w:val="0084571A"/>
    <w:rsid w:val="008527FD"/>
    <w:rsid w:val="008577D5"/>
    <w:rsid w:val="008750A0"/>
    <w:rsid w:val="00875198"/>
    <w:rsid w:val="00875A4B"/>
    <w:rsid w:val="0088539F"/>
    <w:rsid w:val="00886C3F"/>
    <w:rsid w:val="008877D8"/>
    <w:rsid w:val="0089311A"/>
    <w:rsid w:val="008965CD"/>
    <w:rsid w:val="0089789A"/>
    <w:rsid w:val="008A1A38"/>
    <w:rsid w:val="008A5E2A"/>
    <w:rsid w:val="008B06EE"/>
    <w:rsid w:val="008B4A0D"/>
    <w:rsid w:val="008C1504"/>
    <w:rsid w:val="008E0590"/>
    <w:rsid w:val="008E2E49"/>
    <w:rsid w:val="008E5A47"/>
    <w:rsid w:val="008E657E"/>
    <w:rsid w:val="00902BDD"/>
    <w:rsid w:val="00902CFC"/>
    <w:rsid w:val="00903593"/>
    <w:rsid w:val="00905182"/>
    <w:rsid w:val="009123AC"/>
    <w:rsid w:val="009211B6"/>
    <w:rsid w:val="0093024B"/>
    <w:rsid w:val="009320D1"/>
    <w:rsid w:val="00932E2F"/>
    <w:rsid w:val="0094018F"/>
    <w:rsid w:val="009426C4"/>
    <w:rsid w:val="00946044"/>
    <w:rsid w:val="00951CF1"/>
    <w:rsid w:val="009576ED"/>
    <w:rsid w:val="0097057D"/>
    <w:rsid w:val="009710A8"/>
    <w:rsid w:val="0097441C"/>
    <w:rsid w:val="00986D53"/>
    <w:rsid w:val="009A0759"/>
    <w:rsid w:val="009D0C2C"/>
    <w:rsid w:val="009D1559"/>
    <w:rsid w:val="009D3864"/>
    <w:rsid w:val="009D6526"/>
    <w:rsid w:val="009F33E9"/>
    <w:rsid w:val="009F44E9"/>
    <w:rsid w:val="009F5848"/>
    <w:rsid w:val="009F7384"/>
    <w:rsid w:val="00A00275"/>
    <w:rsid w:val="00A10315"/>
    <w:rsid w:val="00A13085"/>
    <w:rsid w:val="00A25A87"/>
    <w:rsid w:val="00A34436"/>
    <w:rsid w:val="00A5340F"/>
    <w:rsid w:val="00A638BD"/>
    <w:rsid w:val="00A66976"/>
    <w:rsid w:val="00A85D68"/>
    <w:rsid w:val="00A91548"/>
    <w:rsid w:val="00A92814"/>
    <w:rsid w:val="00A953A5"/>
    <w:rsid w:val="00AA26E8"/>
    <w:rsid w:val="00AB3171"/>
    <w:rsid w:val="00AC372B"/>
    <w:rsid w:val="00AC7419"/>
    <w:rsid w:val="00AC7658"/>
    <w:rsid w:val="00AD14A3"/>
    <w:rsid w:val="00AD27D3"/>
    <w:rsid w:val="00AD3F09"/>
    <w:rsid w:val="00AE2023"/>
    <w:rsid w:val="00AE311E"/>
    <w:rsid w:val="00AF3907"/>
    <w:rsid w:val="00AF4D58"/>
    <w:rsid w:val="00B0233D"/>
    <w:rsid w:val="00B05042"/>
    <w:rsid w:val="00B07405"/>
    <w:rsid w:val="00B077D2"/>
    <w:rsid w:val="00B2263D"/>
    <w:rsid w:val="00B23FA9"/>
    <w:rsid w:val="00B24FE2"/>
    <w:rsid w:val="00B27A47"/>
    <w:rsid w:val="00B30E4A"/>
    <w:rsid w:val="00B347DA"/>
    <w:rsid w:val="00B41CE6"/>
    <w:rsid w:val="00B51E0D"/>
    <w:rsid w:val="00B55711"/>
    <w:rsid w:val="00B55BA0"/>
    <w:rsid w:val="00B60426"/>
    <w:rsid w:val="00B65672"/>
    <w:rsid w:val="00B723B6"/>
    <w:rsid w:val="00B92D92"/>
    <w:rsid w:val="00B96926"/>
    <w:rsid w:val="00B97022"/>
    <w:rsid w:val="00BA7E88"/>
    <w:rsid w:val="00BB5BC9"/>
    <w:rsid w:val="00BC3CDB"/>
    <w:rsid w:val="00BD0F00"/>
    <w:rsid w:val="00BD4960"/>
    <w:rsid w:val="00BE05B7"/>
    <w:rsid w:val="00C03EED"/>
    <w:rsid w:val="00C10D60"/>
    <w:rsid w:val="00C12666"/>
    <w:rsid w:val="00C16983"/>
    <w:rsid w:val="00C21362"/>
    <w:rsid w:val="00C2200C"/>
    <w:rsid w:val="00C52F0C"/>
    <w:rsid w:val="00C60F47"/>
    <w:rsid w:val="00C726A2"/>
    <w:rsid w:val="00C747C3"/>
    <w:rsid w:val="00C779D4"/>
    <w:rsid w:val="00C8305F"/>
    <w:rsid w:val="00C838A3"/>
    <w:rsid w:val="00C9185F"/>
    <w:rsid w:val="00C9350A"/>
    <w:rsid w:val="00CA2327"/>
    <w:rsid w:val="00CA2D80"/>
    <w:rsid w:val="00CA50EF"/>
    <w:rsid w:val="00CB6E6C"/>
    <w:rsid w:val="00CB7667"/>
    <w:rsid w:val="00CC25A7"/>
    <w:rsid w:val="00CC5BA5"/>
    <w:rsid w:val="00CD3788"/>
    <w:rsid w:val="00CD54E4"/>
    <w:rsid w:val="00CF2514"/>
    <w:rsid w:val="00CF59D8"/>
    <w:rsid w:val="00D01D8A"/>
    <w:rsid w:val="00D03DDC"/>
    <w:rsid w:val="00D059F2"/>
    <w:rsid w:val="00D114C9"/>
    <w:rsid w:val="00D115DB"/>
    <w:rsid w:val="00D32343"/>
    <w:rsid w:val="00D4135B"/>
    <w:rsid w:val="00D41D50"/>
    <w:rsid w:val="00D45C6C"/>
    <w:rsid w:val="00D5436A"/>
    <w:rsid w:val="00D55F27"/>
    <w:rsid w:val="00D57422"/>
    <w:rsid w:val="00D60CCE"/>
    <w:rsid w:val="00D61980"/>
    <w:rsid w:val="00D715C8"/>
    <w:rsid w:val="00D82960"/>
    <w:rsid w:val="00D8425F"/>
    <w:rsid w:val="00D9425B"/>
    <w:rsid w:val="00DB567A"/>
    <w:rsid w:val="00DB7177"/>
    <w:rsid w:val="00DC1D6A"/>
    <w:rsid w:val="00DC1E35"/>
    <w:rsid w:val="00DC2419"/>
    <w:rsid w:val="00DC3D50"/>
    <w:rsid w:val="00DC4DAB"/>
    <w:rsid w:val="00DC55D8"/>
    <w:rsid w:val="00DD47DD"/>
    <w:rsid w:val="00DF2DDB"/>
    <w:rsid w:val="00DF5A62"/>
    <w:rsid w:val="00E0246E"/>
    <w:rsid w:val="00E03C0B"/>
    <w:rsid w:val="00E0555A"/>
    <w:rsid w:val="00E11BA4"/>
    <w:rsid w:val="00E33FB4"/>
    <w:rsid w:val="00E37D23"/>
    <w:rsid w:val="00E43AE7"/>
    <w:rsid w:val="00E462EE"/>
    <w:rsid w:val="00E50929"/>
    <w:rsid w:val="00E612E0"/>
    <w:rsid w:val="00E64BC9"/>
    <w:rsid w:val="00E70945"/>
    <w:rsid w:val="00E777CA"/>
    <w:rsid w:val="00E86342"/>
    <w:rsid w:val="00E94EAC"/>
    <w:rsid w:val="00E9557F"/>
    <w:rsid w:val="00EA6FA8"/>
    <w:rsid w:val="00EA78BB"/>
    <w:rsid w:val="00EC53A0"/>
    <w:rsid w:val="00EC7D8B"/>
    <w:rsid w:val="00ED4B5F"/>
    <w:rsid w:val="00ED5453"/>
    <w:rsid w:val="00EE0103"/>
    <w:rsid w:val="00EE42DD"/>
    <w:rsid w:val="00EE4948"/>
    <w:rsid w:val="00EE62B9"/>
    <w:rsid w:val="00EF5519"/>
    <w:rsid w:val="00EF7C57"/>
    <w:rsid w:val="00F165E1"/>
    <w:rsid w:val="00F215B5"/>
    <w:rsid w:val="00F225F4"/>
    <w:rsid w:val="00F32215"/>
    <w:rsid w:val="00F3407D"/>
    <w:rsid w:val="00F44B06"/>
    <w:rsid w:val="00F54264"/>
    <w:rsid w:val="00F57752"/>
    <w:rsid w:val="00F61795"/>
    <w:rsid w:val="00F63316"/>
    <w:rsid w:val="00F65584"/>
    <w:rsid w:val="00F73CD7"/>
    <w:rsid w:val="00F74DC0"/>
    <w:rsid w:val="00F908B7"/>
    <w:rsid w:val="00F93232"/>
    <w:rsid w:val="00FA258C"/>
    <w:rsid w:val="00FA4E2C"/>
    <w:rsid w:val="00FC08E6"/>
    <w:rsid w:val="00FC200C"/>
    <w:rsid w:val="00FE0B49"/>
    <w:rsid w:val="00FE7CDC"/>
    <w:rsid w:val="00FF1DBE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0D6F15-F7D9-430B-9DE2-3158C2E7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jc w:val="right"/>
    </w:pPr>
  </w:style>
  <w:style w:type="paragraph" w:styleId="a7">
    <w:name w:val="List Paragraph"/>
    <w:basedOn w:val="a"/>
    <w:uiPriority w:val="34"/>
    <w:qFormat/>
    <w:rsid w:val="00B96926"/>
    <w:pPr>
      <w:ind w:leftChars="200" w:left="480"/>
    </w:pPr>
  </w:style>
  <w:style w:type="paragraph" w:styleId="a8">
    <w:name w:val="Balloon Text"/>
    <w:basedOn w:val="a"/>
    <w:link w:val="a9"/>
    <w:rsid w:val="0003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3126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B5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5AF0-AB15-4561-A930-678C591F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776</Words>
  <Characters>4426</Characters>
  <Application>Microsoft Office Word</Application>
  <DocSecurity>0</DocSecurity>
  <Lines>36</Lines>
  <Paragraphs>10</Paragraphs>
  <ScaleCrop>false</ScaleCrop>
  <Company>教務處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2021-06-15T07:55:00Z</cp:lastPrinted>
  <dcterms:created xsi:type="dcterms:W3CDTF">2021-06-15T08:00:00Z</dcterms:created>
  <dcterms:modified xsi:type="dcterms:W3CDTF">2021-06-21T04:00:00Z</dcterms:modified>
</cp:coreProperties>
</file>