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70" w:rsidRPr="00D231CA" w:rsidRDefault="00AD63EC" w:rsidP="00A34E34">
      <w:pPr>
        <w:adjustRightInd w:val="0"/>
        <w:snapToGrid w:val="0"/>
        <w:spacing w:line="0" w:lineRule="atLeast"/>
        <w:ind w:left="238"/>
        <w:jc w:val="center"/>
        <w:rPr>
          <w:rFonts w:ascii="標楷體" w:eastAsia="標楷體" w:hAnsi="標楷體"/>
          <w:b/>
          <w:sz w:val="36"/>
        </w:rPr>
      </w:pPr>
      <w:bookmarkStart w:id="0" w:name="_Hlk69732754"/>
      <w:bookmarkStart w:id="1" w:name="_GoBack"/>
      <w:bookmarkEnd w:id="1"/>
      <w:r w:rsidRPr="00D231CA">
        <w:rPr>
          <w:rFonts w:ascii="標楷體" w:eastAsia="標楷體" w:hAnsi="標楷體" w:hint="eastAsia"/>
          <w:b/>
          <w:sz w:val="36"/>
        </w:rPr>
        <w:t>新竹</w:t>
      </w:r>
      <w:r w:rsidR="00B2103B" w:rsidRPr="00D231CA">
        <w:rPr>
          <w:rFonts w:ascii="標楷體" w:eastAsia="標楷體" w:hAnsi="標楷體" w:hint="eastAsia"/>
          <w:b/>
          <w:sz w:val="36"/>
        </w:rPr>
        <w:t>市立</w:t>
      </w:r>
      <w:r w:rsidRPr="00D231CA">
        <w:rPr>
          <w:rFonts w:ascii="標楷體" w:eastAsia="標楷體" w:hAnsi="標楷體" w:hint="eastAsia"/>
          <w:b/>
          <w:sz w:val="36"/>
        </w:rPr>
        <w:t>成德</w:t>
      </w:r>
      <w:r w:rsidR="00B2103B" w:rsidRPr="00D231CA">
        <w:rPr>
          <w:rFonts w:ascii="標楷體" w:eastAsia="標楷體" w:hAnsi="標楷體" w:hint="eastAsia"/>
          <w:b/>
          <w:sz w:val="36"/>
        </w:rPr>
        <w:t>高</w:t>
      </w:r>
      <w:r w:rsidR="00E007DD">
        <w:rPr>
          <w:rFonts w:ascii="標楷體" w:eastAsia="標楷體" w:hAnsi="標楷體" w:hint="eastAsia"/>
          <w:b/>
          <w:sz w:val="36"/>
        </w:rPr>
        <w:t>級</w:t>
      </w:r>
      <w:r w:rsidR="00B2103B" w:rsidRPr="00D231CA">
        <w:rPr>
          <w:rFonts w:ascii="標楷體" w:eastAsia="標楷體" w:hAnsi="標楷體" w:hint="eastAsia"/>
          <w:b/>
          <w:sz w:val="36"/>
        </w:rPr>
        <w:t>中</w:t>
      </w:r>
      <w:r w:rsidR="00E007DD">
        <w:rPr>
          <w:rFonts w:ascii="標楷體" w:eastAsia="標楷體" w:hAnsi="標楷體" w:hint="eastAsia"/>
          <w:b/>
          <w:sz w:val="36"/>
        </w:rPr>
        <w:t>學</w:t>
      </w:r>
      <w:r w:rsidR="008E4153">
        <w:rPr>
          <w:rFonts w:ascii="標楷體" w:eastAsia="標楷體" w:hAnsi="標楷體" w:hint="eastAsia"/>
          <w:b/>
          <w:sz w:val="36"/>
        </w:rPr>
        <w:t>109</w:t>
      </w:r>
      <w:r w:rsidR="00B2103B" w:rsidRPr="00D231CA">
        <w:rPr>
          <w:rFonts w:ascii="標楷體" w:eastAsia="標楷體" w:hAnsi="標楷體" w:hint="eastAsia"/>
          <w:b/>
          <w:sz w:val="36"/>
        </w:rPr>
        <w:t>學年度第</w:t>
      </w:r>
      <w:r w:rsidR="008E4153">
        <w:rPr>
          <w:rFonts w:ascii="標楷體" w:eastAsia="標楷體" w:hAnsi="標楷體" w:hint="eastAsia"/>
          <w:b/>
          <w:sz w:val="36"/>
        </w:rPr>
        <w:t>二</w:t>
      </w:r>
      <w:r w:rsidR="00B2103B" w:rsidRPr="00D231CA">
        <w:rPr>
          <w:rFonts w:ascii="標楷體" w:eastAsia="標楷體" w:hAnsi="標楷體" w:hint="eastAsia"/>
          <w:b/>
          <w:sz w:val="36"/>
        </w:rPr>
        <w:t>學期</w:t>
      </w:r>
    </w:p>
    <w:p w:rsidR="008E4153" w:rsidRPr="008E4153" w:rsidRDefault="008E4153" w:rsidP="008E4153">
      <w:pPr>
        <w:adjustRightInd w:val="0"/>
        <w:snapToGrid w:val="0"/>
        <w:spacing w:line="0" w:lineRule="atLeast"/>
        <w:ind w:left="238"/>
        <w:jc w:val="right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36"/>
        </w:rPr>
        <w:t>高二升高三</w:t>
      </w:r>
      <w:r w:rsidR="00AD63EC" w:rsidRPr="00D231CA">
        <w:rPr>
          <w:rFonts w:ascii="標楷體" w:eastAsia="標楷體" w:hAnsi="標楷體" w:hint="eastAsia"/>
          <w:b/>
          <w:sz w:val="36"/>
        </w:rPr>
        <w:t>轉</w:t>
      </w:r>
      <w:r w:rsidR="002C4F18">
        <w:rPr>
          <w:rFonts w:ascii="標楷體" w:eastAsia="標楷體" w:hAnsi="標楷體" w:hint="eastAsia"/>
          <w:b/>
          <w:sz w:val="36"/>
        </w:rPr>
        <w:t>班群</w:t>
      </w:r>
      <w:r w:rsidR="002A463B" w:rsidRPr="00D231CA">
        <w:rPr>
          <w:rFonts w:ascii="標楷體" w:eastAsia="標楷體" w:hAnsi="標楷體" w:hint="eastAsia"/>
          <w:b/>
          <w:sz w:val="36"/>
        </w:rPr>
        <w:t>申請單</w:t>
      </w:r>
      <w:r>
        <w:rPr>
          <w:rFonts w:ascii="標楷體" w:eastAsia="標楷體" w:hAnsi="標楷體" w:hint="eastAsia"/>
          <w:b/>
          <w:sz w:val="36"/>
        </w:rPr>
        <w:t xml:space="preserve">          </w:t>
      </w:r>
      <w:r w:rsidRPr="00E552B5">
        <w:rPr>
          <w:rFonts w:ascii="Arial" w:eastAsia="標楷體" w:hAnsi="Arial" w:cs="Arial"/>
          <w:b/>
          <w:sz w:val="20"/>
        </w:rPr>
        <w:t>110.04.19</w:t>
      </w:r>
      <w:r w:rsidRPr="00E552B5">
        <w:rPr>
          <w:rFonts w:ascii="Arial" w:eastAsia="標楷體" w:hAnsi="Arial" w:cs="Arial"/>
          <w:b/>
          <w:sz w:val="20"/>
        </w:rPr>
        <w:t>版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51"/>
        <w:gridCol w:w="1620"/>
        <w:gridCol w:w="364"/>
        <w:gridCol w:w="1418"/>
        <w:gridCol w:w="718"/>
        <w:gridCol w:w="2499"/>
        <w:gridCol w:w="43"/>
        <w:gridCol w:w="2457"/>
      </w:tblGrid>
      <w:tr w:rsidR="00D80A97" w:rsidRPr="00D231CA" w:rsidTr="00E007DD">
        <w:trPr>
          <w:trHeight w:val="461"/>
        </w:trPr>
        <w:tc>
          <w:tcPr>
            <w:tcW w:w="879" w:type="dxa"/>
            <w:gridSpan w:val="2"/>
            <w:vAlign w:val="center"/>
          </w:tcPr>
          <w:p w:rsidR="00D80A97" w:rsidRPr="00D231CA" w:rsidRDefault="00D80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  <w:p w:rsidR="00D80A97" w:rsidRPr="00D231CA" w:rsidRDefault="00D80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84" w:type="dxa"/>
            <w:gridSpan w:val="2"/>
            <w:vAlign w:val="center"/>
          </w:tcPr>
          <w:p w:rsidR="00D80A97" w:rsidRPr="00D231CA" w:rsidRDefault="00D80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18" w:type="dxa"/>
            <w:vAlign w:val="center"/>
          </w:tcPr>
          <w:p w:rsidR="00D80A97" w:rsidRPr="00D231CA" w:rsidRDefault="00D80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E007DD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</w:p>
        </w:tc>
        <w:tc>
          <w:tcPr>
            <w:tcW w:w="3260" w:type="dxa"/>
            <w:gridSpan w:val="3"/>
            <w:vAlign w:val="center"/>
          </w:tcPr>
          <w:p w:rsidR="00D80A97" w:rsidRPr="00D231CA" w:rsidRDefault="00D80A97">
            <w:pPr>
              <w:ind w:lef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擬改選</w:t>
            </w:r>
            <w:r w:rsidR="00E007DD">
              <w:rPr>
                <w:rFonts w:ascii="標楷體" w:eastAsia="標楷體" w:hAnsi="標楷體" w:hint="eastAsia"/>
                <w:sz w:val="28"/>
                <w:szCs w:val="28"/>
              </w:rPr>
              <w:t>班群</w:t>
            </w:r>
            <w:r w:rsidR="00EE16AE">
              <w:rPr>
                <w:rFonts w:ascii="標楷體" w:eastAsia="標楷體" w:hAnsi="標楷體" w:hint="eastAsia"/>
                <w:sz w:val="28"/>
                <w:szCs w:val="28"/>
              </w:rPr>
              <w:t>(勾選)</w:t>
            </w:r>
          </w:p>
        </w:tc>
        <w:tc>
          <w:tcPr>
            <w:tcW w:w="2457" w:type="dxa"/>
            <w:vAlign w:val="center"/>
          </w:tcPr>
          <w:p w:rsidR="00D80A97" w:rsidRPr="00D231CA" w:rsidRDefault="00D80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</w:tc>
      </w:tr>
      <w:tr w:rsidR="00D80A97" w:rsidRPr="00D231CA" w:rsidTr="00E007DD">
        <w:trPr>
          <w:cantSplit/>
          <w:trHeight w:val="1114"/>
        </w:trPr>
        <w:tc>
          <w:tcPr>
            <w:tcW w:w="879" w:type="dxa"/>
            <w:gridSpan w:val="2"/>
          </w:tcPr>
          <w:p w:rsidR="00D80A97" w:rsidRPr="00E007DD" w:rsidRDefault="00D80A97">
            <w:pPr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>
            <w:pPr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>
            <w:pPr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80A97" w:rsidRPr="00E007DD" w:rsidRDefault="00D80A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80A97" w:rsidRPr="00E007DD" w:rsidRDefault="00D80A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80A97" w:rsidRPr="00E007DD" w:rsidRDefault="00D80A97" w:rsidP="00FE1E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3"/>
          </w:tcPr>
          <w:p w:rsidR="00E007DD" w:rsidRPr="005478AB" w:rsidRDefault="00CB5C69" w:rsidP="00E007DD">
            <w:pPr>
              <w:numPr>
                <w:ilvl w:val="0"/>
                <w:numId w:val="4"/>
              </w:numPr>
              <w:rPr>
                <w:rFonts w:ascii="Arial" w:eastAsia="標楷體" w:hAnsi="Arial" w:cs="Arial"/>
                <w:color w:val="FF0000"/>
                <w:szCs w:val="24"/>
              </w:rPr>
            </w:pPr>
            <w:r w:rsidRPr="005478AB">
              <w:rPr>
                <w:rFonts w:ascii="Arial" w:eastAsia="標楷體" w:hAnsi="Arial" w:cs="Arial"/>
                <w:color w:val="FF0000"/>
                <w:szCs w:val="24"/>
              </w:rPr>
              <w:t>A(</w:t>
            </w:r>
            <w:r w:rsidR="00E007DD" w:rsidRPr="005478AB">
              <w:rPr>
                <w:rFonts w:ascii="Arial" w:eastAsia="標楷體" w:hAnsi="Arial" w:cs="Arial"/>
                <w:color w:val="FF0000"/>
                <w:szCs w:val="24"/>
              </w:rPr>
              <w:t>理組</w:t>
            </w:r>
            <w:r w:rsidRPr="005478AB">
              <w:rPr>
                <w:rFonts w:ascii="Arial" w:eastAsia="標楷體" w:hAnsi="Arial" w:cs="Arial"/>
                <w:color w:val="FF0000"/>
                <w:szCs w:val="24"/>
              </w:rPr>
              <w:t>資訊</w:t>
            </w:r>
            <w:r w:rsidRPr="005478AB">
              <w:rPr>
                <w:rFonts w:ascii="Arial" w:eastAsia="標楷體" w:hAnsi="Arial" w:cs="Arial"/>
                <w:color w:val="FF0000"/>
                <w:szCs w:val="24"/>
              </w:rPr>
              <w:t>)</w:t>
            </w:r>
            <w:r w:rsidR="00D80A97" w:rsidRPr="005478AB">
              <w:rPr>
                <w:rFonts w:ascii="Arial" w:eastAsia="標楷體" w:hAnsi="Arial" w:cs="Arial"/>
                <w:color w:val="FF0000"/>
                <w:szCs w:val="24"/>
              </w:rPr>
              <w:t xml:space="preserve"> </w:t>
            </w:r>
          </w:p>
          <w:p w:rsidR="00D80A97" w:rsidRPr="005478AB" w:rsidRDefault="00CB5C69" w:rsidP="00E007DD">
            <w:pPr>
              <w:numPr>
                <w:ilvl w:val="0"/>
                <w:numId w:val="4"/>
              </w:numPr>
              <w:rPr>
                <w:rFonts w:ascii="Arial" w:eastAsia="標楷體" w:hAnsi="Arial" w:cs="Arial"/>
                <w:color w:val="FF0000"/>
                <w:szCs w:val="24"/>
              </w:rPr>
            </w:pP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B(</w:t>
            </w:r>
            <w:r w:rsidR="00E007DD"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理組</w:t>
            </w: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生物</w:t>
            </w: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  <w:p w:rsidR="00E007DD" w:rsidRPr="005478AB" w:rsidRDefault="00CB5C69" w:rsidP="005478AB">
            <w:pPr>
              <w:numPr>
                <w:ilvl w:val="0"/>
                <w:numId w:val="4"/>
              </w:numPr>
              <w:rPr>
                <w:rFonts w:ascii="Arial" w:eastAsia="標楷體" w:hAnsi="Arial" w:cs="Arial"/>
                <w:color w:val="FF0000"/>
                <w:szCs w:val="24"/>
              </w:rPr>
            </w:pP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C(</w:t>
            </w:r>
            <w:r w:rsidR="00E007DD"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文組高三修數乙</w:t>
            </w: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  <w:r w:rsidR="00B32BD7" w:rsidRPr="005478AB">
              <w:rPr>
                <w:rFonts w:ascii="Arial" w:eastAsia="標楷體" w:hAnsi="Arial" w:cs="Arial" w:hint="eastAsia"/>
                <w:color w:val="FF0000"/>
                <w:szCs w:val="24"/>
              </w:rPr>
              <w:t xml:space="preserve"> </w:t>
            </w:r>
          </w:p>
          <w:p w:rsidR="00D80A97" w:rsidRPr="00E007DD" w:rsidRDefault="00CB5C69" w:rsidP="005478A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D(</w:t>
            </w:r>
            <w:r w:rsidR="00E007DD"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文組高三不修數乙</w:t>
            </w:r>
            <w:r w:rsidRPr="005478AB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</w:tc>
        <w:tc>
          <w:tcPr>
            <w:tcW w:w="2457" w:type="dxa"/>
          </w:tcPr>
          <w:p w:rsidR="00D80A97" w:rsidRPr="00D231CA" w:rsidRDefault="00D80A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F8B" w:rsidRPr="00D231CA" w:rsidTr="00E007DD">
        <w:trPr>
          <w:cantSplit/>
          <w:trHeight w:val="1567"/>
        </w:trPr>
        <w:tc>
          <w:tcPr>
            <w:tcW w:w="628" w:type="dxa"/>
            <w:vAlign w:val="center"/>
          </w:tcPr>
          <w:p w:rsidR="0084313F" w:rsidRPr="00D231CA" w:rsidRDefault="0084313F" w:rsidP="0084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84313F" w:rsidRPr="00D231CA" w:rsidRDefault="0084313F" w:rsidP="0084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84313F" w:rsidRPr="00D231CA" w:rsidRDefault="0084313F" w:rsidP="0084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910F8B" w:rsidRPr="00D231CA" w:rsidRDefault="0084313F" w:rsidP="0084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9370" w:type="dxa"/>
            <w:gridSpan w:val="8"/>
          </w:tcPr>
          <w:p w:rsidR="00ED2926" w:rsidRPr="00D231CA" w:rsidRDefault="00ED2926" w:rsidP="00ED2926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1.該生性向表現較傾向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 w:rsidR="00EE16AE">
              <w:rPr>
                <w:rFonts w:ascii="標楷體" w:eastAsia="標楷體" w:hAnsi="標楷體" w:hint="eastAsia"/>
                <w:szCs w:val="24"/>
              </w:rPr>
              <w:t>(請圈選)班群</w:t>
            </w:r>
            <w:r w:rsidRPr="00D231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D2926" w:rsidRPr="005478AB" w:rsidRDefault="00ED2926" w:rsidP="005478A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2.該生經深思熟慮後，有明顯意願就讀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 w:rsidR="00EE16AE">
              <w:rPr>
                <w:rFonts w:ascii="標楷體" w:eastAsia="標楷體" w:hAnsi="標楷體" w:hint="eastAsia"/>
                <w:szCs w:val="24"/>
              </w:rPr>
              <w:t>(請圈選)班群</w:t>
            </w:r>
            <w:r w:rsidR="00EE16AE" w:rsidRPr="00D231CA">
              <w:rPr>
                <w:rFonts w:ascii="標楷體" w:eastAsia="標楷體" w:hAnsi="標楷體" w:hint="eastAsia"/>
                <w:szCs w:val="24"/>
              </w:rPr>
              <w:t>。</w:t>
            </w:r>
            <w:r w:rsidR="00E007DD" w:rsidRPr="00D231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E16AE" w:rsidRDefault="00ED2926" w:rsidP="005478AB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3.經導師晤談後，建議該生就讀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E16AE"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 w:rsidR="00EE16AE">
              <w:rPr>
                <w:rFonts w:ascii="標楷體" w:eastAsia="標楷體" w:hAnsi="標楷體" w:hint="eastAsia"/>
                <w:szCs w:val="24"/>
              </w:rPr>
              <w:t>(請圈選)班群</w:t>
            </w:r>
            <w:r w:rsidRPr="00D231CA">
              <w:rPr>
                <w:rFonts w:ascii="標楷體" w:eastAsia="標楷體" w:hAnsi="標楷體" w:hint="eastAsia"/>
                <w:szCs w:val="24"/>
              </w:rPr>
              <w:t>，但仍依該生意願為最後</w:t>
            </w:r>
          </w:p>
          <w:p w:rsidR="00ED2926" w:rsidRPr="005478AB" w:rsidRDefault="00EE16AE" w:rsidP="005478A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D2926" w:rsidRPr="00D231CA">
              <w:rPr>
                <w:rFonts w:ascii="標楷體" w:eastAsia="標楷體" w:hAnsi="標楷體" w:hint="eastAsia"/>
                <w:szCs w:val="24"/>
              </w:rPr>
              <w:t>選擇依歸。</w:t>
            </w:r>
          </w:p>
          <w:p w:rsidR="00177561" w:rsidRPr="00D231CA" w:rsidRDefault="00177561" w:rsidP="00ED2926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4.其他</w:t>
            </w:r>
            <w:r w:rsidR="00E007D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10F8B" w:rsidRPr="00D231CA" w:rsidRDefault="00ED2926" w:rsidP="00910F8B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 w:rsidR="0084313F" w:rsidRPr="00D231CA">
              <w:rPr>
                <w:rFonts w:ascii="標楷體" w:eastAsia="標楷體" w:hAnsi="標楷體" w:hint="eastAsia"/>
                <w:szCs w:val="24"/>
              </w:rPr>
              <w:t>導師簽章：</w:t>
            </w:r>
          </w:p>
        </w:tc>
      </w:tr>
      <w:tr w:rsidR="00B2103B" w:rsidRPr="00D231CA" w:rsidTr="00A34E34">
        <w:trPr>
          <w:cantSplit/>
          <w:trHeight w:val="1807"/>
        </w:trPr>
        <w:tc>
          <w:tcPr>
            <w:tcW w:w="628" w:type="dxa"/>
          </w:tcPr>
          <w:p w:rsidR="0084313F" w:rsidRPr="00D231CA" w:rsidRDefault="006F3EC3" w:rsidP="00843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84313F" w:rsidRPr="00D231CA" w:rsidRDefault="006F3EC3" w:rsidP="00843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84313F" w:rsidRPr="00D231CA" w:rsidRDefault="006F3EC3" w:rsidP="00843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</w:p>
          <w:p w:rsidR="0084313F" w:rsidRPr="00D231CA" w:rsidRDefault="006F3EC3" w:rsidP="00843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84313F" w:rsidRPr="00D231CA" w:rsidRDefault="006F3EC3" w:rsidP="008431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6F3EC3" w:rsidRPr="00D231CA" w:rsidRDefault="006F3EC3" w:rsidP="00265F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313F" w:rsidRPr="00D231CA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9370" w:type="dxa"/>
            <w:gridSpan w:val="8"/>
          </w:tcPr>
          <w:p w:rsidR="00EE16AE" w:rsidRPr="00D231CA" w:rsidRDefault="00EE16AE" w:rsidP="00EE16AE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1.該生性向表現較傾向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>
              <w:rPr>
                <w:rFonts w:ascii="標楷體" w:eastAsia="標楷體" w:hAnsi="標楷體" w:hint="eastAsia"/>
                <w:szCs w:val="24"/>
              </w:rPr>
              <w:t>(請圈選)班群</w:t>
            </w:r>
            <w:r w:rsidRPr="00D231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E16AE" w:rsidRPr="005478AB" w:rsidRDefault="00EE16AE" w:rsidP="00EE16A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2.該生經深思熟慮後，有明顯意願就讀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>
              <w:rPr>
                <w:rFonts w:ascii="標楷體" w:eastAsia="標楷體" w:hAnsi="標楷體" w:hint="eastAsia"/>
                <w:szCs w:val="24"/>
              </w:rPr>
              <w:t>(請圈選)班群</w:t>
            </w:r>
            <w:r w:rsidRPr="00D231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E16AE" w:rsidRDefault="00EE16AE" w:rsidP="00EE16AE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3.經導師晤談後，建議該生就讀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A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B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C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、</w:t>
            </w:r>
            <w:r w:rsidRPr="00EE16AE">
              <w:rPr>
                <w:rFonts w:ascii="Arial" w:eastAsia="標楷體" w:hAnsi="Arial" w:cs="Arial"/>
                <w:b/>
                <w:szCs w:val="24"/>
              </w:rPr>
              <w:t>D</w:t>
            </w:r>
            <w:r>
              <w:rPr>
                <w:rFonts w:ascii="標楷體" w:eastAsia="標楷體" w:hAnsi="標楷體" w:hint="eastAsia"/>
                <w:szCs w:val="24"/>
              </w:rPr>
              <w:t>(請圈選)班群</w:t>
            </w:r>
            <w:r w:rsidRPr="00D231CA">
              <w:rPr>
                <w:rFonts w:ascii="標楷體" w:eastAsia="標楷體" w:hAnsi="標楷體" w:hint="eastAsia"/>
                <w:szCs w:val="24"/>
              </w:rPr>
              <w:t>，但仍依該生意願為最後</w:t>
            </w:r>
          </w:p>
          <w:p w:rsidR="00EE16AE" w:rsidRPr="005478AB" w:rsidRDefault="00EE16AE" w:rsidP="00EE16A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231CA">
              <w:rPr>
                <w:rFonts w:ascii="標楷體" w:eastAsia="標楷體" w:hAnsi="標楷體" w:hint="eastAsia"/>
                <w:szCs w:val="24"/>
              </w:rPr>
              <w:t>選擇依歸。</w:t>
            </w:r>
          </w:p>
          <w:p w:rsidR="00EE16AE" w:rsidRPr="00D231CA" w:rsidRDefault="00EE16AE" w:rsidP="00EE16AE">
            <w:pPr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4.其他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F62E9" w:rsidRDefault="00ED2926" w:rsidP="00EE16AE">
            <w:pPr>
              <w:pStyle w:val="a5"/>
              <w:rPr>
                <w:rFonts w:ascii="標楷體" w:eastAsia="標楷體" w:hAnsi="標楷體"/>
                <w:szCs w:val="24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 w:rsidR="00A34E34" w:rsidRPr="00D231CA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  <w:p w:rsidR="00A34E34" w:rsidRPr="00D231CA" w:rsidRDefault="0084313F" w:rsidP="00A81403">
            <w:pPr>
              <w:pStyle w:val="a5"/>
              <w:ind w:firstLineChars="1300" w:firstLine="3120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Cs w:val="24"/>
              </w:rPr>
              <w:t>輔導老師簽章：</w:t>
            </w:r>
          </w:p>
        </w:tc>
      </w:tr>
      <w:tr w:rsidR="00B2103B" w:rsidRPr="00D231CA">
        <w:trPr>
          <w:cantSplit/>
          <w:trHeight w:val="1656"/>
        </w:trPr>
        <w:tc>
          <w:tcPr>
            <w:tcW w:w="628" w:type="dxa"/>
            <w:vAlign w:val="center"/>
          </w:tcPr>
          <w:p w:rsidR="00B2103B" w:rsidRPr="00D231CA" w:rsidRDefault="00B21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B2103B" w:rsidRPr="00D231CA" w:rsidRDefault="00B21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103B" w:rsidRPr="00D231CA" w:rsidRDefault="00B21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1C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70" w:type="dxa"/>
            <w:gridSpan w:val="8"/>
            <w:vAlign w:val="center"/>
          </w:tcPr>
          <w:p w:rsidR="008C15C5" w:rsidRPr="006B57B7" w:rsidRDefault="00631051" w:rsidP="006B57B7">
            <w:pPr>
              <w:pStyle w:val="a5"/>
              <w:numPr>
                <w:ilvl w:val="0"/>
                <w:numId w:val="6"/>
              </w:num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5478AB">
              <w:rPr>
                <w:rFonts w:ascii="Arial" w:eastAsia="標楷體" w:hAnsi="Arial" w:cs="Arial"/>
                <w:szCs w:val="24"/>
              </w:rPr>
              <w:t>轉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班群</w:t>
            </w:r>
            <w:r w:rsidRPr="005478AB">
              <w:rPr>
                <w:rFonts w:ascii="Arial" w:eastAsia="標楷體" w:hAnsi="Arial" w:cs="Arial"/>
                <w:szCs w:val="24"/>
              </w:rPr>
              <w:t>以一次為限，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因涉及部分對開課程學分採計，</w:t>
            </w:r>
            <w:r w:rsidR="00E007DD" w:rsidRPr="00EE16A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建議</w:t>
            </w:r>
            <w:r w:rsidR="005478AB" w:rsidRPr="00EE16A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在原班群讀</w:t>
            </w:r>
            <w:r w:rsidR="00EE16AE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滿</w:t>
            </w:r>
            <w:r w:rsidR="005478AB" w:rsidRPr="00EE16A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1</w:t>
            </w:r>
            <w:r w:rsidR="00E007DD" w:rsidRPr="00EE16A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學年</w:t>
            </w:r>
            <w:r w:rsidR="005478AB" w:rsidRPr="00EE16A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後再</w:t>
            </w:r>
            <w:r w:rsidR="00B8414B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提</w:t>
            </w:r>
            <w:r w:rsidR="00B8414B" w:rsidRPr="006B57B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出</w:t>
            </w:r>
            <w:r w:rsidR="005478AB" w:rsidRPr="006B57B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申請</w:t>
            </w:r>
            <w:r w:rsidR="005478AB" w:rsidRPr="006B57B7">
              <w:rPr>
                <w:rFonts w:ascii="Arial" w:eastAsia="標楷體" w:hAnsi="Arial" w:cs="Arial"/>
                <w:szCs w:val="24"/>
              </w:rPr>
              <w:t>。選擇轉班群須自行負責學習內容的差距，</w:t>
            </w:r>
            <w:r w:rsidRPr="006B57B7">
              <w:rPr>
                <w:rFonts w:ascii="Arial" w:eastAsia="標楷體" w:hAnsi="Arial" w:cs="Arial"/>
                <w:szCs w:val="24"/>
              </w:rPr>
              <w:t>請事先審慎考慮，轉</w:t>
            </w:r>
            <w:r w:rsidR="00E007DD" w:rsidRPr="006B57B7">
              <w:rPr>
                <w:rFonts w:ascii="Arial" w:eastAsia="標楷體" w:hAnsi="Arial" w:cs="Arial"/>
                <w:szCs w:val="24"/>
              </w:rPr>
              <w:t>班群</w:t>
            </w:r>
            <w:r w:rsidRPr="006B57B7">
              <w:rPr>
                <w:rFonts w:ascii="Arial" w:eastAsia="標楷體" w:hAnsi="Arial" w:cs="Arial"/>
                <w:szCs w:val="24"/>
              </w:rPr>
              <w:t>後不得以</w:t>
            </w:r>
            <w:r w:rsidR="00B8414B" w:rsidRPr="006B57B7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6B57B7">
              <w:rPr>
                <w:rFonts w:ascii="Arial" w:eastAsia="標楷體" w:hAnsi="Arial" w:cs="Arial"/>
                <w:szCs w:val="24"/>
              </w:rPr>
              <w:t>任何理由再次</w:t>
            </w:r>
            <w:r w:rsidR="00E007DD" w:rsidRPr="006B57B7">
              <w:rPr>
                <w:rFonts w:ascii="Arial" w:eastAsia="標楷體" w:hAnsi="Arial" w:cs="Arial"/>
                <w:szCs w:val="24"/>
              </w:rPr>
              <w:t>提出申請</w:t>
            </w:r>
            <w:r w:rsidR="008C15C5" w:rsidRPr="006B57B7">
              <w:rPr>
                <w:rFonts w:ascii="Arial" w:eastAsia="標楷體" w:hAnsi="Arial" w:cs="Arial"/>
                <w:szCs w:val="24"/>
              </w:rPr>
              <w:t>。</w:t>
            </w:r>
          </w:p>
          <w:p w:rsidR="006F3237" w:rsidRPr="00B8414B" w:rsidRDefault="00436CB3" w:rsidP="00B8414B">
            <w:pPr>
              <w:pStyle w:val="a5"/>
              <w:numPr>
                <w:ilvl w:val="0"/>
                <w:numId w:val="6"/>
              </w:numPr>
              <w:rPr>
                <w:rFonts w:ascii="Arial" w:eastAsia="標楷體" w:hAnsi="Arial" w:cs="Arial"/>
                <w:szCs w:val="24"/>
              </w:rPr>
            </w:pPr>
            <w:r w:rsidRPr="005478AB">
              <w:rPr>
                <w:rFonts w:ascii="Arial" w:eastAsia="標楷體" w:hAnsi="Arial" w:cs="Arial"/>
                <w:szCs w:val="24"/>
              </w:rPr>
              <w:t>轉</w:t>
            </w:r>
            <w:r w:rsidR="00B8414B">
              <w:rPr>
                <w:rFonts w:ascii="Arial" w:eastAsia="標楷體" w:hAnsi="Arial" w:cs="Arial" w:hint="eastAsia"/>
                <w:szCs w:val="24"/>
              </w:rPr>
              <w:t>班群</w:t>
            </w:r>
            <w:r w:rsidRPr="005478AB">
              <w:rPr>
                <w:rFonts w:ascii="Arial" w:eastAsia="標楷體" w:hAnsi="Arial" w:cs="Arial"/>
                <w:szCs w:val="24"/>
              </w:rPr>
              <w:t>後</w:t>
            </w:r>
            <w:r w:rsidR="006F3237" w:rsidRPr="005478AB">
              <w:rPr>
                <w:rFonts w:ascii="Arial" w:eastAsia="標楷體" w:hAnsi="Arial" w:cs="Arial"/>
                <w:szCs w:val="24"/>
              </w:rPr>
              <w:t>各班人數以不超過</w:t>
            </w:r>
            <w:r w:rsidR="006F3237" w:rsidRPr="005478AB">
              <w:rPr>
                <w:rFonts w:ascii="Arial" w:eastAsia="標楷體" w:hAnsi="Arial" w:cs="Arial"/>
                <w:szCs w:val="24"/>
              </w:rPr>
              <w:t>4</w:t>
            </w:r>
            <w:r w:rsidR="0084793A" w:rsidRPr="005478AB">
              <w:rPr>
                <w:rFonts w:ascii="Arial" w:eastAsia="標楷體" w:hAnsi="Arial" w:cs="Arial"/>
                <w:szCs w:val="24"/>
              </w:rPr>
              <w:t>2</w:t>
            </w:r>
            <w:r w:rsidR="006F3237" w:rsidRPr="005478AB">
              <w:rPr>
                <w:rFonts w:ascii="Arial" w:eastAsia="標楷體" w:hAnsi="Arial" w:cs="Arial"/>
                <w:szCs w:val="24"/>
              </w:rPr>
              <w:t>人為原則。如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理組轉文組</w:t>
            </w:r>
            <w:r w:rsidR="006F3237" w:rsidRPr="005478AB">
              <w:rPr>
                <w:rFonts w:ascii="Arial" w:eastAsia="標楷體" w:hAnsi="Arial" w:cs="Arial"/>
                <w:szCs w:val="24"/>
              </w:rPr>
              <w:t>申請人數過多，則以「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前一</w:t>
            </w:r>
            <w:r w:rsidR="006F3237" w:rsidRPr="005478AB">
              <w:rPr>
                <w:rFonts w:ascii="Arial" w:eastAsia="標楷體" w:hAnsi="Arial" w:cs="Arial"/>
                <w:szCs w:val="24"/>
              </w:rPr>
              <w:t>學</w:t>
            </w:r>
            <w:r w:rsidR="006F3237" w:rsidRPr="00B8414B">
              <w:rPr>
                <w:rFonts w:ascii="Arial" w:eastAsia="標楷體" w:hAnsi="Arial" w:cs="Arial"/>
                <w:szCs w:val="24"/>
              </w:rPr>
              <w:t>期第一、二次段考，數學、物理、化學三科成績加總</w:t>
            </w:r>
            <w:r w:rsidR="00063B1C">
              <w:rPr>
                <w:rFonts w:ascii="Arial" w:eastAsia="標楷體" w:hAnsi="Arial" w:cs="Arial" w:hint="eastAsia"/>
                <w:szCs w:val="24"/>
              </w:rPr>
              <w:t>平均</w:t>
            </w:r>
            <w:r w:rsidR="006F3237" w:rsidRPr="00B8414B">
              <w:rPr>
                <w:rFonts w:ascii="Arial" w:eastAsia="標楷體" w:hAnsi="Arial" w:cs="Arial"/>
                <w:szCs w:val="24"/>
              </w:rPr>
              <w:t>後，採由低而高的順序受理申請</w:t>
            </w:r>
            <w:r w:rsidR="0005401E" w:rsidRPr="00B8414B">
              <w:rPr>
                <w:rFonts w:ascii="Arial" w:eastAsia="標楷體" w:hAnsi="Arial" w:cs="Arial"/>
                <w:szCs w:val="24"/>
              </w:rPr>
              <w:t>」</w:t>
            </w:r>
            <w:r w:rsidR="006F3237" w:rsidRPr="00B8414B">
              <w:rPr>
                <w:rFonts w:ascii="Arial" w:eastAsia="標楷體" w:hAnsi="Arial" w:cs="Arial"/>
                <w:szCs w:val="24"/>
              </w:rPr>
              <w:t>。</w:t>
            </w:r>
          </w:p>
          <w:p w:rsidR="00631051" w:rsidRPr="005478AB" w:rsidRDefault="00B8414B" w:rsidP="008C15C5">
            <w:pPr>
              <w:pStyle w:val="a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高三</w:t>
            </w:r>
            <w:r w:rsidR="00527228" w:rsidRPr="005478AB">
              <w:rPr>
                <w:rFonts w:ascii="Arial" w:eastAsia="標楷體" w:hAnsi="Arial" w:cs="Arial"/>
                <w:szCs w:val="24"/>
              </w:rPr>
              <w:t>上學期末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不得申請轉</w:t>
            </w:r>
            <w:r>
              <w:rPr>
                <w:rFonts w:ascii="Arial" w:eastAsia="標楷體" w:hAnsi="Arial" w:cs="Arial" w:hint="eastAsia"/>
                <w:szCs w:val="24"/>
              </w:rPr>
              <w:t>班群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。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(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因高三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辦理升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大學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相關作業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時會產生困擾。</w:t>
            </w:r>
            <w:r w:rsidR="00631051" w:rsidRPr="005478AB">
              <w:rPr>
                <w:rFonts w:ascii="Arial" w:eastAsia="標楷體" w:hAnsi="Arial" w:cs="Arial"/>
                <w:szCs w:val="24"/>
              </w:rPr>
              <w:t>)</w:t>
            </w:r>
          </w:p>
          <w:p w:rsidR="00B8414B" w:rsidRDefault="00B8414B" w:rsidP="008C15C5">
            <w:pPr>
              <w:pStyle w:val="a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因轉班群為個人自由意志的選擇，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轉</w:t>
            </w:r>
            <w:r>
              <w:rPr>
                <w:rFonts w:ascii="Arial" w:eastAsia="標楷體" w:hAnsi="Arial" w:cs="Arial" w:hint="eastAsia"/>
                <w:szCs w:val="24"/>
              </w:rPr>
              <w:t>班群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後不得要求退還已使用過的教科書籍</w:t>
            </w:r>
            <w:r>
              <w:rPr>
                <w:rFonts w:ascii="Arial" w:eastAsia="標楷體" w:hAnsi="Arial" w:cs="Arial" w:hint="eastAsia"/>
                <w:szCs w:val="24"/>
              </w:rPr>
              <w:t>以及退</w:t>
            </w:r>
          </w:p>
          <w:p w:rsidR="008C15C5" w:rsidRPr="005478AB" w:rsidRDefault="00B8414B" w:rsidP="008C15C5">
            <w:pPr>
              <w:pStyle w:val="a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>
              <w:rPr>
                <w:rFonts w:ascii="Arial" w:eastAsia="標楷體" w:hAnsi="Arial" w:cs="Arial" w:hint="eastAsia"/>
                <w:szCs w:val="24"/>
              </w:rPr>
              <w:t>費。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轉</w:t>
            </w:r>
            <w:r>
              <w:rPr>
                <w:rFonts w:ascii="Arial" w:eastAsia="標楷體" w:hAnsi="Arial" w:cs="Arial" w:hint="eastAsia"/>
                <w:szCs w:val="24"/>
              </w:rPr>
              <w:t>班群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後所需更換之教科書請自行至設備組提出申請，並補收相關費用。</w:t>
            </w:r>
          </w:p>
          <w:p w:rsidR="006F3237" w:rsidRPr="005478AB" w:rsidRDefault="00B8414B" w:rsidP="008C15C5">
            <w:pPr>
              <w:pStyle w:val="a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五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轉組後將依新編班級其及所屬組別收取註冊費用，其中包含因轉組而產生所需補繳</w:t>
            </w:r>
          </w:p>
          <w:p w:rsidR="008C15C5" w:rsidRPr="005478AB" w:rsidRDefault="006F3237" w:rsidP="008C15C5">
            <w:pPr>
              <w:pStyle w:val="a5"/>
              <w:rPr>
                <w:rFonts w:ascii="Arial" w:eastAsia="標楷體" w:hAnsi="Arial" w:cs="Arial"/>
                <w:szCs w:val="24"/>
              </w:rPr>
            </w:pPr>
            <w:r w:rsidRPr="005478AB">
              <w:rPr>
                <w:rFonts w:ascii="Arial" w:eastAsia="標楷體" w:hAnsi="Arial" w:cs="Arial"/>
                <w:szCs w:val="24"/>
              </w:rPr>
              <w:t xml:space="preserve">    </w:t>
            </w:r>
            <w:r w:rsidR="008C15C5" w:rsidRPr="005478AB">
              <w:rPr>
                <w:rFonts w:ascii="Arial" w:eastAsia="標楷體" w:hAnsi="Arial" w:cs="Arial"/>
                <w:szCs w:val="24"/>
              </w:rPr>
              <w:t>之費用。</w:t>
            </w:r>
          </w:p>
          <w:p w:rsidR="00DD5A08" w:rsidRDefault="00B8414B" w:rsidP="00A967A0">
            <w:pPr>
              <w:pStyle w:val="a5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六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DD5A08" w:rsidRPr="005478AB">
              <w:rPr>
                <w:rFonts w:ascii="Arial" w:eastAsia="標楷體" w:hAnsi="Arial" w:cs="Arial"/>
                <w:szCs w:val="24"/>
              </w:rPr>
              <w:t>請在</w:t>
            </w:r>
            <w:r w:rsidR="00E007DD" w:rsidRPr="005478AB">
              <w:rPr>
                <w:rFonts w:ascii="Arial" w:eastAsia="標楷體" w:hAnsi="Arial" w:cs="Arial"/>
                <w:szCs w:val="24"/>
              </w:rPr>
              <w:t>________</w:t>
            </w:r>
            <w:r w:rsidR="00A967A0" w:rsidRPr="005478AB">
              <w:rPr>
                <w:rFonts w:ascii="Arial" w:eastAsia="標楷體" w:hAnsi="Arial" w:cs="Arial"/>
                <w:szCs w:val="24"/>
              </w:rPr>
              <w:t>放學</w:t>
            </w:r>
            <w:r w:rsidR="00DD5A08" w:rsidRPr="005478AB">
              <w:rPr>
                <w:rFonts w:ascii="Arial" w:eastAsia="標楷體" w:hAnsi="Arial" w:cs="Arial"/>
                <w:szCs w:val="24"/>
              </w:rPr>
              <w:t>前送回註冊組，逾期</w:t>
            </w:r>
            <w:r w:rsidR="00A6339F" w:rsidRPr="005478AB">
              <w:rPr>
                <w:rFonts w:ascii="Arial" w:eastAsia="標楷體" w:hAnsi="Arial" w:cs="Arial"/>
                <w:szCs w:val="24"/>
              </w:rPr>
              <w:t>不予受理。</w:t>
            </w:r>
          </w:p>
          <w:p w:rsidR="005947CB" w:rsidRPr="005478AB" w:rsidRDefault="005947CB" w:rsidP="00A967A0">
            <w:pPr>
              <w:pStyle w:val="a5"/>
              <w:rPr>
                <w:rFonts w:ascii="標楷體" w:eastAsia="標楷體" w:hAnsi="標楷體"/>
                <w:szCs w:val="24"/>
              </w:rPr>
            </w:pPr>
          </w:p>
        </w:tc>
      </w:tr>
      <w:tr w:rsidR="0084793A" w:rsidRPr="00D231CA" w:rsidTr="0062016E">
        <w:trPr>
          <w:cantSplit/>
          <w:trHeight w:val="1011"/>
        </w:trPr>
        <w:tc>
          <w:tcPr>
            <w:tcW w:w="4999" w:type="dxa"/>
            <w:gridSpan w:val="6"/>
            <w:shd w:val="clear" w:color="auto" w:fill="D9D9D9"/>
            <w:vAlign w:val="center"/>
          </w:tcPr>
          <w:p w:rsidR="0084793A" w:rsidRPr="00D231CA" w:rsidRDefault="0084793A" w:rsidP="00740157">
            <w:pPr>
              <w:ind w:left="752" w:hangingChars="188" w:hanging="75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編班委員會決議</w:t>
            </w:r>
          </w:p>
        </w:tc>
        <w:tc>
          <w:tcPr>
            <w:tcW w:w="4999" w:type="dxa"/>
            <w:gridSpan w:val="3"/>
            <w:shd w:val="clear" w:color="auto" w:fill="D9D9D9"/>
            <w:vAlign w:val="center"/>
          </w:tcPr>
          <w:p w:rsidR="0084793A" w:rsidRPr="00D231CA" w:rsidRDefault="0084793A" w:rsidP="0084793A">
            <w:pPr>
              <w:ind w:left="677" w:hangingChars="188" w:hanging="677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 </w:t>
            </w:r>
            <w:r w:rsidRPr="0084793A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通過     </w:t>
            </w:r>
            <w:r w:rsidRPr="0084793A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不通過</w:t>
            </w:r>
          </w:p>
        </w:tc>
      </w:tr>
      <w:tr w:rsidR="0084793A" w:rsidRPr="00D231CA" w:rsidTr="0062016E">
        <w:trPr>
          <w:cantSplit/>
          <w:trHeight w:val="1011"/>
        </w:trPr>
        <w:tc>
          <w:tcPr>
            <w:tcW w:w="2499" w:type="dxa"/>
            <w:gridSpan w:val="3"/>
            <w:vAlign w:val="center"/>
          </w:tcPr>
          <w:p w:rsidR="0084793A" w:rsidRPr="00D231CA" w:rsidRDefault="0084793A" w:rsidP="00740157">
            <w:pPr>
              <w:ind w:left="752" w:hangingChars="188" w:hanging="75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註冊組長</w:t>
            </w:r>
          </w:p>
        </w:tc>
        <w:tc>
          <w:tcPr>
            <w:tcW w:w="2500" w:type="dxa"/>
            <w:gridSpan w:val="3"/>
            <w:vAlign w:val="center"/>
          </w:tcPr>
          <w:p w:rsidR="0084793A" w:rsidRPr="00D231CA" w:rsidRDefault="0084793A" w:rsidP="00740157">
            <w:pPr>
              <w:ind w:left="752" w:hangingChars="188" w:hanging="75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教務主任</w:t>
            </w:r>
          </w:p>
        </w:tc>
        <w:tc>
          <w:tcPr>
            <w:tcW w:w="2499" w:type="dxa"/>
            <w:vAlign w:val="center"/>
          </w:tcPr>
          <w:p w:rsidR="0084793A" w:rsidRPr="00D231CA" w:rsidRDefault="0084793A" w:rsidP="00740157">
            <w:pPr>
              <w:ind w:left="752" w:hangingChars="188" w:hanging="75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輔導主任</w:t>
            </w:r>
          </w:p>
        </w:tc>
        <w:tc>
          <w:tcPr>
            <w:tcW w:w="2500" w:type="dxa"/>
            <w:gridSpan w:val="2"/>
            <w:vAlign w:val="center"/>
          </w:tcPr>
          <w:p w:rsidR="0084793A" w:rsidRPr="00D231CA" w:rsidRDefault="0084793A" w:rsidP="00740157">
            <w:pPr>
              <w:ind w:left="752" w:hangingChars="188" w:hanging="752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校長</w:t>
            </w:r>
          </w:p>
        </w:tc>
      </w:tr>
      <w:tr w:rsidR="0084793A" w:rsidRPr="00D231CA" w:rsidTr="0062016E">
        <w:trPr>
          <w:cantSplit/>
          <w:trHeight w:val="1011"/>
        </w:trPr>
        <w:tc>
          <w:tcPr>
            <w:tcW w:w="2499" w:type="dxa"/>
            <w:gridSpan w:val="3"/>
            <w:vAlign w:val="center"/>
          </w:tcPr>
          <w:p w:rsidR="0084793A" w:rsidRPr="00D231CA" w:rsidRDefault="0084793A" w:rsidP="00D72D3B">
            <w:pPr>
              <w:ind w:left="451" w:hangingChars="188" w:hanging="451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84793A" w:rsidRPr="00D231CA" w:rsidRDefault="0084793A" w:rsidP="00D72D3B">
            <w:pPr>
              <w:ind w:left="451" w:hangingChars="188" w:hanging="451"/>
              <w:rPr>
                <w:rFonts w:ascii="標楷體" w:eastAsia="標楷體" w:hAnsi="標楷體"/>
              </w:rPr>
            </w:pPr>
          </w:p>
        </w:tc>
        <w:tc>
          <w:tcPr>
            <w:tcW w:w="2499" w:type="dxa"/>
            <w:vAlign w:val="center"/>
          </w:tcPr>
          <w:p w:rsidR="0084793A" w:rsidRPr="00D231CA" w:rsidRDefault="0084793A" w:rsidP="00D72D3B">
            <w:pPr>
              <w:ind w:left="451" w:hangingChars="188" w:hanging="451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84793A" w:rsidRPr="00D231CA" w:rsidRDefault="0084793A" w:rsidP="00D72D3B">
            <w:pPr>
              <w:ind w:left="451" w:hangingChars="188" w:hanging="451"/>
              <w:rPr>
                <w:rFonts w:ascii="標楷體" w:eastAsia="標楷體" w:hAnsi="標楷體"/>
              </w:rPr>
            </w:pPr>
          </w:p>
        </w:tc>
      </w:tr>
    </w:tbl>
    <w:p w:rsidR="00B2103B" w:rsidRPr="00D231CA" w:rsidRDefault="00B2103B">
      <w:pPr>
        <w:pStyle w:val="a3"/>
        <w:jc w:val="center"/>
        <w:rPr>
          <w:rFonts w:ascii="標楷體" w:eastAsia="標楷體" w:hAnsi="標楷體"/>
        </w:rPr>
      </w:pPr>
      <w:r w:rsidRPr="00D231CA">
        <w:rPr>
          <w:rFonts w:ascii="標楷體" w:eastAsia="標楷體" w:hAnsi="標楷體" w:hint="eastAsia"/>
        </w:rPr>
        <w:t xml:space="preserve">                                                                 </w:t>
      </w:r>
      <w:r w:rsidR="00BA16A9" w:rsidRPr="00D231CA">
        <w:rPr>
          <w:rFonts w:ascii="標楷體" w:eastAsia="標楷體" w:hAnsi="標楷體" w:hint="eastAsia"/>
        </w:rPr>
        <w:t xml:space="preserve">        </w:t>
      </w:r>
    </w:p>
    <w:p w:rsidR="00753FA6" w:rsidRDefault="0089157A" w:rsidP="00753FA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</w:t>
      </w:r>
      <w:r w:rsidRPr="0089157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9157A">
        <w:rPr>
          <w:rFonts w:ascii="標楷體" w:eastAsia="標楷體" w:hAnsi="標楷體" w:hint="eastAsia"/>
          <w:sz w:val="40"/>
          <w:szCs w:val="40"/>
        </w:rPr>
        <w:t>切結書</w:t>
      </w:r>
    </w:p>
    <w:p w:rsidR="00E9688A" w:rsidRDefault="00061EAE" w:rsidP="00061EAE">
      <w:pPr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本人＿＿＿＿＿＿＿於      年        學期申請轉</w:t>
      </w:r>
      <w:r w:rsidR="00B8414B">
        <w:rPr>
          <w:rFonts w:ascii="標楷體" w:eastAsia="標楷體" w:hAnsi="標楷體" w:hint="eastAsia"/>
          <w:sz w:val="40"/>
          <w:szCs w:val="40"/>
        </w:rPr>
        <w:t>班</w:t>
      </w:r>
      <w:r w:rsidR="005947CB">
        <w:rPr>
          <w:rFonts w:ascii="標楷體" w:eastAsia="標楷體" w:hAnsi="標楷體" w:hint="eastAsia"/>
          <w:sz w:val="40"/>
          <w:szCs w:val="40"/>
        </w:rPr>
        <w:t>群</w:t>
      </w:r>
      <w:r w:rsidRPr="00061EAE">
        <w:rPr>
          <w:rFonts w:ascii="標楷體" w:eastAsia="標楷體" w:hAnsi="標楷體" w:hint="eastAsia"/>
          <w:sz w:val="40"/>
          <w:szCs w:val="40"/>
        </w:rPr>
        <w:t>，</w:t>
      </w:r>
      <w:r w:rsidR="00E9688A">
        <w:rPr>
          <w:rFonts w:ascii="標楷體" w:eastAsia="標楷體" w:hAnsi="標楷體" w:hint="eastAsia"/>
          <w:sz w:val="40"/>
          <w:szCs w:val="40"/>
        </w:rPr>
        <w:t>原因為〔                                   〕</w:t>
      </w:r>
      <w:r w:rsidR="00E9688A">
        <w:rPr>
          <w:rFonts w:ascii="新細明體" w:hAnsi="新細明體" w:hint="eastAsia"/>
          <w:sz w:val="40"/>
          <w:szCs w:val="40"/>
        </w:rPr>
        <w:t>，</w:t>
      </w:r>
    </w:p>
    <w:p w:rsidR="00061EAE" w:rsidRPr="00061EAE" w:rsidRDefault="005947CB" w:rsidP="00061E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本人已明確知道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轉</w:t>
      </w:r>
      <w:r>
        <w:rPr>
          <w:rFonts w:ascii="標楷體" w:eastAsia="標楷體" w:hAnsi="標楷體" w:hint="eastAsia"/>
          <w:sz w:val="40"/>
          <w:szCs w:val="40"/>
        </w:rPr>
        <w:t>班群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辦法明訂轉</w:t>
      </w:r>
      <w:r>
        <w:rPr>
          <w:rFonts w:ascii="標楷體" w:eastAsia="標楷體" w:hAnsi="標楷體" w:hint="eastAsia"/>
          <w:sz w:val="40"/>
          <w:szCs w:val="40"/>
        </w:rPr>
        <w:t>班群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以一次為限，轉</w:t>
      </w:r>
      <w:r>
        <w:rPr>
          <w:rFonts w:ascii="標楷體" w:eastAsia="標楷體" w:hAnsi="標楷體" w:hint="eastAsia"/>
          <w:sz w:val="40"/>
          <w:szCs w:val="40"/>
        </w:rPr>
        <w:t>班群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後不得以任何理由再次申請轉</w:t>
      </w:r>
      <w:r>
        <w:rPr>
          <w:rFonts w:ascii="標楷體" w:eastAsia="標楷體" w:hAnsi="標楷體" w:hint="eastAsia"/>
          <w:sz w:val="40"/>
          <w:szCs w:val="40"/>
        </w:rPr>
        <w:t>班群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，經審慎思考後，特簽此切結書，本人保證，此後不得以任何理由提出轉</w:t>
      </w:r>
      <w:r>
        <w:rPr>
          <w:rFonts w:ascii="標楷體" w:eastAsia="標楷體" w:hAnsi="標楷體" w:hint="eastAsia"/>
          <w:sz w:val="40"/>
          <w:szCs w:val="40"/>
        </w:rPr>
        <w:t>班群</w:t>
      </w:r>
      <w:r w:rsidR="00061EAE" w:rsidRPr="00061EAE">
        <w:rPr>
          <w:rFonts w:ascii="標楷體" w:eastAsia="標楷體" w:hAnsi="標楷體" w:hint="eastAsia"/>
          <w:sz w:val="40"/>
          <w:szCs w:val="40"/>
        </w:rPr>
        <w:t>要求。</w:t>
      </w:r>
    </w:p>
    <w:p w:rsidR="00061EAE" w:rsidRPr="00061EAE" w:rsidRDefault="00061EAE" w:rsidP="00061EAE">
      <w:pPr>
        <w:rPr>
          <w:rFonts w:ascii="標楷體" w:eastAsia="標楷體" w:hAnsi="標楷體"/>
          <w:sz w:val="40"/>
          <w:szCs w:val="40"/>
        </w:rPr>
      </w:pPr>
    </w:p>
    <w:p w:rsidR="00061EAE" w:rsidRPr="00061EAE" w:rsidRDefault="00061EAE" w:rsidP="00061EAE">
      <w:pPr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/>
          <w:sz w:val="40"/>
          <w:szCs w:val="40"/>
        </w:rPr>
        <w:t xml:space="preserve">    </w:t>
      </w:r>
    </w:p>
    <w:p w:rsidR="00061EAE" w:rsidRPr="00061EAE" w:rsidRDefault="00061EAE" w:rsidP="00061EAE">
      <w:pPr>
        <w:jc w:val="center"/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此致</w:t>
      </w:r>
    </w:p>
    <w:p w:rsidR="00061EAE" w:rsidRPr="00061EAE" w:rsidRDefault="00061EAE" w:rsidP="00061EAE">
      <w:pPr>
        <w:jc w:val="center"/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新竹市立成德高級中學</w:t>
      </w:r>
    </w:p>
    <w:p w:rsidR="00061EAE" w:rsidRPr="00061EAE" w:rsidRDefault="00061EAE" w:rsidP="00061EAE">
      <w:pPr>
        <w:jc w:val="center"/>
        <w:rPr>
          <w:rFonts w:ascii="標楷體" w:eastAsia="標楷體" w:hAnsi="標楷體"/>
          <w:sz w:val="40"/>
          <w:szCs w:val="40"/>
        </w:rPr>
      </w:pPr>
    </w:p>
    <w:p w:rsidR="00061EAE" w:rsidRPr="00061EAE" w:rsidRDefault="00061EAE" w:rsidP="00061EAE">
      <w:pPr>
        <w:jc w:val="center"/>
        <w:rPr>
          <w:rFonts w:ascii="標楷體" w:eastAsia="標楷體" w:hAnsi="標楷體"/>
          <w:sz w:val="40"/>
          <w:szCs w:val="40"/>
        </w:rPr>
      </w:pPr>
    </w:p>
    <w:p w:rsidR="00061EAE" w:rsidRPr="00061EAE" w:rsidRDefault="00061EAE" w:rsidP="005947CB">
      <w:pPr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切結人</w:t>
      </w:r>
      <w:r w:rsidR="005947CB">
        <w:rPr>
          <w:rFonts w:ascii="標楷體" w:eastAsia="標楷體" w:hAnsi="標楷體" w:hint="eastAsia"/>
          <w:sz w:val="40"/>
          <w:szCs w:val="40"/>
        </w:rPr>
        <w:t>：__________________</w:t>
      </w:r>
    </w:p>
    <w:p w:rsidR="00061EAE" w:rsidRPr="00061EAE" w:rsidRDefault="00061EAE" w:rsidP="005947CB">
      <w:pPr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身分證字號</w:t>
      </w:r>
      <w:r w:rsidR="005947CB">
        <w:rPr>
          <w:rFonts w:ascii="標楷體" w:eastAsia="標楷體" w:hAnsi="標楷體" w:hint="eastAsia"/>
          <w:sz w:val="40"/>
          <w:szCs w:val="40"/>
        </w:rPr>
        <w:t>：______________</w:t>
      </w:r>
    </w:p>
    <w:p w:rsidR="00061EAE" w:rsidRPr="00061EAE" w:rsidRDefault="00061EAE" w:rsidP="005947CB">
      <w:pPr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家長簽章</w:t>
      </w:r>
      <w:r w:rsidR="005947CB">
        <w:rPr>
          <w:rFonts w:ascii="標楷體" w:eastAsia="標楷體" w:hAnsi="標楷體" w:hint="eastAsia"/>
          <w:sz w:val="40"/>
          <w:szCs w:val="40"/>
        </w:rPr>
        <w:t>：________________</w:t>
      </w:r>
    </w:p>
    <w:p w:rsidR="00061EAE" w:rsidRPr="00061EAE" w:rsidRDefault="00061EAE" w:rsidP="00061EAE">
      <w:pPr>
        <w:rPr>
          <w:rFonts w:ascii="標楷體" w:eastAsia="標楷體" w:hAnsi="標楷體"/>
          <w:sz w:val="40"/>
          <w:szCs w:val="40"/>
        </w:rPr>
      </w:pPr>
    </w:p>
    <w:p w:rsidR="00061EAE" w:rsidRPr="00061EAE" w:rsidRDefault="00061EAE" w:rsidP="00061EAE">
      <w:pPr>
        <w:rPr>
          <w:rFonts w:ascii="標楷體" w:eastAsia="標楷體" w:hAnsi="標楷體"/>
          <w:sz w:val="40"/>
          <w:szCs w:val="40"/>
        </w:rPr>
      </w:pPr>
    </w:p>
    <w:p w:rsidR="00061EAE" w:rsidRPr="0089157A" w:rsidRDefault="00061EAE" w:rsidP="00061EAE">
      <w:pPr>
        <w:jc w:val="center"/>
        <w:rPr>
          <w:rFonts w:ascii="標楷體" w:eastAsia="標楷體" w:hAnsi="標楷體"/>
          <w:sz w:val="40"/>
          <w:szCs w:val="40"/>
        </w:rPr>
      </w:pPr>
      <w:r w:rsidRPr="00061EAE">
        <w:rPr>
          <w:rFonts w:ascii="標楷體" w:eastAsia="標楷體" w:hAnsi="標楷體" w:hint="eastAsia"/>
          <w:sz w:val="40"/>
          <w:szCs w:val="40"/>
        </w:rPr>
        <w:t>中華民國　　　　　年　　　　　月　　　　　　日</w:t>
      </w:r>
      <w:bookmarkEnd w:id="0"/>
    </w:p>
    <w:sectPr w:rsidR="00061EAE" w:rsidRPr="0089157A" w:rsidSect="00910F8B">
      <w:pgSz w:w="11907" w:h="16840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38" w:rsidRDefault="00380938" w:rsidP="00ED2926">
      <w:r>
        <w:separator/>
      </w:r>
    </w:p>
  </w:endnote>
  <w:endnote w:type="continuationSeparator" w:id="0">
    <w:p w:rsidR="00380938" w:rsidRDefault="00380938" w:rsidP="00ED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38" w:rsidRDefault="00380938" w:rsidP="00ED2926">
      <w:r>
        <w:separator/>
      </w:r>
    </w:p>
  </w:footnote>
  <w:footnote w:type="continuationSeparator" w:id="0">
    <w:p w:rsidR="00380938" w:rsidRDefault="00380938" w:rsidP="00ED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6B8"/>
    <w:multiLevelType w:val="hybridMultilevel"/>
    <w:tmpl w:val="5ED0C906"/>
    <w:lvl w:ilvl="0" w:tplc="CC3C933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D0FD3"/>
    <w:multiLevelType w:val="hybridMultilevel"/>
    <w:tmpl w:val="4030E378"/>
    <w:lvl w:ilvl="0" w:tplc="F6FEF0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E63A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6B796285"/>
    <w:multiLevelType w:val="hybridMultilevel"/>
    <w:tmpl w:val="2D1A9D32"/>
    <w:lvl w:ilvl="0" w:tplc="1B12E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6B83861"/>
    <w:multiLevelType w:val="hybridMultilevel"/>
    <w:tmpl w:val="5130FDBC"/>
    <w:lvl w:ilvl="0" w:tplc="798EA60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F03EF0"/>
    <w:multiLevelType w:val="hybridMultilevel"/>
    <w:tmpl w:val="87428C8A"/>
    <w:lvl w:ilvl="0" w:tplc="6DD6025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71"/>
    <w:rsid w:val="000113BC"/>
    <w:rsid w:val="0005401E"/>
    <w:rsid w:val="00061EAE"/>
    <w:rsid w:val="00063B1C"/>
    <w:rsid w:val="00065E17"/>
    <w:rsid w:val="00072A3D"/>
    <w:rsid w:val="000C690A"/>
    <w:rsid w:val="00100376"/>
    <w:rsid w:val="0010353B"/>
    <w:rsid w:val="00110278"/>
    <w:rsid w:val="00110662"/>
    <w:rsid w:val="00117E2D"/>
    <w:rsid w:val="00135C5D"/>
    <w:rsid w:val="0014793C"/>
    <w:rsid w:val="00177561"/>
    <w:rsid w:val="001A76E7"/>
    <w:rsid w:val="001B4698"/>
    <w:rsid w:val="001C1AD9"/>
    <w:rsid w:val="001D7C94"/>
    <w:rsid w:val="002166AF"/>
    <w:rsid w:val="00231E71"/>
    <w:rsid w:val="00234608"/>
    <w:rsid w:val="0023723A"/>
    <w:rsid w:val="00265FE1"/>
    <w:rsid w:val="0028121D"/>
    <w:rsid w:val="002840A9"/>
    <w:rsid w:val="002A463B"/>
    <w:rsid w:val="002A61D3"/>
    <w:rsid w:val="002A6B28"/>
    <w:rsid w:val="002C4F18"/>
    <w:rsid w:val="002D275F"/>
    <w:rsid w:val="00314584"/>
    <w:rsid w:val="0035284A"/>
    <w:rsid w:val="00380938"/>
    <w:rsid w:val="003A5F23"/>
    <w:rsid w:val="003A7FBF"/>
    <w:rsid w:val="003C05EB"/>
    <w:rsid w:val="003E22DE"/>
    <w:rsid w:val="003E6AA3"/>
    <w:rsid w:val="003F62E9"/>
    <w:rsid w:val="00436CB3"/>
    <w:rsid w:val="004460F4"/>
    <w:rsid w:val="0046416A"/>
    <w:rsid w:val="00472F00"/>
    <w:rsid w:val="00476257"/>
    <w:rsid w:val="004A7BDD"/>
    <w:rsid w:val="004B0448"/>
    <w:rsid w:val="004D294F"/>
    <w:rsid w:val="004E6285"/>
    <w:rsid w:val="004F1070"/>
    <w:rsid w:val="004F5087"/>
    <w:rsid w:val="004F7DC9"/>
    <w:rsid w:val="00527228"/>
    <w:rsid w:val="005478AB"/>
    <w:rsid w:val="005947CB"/>
    <w:rsid w:val="00594964"/>
    <w:rsid w:val="005A1A22"/>
    <w:rsid w:val="005A351C"/>
    <w:rsid w:val="005C7443"/>
    <w:rsid w:val="005E1B01"/>
    <w:rsid w:val="0062016E"/>
    <w:rsid w:val="00631051"/>
    <w:rsid w:val="006331A0"/>
    <w:rsid w:val="00634B0C"/>
    <w:rsid w:val="00677545"/>
    <w:rsid w:val="0068325D"/>
    <w:rsid w:val="006848B8"/>
    <w:rsid w:val="0069384F"/>
    <w:rsid w:val="006B2CA7"/>
    <w:rsid w:val="006B57B7"/>
    <w:rsid w:val="006B7A20"/>
    <w:rsid w:val="006D0D21"/>
    <w:rsid w:val="006F3237"/>
    <w:rsid w:val="006F3EC3"/>
    <w:rsid w:val="0072297E"/>
    <w:rsid w:val="0072394F"/>
    <w:rsid w:val="00740157"/>
    <w:rsid w:val="00753FA6"/>
    <w:rsid w:val="00773B05"/>
    <w:rsid w:val="00775B46"/>
    <w:rsid w:val="0084313F"/>
    <w:rsid w:val="00846FCE"/>
    <w:rsid w:val="0084793A"/>
    <w:rsid w:val="00850F49"/>
    <w:rsid w:val="008845E9"/>
    <w:rsid w:val="0089157A"/>
    <w:rsid w:val="008C15C5"/>
    <w:rsid w:val="008C6E68"/>
    <w:rsid w:val="008D71FD"/>
    <w:rsid w:val="008E4153"/>
    <w:rsid w:val="00901D6A"/>
    <w:rsid w:val="00904B8E"/>
    <w:rsid w:val="00910F8B"/>
    <w:rsid w:val="00924112"/>
    <w:rsid w:val="00930E4F"/>
    <w:rsid w:val="009320D9"/>
    <w:rsid w:val="009C7122"/>
    <w:rsid w:val="009D71FA"/>
    <w:rsid w:val="00A17D4E"/>
    <w:rsid w:val="00A34E34"/>
    <w:rsid w:val="00A6339F"/>
    <w:rsid w:val="00A67D6E"/>
    <w:rsid w:val="00A7382F"/>
    <w:rsid w:val="00A806A8"/>
    <w:rsid w:val="00A81403"/>
    <w:rsid w:val="00A84009"/>
    <w:rsid w:val="00A967A0"/>
    <w:rsid w:val="00AD63EC"/>
    <w:rsid w:val="00B2103B"/>
    <w:rsid w:val="00B32BD7"/>
    <w:rsid w:val="00B32D93"/>
    <w:rsid w:val="00B37339"/>
    <w:rsid w:val="00B37362"/>
    <w:rsid w:val="00B61DC2"/>
    <w:rsid w:val="00B80082"/>
    <w:rsid w:val="00B8414B"/>
    <w:rsid w:val="00B878F1"/>
    <w:rsid w:val="00B97DF9"/>
    <w:rsid w:val="00BA16A9"/>
    <w:rsid w:val="00BA18D6"/>
    <w:rsid w:val="00BA2417"/>
    <w:rsid w:val="00BA7AF1"/>
    <w:rsid w:val="00BB3664"/>
    <w:rsid w:val="00BB63F7"/>
    <w:rsid w:val="00C1103D"/>
    <w:rsid w:val="00C805AE"/>
    <w:rsid w:val="00C80A5B"/>
    <w:rsid w:val="00C83476"/>
    <w:rsid w:val="00CB5C69"/>
    <w:rsid w:val="00CC21C1"/>
    <w:rsid w:val="00D00832"/>
    <w:rsid w:val="00D231CA"/>
    <w:rsid w:val="00D5369B"/>
    <w:rsid w:val="00D56FA5"/>
    <w:rsid w:val="00D72D3B"/>
    <w:rsid w:val="00D764D2"/>
    <w:rsid w:val="00D768E7"/>
    <w:rsid w:val="00D80A97"/>
    <w:rsid w:val="00D84FDF"/>
    <w:rsid w:val="00D94264"/>
    <w:rsid w:val="00D94DF3"/>
    <w:rsid w:val="00DA5FED"/>
    <w:rsid w:val="00DB3889"/>
    <w:rsid w:val="00DB3EA3"/>
    <w:rsid w:val="00DD5A08"/>
    <w:rsid w:val="00DE6DFF"/>
    <w:rsid w:val="00E007DD"/>
    <w:rsid w:val="00E27946"/>
    <w:rsid w:val="00E552B5"/>
    <w:rsid w:val="00E9688A"/>
    <w:rsid w:val="00EB1100"/>
    <w:rsid w:val="00EC4A99"/>
    <w:rsid w:val="00ED0173"/>
    <w:rsid w:val="00ED2926"/>
    <w:rsid w:val="00EE16AE"/>
    <w:rsid w:val="00F251BE"/>
    <w:rsid w:val="00F3664A"/>
    <w:rsid w:val="00F40A9D"/>
    <w:rsid w:val="00F8335A"/>
    <w:rsid w:val="00FA0BC2"/>
    <w:rsid w:val="00FB0690"/>
    <w:rsid w:val="00FD1A01"/>
    <w:rsid w:val="00FE1E2D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98E53-1344-4910-82B7-DA0E1212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Balloon Text"/>
    <w:basedOn w:val="a"/>
    <w:semiHidden/>
    <w:rsid w:val="00B2103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ED2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ED2926"/>
    <w:rPr>
      <w:kern w:val="2"/>
    </w:rPr>
  </w:style>
  <w:style w:type="paragraph" w:styleId="a9">
    <w:name w:val="footer"/>
    <w:basedOn w:val="a"/>
    <w:link w:val="aa"/>
    <w:rsid w:val="00ED2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ED29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8A86-6253-4724-8126-CED4DF44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193</Words>
  <Characters>1106</Characters>
  <Application>Microsoft Office Word</Application>
  <DocSecurity>0</DocSecurity>
  <Lines>9</Lines>
  <Paragraphs>2</Paragraphs>
  <ScaleCrop>false</ScaleCrop>
  <Company>松山高中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台北市立松山高中八十八學年度第二學期二年級學生轉組申請表</dc:title>
  <dc:subject/>
  <dc:creator>松山高中</dc:creator>
  <cp:keywords/>
  <cp:lastModifiedBy>User</cp:lastModifiedBy>
  <cp:revision>6</cp:revision>
  <cp:lastPrinted>2021-04-20T04:01:00Z</cp:lastPrinted>
  <dcterms:created xsi:type="dcterms:W3CDTF">2021-04-19T01:51:00Z</dcterms:created>
  <dcterms:modified xsi:type="dcterms:W3CDTF">2021-04-20T04:02:00Z</dcterms:modified>
</cp:coreProperties>
</file>