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A8411" w14:textId="204685D8" w:rsidR="00A41488" w:rsidRPr="00013F28" w:rsidRDefault="00A41488">
      <w:pPr>
        <w:rPr>
          <w:rFonts w:ascii="標楷體" w:eastAsia="標楷體" w:hAnsi="標楷體"/>
          <w:b/>
          <w:sz w:val="44"/>
          <w:szCs w:val="44"/>
        </w:rPr>
      </w:pPr>
      <w:r w:rsidRPr="00013F28">
        <w:rPr>
          <w:rFonts w:ascii="標楷體" w:eastAsia="標楷體" w:hAnsi="標楷體" w:hint="eastAsia"/>
          <w:b/>
          <w:sz w:val="44"/>
          <w:szCs w:val="44"/>
        </w:rPr>
        <w:t>新竹市立成德高中1</w:t>
      </w:r>
      <w:r w:rsidR="005B717D" w:rsidRPr="00013F28">
        <w:rPr>
          <w:rFonts w:ascii="標楷體" w:eastAsia="標楷體" w:hAnsi="標楷體"/>
          <w:b/>
          <w:sz w:val="44"/>
          <w:szCs w:val="44"/>
        </w:rPr>
        <w:t>1</w:t>
      </w:r>
      <w:r w:rsidRPr="00013F28">
        <w:rPr>
          <w:rFonts w:ascii="標楷體" w:eastAsia="標楷體" w:hAnsi="標楷體" w:hint="eastAsia"/>
          <w:b/>
          <w:sz w:val="44"/>
          <w:szCs w:val="44"/>
        </w:rPr>
        <w:t>0</w:t>
      </w:r>
      <w:proofErr w:type="gramStart"/>
      <w:r w:rsidRPr="00013F28">
        <w:rPr>
          <w:rFonts w:ascii="標楷體" w:eastAsia="標楷體" w:hAnsi="標楷體" w:hint="eastAsia"/>
          <w:b/>
          <w:sz w:val="44"/>
          <w:szCs w:val="44"/>
        </w:rPr>
        <w:t>學年度</w:t>
      </w:r>
      <w:r w:rsidR="002229AC" w:rsidRPr="00013F28">
        <w:rPr>
          <w:rFonts w:ascii="標楷體" w:eastAsia="標楷體" w:hAnsi="標楷體" w:hint="eastAsia"/>
          <w:b/>
          <w:sz w:val="44"/>
          <w:szCs w:val="44"/>
        </w:rPr>
        <w:t>員生</w:t>
      </w:r>
      <w:proofErr w:type="gramEnd"/>
      <w:r w:rsidRPr="00013F28">
        <w:rPr>
          <w:rFonts w:ascii="標楷體" w:eastAsia="標楷體" w:hAnsi="標楷體" w:hint="eastAsia"/>
          <w:b/>
          <w:sz w:val="44"/>
          <w:szCs w:val="44"/>
        </w:rPr>
        <w:t>社通知</w:t>
      </w:r>
    </w:p>
    <w:p w14:paraId="4255DDA9" w14:textId="5DFC8B42" w:rsidR="00A41488" w:rsidRPr="00013F28" w:rsidRDefault="00A41488" w:rsidP="00151B6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13F28">
        <w:rPr>
          <w:rFonts w:ascii="標楷體" w:eastAsia="標楷體" w:hAnsi="標楷體" w:hint="eastAsia"/>
          <w:sz w:val="28"/>
          <w:szCs w:val="28"/>
        </w:rPr>
        <w:t>家長們好：</w:t>
      </w:r>
    </w:p>
    <w:p w14:paraId="5CFD039D" w14:textId="1888E598" w:rsidR="00A41488" w:rsidRPr="00013F28" w:rsidRDefault="00E51C73" w:rsidP="00E52E24">
      <w:pPr>
        <w:spacing w:line="44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A41488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首先恭喜</w:t>
      </w:r>
      <w:r w:rsidR="00A4148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貴子弟成</w:t>
      </w:r>
      <w:r w:rsidR="00A41488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為本校</w:t>
      </w:r>
      <w:r w:rsidR="00A41488" w:rsidRPr="00013F28">
        <w:rPr>
          <w:rStyle w:val="a3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新生</w:t>
      </w:r>
      <w:r w:rsidR="00A41488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，</w:t>
      </w:r>
      <w:r w:rsidR="009B1314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</w:t>
      </w:r>
      <w:r w:rsidR="00484C4F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員生社</w:t>
      </w:r>
      <w:proofErr w:type="gramStart"/>
      <w:r w:rsidR="009B1314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將</w:t>
      </w:r>
      <w:r w:rsidR="00FD5D4C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於表訂</w:t>
      </w:r>
      <w:proofErr w:type="gramEnd"/>
      <w:r w:rsidR="00FD5D4C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時間</w:t>
      </w:r>
      <w:r w:rsidR="00484C4F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代辦</w:t>
      </w:r>
      <w:bookmarkStart w:id="0" w:name="_Hlk44715505"/>
      <w:r w:rsidR="00484C4F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「</w:t>
      </w:r>
      <w:r w:rsidR="00A4148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新生校服</w:t>
      </w:r>
      <w:r w:rsidR="007A2802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訂製</w:t>
      </w:r>
      <w:bookmarkEnd w:id="0"/>
      <w:r w:rsidR="00484C4F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」和「</w:t>
      </w:r>
      <w:r w:rsidR="00A4148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新生訓練午餐便當</w:t>
      </w:r>
      <w:r w:rsidR="00484C4F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</w:t>
      </w:r>
      <w:r w:rsidR="009B1314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業務</w:t>
      </w:r>
      <w:r w:rsidR="00A4148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FD5D4C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注意事項</w:t>
      </w:r>
      <w:r w:rsidR="00484C4F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7A2802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繳費方式</w:t>
      </w:r>
      <w:r w:rsidR="00FD5D4C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說明如下</w:t>
      </w:r>
      <w:r w:rsidR="007A2802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：</w:t>
      </w:r>
    </w:p>
    <w:p w14:paraId="109C02DD" w14:textId="38FD5273" w:rsidR="00FF74EA" w:rsidRPr="00013F28" w:rsidRDefault="00FF74EA" w:rsidP="00151B62">
      <w:pPr>
        <w:spacing w:line="560" w:lineRule="exact"/>
        <w:rPr>
          <w:rFonts w:ascii="標楷體" w:eastAsia="標楷體" w:hAnsi="標楷體" w:cs="Arial"/>
          <w:b/>
          <w:bCs/>
          <w:sz w:val="28"/>
          <w:szCs w:val="28"/>
          <w:u w:val="double"/>
          <w:shd w:val="clear" w:color="auto" w:fill="FFFFFF"/>
        </w:rPr>
      </w:pPr>
      <w:r w:rsidRPr="00013F28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A41488" w:rsidRPr="00013F28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F01060" w:rsidRPr="00013F28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高一</w:t>
      </w:r>
      <w:r w:rsidR="00013F28" w:rsidRPr="00013F28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【</w:t>
      </w:r>
      <w:r w:rsidR="00F01060" w:rsidRPr="00013F28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普通</w:t>
      </w:r>
      <w:r w:rsidR="00013F28" w:rsidRPr="00013F28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班】</w:t>
      </w:r>
      <w:r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新生</w:t>
      </w:r>
      <w:r w:rsidR="009D73B3"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制服與運動服</w:t>
      </w:r>
      <w:r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訂製注意事項：</w:t>
      </w:r>
    </w:p>
    <w:p w14:paraId="45A7AE94" w14:textId="3E93EE43" w:rsidR="00A05DB6" w:rsidRPr="00013F28" w:rsidRDefault="00FF74EA" w:rsidP="00DE4904">
      <w:pPr>
        <w:spacing w:line="520" w:lineRule="exact"/>
        <w:ind w:left="420" w:hangingChars="150" w:hanging="420"/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</w:pP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1、</w:t>
      </w:r>
      <w:r w:rsidR="00A05DB6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3047CB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A05DB6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0</w:t>
      </w:r>
      <w:r w:rsidR="00A05DB6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年</w:t>
      </w:r>
      <w:r w:rsidR="005B717D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7</w:t>
      </w:r>
      <w:r w:rsidR="00A05DB6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月</w:t>
      </w:r>
      <w:r w:rsidR="00013F2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15</w:t>
      </w:r>
      <w:r w:rsidR="00A05DB6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</w:t>
      </w:r>
      <w:r w:rsidR="003047CB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</w:t>
      </w:r>
      <w:r w:rsidR="00013F2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五</w:t>
      </w:r>
      <w:r w:rsidR="003047CB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)</w:t>
      </w:r>
      <w:r w:rsidR="002326E1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</w:t>
      </w:r>
      <w:r w:rsidR="00013F2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2326E1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到</w:t>
      </w:r>
      <w:r w:rsidR="00013F2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2326E1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</w:t>
      </w:r>
      <w:r w:rsidR="00013F2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2326E1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上</w:t>
      </w:r>
      <w:r w:rsidR="00A05DB6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午</w:t>
      </w:r>
      <w:r w:rsidR="00A05DB6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  <w:r w:rsidR="00A05DB6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高一</w:t>
      </w:r>
      <w:r w:rsidR="006F696B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普通</w:t>
      </w:r>
      <w:proofErr w:type="gramStart"/>
      <w:r w:rsidR="006F696B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班</w:t>
      </w:r>
      <w:r w:rsidR="00A05DB6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套量</w:t>
      </w:r>
      <w:proofErr w:type="gramEnd"/>
      <w:r w:rsid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服裝尺寸。</w:t>
      </w:r>
    </w:p>
    <w:p w14:paraId="4336DB6A" w14:textId="5B41BE1E" w:rsidR="00FF74EA" w:rsidRPr="00013F28" w:rsidRDefault="000873CF" w:rsidP="00DE4904">
      <w:pPr>
        <w:spacing w:line="520" w:lineRule="exact"/>
        <w:ind w:left="560" w:hangingChars="200" w:hanging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2</w:t>
      </w:r>
      <w:r w:rsidR="00FF74EA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3047CB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10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年</w:t>
      </w:r>
      <w:r w:rsidR="002326E1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8</w:t>
      </w:r>
      <w:r w:rsidR="00FF74EA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月</w:t>
      </w:r>
      <w:r w:rsidR="002326E1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2326E1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1</w:t>
      </w:r>
      <w:r w:rsidR="00FF74EA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</w:t>
      </w:r>
      <w:r w:rsidR="00503BAE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(三)</w:t>
      </w:r>
      <w:r w:rsidR="002326E1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新生訓練，高</w:t>
      </w:r>
      <w:r w:rsidR="006F696B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一普通班</w:t>
      </w:r>
      <w:r w:rsidR="00013F28" w:rsidRPr="00013F28">
        <w:rPr>
          <w:rFonts w:ascii="標楷體" w:eastAsia="標楷體" w:hAnsi="標楷體" w:cs="Arial" w:hint="eastAsia"/>
          <w:b/>
          <w:sz w:val="28"/>
          <w:szCs w:val="28"/>
          <w:u w:val="double"/>
          <w:shd w:val="clear" w:color="auto" w:fill="FFFFFF"/>
        </w:rPr>
        <w:t>現場</w:t>
      </w:r>
      <w:r w:rsidR="002229AC"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繳</w:t>
      </w:r>
      <w:r w:rsidR="00503BAE"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費</w:t>
      </w:r>
      <w:r w:rsidR="002326E1" w:rsidRPr="00013F28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、</w:t>
      </w:r>
      <w:r w:rsidR="002326E1"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領取服</w:t>
      </w:r>
      <w:r w:rsidR="00013F28"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裝</w:t>
      </w:r>
      <w:r w:rsidR="00FF74EA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4534AED" w14:textId="77777777" w:rsidR="00013F28" w:rsidRDefault="000873CF" w:rsidP="00013F28">
      <w:pPr>
        <w:spacing w:line="520" w:lineRule="exact"/>
        <w:ind w:left="560" w:hangingChars="200" w:hanging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3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、1</w:t>
      </w:r>
      <w:r w:rsidR="00503BAE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9D73B3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0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年</w:t>
      </w:r>
      <w:r w:rsidR="00FF74EA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月</w:t>
      </w:r>
      <w:r w:rsidR="00FF74EA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2326E1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2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</w:t>
      </w:r>
      <w:r w:rsidR="00503BAE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(四)</w:t>
      </w:r>
      <w:r w:rsidR="002326E1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新生訓練，高中部普通班</w:t>
      </w:r>
      <w:r w:rsid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辦理</w:t>
      </w:r>
      <w:r w:rsidR="008973A0"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加購</w:t>
      </w:r>
      <w:r w:rsidR="002326E1"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、更換</w:t>
      </w:r>
      <w:r w:rsid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013F28" w:rsidRPr="00484C4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若</w:t>
      </w:r>
    </w:p>
    <w:p w14:paraId="6597EE4F" w14:textId="77777777" w:rsidR="00013F28" w:rsidRDefault="00013F28" w:rsidP="002326E1">
      <w:pPr>
        <w:spacing w:line="520" w:lineRule="exact"/>
        <w:ind w:left="560" w:hangingChars="200" w:hanging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有</w:t>
      </w:r>
      <w:r w:rsidRPr="00484C4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加購需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求</w:t>
      </w:r>
      <w:r w:rsidRPr="00484C4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，請填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妥加</w:t>
      </w:r>
      <w:r w:rsidRPr="00484C4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購單</w:t>
      </w:r>
      <w:r w:rsidRPr="002951DB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現場</w:t>
      </w:r>
      <w:proofErr w:type="gramStart"/>
      <w:r w:rsidRPr="002951DB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繳費</w:t>
      </w:r>
      <w:r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取衣</w:t>
      </w:r>
      <w:proofErr w:type="gramEnd"/>
      <w:r w:rsidRPr="00484C4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27F30DA6" w14:textId="4E3BC240" w:rsidR="00A94383" w:rsidRPr="00013F28" w:rsidRDefault="00395131" w:rsidP="002326E1">
      <w:pPr>
        <w:spacing w:line="520" w:lineRule="exact"/>
        <w:ind w:left="561" w:hangingChars="200" w:hanging="561"/>
        <w:rPr>
          <w:rFonts w:ascii="標楷體" w:eastAsia="標楷體" w:hAnsi="標楷體" w:cs="Arial"/>
          <w:sz w:val="28"/>
          <w:szCs w:val="28"/>
          <w:u w:val="double"/>
          <w:shd w:val="clear" w:color="auto" w:fill="FFFFFF"/>
        </w:rPr>
      </w:pPr>
      <w:r w:rsidRPr="00013F28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 xml:space="preserve">  </w:t>
      </w:r>
      <w:r w:rsidRPr="00013F28">
        <w:rPr>
          <w:rFonts w:ascii="標楷體" w:eastAsia="標楷體" w:hAnsi="標楷體" w:cs="Arial" w:hint="eastAsia"/>
          <w:bCs/>
          <w:sz w:val="28"/>
          <w:szCs w:val="28"/>
          <w:u w:val="double"/>
          <w:shd w:val="clear" w:color="auto" w:fill="FFFFFF"/>
        </w:rPr>
        <w:t xml:space="preserve"> ※上述時間將依</w:t>
      </w:r>
      <w:r w:rsidRPr="00013F28">
        <w:rPr>
          <w:rFonts w:eastAsia="標楷體"/>
          <w:sz w:val="30"/>
          <w:szCs w:val="30"/>
          <w:u w:val="double"/>
        </w:rPr>
        <w:t>新生始業輔導課程表</w:t>
      </w:r>
      <w:r w:rsidR="00E51C73" w:rsidRPr="00013F28">
        <w:rPr>
          <w:rFonts w:eastAsia="標楷體" w:hint="eastAsia"/>
          <w:sz w:val="30"/>
          <w:szCs w:val="30"/>
          <w:u w:val="double"/>
        </w:rPr>
        <w:t>排定時間</w:t>
      </w:r>
      <w:r w:rsidRPr="00013F28">
        <w:rPr>
          <w:rFonts w:eastAsia="標楷體" w:hint="eastAsia"/>
          <w:sz w:val="30"/>
          <w:szCs w:val="30"/>
          <w:u w:val="double"/>
        </w:rPr>
        <w:t>為主</w:t>
      </w:r>
      <w:r w:rsidRPr="00013F28">
        <w:rPr>
          <w:rFonts w:ascii="標楷體" w:eastAsia="標楷體" w:hAnsi="標楷體" w:hint="eastAsia"/>
          <w:sz w:val="30"/>
          <w:szCs w:val="30"/>
          <w:u w:val="double"/>
        </w:rPr>
        <w:t>。</w:t>
      </w:r>
    </w:p>
    <w:p w14:paraId="0784D540" w14:textId="41CB4493" w:rsidR="009D73B3" w:rsidRPr="00013F28" w:rsidRDefault="00013F28" w:rsidP="000873CF">
      <w:pPr>
        <w:spacing w:line="520" w:lineRule="exact"/>
        <w:ind w:left="420" w:hangingChars="150" w:hanging="42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4</w:t>
      </w:r>
      <w:r w:rsidR="0031761D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DE4904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每位學生至少訂購一套為原則，</w:t>
      </w:r>
      <w:r w:rsidR="009D73B3" w:rsidRPr="00013F28">
        <w:rPr>
          <w:rFonts w:ascii="標楷體" w:eastAsia="標楷體" w:hAnsi="標楷體" w:cs="Arial" w:hint="eastAsia"/>
          <w:b/>
          <w:sz w:val="28"/>
          <w:szCs w:val="28"/>
          <w:u w:val="double"/>
          <w:shd w:val="clear" w:color="auto" w:fill="FFFFFF"/>
        </w:rPr>
        <w:t>以上收費細目詳細列於本頁</w:t>
      </w:r>
      <w:proofErr w:type="gramStart"/>
      <w:r w:rsidR="009D73B3" w:rsidRPr="00013F28">
        <w:rPr>
          <w:rFonts w:ascii="標楷體" w:eastAsia="標楷體" w:hAnsi="標楷體" w:cs="Arial" w:hint="eastAsia"/>
          <w:b/>
          <w:sz w:val="28"/>
          <w:szCs w:val="28"/>
          <w:u w:val="double"/>
          <w:shd w:val="clear" w:color="auto" w:fill="FFFFFF"/>
        </w:rPr>
        <w:t>背面，</w:t>
      </w:r>
      <w:proofErr w:type="gramEnd"/>
      <w:r w:rsidRPr="00013F28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(高一普通班校服費</w:t>
      </w:r>
      <w:r w:rsidRPr="00013F28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7</w:t>
      </w:r>
      <w:r w:rsidRPr="00013F28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400</w:t>
      </w:r>
      <w:r w:rsidRPr="00013F28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元)</w:t>
      </w:r>
      <w:r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。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請當日攜帶</w:t>
      </w:r>
      <w:proofErr w:type="gramStart"/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現金繳</w:t>
      </w:r>
      <w:r w:rsidR="00B5055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予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代辦</w:t>
      </w:r>
      <w:proofErr w:type="gramEnd"/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人員，</w:t>
      </w:r>
      <w:r w:rsidR="003A2E9F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完成繳費後記得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領取</w:t>
      </w:r>
      <w:r w:rsidR="00E52E24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收</w:t>
      </w:r>
      <w:r w:rsidR="009D73B3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據。</w:t>
      </w:r>
    </w:p>
    <w:p w14:paraId="71F3BD43" w14:textId="77777777" w:rsidR="00E52E24" w:rsidRPr="00013F28" w:rsidRDefault="00E52E24" w:rsidP="00DE4904">
      <w:pPr>
        <w:spacing w:line="52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</w:p>
    <w:p w14:paraId="574E526F" w14:textId="38915A3A" w:rsidR="00A41488" w:rsidRPr="00013F28" w:rsidRDefault="00B50558" w:rsidP="00DE4904">
      <w:pPr>
        <w:spacing w:line="520" w:lineRule="exact"/>
        <w:rPr>
          <w:rFonts w:ascii="標楷體" w:eastAsia="標楷體" w:hAnsi="標楷體" w:cs="Arial"/>
          <w:b/>
          <w:bCs/>
          <w:sz w:val="28"/>
          <w:szCs w:val="28"/>
          <w:u w:val="double"/>
          <w:shd w:val="clear" w:color="auto" w:fill="FFFFFF"/>
        </w:rPr>
      </w:pPr>
      <w:r w:rsidRPr="00013F28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013F28">
        <w:rPr>
          <w:rFonts w:ascii="標楷體" w:eastAsia="標楷體" w:hAnsi="標楷體" w:cs="Arial" w:hint="eastAsia"/>
          <w:b/>
          <w:bCs/>
          <w:sz w:val="28"/>
          <w:szCs w:val="28"/>
          <w:u w:val="double"/>
          <w:shd w:val="clear" w:color="auto" w:fill="FFFFFF"/>
        </w:rPr>
        <w:t>新生訓練午餐便當代辦：</w:t>
      </w:r>
    </w:p>
    <w:p w14:paraId="1AFB3B39" w14:textId="135BEABD" w:rsidR="00B53059" w:rsidRPr="00013F28" w:rsidRDefault="00A32A3E" w:rsidP="00DE4904">
      <w:pPr>
        <w:spacing w:line="52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proofErr w:type="gramStart"/>
      <w:r w:rsidR="00B5055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2326E1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1</w:t>
      </w:r>
      <w:r w:rsidR="00B50558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0</w:t>
      </w:r>
      <w:proofErr w:type="gramEnd"/>
      <w:r w:rsidR="00B5055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年度新生訓練訂於8月</w:t>
      </w:r>
      <w:r w:rsidR="002326E1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2326E1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1</w:t>
      </w:r>
      <w:r w:rsidR="00B5055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2326E1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2326E1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2</w:t>
      </w:r>
      <w:r w:rsidR="00B5055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二日舉行(全日)，中午</w:t>
      </w:r>
      <w:r w:rsidR="00B53059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代</w:t>
      </w:r>
      <w:r w:rsidR="00B5055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訂便當</w:t>
      </w:r>
      <w:r w:rsidR="00B53059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注意事項：</w:t>
      </w:r>
    </w:p>
    <w:p w14:paraId="037B2AA3" w14:textId="1D371CDC" w:rsidR="00B53059" w:rsidRPr="00013F28" w:rsidRDefault="00B53059" w:rsidP="00DE4904">
      <w:pPr>
        <w:spacing w:line="52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1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、每份便當7</w:t>
      </w:r>
      <w:r w:rsidR="002326E1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0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元，二日共1</w:t>
      </w:r>
      <w:r w:rsidR="002326E1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4</w:t>
      </w:r>
      <w:r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0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元，</w:t>
      </w:r>
      <w:r w:rsidRPr="00013F28">
        <w:rPr>
          <w:rFonts w:ascii="標楷體" w:eastAsia="標楷體" w:hAnsi="標楷體" w:cs="Arial" w:hint="eastAsia"/>
          <w:b/>
          <w:bCs/>
          <w:sz w:val="28"/>
          <w:szCs w:val="28"/>
          <w:u w:val="thick"/>
          <w:shd w:val="clear" w:color="auto" w:fill="FFFFFF"/>
        </w:rPr>
        <w:t>不受理單日訂購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3B3F3797" w14:textId="2445BDF4" w:rsidR="00B50558" w:rsidRPr="00013F28" w:rsidRDefault="00B53059" w:rsidP="00DE4904">
      <w:pPr>
        <w:spacing w:line="520" w:lineRule="exact"/>
        <w:ind w:left="280" w:hangingChars="100" w:hanging="28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2、</w:t>
      </w:r>
      <w:r w:rsidR="00A83F7E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8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月</w:t>
      </w:r>
      <w:r w:rsidR="00A83F7E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="00A83F7E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1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</w:t>
      </w:r>
      <w:r w:rsidR="00B50558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當日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9點以前向輔導員登記並繳交1</w:t>
      </w:r>
      <w:r w:rsidR="00A83F7E"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4</w:t>
      </w:r>
      <w:r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0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元便當費</w:t>
      </w:r>
      <w:r w:rsidR="003A2E9F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，中午請輔導員協助發放便當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5129BD58" w14:textId="2294FBE1" w:rsidR="000873CF" w:rsidRPr="00013F28" w:rsidRDefault="00B53059" w:rsidP="00A83F7E">
      <w:pPr>
        <w:spacing w:line="520" w:lineRule="exact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</w:rPr>
      </w:pPr>
      <w:r w:rsidRPr="00013F28">
        <w:rPr>
          <w:rFonts w:ascii="標楷體" w:eastAsia="標楷體" w:hAnsi="標楷體" w:cs="Arial"/>
          <w:sz w:val="28"/>
          <w:szCs w:val="28"/>
          <w:shd w:val="clear" w:color="auto" w:fill="FFFFFF"/>
        </w:rPr>
        <w:t>3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151B62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午餐</w:t>
      </w:r>
      <w:r w:rsidR="00484C4F"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便當將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不提供餐具，請同學們記得</w:t>
      </w:r>
      <w:r w:rsidRPr="00013F28">
        <w:rPr>
          <w:rFonts w:ascii="標楷體" w:eastAsia="標楷體" w:hAnsi="標楷體" w:cs="Arial" w:hint="eastAsia"/>
          <w:b/>
          <w:bCs/>
          <w:sz w:val="28"/>
          <w:szCs w:val="28"/>
          <w:u w:val="thick"/>
          <w:shd w:val="clear" w:color="auto" w:fill="FFFFFF"/>
        </w:rPr>
        <w:t>自備餐具</w:t>
      </w:r>
      <w:r w:rsidRPr="00013F2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0CF23A4" w14:textId="77777777" w:rsidR="000873CF" w:rsidRPr="00013F28" w:rsidRDefault="000873CF" w:rsidP="00FD5D4C">
      <w:pPr>
        <w:jc w:val="center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</w:rPr>
      </w:pPr>
    </w:p>
    <w:p w14:paraId="312DEC25" w14:textId="484918EB" w:rsidR="00484C4F" w:rsidRDefault="00FD5D4C" w:rsidP="00FD5D4C">
      <w:pPr>
        <w:jc w:val="center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</w:rPr>
      </w:pPr>
      <w:r w:rsidRPr="00013F28"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</w:rPr>
        <w:t>《</w:t>
      </w:r>
      <w:r w:rsidR="00484C4F" w:rsidRPr="00013F28"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</w:rPr>
        <w:t>背面</w:t>
      </w:r>
      <w:r w:rsidRPr="00013F28"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</w:rPr>
        <w:t>尚有資料》</w:t>
      </w:r>
    </w:p>
    <w:p w14:paraId="374DDB6B" w14:textId="77777777" w:rsidR="00A32A3E" w:rsidRPr="00013F28" w:rsidRDefault="00A32A3E" w:rsidP="00FD5D4C">
      <w:pPr>
        <w:jc w:val="center"/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</w:rPr>
      </w:pPr>
    </w:p>
    <w:p w14:paraId="4675EA59" w14:textId="14C44256" w:rsidR="00F01060" w:rsidRPr="00013F28" w:rsidRDefault="00F01060" w:rsidP="00FD5D4C">
      <w:pPr>
        <w:jc w:val="center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</w:rPr>
      </w:pPr>
      <w:bookmarkStart w:id="1" w:name="_Hlk72914096"/>
      <w:r w:rsidRPr="00013F28"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</w:rPr>
        <w:lastRenderedPageBreak/>
        <w:t>高中女生校服價目表</w:t>
      </w:r>
    </w:p>
    <w:bookmarkEnd w:id="1"/>
    <w:p w14:paraId="48319F1B" w14:textId="75B00041" w:rsidR="00F01060" w:rsidRDefault="00F01060" w:rsidP="00FD5D4C">
      <w:pPr>
        <w:jc w:val="center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</w:rPr>
      </w:pPr>
      <w:r w:rsidRPr="00013F28">
        <w:rPr>
          <w:rFonts w:ascii="標楷體" w:eastAsia="標楷體" w:hAnsi="標楷體" w:cs="Arial"/>
          <w:b/>
          <w:bCs/>
          <w:noProof/>
          <w:sz w:val="36"/>
          <w:szCs w:val="36"/>
          <w:shd w:val="clear" w:color="auto" w:fill="FFFFFF"/>
        </w:rPr>
        <w:drawing>
          <wp:inline distT="0" distB="0" distL="0" distR="0" wp14:anchorId="5A16FA4C" wp14:editId="5EB1A012">
            <wp:extent cx="5327650" cy="3729355"/>
            <wp:effectExtent l="0" t="0" r="635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BB90" w14:textId="77777777" w:rsidR="00A32A3E" w:rsidRPr="00013F28" w:rsidRDefault="00A32A3E" w:rsidP="00FD5D4C">
      <w:pPr>
        <w:jc w:val="center"/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</w:rPr>
      </w:pPr>
    </w:p>
    <w:p w14:paraId="3DA7C09D" w14:textId="52E096BC" w:rsidR="00F01060" w:rsidRPr="00013F28" w:rsidRDefault="00F01060" w:rsidP="00F01060">
      <w:pPr>
        <w:jc w:val="center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</w:rPr>
      </w:pPr>
      <w:r w:rsidRPr="00013F28"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</w:rPr>
        <w:t>高中男生校服價目表</w:t>
      </w:r>
      <w:bookmarkStart w:id="2" w:name="_GoBack"/>
      <w:bookmarkEnd w:id="2"/>
    </w:p>
    <w:p w14:paraId="1EBA75C3" w14:textId="7BE97DAB" w:rsidR="00F01060" w:rsidRPr="00013F28" w:rsidRDefault="00F01060" w:rsidP="00FD5D4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3F28">
        <w:rPr>
          <w:rFonts w:ascii="標楷體" w:eastAsia="標楷體" w:hAnsi="標楷體"/>
          <w:b/>
          <w:bCs/>
          <w:noProof/>
          <w:sz w:val="36"/>
          <w:szCs w:val="36"/>
        </w:rPr>
        <w:drawing>
          <wp:inline distT="0" distB="0" distL="0" distR="0" wp14:anchorId="4787020E" wp14:editId="79DA5625">
            <wp:extent cx="5327650" cy="348869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60" w:rsidRPr="00013F28" w:rsidSect="00013F28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3043" w14:textId="77777777" w:rsidR="003A32E7" w:rsidRDefault="003A32E7" w:rsidP="00A05DB6">
      <w:r>
        <w:separator/>
      </w:r>
    </w:p>
  </w:endnote>
  <w:endnote w:type="continuationSeparator" w:id="0">
    <w:p w14:paraId="04661B59" w14:textId="77777777" w:rsidR="003A32E7" w:rsidRDefault="003A32E7" w:rsidP="00A0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58AB" w14:textId="77777777" w:rsidR="003A32E7" w:rsidRDefault="003A32E7" w:rsidP="00A05DB6">
      <w:r>
        <w:separator/>
      </w:r>
    </w:p>
  </w:footnote>
  <w:footnote w:type="continuationSeparator" w:id="0">
    <w:p w14:paraId="2A2AC33B" w14:textId="77777777" w:rsidR="003A32E7" w:rsidRDefault="003A32E7" w:rsidP="00A0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88"/>
    <w:rsid w:val="00013F28"/>
    <w:rsid w:val="000873CF"/>
    <w:rsid w:val="00151B62"/>
    <w:rsid w:val="00155554"/>
    <w:rsid w:val="001805CF"/>
    <w:rsid w:val="002229AC"/>
    <w:rsid w:val="002326E1"/>
    <w:rsid w:val="003047CB"/>
    <w:rsid w:val="0031761D"/>
    <w:rsid w:val="00395131"/>
    <w:rsid w:val="003A2E9F"/>
    <w:rsid w:val="003A32E7"/>
    <w:rsid w:val="00484C4F"/>
    <w:rsid w:val="00503BAE"/>
    <w:rsid w:val="00570057"/>
    <w:rsid w:val="005B717D"/>
    <w:rsid w:val="006F696B"/>
    <w:rsid w:val="0070754B"/>
    <w:rsid w:val="0079458C"/>
    <w:rsid w:val="007A2802"/>
    <w:rsid w:val="008973A0"/>
    <w:rsid w:val="009B1314"/>
    <w:rsid w:val="009D73B3"/>
    <w:rsid w:val="00A05DB6"/>
    <w:rsid w:val="00A32A3E"/>
    <w:rsid w:val="00A41488"/>
    <w:rsid w:val="00A83F7E"/>
    <w:rsid w:val="00A94383"/>
    <w:rsid w:val="00AF6F94"/>
    <w:rsid w:val="00B50558"/>
    <w:rsid w:val="00B53059"/>
    <w:rsid w:val="00BC71B7"/>
    <w:rsid w:val="00C05D72"/>
    <w:rsid w:val="00C87126"/>
    <w:rsid w:val="00CE05E9"/>
    <w:rsid w:val="00D374E8"/>
    <w:rsid w:val="00D80067"/>
    <w:rsid w:val="00D975EB"/>
    <w:rsid w:val="00DE4904"/>
    <w:rsid w:val="00E51C73"/>
    <w:rsid w:val="00E52E24"/>
    <w:rsid w:val="00F01060"/>
    <w:rsid w:val="00FD5D4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96B75"/>
  <w15:chartTrackingRefBased/>
  <w15:docId w15:val="{6F98FA2E-420C-4E1B-8C9D-934A5DA0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0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1488"/>
    <w:rPr>
      <w:i/>
      <w:iCs/>
    </w:rPr>
  </w:style>
  <w:style w:type="paragraph" w:styleId="a4">
    <w:name w:val="header"/>
    <w:basedOn w:val="a"/>
    <w:link w:val="a5"/>
    <w:uiPriority w:val="99"/>
    <w:unhideWhenUsed/>
    <w:rsid w:val="00A05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5D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5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5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鳳霞 秦</dc:creator>
  <cp:keywords/>
  <dc:description/>
  <cp:lastModifiedBy>user</cp:lastModifiedBy>
  <cp:revision>5</cp:revision>
  <cp:lastPrinted>2020-07-08T07:27:00Z</cp:lastPrinted>
  <dcterms:created xsi:type="dcterms:W3CDTF">2021-05-24T11:57:00Z</dcterms:created>
  <dcterms:modified xsi:type="dcterms:W3CDTF">2021-05-26T06:19:00Z</dcterms:modified>
</cp:coreProperties>
</file>