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2F8B1F" w14:textId="263C9BCE" w:rsidR="00486623" w:rsidRDefault="00486623" w:rsidP="00486623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31F8C3" wp14:editId="2D6F6519">
                <wp:simplePos x="0" y="0"/>
                <wp:positionH relativeFrom="column">
                  <wp:posOffset>2943225</wp:posOffset>
                </wp:positionH>
                <wp:positionV relativeFrom="paragraph">
                  <wp:posOffset>0</wp:posOffset>
                </wp:positionV>
                <wp:extent cx="2360930" cy="38100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F285F" w14:textId="52FA584E" w:rsidR="00486623" w:rsidRPr="00486623" w:rsidRDefault="00486623" w:rsidP="00486623">
                            <w:pPr>
                              <w:jc w:val="center"/>
                              <w:rPr>
                                <w:rFonts w:ascii="Headline R" w:eastAsia="Headline R" w:hint="eastAsia"/>
                                <w:sz w:val="44"/>
                                <w:szCs w:val="44"/>
                              </w:rPr>
                            </w:pPr>
                            <w:r w:rsidRPr="00486623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28"/>
                              </w:rPr>
                              <w:t>學生操作</w:t>
                            </w:r>
                            <w:r w:rsidRPr="00486623">
                              <w:rPr>
                                <w:rFonts w:ascii="Headline R" w:eastAsia="Headline R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6623">
                              <w:rPr>
                                <w:rFonts w:ascii="Headline R" w:eastAsia="Headline R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6623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28"/>
                              </w:rPr>
                              <w:t>天龍八步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1F8C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31.75pt;margin-top:0;width:185.9pt;height:30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" stroked="f">
                <v:textbox>
                  <w:txbxContent>
                    <w:p w14:paraId="217F285F" w14:textId="52FA584E" w:rsidR="00486623" w:rsidRPr="00486623" w:rsidRDefault="00486623" w:rsidP="00486623">
                      <w:pPr>
                        <w:jc w:val="center"/>
                        <w:rPr>
                          <w:rFonts w:ascii="Headline R" w:eastAsia="Headline R" w:hint="eastAsia"/>
                          <w:sz w:val="44"/>
                          <w:szCs w:val="44"/>
                        </w:rPr>
                      </w:pPr>
                      <w:r w:rsidRPr="00486623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28"/>
                        </w:rPr>
                        <w:t>學生操作</w:t>
                      </w:r>
                      <w:r w:rsidRPr="00486623">
                        <w:rPr>
                          <w:rFonts w:ascii="Headline R" w:eastAsia="Headline R" w:hint="eastAsia"/>
                          <w:sz w:val="28"/>
                          <w:szCs w:val="28"/>
                        </w:rPr>
                        <w:t xml:space="preserve"> </w:t>
                      </w:r>
                      <w:r w:rsidRPr="00486623">
                        <w:rPr>
                          <w:rFonts w:ascii="Headline R" w:eastAsia="Headline R" w:hint="eastAsia"/>
                          <w:sz w:val="28"/>
                          <w:szCs w:val="28"/>
                        </w:rPr>
                        <w:t xml:space="preserve"> </w:t>
                      </w:r>
                      <w:r w:rsidRPr="00486623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28"/>
                        </w:rPr>
                        <w:t>天龍八步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86623">
        <w:drawing>
          <wp:inline distT="0" distB="0" distL="0" distR="0" wp14:anchorId="400AE2BB" wp14:editId="15A2B491">
            <wp:extent cx="4829175" cy="6255483"/>
            <wp:effectExtent l="0" t="0" r="0" b="0"/>
            <wp:docPr id="2662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09C4DA6-FAB4-4AA8-96D8-9C337C2062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Picture 1">
                      <a:extLst>
                        <a:ext uri="{FF2B5EF4-FFF2-40B4-BE49-F238E27FC236}">
                          <a16:creationId xmlns:a16="http://schemas.microsoft.com/office/drawing/2014/main" id="{209C4DA6-FAB4-4AA8-96D8-9C337C2062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1" cy="627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486623">
        <w:drawing>
          <wp:inline distT="0" distB="0" distL="0" distR="0" wp14:anchorId="4B8A3928" wp14:editId="3B90D15D">
            <wp:extent cx="4914900" cy="6230155"/>
            <wp:effectExtent l="0" t="0" r="0" b="0"/>
            <wp:docPr id="266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72B8695-7A69-4693-80FB-8A0A1A4F84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>
                      <a:extLst>
                        <a:ext uri="{FF2B5EF4-FFF2-40B4-BE49-F238E27FC236}">
                          <a16:creationId xmlns:a16="http://schemas.microsoft.com/office/drawing/2014/main" id="{572B8695-7A69-4693-80FB-8A0A1A4F84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00" cy="623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486623" w:rsidSect="004866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adline R">
    <w:panose1 w:val="02030504000101010101"/>
    <w:charset w:val="81"/>
    <w:family w:val="roman"/>
    <w:pitch w:val="variable"/>
    <w:sig w:usb0="800002A7" w:usb1="09D77CFB" w:usb2="00000010" w:usb3="00000000" w:csb0="0008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623"/>
    <w:rsid w:val="00486623"/>
    <w:rsid w:val="00C9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834E9"/>
  <w15:chartTrackingRefBased/>
  <w15:docId w15:val="{7CE5DE18-E88D-444C-8C8D-B5D2F8124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7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Eating</dc:creator>
  <cp:keywords/>
  <dc:description/>
  <cp:lastModifiedBy>Eating</cp:lastModifiedBy>
  <cp:revision>1</cp:revision>
  <dcterms:created xsi:type="dcterms:W3CDTF">2020-12-03T03:27:00Z</dcterms:created>
  <dcterms:modified xsi:type="dcterms:W3CDTF">2020-12-03T03:30:00Z</dcterms:modified>
</cp:coreProperties>
</file>