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閩南語語言能力認證增能研習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</w:t>
      </w:r>
      <w:proofErr w:type="gramStart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ㄧ</w:t>
      </w:r>
      <w:proofErr w:type="gramEnd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報考教育部閩南語語言認證考試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</w:t>
      </w:r>
      <w:proofErr w:type="gramStart"/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一</w:t>
      </w:r>
      <w:proofErr w:type="gramEnd"/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B 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卷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第三會議室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FF34CF" w:rsidP="00483C11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749F4" w:rsidRPr="00326E75" w:rsidRDefault="008749F4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Pr="00326E75" w:rsidRDefault="00483C11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lastRenderedPageBreak/>
        <w:t>柒</w:t>
      </w:r>
      <w:proofErr w:type="gramEnd"/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B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80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</w:t>
      </w:r>
      <w:proofErr w:type="gramStart"/>
      <w:r w:rsidRPr="00326E75">
        <w:rPr>
          <w:rFonts w:eastAsia="標楷體" w:cs="Times New Roman" w:hint="eastAsia"/>
          <w:sz w:val="28"/>
          <w:szCs w:val="28"/>
          <w:lang w:eastAsia="zh-TW"/>
        </w:rPr>
        <w:t>週</w:t>
      </w:r>
      <w:proofErr w:type="gramEnd"/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B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卷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B37AC7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B37AC7">
        <w:rPr>
          <w:noProof/>
          <w:lang w:eastAsia="zh-TW"/>
        </w:rPr>
        <w:drawing>
          <wp:inline distT="0" distB="0" distL="0" distR="0">
            <wp:extent cx="6214110" cy="2641223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264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05" w:rsidRDefault="006F1105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514EFE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玖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研習師資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國立清華大學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臺灣語言研究與教學研究所專任教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師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與博士班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畢</w:t>
      </w:r>
    </w:p>
    <w:p w:rsidR="00514EFE" w:rsidRDefault="00514EFE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業生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在學</w:t>
      </w:r>
      <w:r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生</w:t>
      </w:r>
      <w:r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83C1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拾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報名網址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hyperlink r:id="rId9" w:history="1">
        <w:r w:rsidRPr="00162FAF">
          <w:rPr>
            <w:rStyle w:val="af1"/>
            <w:rFonts w:ascii="Times New Roman" w:eastAsia="標楷體" w:hAnsi="Times New Roman" w:cs="Times New Roman"/>
            <w:sz w:val="28"/>
            <w:szCs w:val="28"/>
            <w:lang w:eastAsia="zh-TW"/>
          </w:rPr>
          <w:t>https://rb.gy/unxiil</w:t>
        </w:r>
      </w:hyperlink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Pr="001206D8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2" name="圖片 2" descr="C:\Users\USER\Downloads\新竹市 109 學年度閩南語語言能力 B 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竹市 109 學年度閩南語語言能力 B 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1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AE" w:rsidRDefault="006C63AE">
      <w:r>
        <w:separator/>
      </w:r>
    </w:p>
  </w:endnote>
  <w:endnote w:type="continuationSeparator" w:id="0">
    <w:p w:rsidR="006C63AE" w:rsidRDefault="006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AE" w:rsidRDefault="006C63AE">
      <w:r>
        <w:separator/>
      </w:r>
    </w:p>
  </w:footnote>
  <w:footnote w:type="continuationSeparator" w:id="0">
    <w:p w:rsidR="006C63AE" w:rsidRDefault="006C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25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82BED"/>
    <w:rsid w:val="00482C8F"/>
    <w:rsid w:val="00483C11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C63AE"/>
    <w:rsid w:val="006D1F49"/>
    <w:rsid w:val="006D3E74"/>
    <w:rsid w:val="006D46D5"/>
    <w:rsid w:val="006D56FF"/>
    <w:rsid w:val="006D5F78"/>
    <w:rsid w:val="006E00D0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49F4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37E15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b.gy/unxi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BEEE-D457-4448-8884-A303318A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fdt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2020-12-23T08:33:00Z</dcterms:created>
  <dcterms:modified xsi:type="dcterms:W3CDTF">2020-12-23T08:33:00Z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