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40" w:rsidRPr="00B33431" w:rsidRDefault="00043140" w:rsidP="00043140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新竹市立成德高級中學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109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學年度</w:t>
      </w:r>
    </w:p>
    <w:p w:rsidR="00043140" w:rsidRPr="00B33431" w:rsidRDefault="00043140" w:rsidP="00043140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校慶暨社區</w:t>
      </w:r>
      <w:r w:rsidRPr="00B3343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合作教育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運動大會競賽辦法</w:t>
      </w:r>
    </w:p>
    <w:p w:rsidR="00043140" w:rsidRPr="00B33431" w:rsidRDefault="00043140" w:rsidP="00043140">
      <w:pPr>
        <w:numPr>
          <w:ilvl w:val="0"/>
          <w:numId w:val="1"/>
        </w:numPr>
        <w:spacing w:beforeLines="50" w:before="180" w:line="400" w:lineRule="exact"/>
        <w:ind w:left="482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</w:rPr>
        <w:t>依    據：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成德高中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109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學年度體育活動計畫辦理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目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地</w:t>
      </w:r>
      <w:r w:rsidRPr="00B33431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</w:rPr>
        <w:t>提倡學校與社區體育發展，藉由熱愛生命及運動比賽交流，聯繫學校與社區間之感情</w:t>
      </w:r>
      <w:r w:rsidRPr="00B33431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:rsidR="00043140" w:rsidRPr="00B33431" w:rsidRDefault="00043140" w:rsidP="00043140">
      <w:pPr>
        <w:spacing w:line="40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增進親子間之關係，進而結合社會資源，發展校務工作。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主辦單位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：成德高中學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處。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承辦單位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：體育組、訓練組。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協助單位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：各處室。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贊助單位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：員生消費合作社、家長會。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比賽日期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預賽，訂於</w:t>
      </w:r>
      <w:r w:rsidRPr="00B33431">
        <w:rPr>
          <w:rFonts w:ascii="Times New Roman" w:eastAsia="標楷體" w:hAnsi="Times New Roman" w:cs="Times New Roman"/>
          <w:color w:val="000000" w:themeColor="text1"/>
        </w:rPr>
        <w:t>109</w:t>
      </w:r>
      <w:r w:rsidRPr="00B33431">
        <w:rPr>
          <w:rFonts w:ascii="Times New Roman" w:eastAsia="標楷體" w:hAnsi="Times New Roman" w:cs="Times New Roman"/>
          <w:color w:val="000000" w:themeColor="text1"/>
        </w:rPr>
        <w:t>年</w:t>
      </w:r>
      <w:r w:rsidRPr="00B33431">
        <w:rPr>
          <w:rFonts w:ascii="Times New Roman" w:eastAsia="標楷體" w:hAnsi="Times New Roman" w:cs="Times New Roman"/>
          <w:color w:val="000000" w:themeColor="text1"/>
        </w:rPr>
        <w:t>10</w:t>
      </w:r>
      <w:r w:rsidRPr="00B33431">
        <w:rPr>
          <w:rFonts w:ascii="Times New Roman" w:eastAsia="標楷體" w:hAnsi="Times New Roman" w:cs="Times New Roman"/>
          <w:color w:val="000000" w:themeColor="text1"/>
        </w:rPr>
        <w:t>月</w:t>
      </w:r>
      <w:r w:rsidRPr="00B33431">
        <w:rPr>
          <w:rFonts w:ascii="Times New Roman" w:eastAsia="標楷體" w:hAnsi="Times New Roman" w:cs="Times New Roman"/>
          <w:color w:val="000000" w:themeColor="text1"/>
        </w:rPr>
        <w:t>21</w:t>
      </w:r>
      <w:r w:rsidRPr="00B33431">
        <w:rPr>
          <w:rFonts w:ascii="Times New Roman" w:eastAsia="標楷體" w:hAnsi="Times New Roman" w:cs="Times New Roman"/>
          <w:color w:val="000000" w:themeColor="text1"/>
        </w:rPr>
        <w:t>日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星期三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一天。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 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決賽，訂於</w:t>
      </w:r>
      <w:r w:rsidRPr="00B33431">
        <w:rPr>
          <w:rFonts w:ascii="Times New Roman" w:eastAsia="標楷體" w:hAnsi="Times New Roman" w:cs="Times New Roman"/>
          <w:color w:val="000000" w:themeColor="text1"/>
        </w:rPr>
        <w:t>109</w:t>
      </w:r>
      <w:r w:rsidRPr="00B33431">
        <w:rPr>
          <w:rFonts w:ascii="Times New Roman" w:eastAsia="標楷體" w:hAnsi="Times New Roman" w:cs="Times New Roman"/>
          <w:color w:val="000000" w:themeColor="text1"/>
        </w:rPr>
        <w:t>年</w:t>
      </w:r>
      <w:r w:rsidRPr="00B33431">
        <w:rPr>
          <w:rFonts w:ascii="Times New Roman" w:eastAsia="標楷體" w:hAnsi="Times New Roman" w:cs="Times New Roman"/>
          <w:color w:val="000000" w:themeColor="text1"/>
        </w:rPr>
        <w:t>11</w:t>
      </w:r>
      <w:r w:rsidRPr="00B33431">
        <w:rPr>
          <w:rFonts w:ascii="Times New Roman" w:eastAsia="標楷體" w:hAnsi="Times New Roman" w:cs="Times New Roman"/>
          <w:color w:val="000000" w:themeColor="text1"/>
        </w:rPr>
        <w:t>月</w:t>
      </w:r>
      <w:r w:rsidRPr="00B33431">
        <w:rPr>
          <w:rFonts w:ascii="Times New Roman" w:eastAsia="標楷體" w:hAnsi="Times New Roman" w:cs="Times New Roman"/>
          <w:color w:val="000000" w:themeColor="text1"/>
        </w:rPr>
        <w:t>06</w:t>
      </w:r>
      <w:r w:rsidRPr="00B33431">
        <w:rPr>
          <w:rFonts w:ascii="Times New Roman" w:eastAsia="標楷體" w:hAnsi="Times New Roman" w:cs="Times New Roman"/>
          <w:color w:val="000000" w:themeColor="text1"/>
        </w:rPr>
        <w:t>日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星期五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一天。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比賽地點</w:t>
      </w:r>
      <w:r w:rsidRPr="00B33431">
        <w:rPr>
          <w:rFonts w:ascii="Times New Roman" w:eastAsia="標楷體" w:hAnsi="Times New Roman" w:cs="Times New Roman"/>
          <w:color w:val="000000" w:themeColor="text1"/>
        </w:rPr>
        <w:t>：本校運動場。</w:t>
      </w:r>
    </w:p>
    <w:p w:rsidR="00043140" w:rsidRPr="00B33431" w:rsidRDefault="00043140" w:rsidP="00043140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>參加單位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以班級為單位，全校各班須組隊參加。</w:t>
      </w:r>
    </w:p>
    <w:p w:rsidR="00043140" w:rsidRPr="00B33431" w:rsidRDefault="00043140" w:rsidP="00043140">
      <w:pPr>
        <w:spacing w:line="400" w:lineRule="exact"/>
        <w:ind w:firstLineChars="700" w:firstLine="16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全校教職員工。</w:t>
      </w:r>
    </w:p>
    <w:p w:rsidR="00043140" w:rsidRPr="00B33431" w:rsidRDefault="00043140" w:rsidP="00043140">
      <w:pPr>
        <w:spacing w:line="400" w:lineRule="exact"/>
        <w:ind w:firstLineChars="700" w:firstLine="16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社區民眾、家長會、校友會。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 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新竹市國小學生組。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bCs/>
          <w:color w:val="000000" w:themeColor="text1"/>
        </w:rPr>
        <w:t>九、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競賽種類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田徑項目</w:t>
      </w:r>
      <w:r w:rsidRPr="00B33431">
        <w:rPr>
          <w:rFonts w:ascii="Times New Roman" w:eastAsia="新細明體" w:hAnsi="Times New Roman" w:cs="Times New Roman"/>
          <w:color w:val="000000" w:themeColor="text1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</w:rPr>
        <w:t>依年級分男生組、女生組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以班級為單位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</w:p>
    <w:p w:rsidR="00043140" w:rsidRPr="00B33431" w:rsidRDefault="00043140" w:rsidP="00043140">
      <w:pPr>
        <w:spacing w:line="400" w:lineRule="exact"/>
        <w:ind w:left="2162" w:hangingChars="900" w:hanging="216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    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全市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國小組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00"/>
          <w:attr w:name="UnitName" w:val="公尺"/>
        </w:smartTagPr>
        <w:r w:rsidRPr="00B33431">
          <w:rPr>
            <w:rFonts w:ascii="Times New Roman" w:eastAsia="標楷體" w:hAnsi="Times New Roman" w:cs="Times New Roman"/>
            <w:bCs/>
            <w:color w:val="000000" w:themeColor="text1"/>
          </w:rPr>
          <w:t>四百公尺</w:t>
        </w:r>
      </w:smartTag>
      <w:r w:rsidRPr="00B33431">
        <w:rPr>
          <w:rFonts w:ascii="Times New Roman" w:eastAsia="標楷體" w:hAnsi="Times New Roman" w:cs="Times New Roman"/>
          <w:bCs/>
          <w:color w:val="000000" w:themeColor="text1"/>
        </w:rPr>
        <w:t>接力邀請賽。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              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師生</w:t>
      </w:r>
      <w:r w:rsidRPr="00B33431">
        <w:rPr>
          <w:rFonts w:ascii="Times New Roman" w:eastAsia="標楷體" w:hAnsi="Times New Roman" w:cs="Times New Roman"/>
          <w:color w:val="000000" w:themeColor="text1"/>
        </w:rPr>
        <w:t>1200</w:t>
      </w:r>
      <w:r w:rsidRPr="00B33431">
        <w:rPr>
          <w:rFonts w:ascii="Times New Roman" w:eastAsia="標楷體" w:hAnsi="Times New Roman" w:cs="Times New Roman"/>
          <w:color w:val="000000" w:themeColor="text1"/>
        </w:rPr>
        <w:t>接力對抗賽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國中組、高中組、教師組，共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7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隊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B33431">
        <w:rPr>
          <w:rFonts w:ascii="Times New Roman" w:eastAsia="新細明體" w:hAnsi="Times New Roman" w:cs="Times New Roman"/>
          <w:bCs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 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趣味競賽，教師組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行政、專任、導師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；學生組依年級分組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以班級為單位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 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五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學生大隊接力競賽</w:t>
      </w:r>
      <w:r w:rsidRPr="00B33431">
        <w:rPr>
          <w:rFonts w:ascii="Times New Roman" w:eastAsia="新細明體" w:hAnsi="Times New Roman" w:cs="Times New Roman"/>
          <w:color w:val="000000" w:themeColor="text1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</w:rPr>
        <w:t>依年級分組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以班級為單位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  <w:bookmarkStart w:id="0" w:name="_Hlk50450102"/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504.505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合班</w:t>
      </w:r>
      <w:bookmarkEnd w:id="0"/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 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六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體育班學生大隊接力賽</w:t>
      </w:r>
      <w:r w:rsidRPr="00B33431">
        <w:rPr>
          <w:rFonts w:ascii="Times New Roman" w:eastAsia="新細明體" w:hAnsi="Times New Roman" w:cs="Times New Roman"/>
          <w:bCs/>
          <w:color w:val="000000" w:themeColor="text1"/>
        </w:rPr>
        <w:t>，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國中組、高一組、高二組、高三組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    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七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) </w:t>
      </w:r>
      <w:r w:rsidRPr="00B33431">
        <w:rPr>
          <w:rFonts w:ascii="Times New Roman" w:eastAsia="標楷體" w:hAnsi="Times New Roman" w:cs="Times New Roman"/>
          <w:color w:val="000000" w:themeColor="text1"/>
        </w:rPr>
        <w:t>學生生活考評競賽</w:t>
      </w:r>
      <w:r w:rsidRPr="00B33431">
        <w:rPr>
          <w:rFonts w:ascii="Times New Roman" w:eastAsia="新細明體" w:hAnsi="Times New Roman" w:cs="Times New Roman"/>
          <w:color w:val="000000" w:themeColor="text1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</w:rPr>
        <w:t>分國中組、高中組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以班級為單位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競賽項目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spacing w:line="400" w:lineRule="exact"/>
        <w:ind w:leftChars="200" w:left="1920" w:hangingChars="600" w:hanging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田徑賽：</w:t>
      </w:r>
    </w:p>
    <w:p w:rsidR="00043140" w:rsidRPr="00B33431" w:rsidRDefault="00043140" w:rsidP="00043140">
      <w:pPr>
        <w:spacing w:line="400" w:lineRule="exact"/>
        <w:ind w:leftChars="200" w:left="1920" w:hangingChars="600" w:hanging="1440"/>
        <w:jc w:val="both"/>
        <w:rPr>
          <w:rFonts w:ascii="Times New Roman" w:eastAsia="標楷體" w:hAnsi="Times New Roman" w:cs="Times New Roman"/>
          <w:color w:val="000000" w:themeColor="text1"/>
          <w:highlight w:val="yellow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1.</w:t>
      </w:r>
      <w:r w:rsidRPr="00B33431">
        <w:rPr>
          <w:rFonts w:ascii="Times New Roman" w:eastAsia="標楷體" w:hAnsi="Times New Roman" w:cs="Times New Roman"/>
          <w:color w:val="000000" w:themeColor="text1"/>
        </w:rPr>
        <w:t>高中組</w:t>
      </w:r>
      <w:r w:rsidRPr="00B33431">
        <w:rPr>
          <w:rFonts w:ascii="Times New Roman" w:eastAsia="標楷體" w:hAnsi="Times New Roman" w:cs="Times New Roman"/>
          <w:color w:val="000000" w:themeColor="text1"/>
        </w:rPr>
        <w:t>:(1)</w:t>
      </w:r>
      <w:r w:rsidRPr="00B33431">
        <w:rPr>
          <w:rFonts w:ascii="Times New Roman" w:eastAsia="標楷體" w:hAnsi="Times New Roman" w:cs="Times New Roman"/>
          <w:color w:val="000000" w:themeColor="text1"/>
        </w:rPr>
        <w:t>跳高</w:t>
      </w:r>
      <w:r w:rsidRPr="00B33431">
        <w:rPr>
          <w:rFonts w:ascii="Times New Roman" w:eastAsia="標楷體" w:hAnsi="Times New Roman" w:cs="Times New Roman"/>
          <w:color w:val="000000" w:themeColor="text1"/>
        </w:rPr>
        <w:t>(2)</w:t>
      </w:r>
      <w:r w:rsidRPr="00B33431">
        <w:rPr>
          <w:rFonts w:ascii="Times New Roman" w:eastAsia="標楷體" w:hAnsi="Times New Roman" w:cs="Times New Roman"/>
          <w:color w:val="000000" w:themeColor="text1"/>
        </w:rPr>
        <w:t>跳遠</w:t>
      </w:r>
      <w:r w:rsidRPr="00B33431">
        <w:rPr>
          <w:rFonts w:ascii="Times New Roman" w:eastAsia="標楷體" w:hAnsi="Times New Roman" w:cs="Times New Roman"/>
          <w:color w:val="000000" w:themeColor="text1"/>
        </w:rPr>
        <w:t>(3)</w:t>
      </w:r>
      <w:r w:rsidRPr="00B33431">
        <w:rPr>
          <w:rFonts w:ascii="Times New Roman" w:eastAsia="標楷體" w:hAnsi="Times New Roman" w:cs="Times New Roman"/>
          <w:color w:val="000000" w:themeColor="text1"/>
        </w:rPr>
        <w:t>推鉛球【男</w:t>
      </w:r>
      <w:r w:rsidRPr="00B33431">
        <w:rPr>
          <w:rFonts w:ascii="Times New Roman" w:eastAsia="標楷體" w:hAnsi="Times New Roman" w:cs="Times New Roman"/>
          <w:color w:val="000000" w:themeColor="text1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公斤、女</w:t>
      </w:r>
      <w:r w:rsidRPr="00B33431">
        <w:rPr>
          <w:rFonts w:ascii="Times New Roman" w:eastAsia="標楷體" w:hAnsi="Times New Roman" w:cs="Times New Roman"/>
          <w:color w:val="000000" w:themeColor="text1"/>
        </w:rPr>
        <w:t>4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(4)</w:t>
      </w:r>
      <w:r w:rsidRPr="00B33431">
        <w:rPr>
          <w:rFonts w:ascii="Times New Roman" w:eastAsia="標楷體" w:hAnsi="Times New Roman" w:cs="Times New Roman"/>
          <w:color w:val="000000" w:themeColor="text1"/>
        </w:rPr>
        <w:t>擲壘球【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"/>
          <w:attr w:name="UnitName" w:val="克"/>
        </w:smartTagPr>
        <w:r w:rsidRPr="00B33431">
          <w:rPr>
            <w:rFonts w:ascii="Times New Roman" w:eastAsia="標楷體" w:hAnsi="Times New Roman" w:cs="Times New Roman"/>
            <w:color w:val="000000" w:themeColor="text1"/>
          </w:rPr>
          <w:t>125</w:t>
        </w:r>
        <w:r w:rsidRPr="00B33431">
          <w:rPr>
            <w:rFonts w:ascii="Times New Roman" w:eastAsia="標楷體" w:hAnsi="Times New Roman" w:cs="Times New Roman"/>
            <w:color w:val="000000" w:themeColor="text1"/>
          </w:rPr>
          <w:t>克</w:t>
        </w:r>
      </w:smartTag>
      <w:r w:rsidRPr="00B33431">
        <w:rPr>
          <w:rFonts w:ascii="Times New Roman" w:eastAsia="標楷體" w:hAnsi="Times New Roman" w:cs="Times New Roman"/>
          <w:color w:val="000000" w:themeColor="text1"/>
        </w:rPr>
        <w:t>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(5)</w:t>
      </w:r>
      <w:r w:rsidRPr="00B33431">
        <w:rPr>
          <w:rFonts w:ascii="Times New Roman" w:eastAsia="標楷體" w:hAnsi="Times New Roman" w:cs="Times New Roman"/>
          <w:color w:val="000000" w:themeColor="text1"/>
        </w:rPr>
        <w:t>鐵餅【男</w:t>
      </w:r>
      <w:r w:rsidRPr="00B33431">
        <w:rPr>
          <w:rFonts w:ascii="Times New Roman" w:eastAsia="標楷體" w:hAnsi="Times New Roman" w:cs="Times New Roman"/>
          <w:color w:val="000000" w:themeColor="text1"/>
        </w:rPr>
        <w:t>1.75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公斤、女</w:t>
      </w:r>
      <w:r w:rsidRPr="00B33431">
        <w:rPr>
          <w:rFonts w:ascii="Times New Roman" w:eastAsia="標楷體" w:hAnsi="Times New Roman" w:cs="Times New Roman"/>
          <w:color w:val="000000" w:themeColor="text1"/>
        </w:rPr>
        <w:t>1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公斤克】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(6)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(7)</w:t>
      </w:r>
      <w:r w:rsidRPr="00B33431">
        <w:rPr>
          <w:rFonts w:ascii="Times New Roman" w:eastAsia="標楷體" w:hAnsi="Times New Roman" w:cs="Times New Roman"/>
          <w:color w:val="000000" w:themeColor="text1"/>
        </w:rPr>
        <w:t>二百公尺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(8)</w:t>
      </w:r>
      <w:r w:rsidRPr="00B33431">
        <w:rPr>
          <w:rFonts w:ascii="Times New Roman" w:eastAsia="標楷體" w:hAnsi="Times New Roman" w:cs="Times New Roman"/>
          <w:color w:val="000000" w:themeColor="text1"/>
        </w:rPr>
        <w:t>四百公尺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(9)</w:t>
      </w:r>
      <w:r w:rsidRPr="00B33431">
        <w:rPr>
          <w:rFonts w:ascii="Times New Roman" w:eastAsia="標楷體" w:hAnsi="Times New Roman" w:cs="Times New Roman"/>
          <w:color w:val="000000" w:themeColor="text1"/>
        </w:rPr>
        <w:t>八百公尺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(10)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一千五百公尺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(11)</w:t>
      </w:r>
      <w:r w:rsidRPr="00B33431">
        <w:rPr>
          <w:rFonts w:ascii="Times New Roman" w:eastAsia="標楷體" w:hAnsi="Times New Roman" w:cs="Times New Roman"/>
          <w:color w:val="000000" w:themeColor="text1"/>
        </w:rPr>
        <w:t>四百公尺接力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(12)</w:t>
      </w:r>
      <w:r w:rsidRPr="00B33431">
        <w:rPr>
          <w:rFonts w:ascii="Times New Roman" w:eastAsia="標楷體" w:hAnsi="Times New Roman" w:cs="Times New Roman"/>
          <w:color w:val="000000" w:themeColor="text1"/>
        </w:rPr>
        <w:t>大隊接力【每位跑</w:t>
      </w:r>
      <w:r w:rsidRPr="00B33431">
        <w:rPr>
          <w:rFonts w:ascii="Times New Roman" w:eastAsia="標楷體" w:hAnsi="Times New Roman" w:cs="Times New Roman"/>
          <w:color w:val="000000" w:themeColor="text1"/>
        </w:rPr>
        <w:t>100</w:t>
      </w:r>
      <w:r w:rsidRPr="00B33431">
        <w:rPr>
          <w:rFonts w:ascii="Times New Roman" w:eastAsia="標楷體" w:hAnsi="Times New Roman" w:cs="Times New Roman"/>
          <w:color w:val="000000" w:themeColor="text1"/>
        </w:rPr>
        <w:t>公尺】。</w:t>
      </w:r>
    </w:p>
    <w:p w:rsidR="00043140" w:rsidRPr="00B33431" w:rsidRDefault="00043140" w:rsidP="00043140">
      <w:pPr>
        <w:spacing w:line="400" w:lineRule="exact"/>
        <w:ind w:leftChars="200" w:left="1920" w:hangingChars="600" w:hanging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2.</w:t>
      </w:r>
      <w:r w:rsidRPr="00B33431">
        <w:rPr>
          <w:rFonts w:ascii="Times New Roman" w:eastAsia="標楷體" w:hAnsi="Times New Roman" w:cs="Times New Roman"/>
          <w:color w:val="000000" w:themeColor="text1"/>
        </w:rPr>
        <w:t>國中組：</w:t>
      </w:r>
      <w:r w:rsidRPr="00B33431">
        <w:rPr>
          <w:rFonts w:ascii="Times New Roman" w:eastAsia="標楷體" w:hAnsi="Times New Roman" w:cs="Times New Roman"/>
          <w:color w:val="000000" w:themeColor="text1"/>
        </w:rPr>
        <w:t>(1)</w:t>
      </w:r>
      <w:r w:rsidRPr="00B33431">
        <w:rPr>
          <w:rFonts w:ascii="Times New Roman" w:eastAsia="標楷體" w:hAnsi="Times New Roman" w:cs="Times New Roman"/>
          <w:color w:val="000000" w:themeColor="text1"/>
        </w:rPr>
        <w:t>跳高</w:t>
      </w:r>
      <w:r w:rsidRPr="00B33431">
        <w:rPr>
          <w:rFonts w:ascii="Times New Roman" w:eastAsia="標楷體" w:hAnsi="Times New Roman" w:cs="Times New Roman"/>
          <w:color w:val="000000" w:themeColor="text1"/>
        </w:rPr>
        <w:t>(2)</w:t>
      </w:r>
      <w:r w:rsidRPr="00B33431">
        <w:rPr>
          <w:rFonts w:ascii="Times New Roman" w:eastAsia="標楷體" w:hAnsi="Times New Roman" w:cs="Times New Roman"/>
          <w:color w:val="000000" w:themeColor="text1"/>
        </w:rPr>
        <w:t>跳遠</w:t>
      </w:r>
      <w:r w:rsidRPr="00B33431">
        <w:rPr>
          <w:rFonts w:ascii="Times New Roman" w:eastAsia="標楷體" w:hAnsi="Times New Roman" w:cs="Times New Roman"/>
          <w:color w:val="000000" w:themeColor="text1"/>
        </w:rPr>
        <w:t>(3)</w:t>
      </w:r>
      <w:r w:rsidRPr="00B33431">
        <w:rPr>
          <w:rFonts w:ascii="Times New Roman" w:eastAsia="標楷體" w:hAnsi="Times New Roman" w:cs="Times New Roman"/>
          <w:color w:val="000000" w:themeColor="text1"/>
        </w:rPr>
        <w:t>推鉛球【男</w:t>
      </w:r>
      <w:r w:rsidRPr="00B33431">
        <w:rPr>
          <w:rFonts w:ascii="Times New Roman" w:eastAsia="標楷體" w:hAnsi="Times New Roman" w:cs="Times New Roman"/>
          <w:color w:val="000000" w:themeColor="text1"/>
        </w:rPr>
        <w:t>4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公斤、女生</w:t>
      </w:r>
      <w:r w:rsidRPr="00B33431">
        <w:rPr>
          <w:rFonts w:ascii="Times New Roman" w:eastAsia="標楷體" w:hAnsi="Times New Roman" w:cs="Times New Roman"/>
          <w:color w:val="000000" w:themeColor="text1"/>
        </w:rPr>
        <w:t>8</w:t>
      </w:r>
      <w:r w:rsidRPr="00B33431">
        <w:rPr>
          <w:rFonts w:ascii="Times New Roman" w:eastAsia="標楷體" w:hAnsi="Times New Roman" w:cs="Times New Roman"/>
          <w:color w:val="000000" w:themeColor="text1"/>
        </w:rPr>
        <w:t>磅】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(4)</w:t>
      </w:r>
      <w:r w:rsidRPr="00B33431">
        <w:rPr>
          <w:rFonts w:ascii="Times New Roman" w:eastAsia="標楷體" w:hAnsi="Times New Roman" w:cs="Times New Roman"/>
          <w:color w:val="000000" w:themeColor="text1"/>
        </w:rPr>
        <w:t>擲壘球【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"/>
          <w:attr w:name="UnitName" w:val="克"/>
        </w:smartTagPr>
        <w:r w:rsidRPr="00B33431">
          <w:rPr>
            <w:rFonts w:ascii="Times New Roman" w:eastAsia="標楷體" w:hAnsi="Times New Roman" w:cs="Times New Roman"/>
            <w:color w:val="000000" w:themeColor="text1"/>
          </w:rPr>
          <w:t>125</w:t>
        </w:r>
        <w:r w:rsidRPr="00B33431">
          <w:rPr>
            <w:rFonts w:ascii="Times New Roman" w:eastAsia="標楷體" w:hAnsi="Times New Roman" w:cs="Times New Roman"/>
            <w:color w:val="000000" w:themeColor="text1"/>
          </w:rPr>
          <w:t>克</w:t>
        </w:r>
      </w:smartTag>
      <w:r w:rsidRPr="00B33431">
        <w:rPr>
          <w:rFonts w:ascii="Times New Roman" w:eastAsia="標楷體" w:hAnsi="Times New Roman" w:cs="Times New Roman"/>
          <w:color w:val="000000" w:themeColor="text1"/>
        </w:rPr>
        <w:t>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(5)</w:t>
      </w:r>
      <w:r w:rsidRPr="00B33431">
        <w:rPr>
          <w:rFonts w:ascii="Times New Roman" w:eastAsia="標楷體" w:hAnsi="Times New Roman" w:cs="Times New Roman"/>
          <w:color w:val="000000" w:themeColor="text1"/>
        </w:rPr>
        <w:t>鐵餅【男、女均</w:t>
      </w:r>
      <w:r w:rsidRPr="00B33431">
        <w:rPr>
          <w:rFonts w:ascii="Times New Roman" w:eastAsia="標楷體" w:hAnsi="Times New Roman" w:cs="Times New Roman"/>
          <w:color w:val="000000" w:themeColor="text1"/>
        </w:rPr>
        <w:t>1</w:t>
      </w:r>
      <w:r w:rsidRPr="00B33431">
        <w:rPr>
          <w:rFonts w:ascii="Times New Roman" w:eastAsia="標楷體" w:hAnsi="Times New Roman" w:cs="Times New Roman"/>
          <w:color w:val="000000" w:themeColor="text1"/>
        </w:rPr>
        <w:t>公斤】</w:t>
      </w:r>
      <w:r w:rsidRPr="00B33431">
        <w:rPr>
          <w:rFonts w:ascii="Times New Roman" w:eastAsia="標楷體" w:hAnsi="Times New Roman" w:cs="Times New Roman"/>
          <w:color w:val="000000" w:themeColor="text1"/>
        </w:rPr>
        <w:t>(6)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(7)</w:t>
      </w:r>
      <w:r w:rsidRPr="00B33431">
        <w:rPr>
          <w:rFonts w:ascii="Times New Roman" w:eastAsia="標楷體" w:hAnsi="Times New Roman" w:cs="Times New Roman"/>
          <w:color w:val="000000" w:themeColor="text1"/>
        </w:rPr>
        <w:t>二百公尺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(8)</w:t>
      </w:r>
      <w:r w:rsidRPr="00B33431">
        <w:rPr>
          <w:rFonts w:ascii="Times New Roman" w:eastAsia="標楷體" w:hAnsi="Times New Roman" w:cs="Times New Roman"/>
          <w:color w:val="000000" w:themeColor="text1"/>
        </w:rPr>
        <w:t>四百公尺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(9)</w:t>
      </w:r>
      <w:r w:rsidRPr="00B33431">
        <w:rPr>
          <w:rFonts w:ascii="Times New Roman" w:eastAsia="標楷體" w:hAnsi="Times New Roman" w:cs="Times New Roman"/>
          <w:color w:val="000000" w:themeColor="text1"/>
        </w:rPr>
        <w:t>八百公尺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(10)</w:t>
      </w:r>
      <w:r w:rsidRPr="00B33431">
        <w:rPr>
          <w:rFonts w:ascii="Times New Roman" w:eastAsia="標楷體" w:hAnsi="Times New Roman" w:cs="Times New Roman"/>
          <w:color w:val="000000" w:themeColor="text1"/>
        </w:rPr>
        <w:t>一千五百公尺</w:t>
      </w:r>
      <w:r w:rsidRPr="00B33431">
        <w:rPr>
          <w:rFonts w:ascii="Times New Roman" w:eastAsia="標楷體" w:hAnsi="Times New Roman" w:cs="Times New Roman"/>
          <w:color w:val="000000" w:themeColor="text1"/>
        </w:rPr>
        <w:t>(11)</w:t>
      </w:r>
      <w:r w:rsidRPr="00B33431">
        <w:rPr>
          <w:rFonts w:ascii="Times New Roman" w:eastAsia="標楷體" w:hAnsi="Times New Roman" w:cs="Times New Roman"/>
          <w:color w:val="000000" w:themeColor="text1"/>
        </w:rPr>
        <w:t>四百公尺接力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(12)</w:t>
      </w:r>
      <w:r w:rsidRPr="00B33431">
        <w:rPr>
          <w:rFonts w:ascii="Times New Roman" w:eastAsia="標楷體" w:hAnsi="Times New Roman" w:cs="Times New Roman"/>
          <w:color w:val="000000" w:themeColor="text1"/>
        </w:rPr>
        <w:t>大隊接力【每位跑</w:t>
      </w:r>
      <w:r w:rsidRPr="00B33431">
        <w:rPr>
          <w:rFonts w:ascii="Times New Roman" w:eastAsia="標楷體" w:hAnsi="Times New Roman" w:cs="Times New Roman"/>
          <w:color w:val="000000" w:themeColor="text1"/>
        </w:rPr>
        <w:t>100</w:t>
      </w:r>
      <w:r w:rsidRPr="00B33431">
        <w:rPr>
          <w:rFonts w:ascii="Times New Roman" w:eastAsia="標楷體" w:hAnsi="Times New Roman" w:cs="Times New Roman"/>
          <w:color w:val="000000" w:themeColor="text1"/>
        </w:rPr>
        <w:t>公尺】。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※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田徑項目每一運動員最多註冊參加單項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(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個人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)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二項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(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大隊接力、接力不在此限</w:t>
      </w:r>
      <w:r w:rsidRPr="00B33431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)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國小組四百公尺接力邀請賽，</w:t>
      </w:r>
      <w:proofErr w:type="gramStart"/>
      <w:r w:rsidRPr="00B33431">
        <w:rPr>
          <w:rFonts w:ascii="Times New Roman" w:eastAsia="標楷體" w:hAnsi="Times New Roman" w:cs="Times New Roman"/>
          <w:bCs/>
          <w:color w:val="000000" w:themeColor="text1"/>
        </w:rPr>
        <w:t>依隊數採</w:t>
      </w:r>
      <w:proofErr w:type="gramEnd"/>
      <w:r w:rsidRPr="00B33431">
        <w:rPr>
          <w:rFonts w:ascii="Times New Roman" w:eastAsia="標楷體" w:hAnsi="Times New Roman" w:cs="Times New Roman"/>
          <w:bCs/>
          <w:color w:val="000000" w:themeColor="text1"/>
        </w:rPr>
        <w:t>計時決賽。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br/>
        <w:t xml:space="preserve">       </w:t>
      </w:r>
      <w:r w:rsidRPr="00B33431"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  <w:t>注意</w:t>
      </w:r>
      <w:r w:rsidRPr="00B33431"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：</w:t>
      </w:r>
      <w:r w:rsidRPr="00B33431"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  <w:t>競賽完畢立即於司令台接受頒獎。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</w:pP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</w:pP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師生</w:t>
      </w:r>
      <w:r w:rsidRPr="00B33431">
        <w:rPr>
          <w:rFonts w:ascii="Times New Roman" w:eastAsia="標楷體" w:hAnsi="Times New Roman" w:cs="Times New Roman"/>
          <w:color w:val="000000" w:themeColor="text1"/>
        </w:rPr>
        <w:t>1200</w:t>
      </w:r>
      <w:r w:rsidRPr="00B33431">
        <w:rPr>
          <w:rFonts w:ascii="Times New Roman" w:eastAsia="標楷體" w:hAnsi="Times New Roman" w:cs="Times New Roman"/>
          <w:color w:val="000000" w:themeColor="text1"/>
        </w:rPr>
        <w:t>接力對抗賽。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老師組：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(1)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每棒跑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100</w:t>
      </w:r>
      <w:r w:rsidRPr="00B33431">
        <w:rPr>
          <w:rFonts w:ascii="Times New Roman" w:eastAsia="標楷體" w:hAnsi="Times New Roman" w:cs="Times New Roman"/>
          <w:color w:val="000000" w:themeColor="text1"/>
        </w:rPr>
        <w:t>公尺。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男女不拘，共</w:t>
      </w:r>
      <w:r w:rsidRPr="00B33431">
        <w:rPr>
          <w:rFonts w:ascii="Times New Roman" w:eastAsia="標楷體" w:hAnsi="Times New Roman" w:cs="Times New Roman"/>
          <w:color w:val="000000" w:themeColor="text1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(2)</w:t>
      </w:r>
      <w:r w:rsidRPr="00B33431">
        <w:rPr>
          <w:rFonts w:ascii="Times New Roman" w:eastAsia="標楷體" w:hAnsi="Times New Roman" w:cs="Times New Roman"/>
          <w:color w:val="000000" w:themeColor="text1"/>
        </w:rPr>
        <w:t>老師自由報名參加，於</w:t>
      </w:r>
      <w:r w:rsidRPr="00B33431">
        <w:rPr>
          <w:rFonts w:ascii="Times New Roman" w:eastAsia="標楷體" w:hAnsi="Times New Roman" w:cs="Times New Roman"/>
          <w:color w:val="000000" w:themeColor="text1"/>
        </w:rPr>
        <w:t>10/23</w:t>
      </w:r>
      <w:r w:rsidRPr="00B33431">
        <w:rPr>
          <w:rFonts w:ascii="Times New Roman" w:eastAsia="標楷體" w:hAnsi="Times New Roman" w:cs="Times New Roman"/>
          <w:color w:val="000000" w:themeColor="text1"/>
        </w:rPr>
        <w:t>前至體育組報名出賽。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(3)</w:t>
      </w:r>
      <w:r w:rsidRPr="00B33431">
        <w:rPr>
          <w:rFonts w:ascii="Times New Roman" w:eastAsia="標楷體" w:hAnsi="Times New Roman" w:cs="Times New Roman"/>
          <w:color w:val="000000" w:themeColor="text1"/>
        </w:rPr>
        <w:t>由體育組做賽前體能加強、接力技巧及講述規則等等。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學生組：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(1)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每棒跑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100</w:t>
      </w:r>
      <w:r w:rsidRPr="00B33431">
        <w:rPr>
          <w:rFonts w:ascii="Times New Roman" w:eastAsia="標楷體" w:hAnsi="Times New Roman" w:cs="Times New Roman"/>
          <w:color w:val="000000" w:themeColor="text1"/>
        </w:rPr>
        <w:t>公尺。</w:t>
      </w:r>
      <w:r w:rsidRPr="00B33431">
        <w:rPr>
          <w:rFonts w:ascii="Times New Roman" w:eastAsia="標楷體" w:hAnsi="Times New Roman" w:cs="Times New Roman"/>
          <w:color w:val="000000" w:themeColor="text1"/>
        </w:rPr>
        <w:t>(6</w:t>
      </w:r>
      <w:r w:rsidRPr="00B33431">
        <w:rPr>
          <w:rFonts w:ascii="Times New Roman" w:eastAsia="標楷體" w:hAnsi="Times New Roman" w:cs="Times New Roman"/>
          <w:color w:val="000000" w:themeColor="text1"/>
        </w:rPr>
        <w:t>女</w:t>
      </w:r>
      <w:r w:rsidRPr="00B33431">
        <w:rPr>
          <w:rFonts w:ascii="Times New Roman" w:eastAsia="標楷體" w:hAnsi="Times New Roman" w:cs="Times New Roman"/>
          <w:color w:val="000000" w:themeColor="text1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</w:rPr>
        <w:t>候補，</w:t>
      </w:r>
      <w:r w:rsidRPr="00B33431">
        <w:rPr>
          <w:rFonts w:ascii="Times New Roman" w:eastAsia="標楷體" w:hAnsi="Times New Roman" w:cs="Times New Roman"/>
          <w:color w:val="000000" w:themeColor="text1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</w:rPr>
        <w:t>候補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</w:p>
    <w:p w:rsidR="00043140" w:rsidRPr="00B33431" w:rsidRDefault="00043140" w:rsidP="00043140">
      <w:pPr>
        <w:spacing w:line="400" w:lineRule="exact"/>
        <w:ind w:left="10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(2)</w:t>
      </w:r>
      <w:r w:rsidRPr="00B33431">
        <w:rPr>
          <w:rFonts w:ascii="Times New Roman" w:eastAsia="標楷體" w:hAnsi="Times New Roman" w:cs="Times New Roman"/>
          <w:color w:val="000000" w:themeColor="text1"/>
        </w:rPr>
        <w:t>由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體育組訂定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時間抽籤，抽籤結果經導師確認再另行公布。</w:t>
      </w:r>
    </w:p>
    <w:p w:rsidR="00043140" w:rsidRPr="00B33431" w:rsidRDefault="00043140" w:rsidP="00043140">
      <w:pPr>
        <w:spacing w:line="400" w:lineRule="exact"/>
        <w:ind w:left="2160" w:hangingChars="900" w:hanging="21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國中各年級</w:t>
      </w:r>
      <w:r w:rsidRPr="00B33431">
        <w:rPr>
          <w:rFonts w:ascii="Times New Roman" w:eastAsia="標楷體" w:hAnsi="Times New Roman" w:cs="Times New Roman"/>
          <w:color w:val="000000" w:themeColor="text1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</w:rPr>
        <w:t>隊、高中各年級</w:t>
      </w:r>
      <w:r w:rsidRPr="00B33431">
        <w:rPr>
          <w:rFonts w:ascii="Times New Roman" w:eastAsia="標楷體" w:hAnsi="Times New Roman" w:cs="Times New Roman"/>
          <w:color w:val="000000" w:themeColor="text1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</w:rPr>
        <w:t>隊、全校教職員工</w:t>
      </w:r>
      <w:r w:rsidRPr="00B33431">
        <w:rPr>
          <w:rFonts w:ascii="Times New Roman" w:eastAsia="標楷體" w:hAnsi="Times New Roman" w:cs="Times New Roman"/>
          <w:color w:val="000000" w:themeColor="text1"/>
        </w:rPr>
        <w:t>1</w:t>
      </w:r>
      <w:r w:rsidRPr="00B33431">
        <w:rPr>
          <w:rFonts w:ascii="Times New Roman" w:eastAsia="標楷體" w:hAnsi="Times New Roman" w:cs="Times New Roman"/>
          <w:color w:val="000000" w:themeColor="text1"/>
        </w:rPr>
        <w:t>隊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共</w:t>
      </w:r>
      <w:r w:rsidRPr="00B33431">
        <w:rPr>
          <w:rFonts w:ascii="Times New Roman" w:eastAsia="標楷體" w:hAnsi="Times New Roman" w:cs="Times New Roman"/>
          <w:color w:val="000000" w:themeColor="text1"/>
        </w:rPr>
        <w:t>7</w:t>
      </w:r>
      <w:r w:rsidRPr="00B33431">
        <w:rPr>
          <w:rFonts w:ascii="Times New Roman" w:eastAsia="標楷體" w:hAnsi="Times New Roman" w:cs="Times New Roman"/>
          <w:color w:val="000000" w:themeColor="text1"/>
        </w:rPr>
        <w:t>隊</w:t>
      </w:r>
    </w:p>
    <w:p w:rsidR="00043140" w:rsidRPr="00B33431" w:rsidRDefault="00043140" w:rsidP="00043140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趣味競賽項目介紹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493"/>
      </w:tblGrid>
      <w:tr w:rsidR="00B33431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目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頂上功夫（每隊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女，共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人）</w:t>
            </w:r>
          </w:p>
        </w:tc>
      </w:tr>
      <w:tr w:rsidR="00B33431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距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離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公尺</w:t>
            </w:r>
          </w:p>
        </w:tc>
      </w:tr>
      <w:tr w:rsidR="00B33431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進行方式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人一組，雙手互相搭肩，用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頭互頂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一顆球，合作頭頂球至前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公尺處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後右去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左回，再跑回起始線，交予下一組隊員依原模式進行比賽。</w:t>
            </w:r>
          </w:p>
        </w:tc>
      </w:tr>
      <w:tr w:rsidR="00B33431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競賽規則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行進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時球如落地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，須於原地將球用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頭互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頂後再繼續進行。如未依規定自行在落地處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重新置球者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，每犯規一次成績加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秒計。</w:t>
            </w:r>
          </w:p>
        </w:tc>
      </w:tr>
      <w:tr w:rsidR="00B33431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器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材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排球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顆、大三角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錐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</w:p>
        </w:tc>
      </w:tr>
      <w:tr w:rsidR="00043140" w:rsidRPr="00B33431" w:rsidTr="009E0E5B">
        <w:trPr>
          <w:jc w:val="center"/>
        </w:trPr>
        <w:tc>
          <w:tcPr>
            <w:tcW w:w="1418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競賽方法</w:t>
            </w:r>
          </w:p>
        </w:tc>
        <w:tc>
          <w:tcPr>
            <w:tcW w:w="7493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比賽結果以最後一組選手通過終點線內之後，即停止計時，以時間長短為獲勝依據。</w:t>
            </w:r>
          </w:p>
        </w:tc>
      </w:tr>
    </w:tbl>
    <w:p w:rsidR="00043140" w:rsidRPr="00B33431" w:rsidRDefault="00043140" w:rsidP="00043140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7422"/>
      </w:tblGrid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目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移動星球（每隊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女，共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人）</w:t>
            </w:r>
          </w:p>
        </w:tc>
      </w:tr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距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離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公尺</w:t>
            </w:r>
          </w:p>
        </w:tc>
      </w:tr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進行方式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人一組，手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搭肩圍成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圓形，圓圈內放置</w:t>
            </w:r>
            <w:r w:rsidRPr="00B33431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顆球，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合作腳傳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球至前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公尺處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後右去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左回，再跑回起始線，交予下一組隊員依原模式進行比賽。</w:t>
            </w:r>
          </w:p>
        </w:tc>
      </w:tr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競賽規則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合作腳傳球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，球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行進間球不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能離開圓圈，離開請原地把球拿回圈內。如未依規定自行在球離開處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重新置球者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，每犯規一次成績加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秒計。</w:t>
            </w:r>
          </w:p>
        </w:tc>
      </w:tr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器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材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球</w:t>
            </w:r>
            <w:r w:rsidRPr="00B33431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顆、大三角</w:t>
            </w:r>
            <w:proofErr w:type="gramStart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錐</w:t>
            </w:r>
            <w:proofErr w:type="gramEnd"/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</w:p>
        </w:tc>
      </w:tr>
      <w:tr w:rsidR="00B33431" w:rsidRPr="00B33431" w:rsidTr="009E0E5B">
        <w:trPr>
          <w:jc w:val="center"/>
        </w:trPr>
        <w:tc>
          <w:tcPr>
            <w:tcW w:w="147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競賽方法</w:t>
            </w:r>
          </w:p>
        </w:tc>
        <w:tc>
          <w:tcPr>
            <w:tcW w:w="7422" w:type="dxa"/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color w:val="000000" w:themeColor="text1"/>
              </w:rPr>
              <w:t>比賽結果以最後一組選手通過終點線內之後，即停止計時，以時間長短為獲勝依據。</w:t>
            </w:r>
          </w:p>
        </w:tc>
      </w:tr>
    </w:tbl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標楷體" w:eastAsia="標楷體" w:hAnsi="Calibri" w:cs="Times New Roman" w:hint="eastAsia"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五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學生大隊接力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(1)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比賽時女生先跑完換男生，每位選手跑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B33431">
          <w:rPr>
            <w:rFonts w:ascii="Times New Roman" w:eastAsia="標楷體" w:hAnsi="Times New Roman" w:cs="Times New Roman"/>
            <w:color w:val="000000" w:themeColor="text1"/>
            <w:szCs w:val="24"/>
          </w:rPr>
          <w:t>100M</w:t>
        </w:r>
      </w:smartTag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(400M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接力區起跑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(2)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接力搶跑道應於第四棒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320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公尺處，依跑道延伸斜線切入跑道。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(3)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禁止</w:t>
      </w:r>
      <w:r w:rsidRPr="00B33431">
        <w:rPr>
          <w:rFonts w:ascii="Times New Roman" w:eastAsia="標楷體" w:hAnsi="Times New Roman" w:cs="Times New Roman" w:hint="eastAsia"/>
          <w:color w:val="000000" w:themeColor="text1"/>
          <w:szCs w:val="24"/>
        </w:rPr>
        <w:t>因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搶跑道而有推人行為，如有發生該隊取消比賽資格。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(4)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超出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接力區接棒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則取消資格。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(5)</w:t>
      </w:r>
      <w:r w:rsidRPr="00B33431">
        <w:rPr>
          <w:rFonts w:ascii="Times New Roman" w:eastAsia="標楷體" w:hAnsi="Times New Roman" w:cs="Times New Roman"/>
          <w:color w:val="000000" w:themeColor="text1"/>
        </w:rPr>
        <w:t>第五棒之接棒選手順序，應在該接力區裁判指揮下，依檢錄單上之順序排列，第六棒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含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以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後之接棒順序，則依前二棒跑出接力區之先後順序，由內到外排列接棒順序。接棒選手不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可改變在接力區起點處原來排列的順序</w:t>
      </w:r>
      <w:r w:rsidRPr="00B33431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 xml:space="preserve">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國中組：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國一每班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00" w:lineRule="exact"/>
        <w:ind w:firstLineChars="850" w:firstLine="20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國二每班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國三每班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高中組：高一每班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 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高二每班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504.505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合班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 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高三每班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六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體育班學生大隊接力賽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國中組、高一組、高二組、高三組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</w:t>
      </w:r>
    </w:p>
    <w:p w:rsidR="00043140" w:rsidRPr="00B33431" w:rsidRDefault="00043140" w:rsidP="00043140">
      <w:pPr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國中部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位男女不拘。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國中為單位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043140" w:rsidRPr="00B33431" w:rsidRDefault="00043140" w:rsidP="00043140">
      <w:pPr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高中部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位男女不拘。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年級為單位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七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生活考評</w:t>
      </w:r>
    </w:p>
    <w:p w:rsidR="00043140" w:rsidRPr="00B33431" w:rsidRDefault="00043140" w:rsidP="00043140">
      <w:pPr>
        <w:spacing w:line="40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1.</w:t>
      </w:r>
      <w:r w:rsidRPr="00B33431">
        <w:rPr>
          <w:rFonts w:ascii="Times New Roman" w:eastAsia="標楷體" w:hAnsi="Times New Roman" w:cs="Times New Roman"/>
          <w:color w:val="000000" w:themeColor="text1"/>
        </w:rPr>
        <w:t>運動會期間各單位運動員之進場秩序、休息區班級秩序</w:t>
      </w:r>
      <w:r w:rsidRPr="00B33431">
        <w:rPr>
          <w:rFonts w:ascii="Times New Roman" w:eastAsia="標楷體" w:hAnsi="Times New Roman" w:cs="Times New Roman"/>
          <w:color w:val="000000" w:themeColor="text1"/>
        </w:rPr>
        <w:t>40%</w:t>
      </w:r>
      <w:r w:rsidRPr="00B33431">
        <w:rPr>
          <w:rFonts w:ascii="Times New Roman" w:eastAsia="標楷體" w:hAnsi="Times New Roman" w:cs="Times New Roman"/>
          <w:color w:val="000000" w:themeColor="text1"/>
        </w:rPr>
        <w:t>；啦啦隊表演</w:t>
      </w:r>
      <w:r w:rsidRPr="00B33431">
        <w:rPr>
          <w:rFonts w:ascii="Times New Roman" w:eastAsia="標楷體" w:hAnsi="Times New Roman" w:cs="Times New Roman"/>
          <w:color w:val="000000" w:themeColor="text1"/>
        </w:rPr>
        <w:t>40%</w:t>
      </w:r>
      <w:r w:rsidRPr="00B33431">
        <w:rPr>
          <w:rFonts w:ascii="Times New Roman" w:eastAsia="標楷體" w:hAnsi="Times New Roman" w:cs="Times New Roman"/>
          <w:color w:val="000000" w:themeColor="text1"/>
        </w:rPr>
        <w:t>環境整潔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佔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20%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ind w:leftChars="200" w:left="1320" w:hangingChars="350" w:hanging="8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2.</w:t>
      </w:r>
      <w:r w:rsidRPr="00B33431">
        <w:rPr>
          <w:rFonts w:ascii="Times New Roman" w:eastAsia="標楷體" w:hAnsi="Times New Roman" w:cs="Times New Roman"/>
          <w:color w:val="000000" w:themeColor="text1"/>
        </w:rPr>
        <w:t>運動員進場整齊、表現與排隊集合的快慢，列為生活考評成績之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3.</w:t>
      </w:r>
      <w:r w:rsidRPr="00B33431">
        <w:rPr>
          <w:rFonts w:ascii="Times New Roman" w:eastAsia="標楷體" w:hAnsi="Times New Roman" w:cs="Times New Roman"/>
          <w:color w:val="000000" w:themeColor="text1"/>
        </w:rPr>
        <w:t>既經報名，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參賽者，每一項次每一人扣該班生活考評總分一分。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因受傷者不須扣分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</w:p>
    <w:p w:rsidR="00043140" w:rsidRPr="00B33431" w:rsidRDefault="00043140" w:rsidP="00043140">
      <w:pPr>
        <w:spacing w:line="400" w:lineRule="exact"/>
        <w:ind w:left="850" w:hangingChars="354" w:hanging="85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B33431">
        <w:rPr>
          <w:rFonts w:ascii="Times New Roman" w:eastAsia="標楷體" w:hAnsi="Times New Roman" w:cs="Times New Roman"/>
          <w:color w:val="000000" w:themeColor="text1"/>
        </w:rPr>
        <w:t>生活考核委員會給分平均之，高中部錄取最優三名頒發錦旗，國中部錄取最優三名頒發錦旗。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十一、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獎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</w:t>
      </w:r>
      <w:proofErr w:type="gramStart"/>
      <w:r w:rsidRPr="00B33431">
        <w:rPr>
          <w:rFonts w:ascii="Times New Roman" w:eastAsia="標楷體" w:hAnsi="Times New Roman" w:cs="Times New Roman"/>
          <w:b/>
          <w:color w:val="000000" w:themeColor="text1"/>
        </w:rPr>
        <w:t>勵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widowControl/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1.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個人獎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:8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人以上報名</w:t>
      </w:r>
      <w:r w:rsidRPr="00B3343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各單項競賽錄取前六名，前三名分別給金、銀、銅牌及獎狀，四至</w:t>
      </w:r>
    </w:p>
    <w:p w:rsidR="00043140" w:rsidRPr="00B33431" w:rsidRDefault="00043140" w:rsidP="00043140">
      <w:pPr>
        <w:widowControl/>
        <w:adjustRightInd w:val="0"/>
        <w:snapToGrid w:val="0"/>
        <w:spacing w:line="400" w:lineRule="exact"/>
        <w:ind w:left="8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六名頒發獎狀；報名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人取前四名；報名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人及以下</w:t>
      </w:r>
      <w:r w:rsidRPr="00B3343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取前三名</w:t>
      </w:r>
      <w:r w:rsidRPr="00B3343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。</w:t>
      </w:r>
    </w:p>
    <w:p w:rsidR="00043140" w:rsidRPr="00B33431" w:rsidRDefault="00043140" w:rsidP="00043140">
      <w:pPr>
        <w:widowControl/>
        <w:adjustRightInd w:val="0"/>
        <w:snapToGrid w:val="0"/>
        <w:spacing w:line="400" w:lineRule="exact"/>
        <w:ind w:left="8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</w:t>
      </w:r>
      <w:r w:rsidRPr="00B334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400M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接力項目</w:t>
      </w:r>
      <w:r w:rsidRPr="00B33431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前三名分別給金、銀、銅牌及獎狀。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獲獎前三名記嘉獎乙支，以資鼓</w:t>
      </w:r>
    </w:p>
    <w:p w:rsidR="00043140" w:rsidRPr="00B33431" w:rsidRDefault="00043140" w:rsidP="00043140">
      <w:pPr>
        <w:widowControl/>
        <w:adjustRightInd w:val="0"/>
        <w:snapToGrid w:val="0"/>
        <w:spacing w:line="400" w:lineRule="exact"/>
        <w:ind w:left="8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勵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。若同時有多項運動項目達前三名者，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最佳運動項目成績敘獎。</w:t>
      </w:r>
      <w:r w:rsidRPr="00B334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043140" w:rsidRPr="00B33431" w:rsidRDefault="00043140" w:rsidP="00043140">
      <w:pPr>
        <w:spacing w:line="400" w:lineRule="exact"/>
        <w:ind w:leftChars="250" w:left="2160" w:hangingChars="650" w:hanging="15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B33431">
        <w:rPr>
          <w:rFonts w:ascii="Times New Roman" w:eastAsia="標楷體" w:hAnsi="Times New Roman" w:cs="Times New Roman"/>
          <w:color w:val="000000" w:themeColor="text1"/>
        </w:rPr>
        <w:t>田徑總錦標項目，各組錄取前三名，頒發錦旗及獎品。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3.</w:t>
      </w:r>
      <w:r w:rsidRPr="00B33431">
        <w:rPr>
          <w:rFonts w:ascii="Times New Roman" w:eastAsia="標楷體" w:hAnsi="Times New Roman" w:cs="Times New Roman"/>
          <w:color w:val="000000" w:themeColor="text1"/>
        </w:rPr>
        <w:t>大隊接力項目，各組錄取前三名，頒發錦旗及獎品。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4.</w:t>
      </w:r>
      <w:r w:rsidRPr="00B33431">
        <w:rPr>
          <w:rFonts w:ascii="Times New Roman" w:eastAsia="標楷體" w:hAnsi="Times New Roman" w:cs="Times New Roman"/>
          <w:color w:val="000000" w:themeColor="text1"/>
        </w:rPr>
        <w:t>趣味競賽項目，各組錄取前三名，頒發錦旗。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5.</w:t>
      </w:r>
      <w:r w:rsidRPr="00B33431">
        <w:rPr>
          <w:rFonts w:ascii="Times New Roman" w:eastAsia="標楷體" w:hAnsi="Times New Roman" w:cs="Times New Roman"/>
          <w:color w:val="000000" w:themeColor="text1"/>
        </w:rPr>
        <w:t>生活考評項目，各組錄取前三名，頒發錦旗</w:t>
      </w:r>
      <w:bookmarkStart w:id="1" w:name="_Hlk51166251"/>
      <w:r w:rsidRPr="00B33431">
        <w:rPr>
          <w:rFonts w:ascii="Times New Roman" w:eastAsia="標楷體" w:hAnsi="Times New Roman" w:cs="Times New Roman"/>
          <w:color w:val="000000" w:themeColor="text1"/>
        </w:rPr>
        <w:t>及獎品</w:t>
      </w:r>
      <w:bookmarkEnd w:id="1"/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備註</w:t>
      </w:r>
      <w:r w:rsidRPr="00B33431">
        <w:rPr>
          <w:rFonts w:ascii="Times New Roman" w:eastAsia="細明體" w:hAnsi="Times New Roman" w:cs="Times New Roman"/>
          <w:color w:val="000000" w:themeColor="text1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</w:rPr>
        <w:t>田徑總錦標計算方法：</w:t>
      </w:r>
    </w:p>
    <w:p w:rsidR="00043140" w:rsidRPr="00B33431" w:rsidRDefault="00043140" w:rsidP="00043140">
      <w:pPr>
        <w:spacing w:line="40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  1.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計分制：第一名七分、第二名五分、第三名四分，第四名三分、第五名二分、第六名一分。</w:t>
      </w:r>
    </w:p>
    <w:p w:rsidR="00043140" w:rsidRPr="00B33431" w:rsidRDefault="00043140" w:rsidP="00043140">
      <w:pPr>
        <w:spacing w:line="40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2.</w:t>
      </w:r>
      <w:r w:rsidRPr="00B33431">
        <w:rPr>
          <w:rFonts w:ascii="Times New Roman" w:eastAsia="標楷體" w:hAnsi="Times New Roman" w:cs="Times New Roman"/>
          <w:color w:val="000000" w:themeColor="text1"/>
        </w:rPr>
        <w:t>各單位在田徑賽中各該項所得分數最多者屬之；若有兩班級得分數相同時，則以所得之金牌</w:t>
      </w:r>
    </w:p>
    <w:p w:rsidR="00043140" w:rsidRPr="00B33431" w:rsidRDefault="00043140" w:rsidP="00043140">
      <w:pPr>
        <w:spacing w:line="400" w:lineRule="exact"/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數之多寡判定之，仍相同時則以所得銀牌數之多寡判定之。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  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（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400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接力以榮獲一面獎牌數計算之</w:t>
      </w:r>
      <w:r w:rsidRPr="00B33431">
        <w:rPr>
          <w:rFonts w:ascii="Times New Roman" w:eastAsia="新細明體" w:hAnsi="Times New Roman" w:cs="Times New Roman"/>
          <w:b/>
          <w:color w:val="000000" w:themeColor="text1"/>
        </w:rPr>
        <w:t>，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</w:rPr>
        <w:t>大隊接力成績不列入團體總成績</w:t>
      </w:r>
      <w:r w:rsidRPr="00B33431">
        <w:rPr>
          <w:rFonts w:ascii="Times New Roman" w:eastAsia="標楷體" w:hAnsi="Times New Roman" w:cs="Times New Roman"/>
          <w:color w:val="000000" w:themeColor="text1"/>
        </w:rPr>
        <w:t>）。</w:t>
      </w: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十二、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比賽規則</w:t>
      </w:r>
      <w:r w:rsidRPr="00B33431">
        <w:rPr>
          <w:rFonts w:ascii="Times New Roman" w:eastAsia="標楷體" w:hAnsi="Times New Roman" w:cs="Times New Roman"/>
          <w:color w:val="000000" w:themeColor="text1"/>
        </w:rPr>
        <w:t>：田徑比賽採用中華民國田徑協會公佈最新田徑規則（西元</w:t>
      </w:r>
      <w:r w:rsidRPr="00B33431">
        <w:rPr>
          <w:rFonts w:ascii="Times New Roman" w:eastAsia="標楷體" w:hAnsi="Times New Roman" w:cs="Times New Roman"/>
          <w:color w:val="000000" w:themeColor="text1"/>
        </w:rPr>
        <w:t>2020</w:t>
      </w:r>
      <w:r w:rsidRPr="00B33431">
        <w:rPr>
          <w:rFonts w:ascii="Times New Roman" w:eastAsia="標楷體" w:hAnsi="Times New Roman" w:cs="Times New Roman"/>
          <w:color w:val="000000" w:themeColor="text1"/>
        </w:rPr>
        <w:t>年）。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十三、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競賽程序</w:t>
      </w:r>
      <w:r w:rsidRPr="00B33431">
        <w:rPr>
          <w:rFonts w:ascii="Times New Roman" w:eastAsia="標楷體" w:hAnsi="Times New Roman" w:cs="Times New Roman"/>
          <w:color w:val="000000" w:themeColor="text1"/>
        </w:rPr>
        <w:t>：各項比賽秩序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時間均由本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會競賽組抽籤編定之。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十四、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報名方式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spacing w:line="400" w:lineRule="exact"/>
        <w:ind w:leftChars="200" w:left="960" w:hangingChars="200" w:hanging="480"/>
        <w:jc w:val="both"/>
        <w:rPr>
          <w:rFonts w:ascii="Times New Roman" w:eastAsia="標楷體" w:hAnsi="Times New Roman" w:cs="Times New Roman"/>
          <w:b/>
          <w:bCs/>
          <w:color w:val="000000" w:themeColor="text1"/>
          <w:shd w:val="pct15" w:color="auto" w:fill="FFFFFF"/>
        </w:rPr>
      </w:pPr>
      <w:r w:rsidRPr="00B33431">
        <w:rPr>
          <w:rFonts w:ascii="Times New Roman" w:eastAsia="標楷體" w:hAnsi="Times New Roman" w:cs="Times New Roman"/>
          <w:bCs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bCs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shd w:val="pct15" w:color="auto" w:fill="FFFFFF"/>
        </w:rPr>
        <w:t>報名時間自即日起至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109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年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9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月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26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日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(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六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)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u w:val="single"/>
          <w:shd w:val="pct15" w:color="auto" w:fill="FFFFFF"/>
        </w:rPr>
        <w:t>下午十七時止</w:t>
      </w:r>
      <w:r w:rsidRPr="00B33431">
        <w:rPr>
          <w:rFonts w:ascii="Times New Roman" w:eastAsia="標楷體" w:hAnsi="Times New Roman" w:cs="Times New Roman"/>
          <w:b/>
          <w:bCs/>
          <w:color w:val="000000" w:themeColor="text1"/>
          <w:shd w:val="pct15" w:color="auto" w:fill="FFFFFF"/>
        </w:rPr>
        <w:t>，逕向體育組報名，逾期不予受理。</w:t>
      </w:r>
    </w:p>
    <w:p w:rsidR="00043140" w:rsidRPr="00B33431" w:rsidRDefault="00043140" w:rsidP="00043140">
      <w:pPr>
        <w:spacing w:line="400" w:lineRule="exact"/>
        <w:ind w:leftChars="200" w:left="960" w:hangingChars="200" w:hanging="48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B33431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bCs/>
          <w:color w:val="000000" w:themeColor="text1"/>
        </w:rPr>
        <w:t>競賽辦法，請自行至本校行政網站上列印。</w:t>
      </w:r>
    </w:p>
    <w:p w:rsidR="00043140" w:rsidRPr="00B33431" w:rsidRDefault="00043140" w:rsidP="00043140">
      <w:pPr>
        <w:spacing w:line="400" w:lineRule="exact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紙本報名表請導師確認簽名後繳到體育組。</w:t>
      </w:r>
    </w:p>
    <w:p w:rsidR="00043140" w:rsidRPr="00B33431" w:rsidRDefault="00043140" w:rsidP="00043140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報名截止後，事後不得更改。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十五、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申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訴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spacing w:line="400" w:lineRule="exact"/>
        <w:ind w:leftChars="90" w:left="21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比賽爭議：在規則上有明文規定者以裁判員之判決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為終決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，有同等意義之註明者不得提出申</w:t>
      </w:r>
    </w:p>
    <w:p w:rsidR="00043140" w:rsidRPr="00B33431" w:rsidRDefault="00043140" w:rsidP="00043140">
      <w:pPr>
        <w:spacing w:line="400" w:lineRule="exact"/>
        <w:ind w:leftChars="90" w:left="21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訴。</w:t>
      </w:r>
    </w:p>
    <w:p w:rsidR="00043140" w:rsidRPr="00B33431" w:rsidRDefault="00043140" w:rsidP="00043140">
      <w:pPr>
        <w:spacing w:line="400" w:lineRule="exact"/>
        <w:ind w:leftChars="81" w:left="1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合法之申訴：應由領隊簽字蓋章，以書面向審判委員會正式提出，審判委員之判決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為終決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，</w:t>
      </w:r>
    </w:p>
    <w:p w:rsidR="00043140" w:rsidRPr="00B33431" w:rsidRDefault="00043140" w:rsidP="00043140">
      <w:pPr>
        <w:spacing w:line="400" w:lineRule="exact"/>
        <w:ind w:leftChars="81" w:left="1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提出申訴時須付繳保證金</w:t>
      </w:r>
      <w:r w:rsidRPr="00B33431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新臺幣伍佰元整</w:t>
      </w:r>
      <w:r w:rsidRPr="00B33431">
        <w:rPr>
          <w:rFonts w:ascii="Times New Roman" w:eastAsia="標楷體" w:hAnsi="Times New Roman" w:cs="Times New Roman"/>
          <w:color w:val="000000" w:themeColor="text1"/>
        </w:rPr>
        <w:t>，審判委員認申訴無效時，得沒收所繳保證金充作</w:t>
      </w:r>
    </w:p>
    <w:p w:rsidR="00043140" w:rsidRPr="00B33431" w:rsidRDefault="00043140" w:rsidP="00043140">
      <w:pPr>
        <w:spacing w:line="400" w:lineRule="exact"/>
        <w:ind w:leftChars="81" w:left="1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大會獎品費。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附件</w:t>
      </w:r>
      <w:r w:rsidRPr="00B33431">
        <w:rPr>
          <w:rFonts w:ascii="Times New Roman" w:eastAsia="標楷體" w:hAnsi="Times New Roman" w:cs="Times New Roman"/>
          <w:color w:val="000000" w:themeColor="text1"/>
        </w:rPr>
        <w:t>1)</w:t>
      </w:r>
    </w:p>
    <w:p w:rsidR="00043140" w:rsidRPr="00B33431" w:rsidRDefault="00043140" w:rsidP="00043140">
      <w:pPr>
        <w:spacing w:line="400" w:lineRule="exact"/>
        <w:ind w:leftChars="81" w:left="1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B33431">
        <w:rPr>
          <w:rFonts w:ascii="Times New Roman" w:eastAsia="標楷體" w:hAnsi="Times New Roman" w:cs="Times New Roman"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有關競賽上所發生之問題，當時應口頭提出，但須於三十分鐘內辦完正式手續，各單項比賽</w:t>
      </w:r>
    </w:p>
    <w:p w:rsidR="00043140" w:rsidRPr="00B33431" w:rsidRDefault="00043140" w:rsidP="00043140">
      <w:pPr>
        <w:spacing w:line="400" w:lineRule="exact"/>
        <w:ind w:leftChars="81" w:left="1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在進行中，各單位職員及運動員不得當場直接質詢裁判員。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各種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抗議均以審判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委員會之判決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為終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決。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十六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、罰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 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則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spacing w:line="400" w:lineRule="exact"/>
        <w:ind w:leftChars="300" w:left="120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當場無比賽之運動員擅自進入比賽場地者，一經發現第一次警告，警告後如再犯，得取消該運動員之資格及所有比賽中所得之成績。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個人比賽之運動員不合資格者，一經證實，即取消其比賽資格及個人在比賽中已得或應得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color w:val="000000" w:themeColor="text1"/>
        </w:rPr>
        <w:t>之成績。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接力賽中有不合資格者，一經證實，則取消該隊在比賽中已得或應得之成績。</w:t>
      </w:r>
    </w:p>
    <w:p w:rsidR="00043140" w:rsidRPr="00B33431" w:rsidRDefault="00043140" w:rsidP="00043140">
      <w:pPr>
        <w:spacing w:line="400" w:lineRule="exact"/>
        <w:ind w:leftChars="300" w:left="144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四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運動員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或學生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在大會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</w:rPr>
        <w:t>期間，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</w:rPr>
        <w:t>如有不守公共秩序，違背運動精神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如無故棄權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或不正當之行為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如冒名頂替、資格不符等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；或不服從裁判等情形，經查明屬實者，即取消該運動員在所有比賽中所得或應得成績</w:t>
      </w: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含接力項目成績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43140" w:rsidRPr="00B33431" w:rsidRDefault="00043140" w:rsidP="00043140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十七、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附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 xml:space="preserve">    </w:t>
      </w:r>
      <w:r w:rsidRPr="00B33431">
        <w:rPr>
          <w:rFonts w:ascii="Times New Roman" w:eastAsia="標楷體" w:hAnsi="Times New Roman" w:cs="Times New Roman"/>
          <w:b/>
          <w:color w:val="000000" w:themeColor="text1"/>
        </w:rPr>
        <w:t>則</w:t>
      </w:r>
      <w:r w:rsidRPr="00B33431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043140" w:rsidRPr="00B33431" w:rsidRDefault="00043140" w:rsidP="00043140">
      <w:pPr>
        <w:spacing w:line="400" w:lineRule="exac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一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本競賽要點如有未盡事宜，得隨時修正之。</w:t>
      </w:r>
    </w:p>
    <w:p w:rsidR="00043140" w:rsidRPr="00B33431" w:rsidRDefault="00043140" w:rsidP="00043140">
      <w:pPr>
        <w:spacing w:line="400" w:lineRule="exact"/>
        <w:ind w:leftChars="300" w:left="120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33431">
        <w:rPr>
          <w:rFonts w:ascii="Times New Roman" w:eastAsia="標楷體" w:hAnsi="Times New Roman" w:cs="Times New Roman"/>
          <w:color w:val="000000" w:themeColor="text1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</w:rPr>
        <w:t>二</w:t>
      </w:r>
      <w:r w:rsidRPr="00B33431">
        <w:rPr>
          <w:rFonts w:ascii="Times New Roman" w:eastAsia="標楷體" w:hAnsi="Times New Roman" w:cs="Times New Roman"/>
          <w:color w:val="000000" w:themeColor="text1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</w:rPr>
        <w:t>本競賽要點經體育委員會決議，經本校籌備委員會決議通過後實施，修正時亦同。</w:t>
      </w:r>
    </w:p>
    <w:p w:rsidR="00043140" w:rsidRPr="00B33431" w:rsidRDefault="00043140" w:rsidP="00043140">
      <w:pPr>
        <w:widowControl/>
        <w:rPr>
          <w:rFonts w:ascii="標楷體" w:eastAsia="標楷體" w:hAnsi="Calibri" w:cs="Times New Roman"/>
          <w:color w:val="000000" w:themeColor="text1"/>
        </w:rPr>
      </w:pPr>
    </w:p>
    <w:p w:rsidR="00043140" w:rsidRPr="00B33431" w:rsidRDefault="00043140" w:rsidP="00043140">
      <w:pPr>
        <w:widowControl/>
        <w:rPr>
          <w:rFonts w:ascii="標楷體" w:eastAsia="標楷體" w:hAnsi="Calibri" w:cs="Times New Roman"/>
          <w:color w:val="000000" w:themeColor="text1"/>
        </w:rPr>
      </w:pPr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 w:val="22"/>
          <w:szCs w:val="28"/>
        </w:rPr>
        <w:t xml:space="preserve">   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</w:rPr>
        <w:t>附件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</w:rPr>
        <w:t>1)</w:t>
      </w:r>
    </w:p>
    <w:p w:rsidR="00043140" w:rsidRPr="00B33431" w:rsidRDefault="00043140" w:rsidP="00043140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新竹市立成德高級中學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109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學年度校慶運動會大會</w:t>
      </w:r>
    </w:p>
    <w:p w:rsidR="00043140" w:rsidRPr="00B33431" w:rsidRDefault="00043140" w:rsidP="00043140">
      <w:pPr>
        <w:spacing w:afterLines="20" w:after="72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競賽申訴事項申請書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996"/>
        <w:gridCol w:w="1080"/>
        <w:gridCol w:w="180"/>
        <w:gridCol w:w="3257"/>
      </w:tblGrid>
      <w:tr w:rsidR="00B33431" w:rsidRPr="00B33431" w:rsidTr="009E0E5B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申訴事由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糾紛發生</w:t>
            </w: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地點時間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地  點：</w:t>
            </w: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時     分</w:t>
            </w:r>
          </w:p>
        </w:tc>
      </w:tr>
      <w:tr w:rsidR="00B33431" w:rsidRPr="00B33431" w:rsidTr="009E0E5B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申訴事實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3431" w:rsidRPr="00B33431" w:rsidTr="009E0E5B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證件或證人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3431" w:rsidRPr="00B33431" w:rsidTr="009E0E5B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單    位</w:t>
            </w: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(班    級)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□ 國中</w:t>
            </w: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□ 高中     年     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導   師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      (簽章)</w:t>
            </w:r>
          </w:p>
        </w:tc>
      </w:tr>
      <w:tr w:rsidR="00B33431" w:rsidRPr="00B33431" w:rsidTr="009E0E5B">
        <w:trPr>
          <w:trHeight w:val="9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裁判長意見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33431" w:rsidRPr="00B33431" w:rsidTr="009E0E5B">
        <w:trPr>
          <w:trHeight w:val="84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審判委員會</w:t>
            </w: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33431">
              <w:rPr>
                <w:rFonts w:ascii="標楷體" w:eastAsia="標楷體" w:hAnsi="標楷體" w:cs="Times New Roman" w:hint="eastAsia"/>
                <w:color w:val="000000" w:themeColor="text1"/>
              </w:rPr>
              <w:t>判      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43140" w:rsidRPr="00B33431" w:rsidRDefault="00043140" w:rsidP="00043140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43140" w:rsidRPr="00B33431" w:rsidRDefault="00043140" w:rsidP="00043140">
      <w:pPr>
        <w:pBdr>
          <w:bottom w:val="single" w:sz="6" w:space="0" w:color="auto"/>
        </w:pBdr>
        <w:ind w:rightChars="-439" w:right="-1054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33431">
        <w:rPr>
          <w:rFonts w:ascii="新細明體" w:eastAsia="新細明體" w:hAnsi="新細明體" w:cs="Times New Roman" w:hint="eastAsia"/>
          <w:color w:val="000000" w:themeColor="text1"/>
        </w:rPr>
        <w:t xml:space="preserve">           </w:t>
      </w:r>
      <w:r w:rsidRPr="00B33431">
        <w:rPr>
          <w:rFonts w:ascii="新細明體" w:eastAsia="新細明體" w:hAnsi="新細明體" w:cs="Times New Roman" w:hint="eastAsia"/>
          <w:b/>
          <w:color w:val="000000" w:themeColor="text1"/>
        </w:rPr>
        <w:t xml:space="preserve">  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審判委員會主任委員                          (簽章)</w:t>
      </w:r>
    </w:p>
    <w:p w:rsidR="00043140" w:rsidRPr="00B33431" w:rsidRDefault="00043140" w:rsidP="00043140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新竹市立成德高級中學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109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學年度校慶運動會報名表</w:t>
      </w:r>
    </w:p>
    <w:p w:rsidR="00043140" w:rsidRPr="00B33431" w:rsidRDefault="00043140" w:rsidP="00043140">
      <w:pPr>
        <w:spacing w:line="50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36"/>
        </w:rPr>
        <w:t>參加選手報名項目表（男生組）</w:t>
      </w:r>
      <w:r w:rsidRPr="00B33431">
        <w:rPr>
          <w:rFonts w:ascii="Times New Roman" w:eastAsia="標楷體" w:hAnsi="Times New Roman" w:cs="Times New Roman"/>
          <w:color w:val="000000" w:themeColor="text1"/>
          <w:sz w:val="36"/>
        </w:rPr>
        <w:t xml:space="preserve">        </w:t>
      </w:r>
      <w:r w:rsidRPr="00B33431">
        <w:rPr>
          <w:rFonts w:ascii="Times New Roman" w:eastAsia="標楷體" w:hAnsi="Times New Roman" w:cs="Times New Roman"/>
          <w:color w:val="000000" w:themeColor="text1"/>
          <w:sz w:val="36"/>
        </w:rPr>
        <w:t>年</w:t>
      </w:r>
      <w:r w:rsidRPr="00B33431">
        <w:rPr>
          <w:rFonts w:ascii="Times New Roman" w:eastAsia="標楷體" w:hAnsi="Times New Roman" w:cs="Times New Roman"/>
          <w:color w:val="000000" w:themeColor="text1"/>
          <w:sz w:val="36"/>
        </w:rPr>
        <w:t xml:space="preserve">     </w:t>
      </w:r>
      <w:r w:rsidRPr="00B33431">
        <w:rPr>
          <w:rFonts w:ascii="Times New Roman" w:eastAsia="標楷體" w:hAnsi="Times New Roman" w:cs="Times New Roman"/>
          <w:color w:val="000000" w:themeColor="text1"/>
          <w:sz w:val="36"/>
        </w:rPr>
        <w:t>班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541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94"/>
        <w:gridCol w:w="828"/>
      </w:tblGrid>
      <w:tr w:rsidR="00B33431" w:rsidRPr="00B33431" w:rsidTr="009E0E5B">
        <w:trPr>
          <w:cantSplit/>
          <w:trHeight w:val="2152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3140" w:rsidRPr="00B33431" w:rsidRDefault="00043140" w:rsidP="00043140">
            <w:pPr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Calibri" w:eastAsia="新細明體" w:hAnsi="Calibri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88CF6" wp14:editId="1B24B4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485900" cy="960120"/>
                      <wp:effectExtent l="6985" t="6350" r="12065" b="508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960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D82BD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17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8MMgIAADU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Y6RIi2M6OH+68O3Tz8+fvn5/TPKQ4c64woInKmlDTXSnbo1N5q+c0jpWUPUmkem&#10;d3sD6VnISB6lhI0zcM+qe6UZxJCN17Fdu9q2ARIagXZxKvvzVPjOIwqHWT4ajFMYHgXfeJhm/Ti2&#10;hBSnbGOdf8l1i4JRYilU6BopyPbG+cCGFKeQcKz0QkgZJy8V6gB00B/EBKelYMEZwpxdr2bSoi0J&#10;2olfLA08l2FWbxSLYA0nbH60PRHyYMPlUgU8qAfoHK2DON6P0/F8NB/lvbw/nPfytKp6LxazvDdc&#10;ZM8H1bNqNquyD4FalheNYIyrwO4k1Cz/OyEcn8xBYmepntuQPEaP/QKyp38kHQcaZnhQw0qz/dKe&#10;Bg3ajMHHdxTEf7kH+/K1T38BAAD//wMAUEsDBBQABgAIAAAAIQCd9Yha3AAAAAcBAAAPAAAAZHJz&#10;L2Rvd25yZXYueG1sTI9BT8MwDIXvSPyHyEhcpi1ZBwiVphMCeuPCAHH1GtNWNE7XZFvh12NO42Rb&#10;7+n5e8V68r060Bi7wBaWCwOKuA6u48bC22s1vwUVE7LDPjBZ+KYI6/L8rMDchSO/0GGTGiUhHHO0&#10;0KY05FrHuiWPcREGYtE+w+gxyTk22o14lHDf68yYG+2xY/nQ4kAPLdVfm723EKt32lU/s3pmPlZN&#10;oGz3+PyE1l5eTPd3oBJN6WSGP3xBh1KYtmHPLqreghRJFuZLmaJmqytZtmK7NhnostD/+ctfAAAA&#10;//8DAFBLAQItABQABgAIAAAAIQC2gziS/gAAAOEBAAATAAAAAAAAAAAAAAAAAAAAAABbQ29udGVu&#10;dF9UeXBlc10ueG1sUEsBAi0AFAAGAAgAAAAhADj9If/WAAAAlAEAAAsAAAAAAAAAAAAAAAAALwEA&#10;AF9yZWxzLy5yZWxzUEsBAi0AFAAGAAgAAAAhAIRyjwwyAgAANQQAAA4AAAAAAAAAAAAAAAAALgIA&#10;AGRycy9lMm9Eb2MueG1sUEsBAi0AFAAGAAgAAAAhAJ31iFrcAAAABwEAAA8AAAAAAAAAAAAAAAAA&#10;jAQAAGRycy9kb3ducmV2LnhtbFBLBQYAAAAABAAEAPMAAACVBQAAAAA=&#10;"/>
                  </w:pict>
                </mc:Fallback>
              </mc:AlternateContent>
            </w: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      項   目</w:t>
            </w:r>
          </w:p>
          <w:p w:rsidR="00043140" w:rsidRPr="00B33431" w:rsidRDefault="00043140" w:rsidP="00043140">
            <w:pPr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Calibri" w:eastAsia="新細明體" w:hAnsi="Calibri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7F00F" wp14:editId="7F017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143000" cy="932180"/>
                      <wp:effectExtent l="6985" t="10795" r="12065" b="952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932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34BAC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90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THMgIAADUEAAAOAAAAZHJzL2Uyb0RvYy54bWysU02u0zAQ3iNxByv7NkmbljZq+oSSls0D&#10;Kr3HAVzbaSwc27LdphXiChwAJHbcAIkF9+GJWzB2f9QHG4TIwhl7Zj5/M/N5drNvBdoxY7mSRZT2&#10;kwgxSRTlclNEb+6XvUmErMOSYqEkK6IDs9HN/OmTWadzNlCNEpQZBCDS5p0uosY5ncexJQ1rse0r&#10;zSQ4a2Va7GBrNjE1uAP0VsSDJBnHnTJUG0WYtXBaHZ3RPODXNSPudV1b5pAoIuDmwmrCuvZrPJ/h&#10;fGOwbjg50cD/wKLFXMKlF6gKO4y2hv8B1XJilFW16xPVxqquOWGhBqgmTX6r5q7BmoVaoDlWX9pk&#10;/x8sebVbGcRpEQ0jJHELI3r49PXh28cfH778/P4ZDX2HOm1zCCzlyvgayV7e6VtF3lokVdlguWGB&#10;6f1BQ3rqM+JHKX5jNdyz7l4qCjF461Ro1742rYeERqB9mMrhMhW2d4jAYZpmwySB4RHwTYeDdBLG&#10;FuP8nK2NdS+YapE3ikhw6buGc7y7tc6zwfk5xB9LteRChMkLiToAHQ1GIcEqwal3+jBrNutSGLTD&#10;XjvhC6WB5zrMqK2kAaxhmC5OtsNcHG24XEiPB/UAnZN1FMe7aTJdTBaTrJcNxotellRV7/myzHrj&#10;ZfpsVA2rsqzS955amuUNp5RJz+4s1DT7OyGcnsxRYhepXtoQP0YP/QKy538gHQbqZ3hUw1rRw8qc&#10;Bw3aDMGnd+TFf70H+/q1z38BAAD//wMAUEsDBBQABgAIAAAAIQAobVt+2wAAAAcBAAAPAAAAZHJz&#10;L2Rvd25yZXYueG1sTI9BT8MwDIXvSPyHyEhcpi3ZgGkqTScE9MaFwcTVa0xb0Thdk22FX493gpuf&#10;n/Xe53w9+k4daYhtYAvzmQFFXAXXcm3h/a2crkDFhOywC0wWvinCuri8yDFz4cSvdNykWkkIxwwt&#10;NCn1mdaxashjnIWeWLzPMHhMIodauwFPEu47vTBmqT22LA0N9vTYUPW1OXgLsdzSvvyZVBPzcVMH&#10;WuyfXp7R2uur8eEeVKIx/R3DGV/QoRCmXTiwi6qzII8kC9O58J/dlZHFTobbOwO6yPV//uIXAAD/&#10;/wMAUEsBAi0AFAAGAAgAAAAhALaDOJL+AAAA4QEAABMAAAAAAAAAAAAAAAAAAAAAAFtDb250ZW50&#10;X1R5cGVzXS54bWxQSwECLQAUAAYACAAAACEAOP0h/9YAAACUAQAACwAAAAAAAAAAAAAAAAAvAQAA&#10;X3JlbHMvLnJlbHNQSwECLQAUAAYACAAAACEAL5xUxzICAAA1BAAADgAAAAAAAAAAAAAAAAAuAgAA&#10;ZHJzL2Uyb0RvYy54bWxQSwECLQAUAAYACAAAACEAKG1bftsAAAAHAQAADwAAAAAAAAAAAAAAAACM&#10;BAAAZHJzL2Rvd25yZXYueG1sUEsFBgAAAAAEAAQA8wAAAJQFAAAAAA==&#10;"/>
                  </w:pict>
                </mc:Fallback>
              </mc:AlternateContent>
            </w: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   座 號</w:t>
            </w:r>
          </w:p>
          <w:p w:rsidR="00043140" w:rsidRPr="00B33431" w:rsidRDefault="00043140" w:rsidP="00043140">
            <w:pPr>
              <w:ind w:firstLineChars="100" w:firstLine="280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姓  名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跳    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跳    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推 鉛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擲 鐵 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擲 壘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一○○Μ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二○○Μ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四○○Μ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八○○Μ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一五○○Μ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四○○Μ接力</w:t>
            </w:r>
          </w:p>
        </w:tc>
      </w:tr>
      <w:tr w:rsidR="00B33431" w:rsidRPr="00B33431" w:rsidTr="009E0E5B">
        <w:trPr>
          <w:cantSplit/>
          <w:trHeight w:val="35"/>
          <w:jc w:val="center"/>
        </w:trPr>
        <w:tc>
          <w:tcPr>
            <w:tcW w:w="1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26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註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請用正楷書寫並按照號碼排序。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報名男、女生組填寫時，請分表填寫（本表不足時，請自行複製）。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 3.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田徑項目每一項目限至多報名兩人（男女各二人）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 4.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每一運動員最多註冊參加（個人）兩項【接力不在此限】。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</w:p>
    <w:p w:rsidR="00043140" w:rsidRPr="00B33431" w:rsidRDefault="00043140" w:rsidP="00043140">
      <w:pPr>
        <w:ind w:right="7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34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                 體育老師簽名</w:t>
      </w:r>
    </w:p>
    <w:p w:rsidR="00043140" w:rsidRPr="00B33431" w:rsidRDefault="00043140" w:rsidP="00043140">
      <w:pPr>
        <w:ind w:right="7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34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                 </w:t>
      </w:r>
      <w:r w:rsidRPr="00B33431">
        <w:rPr>
          <w:rFonts w:ascii="標楷體" w:eastAsia="標楷體" w:hAnsi="標楷體" w:cs="Times New Roman"/>
          <w:color w:val="000000" w:themeColor="text1"/>
          <w:sz w:val="32"/>
          <w:szCs w:val="32"/>
        </w:rPr>
        <w:t>導師簽名</w:t>
      </w:r>
    </w:p>
    <w:p w:rsidR="00043140" w:rsidRPr="00B33431" w:rsidRDefault="00043140" w:rsidP="00043140">
      <w:pPr>
        <w:widowControl/>
        <w:rPr>
          <w:rFonts w:ascii="標楷體" w:eastAsia="標楷體" w:hAnsi="Calibri" w:cs="Times New Roman"/>
          <w:color w:val="000000" w:themeColor="text1"/>
        </w:rPr>
      </w:pPr>
    </w:p>
    <w:p w:rsidR="00043140" w:rsidRPr="00B33431" w:rsidRDefault="00043140" w:rsidP="00043140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3343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新竹市立成德高級中學</w:t>
      </w:r>
      <w:r w:rsidRPr="00B3343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109</w:t>
      </w:r>
      <w:r w:rsidRPr="00B3343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學年度校慶運動會報名表</w:t>
      </w:r>
    </w:p>
    <w:p w:rsidR="00043140" w:rsidRPr="00B33431" w:rsidRDefault="00043140" w:rsidP="00043140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B3343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參加選手報名項目表（女生組）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      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年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   </w:t>
      </w:r>
      <w:r w:rsidRPr="00B3343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班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541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94"/>
        <w:gridCol w:w="828"/>
      </w:tblGrid>
      <w:tr w:rsidR="00B33431" w:rsidRPr="00B33431" w:rsidTr="009E0E5B">
        <w:trPr>
          <w:cantSplit/>
          <w:trHeight w:val="1946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3140" w:rsidRPr="00B33431" w:rsidRDefault="00043140" w:rsidP="00043140">
            <w:pPr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Calibri" w:eastAsia="新細明體" w:hAnsi="Calibri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7485D" wp14:editId="165005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485900" cy="950595"/>
                      <wp:effectExtent l="6985" t="6350" r="12065" b="508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950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5FEB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1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FmMAIAADUEAAAOAAAAZHJzL2Uyb0RvYy54bWysU02O0zAU3iNxB8v7Nj8kQxs1HaGkZTNA&#10;pRkO4NpOY+HYlu02rRBX4ACMxI4bILHgPoy4BbabVlPYIEQWzrP93ve+997n2fW+42BHtWFSlDAZ&#10;xxBQgSVhYlPCt3fL0QQCY5EgiEtBS3igBl7Pnz6Z9aqgqWwlJ1QDByJM0asSttaqIooMbmmHzFgq&#10;KtxlI3WHrNvqTUQ06h16x6M0jq+iXmqitMTUGHdaHy/hPOA3DcX2TdMYagEvoeNmw6rDuvZrNJ+h&#10;YqORahkeaKB/YNEhJlzSM1SNLAJbzf6A6hjW0sjGjrHsItk0DNNQg6smiX+r5rZFioZaXHOMOrfJ&#10;/D9Y/Hq30oCREqYQCNS5ET3cf3349unHxy8/v38Gqe9Qr0zhHCux0r5GvBe36kbidwYIWbVIbGhg&#10;endQLjzxEdFFiN8Y5fKs+1eSOB+0tTK0a9/ozkO6RoB9mMrhPBW6twC7wySb5NPYDQ+7u2ke59M8&#10;pEDFKVppY19S2QFvlJAz4buGCrS7MdazQcXJxR8LuWSch8lzAXoPmuYhwEjOiL/0bkZv1hXXYIe8&#10;dsI35L1w03IrSABrKSKLwbaI8aPtknPh8Vw9js5gHcXxfhpPF5PFJBtl6dVilMV1PXqxrLLR1TJ5&#10;ntfP6qqqkw+eWpIVLSOECs/uJNQk+zshDE/mKLGzVM9tiC7RQ78c2dM/kA4D9TM8qmEtyWGlT4N2&#10;2gzOwzvy4n+8d/bj1z7/BQAA//8DAFBLAwQUAAYACAAAACEACy0DZt0AAAAHAQAADwAAAGRycy9k&#10;b3ducmV2LnhtbEyPQU/DMAyF70j8h8hIXKYtXTexqTSdENAbFwZoV68xbUXjdE22FX495jROtvWe&#10;nr+Xb0bXqRMNofVsYD5LQBFX3rZcG3h/K6drUCEiW+w8k4FvCrAprq9yzKw/8yudtrFWEsIhQwNN&#10;jH2mdagachhmvicW7dMPDqOcQ63tgGcJd51Ok+ROO2xZPjTY02ND1df26AyE8oMO5c+kmiS7Re0p&#10;PTy9PKMxtzfjwz2oSGO8mOEPX9ChEKa9P7INqjMgRaKB6VymqOliKctebMv1CnSR6//8xS8AAAD/&#10;/wMAUEsBAi0AFAAGAAgAAAAhALaDOJL+AAAA4QEAABMAAAAAAAAAAAAAAAAAAAAAAFtDb250ZW50&#10;X1R5cGVzXS54bWxQSwECLQAUAAYACAAAACEAOP0h/9YAAACUAQAACwAAAAAAAAAAAAAAAAAvAQAA&#10;X3JlbHMvLnJlbHNQSwECLQAUAAYACAAAACEA3mIxZjACAAA1BAAADgAAAAAAAAAAAAAAAAAuAgAA&#10;ZHJzL2Uyb0RvYy54bWxQSwECLQAUAAYACAAAACEACy0DZt0AAAAHAQAADwAAAAAAAAAAAAAAAACK&#10;BAAAZHJzL2Rvd25yZXYueG1sUEsFBgAAAAAEAAQA8wAAAJQFAAAAAA==&#10;"/>
                  </w:pict>
                </mc:Fallback>
              </mc:AlternateContent>
            </w: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      項  目</w:t>
            </w:r>
          </w:p>
          <w:p w:rsidR="00043140" w:rsidRPr="00B33431" w:rsidRDefault="00043140" w:rsidP="00043140">
            <w:pPr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Calibri" w:eastAsia="新細明體" w:hAnsi="Calibri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1F679" wp14:editId="5B894A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143000" cy="932180"/>
                      <wp:effectExtent l="6985" t="10795" r="12065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932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48CD2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90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/eMgIAADUEAAAOAAAAZHJzL2Uyb0RvYy54bWysU0uu0zAUnSOxByvzNkmbljZq+oSSlskD&#10;Kr3HAlzbaSwc27LdphViCywAJGbsAIkB++GJXXDtfqAwQYgMHH/OPT73nuvZzb4VaMeM5UoWUdpP&#10;IsQkUZTLTRG9ul/2JhGyDkuKhZKsiA7MRjfzx49mnc7ZQDVKUGYQkEibd7qIGud0HseWNKzFtq80&#10;k3BYK9NiB0uzianBHbC3Ih4kyTjulKHaKMKshd3qeBjNA39dM+Je1rVlDokiAm0ujCaMaz/G8xnO&#10;NwbrhpOTDPwPKlrMJVx6oaqww2hr+B9ULSdGWVW7PlFtrOqaExZygGzS5Lds7hqsWcgFimP1pUz2&#10;/9GSF7uVQZyCdxGSuAWLHj58fvjy/tu7T9+/fkSpr1CnbQ7AUq6Mz5Hs5Z2+VeS1RVKVDZYbFpTe&#10;HzSEh4j4KsQvrIZ71t1zRQGDt06Fcu1r03pKKATaB1cOF1fY3iECm2maDZMEzCNwNh0O0kmwLcb5&#10;OVob654x1SI/KSLBpa8azvHu1jrQD9AzxG9LteRCBOeFRB2QjgajEGCV4NQfepg1m3UpDNph3zvh&#10;88UAsiuYUVtJA1nDMF2c5g5zcZwDXkjPB/mAnNPs2Bxvpsl0MVlMsl42GC96WVJVvafLMuuNl+mT&#10;UTWsyrJK33ppaZY3nFImvbpzo6bZ3zXC6ckcW+zSqpcyxNfsIUUQe/4H0cFQ7+GxG9aKHlbGV8N7&#10;C70ZwKd35Jv/13VA/Xzt8x8AAAD//wMAUEsDBBQABgAIAAAAIQAobVt+2wAAAAcBAAAPAAAAZHJz&#10;L2Rvd25yZXYueG1sTI9BT8MwDIXvSPyHyEhcpi3ZgGkqTScE9MaFwcTVa0xb0Thdk22FX493gpuf&#10;n/Xe53w9+k4daYhtYAvzmQFFXAXXcm3h/a2crkDFhOywC0wWvinCuri8yDFz4cSvdNykWkkIxwwt&#10;NCn1mdaxashjnIWeWLzPMHhMIodauwFPEu47vTBmqT22LA0N9vTYUPW1OXgLsdzSvvyZVBPzcVMH&#10;WuyfXp7R2uur8eEeVKIx/R3DGV/QoRCmXTiwi6qzII8kC9O58J/dlZHFTobbOwO6yPV//uIXAAD/&#10;/wMAUEsBAi0AFAAGAAgAAAAhALaDOJL+AAAA4QEAABMAAAAAAAAAAAAAAAAAAAAAAFtDb250ZW50&#10;X1R5cGVzXS54bWxQSwECLQAUAAYACAAAACEAOP0h/9YAAACUAQAACwAAAAAAAAAAAAAAAAAvAQAA&#10;X3JlbHMvLnJlbHNQSwECLQAUAAYACAAAACEABOIP3jICAAA1BAAADgAAAAAAAAAAAAAAAAAuAgAA&#10;ZHJzL2Uyb0RvYy54bWxQSwECLQAUAAYACAAAACEAKG1bftsAAAAHAQAADwAAAAAAAAAAAAAAAACM&#10;BAAAZHJzL2Rvd25yZXYueG1sUEsFBgAAAAAEAAQA8wAAAJQFAAAAAA==&#10;"/>
                  </w:pict>
                </mc:Fallback>
              </mc:AlternateContent>
            </w: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   座 號</w:t>
            </w:r>
          </w:p>
          <w:p w:rsidR="00043140" w:rsidRPr="00B33431" w:rsidRDefault="00043140" w:rsidP="00043140">
            <w:pPr>
              <w:ind w:firstLineChars="100" w:firstLine="280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姓  名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跳    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跳    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推 鉛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擲 鐵 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擲 壘 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一○○Μ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二○○Μ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四○○Μ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八○○Μ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一五○○Μ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3140" w:rsidRPr="00B33431" w:rsidRDefault="00043140" w:rsidP="00043140">
            <w:pPr>
              <w:ind w:left="113" w:right="113"/>
              <w:jc w:val="center"/>
              <w:rPr>
                <w:rFonts w:ascii="標楷體" w:eastAsia="標楷體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標楷體" w:eastAsia="標楷體" w:hAnsi="Calibri" w:cs="Times New Roman" w:hint="eastAsia"/>
                <w:b/>
                <w:bCs/>
                <w:color w:val="000000" w:themeColor="text1"/>
                <w:sz w:val="28"/>
                <w:szCs w:val="28"/>
              </w:rPr>
              <w:t>四○○Μ接力</w:t>
            </w:r>
          </w:p>
        </w:tc>
      </w:tr>
      <w:tr w:rsidR="00B33431" w:rsidRPr="00B33431" w:rsidTr="009E0E5B">
        <w:trPr>
          <w:cantSplit/>
          <w:trHeight w:val="35"/>
          <w:jc w:val="center"/>
        </w:trPr>
        <w:tc>
          <w:tcPr>
            <w:tcW w:w="1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26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B33431" w:rsidRPr="00B33431" w:rsidTr="009E0E5B">
        <w:trPr>
          <w:cantSplit/>
          <w:trHeight w:val="7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標楷體" w:eastAsia="標楷體" w:hAnsi="Calibri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註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請用正楷書寫並按照號碼排序。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 2.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報名男、女生組填寫時，請分表填寫（本表不足時，請自行複製）。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 3.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田徑項目每一項目限至多報名兩人（男女各二人）</w:t>
      </w:r>
    </w:p>
    <w:p w:rsidR="00043140" w:rsidRPr="00B33431" w:rsidRDefault="00043140" w:rsidP="00043140">
      <w:pPr>
        <w:spacing w:line="360" w:lineRule="exact"/>
        <w:ind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 4.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每一運動員最多註冊參加（個人）兩項【接力不在此限】。</w:t>
      </w:r>
    </w:p>
    <w:p w:rsidR="00043140" w:rsidRPr="00B33431" w:rsidRDefault="00043140" w:rsidP="00043140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334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</w:t>
      </w:r>
    </w:p>
    <w:p w:rsidR="00043140" w:rsidRPr="00B33431" w:rsidRDefault="00043140" w:rsidP="00043140">
      <w:pPr>
        <w:ind w:right="7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3431">
        <w:rPr>
          <w:rFonts w:ascii="標楷體" w:eastAsia="標楷體" w:hAnsi="標楷體" w:cs="Times New Roman" w:hint="eastAsia"/>
          <w:color w:val="000000" w:themeColor="text1"/>
          <w:sz w:val="36"/>
          <w:szCs w:val="28"/>
        </w:rPr>
        <w:t xml:space="preserve">                                    </w:t>
      </w:r>
      <w:r w:rsidRPr="00B334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體育老師簽名</w:t>
      </w:r>
    </w:p>
    <w:p w:rsidR="00043140" w:rsidRPr="00B33431" w:rsidRDefault="00043140" w:rsidP="00043140">
      <w:pPr>
        <w:ind w:right="7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34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                 </w:t>
      </w:r>
      <w:r w:rsidRPr="00B33431">
        <w:rPr>
          <w:rFonts w:ascii="標楷體" w:eastAsia="標楷體" w:hAnsi="標楷體" w:cs="Times New Roman"/>
          <w:color w:val="000000" w:themeColor="text1"/>
          <w:sz w:val="32"/>
          <w:szCs w:val="32"/>
        </w:rPr>
        <w:t>導師簽名</w:t>
      </w:r>
    </w:p>
    <w:p w:rsidR="00043140" w:rsidRPr="00B33431" w:rsidRDefault="00043140" w:rsidP="00043140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新竹市立成德高級中學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109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學年度校慶運動會</w:t>
      </w:r>
    </w:p>
    <w:p w:rsidR="00043140" w:rsidRPr="00B33431" w:rsidRDefault="00043140" w:rsidP="00043140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班級大隊接力報名表</w:t>
      </w:r>
    </w:p>
    <w:p w:rsidR="00043140" w:rsidRPr="00B33431" w:rsidRDefault="00043140" w:rsidP="00043140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組別：□國一組、□國二組、□國三組、□高一組、□高二組、□高三組</w:t>
      </w:r>
    </w:p>
    <w:p w:rsidR="00043140" w:rsidRPr="00B33431" w:rsidRDefault="00043140" w:rsidP="00043140">
      <w:pPr>
        <w:spacing w:afterLines="20" w:after="72" w:line="400" w:lineRule="exact"/>
        <w:jc w:val="center"/>
        <w:rPr>
          <w:rFonts w:ascii="標楷體" w:eastAsia="標楷體" w:hAnsi="標楷體" w:cs="Times New Roman"/>
          <w:b/>
          <w:color w:val="000000" w:themeColor="text1"/>
          <w:szCs w:val="27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指導老師：</w:t>
      </w:r>
      <w:proofErr w:type="gramStart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</w:t>
      </w:r>
      <w:proofErr w:type="gramEnd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ˍˍˍˍˍ  班級（年班）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  <w:u w:val="single"/>
        </w:rPr>
        <w:t xml:space="preserve">           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 xml:space="preserve"> 隊  長：</w:t>
      </w:r>
      <w:proofErr w:type="gramStart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</w:t>
      </w:r>
      <w:proofErr w:type="gramEnd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ˍˍˍˍˍ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679"/>
        <w:gridCol w:w="1457"/>
        <w:gridCol w:w="1063"/>
        <w:gridCol w:w="841"/>
        <w:gridCol w:w="908"/>
        <w:gridCol w:w="653"/>
        <w:gridCol w:w="1929"/>
        <w:gridCol w:w="977"/>
        <w:gridCol w:w="974"/>
      </w:tblGrid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棒次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姓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座號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</w:pPr>
            <w:proofErr w:type="spell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0"/>
                <w:lang w:val="x-none" w:eastAsia="x-none"/>
              </w:rPr>
              <w:t>備註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</w:pPr>
            <w:proofErr w:type="spell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  <w:t>棒次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姓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座號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B33431" w:rsidRPr="00B33431" w:rsidTr="009E0E5B">
        <w:trPr>
          <w:trHeight w:val="4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07-1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3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08-2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國三女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09-3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10-4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11-5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國</w:t>
            </w:r>
            <w:proofErr w:type="gram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女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國二女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12-6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國</w:t>
            </w:r>
            <w:proofErr w:type="gram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一</w:t>
            </w:r>
            <w:proofErr w:type="gramEnd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男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6</w:t>
            </w:r>
          </w:p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國二男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6</w:t>
            </w: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候補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13-7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候補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14-8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候補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15-9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國三男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  <w:t>9</w:t>
            </w: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候補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16-10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</w:tbl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pct15" w:color="auto" w:fill="FFFFFF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pct15" w:color="auto" w:fill="FFFFFF"/>
        </w:rPr>
        <w:t>※</w:t>
      </w:r>
      <w:r w:rsidRPr="00B3343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pct15" w:color="auto" w:fill="FFFFFF"/>
        </w:rPr>
        <w:t>大隊接力比賽方式（比賽時女生先跑再換男生）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每位選手跑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B33431">
          <w:rPr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100M</w:t>
        </w:r>
      </w:smartTag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國中組：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國一每班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國二每班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國三每班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高中組：</w:t>
      </w:r>
    </w:p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高一每班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高二每班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504.505</w:t>
      </w:r>
      <w:r w:rsidRPr="00B3343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合班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043140" w:rsidRPr="00B33431" w:rsidRDefault="00043140" w:rsidP="00043140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高三每班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→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男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人、女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體育班大隊接力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: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國中部、高一組、高二組、高三組</w:t>
      </w:r>
      <w:r w:rsidRPr="00B33431">
        <w:rPr>
          <w:rFonts w:ascii="Times New Roman" w:eastAsia="新細明體" w:hAnsi="Times New Roman" w:cs="Times New Roman"/>
          <w:color w:val="000000" w:themeColor="text1"/>
          <w:szCs w:val="24"/>
          <w:shd w:val="clear" w:color="auto" w:fill="E6E6E6"/>
        </w:rPr>
        <w:t>，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16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位男女不拘。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不需填寫報名表</w:t>
      </w:r>
      <w:r w:rsidRPr="00B33431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E6E6E6"/>
        </w:rPr>
        <w:t>)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33431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                           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導師簽名：</w:t>
      </w:r>
    </w:p>
    <w:p w:rsidR="00043140" w:rsidRPr="00B33431" w:rsidRDefault="00043140" w:rsidP="00043140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043140" w:rsidRPr="00B33431" w:rsidRDefault="00043140" w:rsidP="00043140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新竹市立成德高級中學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109</w:t>
      </w: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學年度校慶運動會</w:t>
      </w:r>
    </w:p>
    <w:p w:rsidR="00043140" w:rsidRPr="00B33431" w:rsidRDefault="00043140" w:rsidP="00043140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3343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班級報名趣味競賽表</w:t>
      </w:r>
    </w:p>
    <w:p w:rsidR="00043140" w:rsidRPr="00B33431" w:rsidRDefault="00043140" w:rsidP="0004314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組別：  □國一組、□國二組、□國三組、□高一組、□高二組、□高三組</w:t>
      </w:r>
    </w:p>
    <w:p w:rsidR="00043140" w:rsidRPr="00B33431" w:rsidRDefault="00043140" w:rsidP="0004314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Cs w:val="27"/>
        </w:rPr>
      </w:pP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指導老師：</w:t>
      </w:r>
      <w:proofErr w:type="gramStart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</w:t>
      </w:r>
      <w:proofErr w:type="gramEnd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ˍˍˍˍˍ  班級（年班）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  <w:u w:val="single"/>
        </w:rPr>
        <w:t xml:space="preserve">           </w:t>
      </w:r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 xml:space="preserve"> 隊  長：</w:t>
      </w:r>
      <w:proofErr w:type="gramStart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</w:t>
      </w:r>
      <w:proofErr w:type="gramEnd"/>
      <w:r w:rsidRPr="00B33431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ˍˍˍˍˍ</w:t>
      </w:r>
    </w:p>
    <w:p w:rsidR="00043140" w:rsidRPr="00B33431" w:rsidRDefault="00043140" w:rsidP="0004314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Cs w:val="27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643"/>
        <w:gridCol w:w="1352"/>
        <w:gridCol w:w="994"/>
        <w:gridCol w:w="788"/>
        <w:gridCol w:w="792"/>
        <w:gridCol w:w="666"/>
        <w:gridCol w:w="1782"/>
        <w:gridCol w:w="916"/>
        <w:gridCol w:w="892"/>
      </w:tblGrid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棒次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姓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座號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</w:pPr>
            <w:proofErr w:type="spell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0"/>
                <w:lang w:val="x-none" w:eastAsia="x-none"/>
              </w:rPr>
              <w:t>備註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</w:pPr>
            <w:proofErr w:type="spell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  <w:t>棒次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性別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姓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座號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x-none" w:eastAsia="x-none"/>
              </w:rPr>
            </w:pPr>
            <w:proofErr w:type="spellStart"/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0"/>
                <w:lang w:val="x-none" w:eastAsia="x-none"/>
              </w:rPr>
              <w:t>備註</w:t>
            </w:r>
            <w:proofErr w:type="spellEnd"/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  <w:shd w:val="pct15" w:color="auto" w:fill="FFFFFF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  <w:shd w:val="pct15" w:color="auto" w:fill="FFFFFF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  <w:shd w:val="pct15" w:color="auto" w:fill="FFFFFF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B33431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後補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後補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</w:tr>
      <w:tr w:rsidR="00043140" w:rsidRPr="00B33431" w:rsidTr="009E0E5B">
        <w:trPr>
          <w:trHeight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後補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後補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334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0" w:rsidRPr="00B33431" w:rsidRDefault="00043140" w:rsidP="000431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</w:tr>
    </w:tbl>
    <w:p w:rsidR="00043140" w:rsidRPr="00B33431" w:rsidRDefault="00043140" w:rsidP="00043140">
      <w:pPr>
        <w:spacing w:line="440" w:lineRule="exact"/>
        <w:rPr>
          <w:rFonts w:ascii="標楷體" w:eastAsia="標楷體" w:hAnsi="Calibri" w:cs="Times New Roman"/>
          <w:color w:val="000000" w:themeColor="text1"/>
          <w:sz w:val="28"/>
          <w:szCs w:val="28"/>
          <w:shd w:val="pct15" w:color="auto" w:fill="FFFFFF"/>
        </w:rPr>
      </w:pPr>
    </w:p>
    <w:p w:rsidR="00043140" w:rsidRPr="00B33431" w:rsidRDefault="00043140" w:rsidP="00043140">
      <w:pPr>
        <w:spacing w:line="440" w:lineRule="exact"/>
        <w:rPr>
          <w:rFonts w:ascii="標楷體" w:eastAsia="標楷體" w:hAnsi="Calibri" w:cs="Times New Roman"/>
          <w:color w:val="000000" w:themeColor="text1"/>
          <w:sz w:val="28"/>
          <w:szCs w:val="28"/>
          <w:shd w:val="pct15" w:color="auto" w:fill="FFFFFF"/>
        </w:rPr>
      </w:pPr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</w:pP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  <w:t>※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  <w:t>趣味競賽比賽方式（比賽時女生先跑完換男生）</w:t>
      </w:r>
      <w:r w:rsidRPr="00B3343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</w:pP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  <w:shd w:val="clear" w:color="auto" w:fill="E6E6E6"/>
        </w:rPr>
        <w:t>國中組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br/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每隊女生至少</w:t>
      </w:r>
      <w:r w:rsidRPr="00B33431">
        <w:rPr>
          <w:rFonts w:ascii="Times New Roman" w:eastAsia="標楷體" w:hAnsi="Times New Roman" w:cs="Times New Roman" w:hint="eastAsia"/>
          <w:color w:val="000000" w:themeColor="text1"/>
          <w:w w:val="90"/>
          <w:sz w:val="26"/>
          <w:szCs w:val="26"/>
        </w:rPr>
        <w:t>3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人，共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人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 xml:space="preserve"> 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  <w:shd w:val="clear" w:color="auto" w:fill="E6E6E6"/>
        </w:rPr>
        <w:t>(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  <w:shd w:val="clear" w:color="auto" w:fill="E6E6E6"/>
        </w:rPr>
        <w:t>體育班參加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  <w:shd w:val="clear" w:color="auto" w:fill="E6E6E6"/>
        </w:rPr>
        <w:t>)</w:t>
      </w:r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</w:pP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高中組</w:t>
      </w:r>
      <w:bookmarkStart w:id="2" w:name="_GoBack"/>
      <w:bookmarkEnd w:id="2"/>
    </w:p>
    <w:p w:rsidR="00043140" w:rsidRPr="00B33431" w:rsidRDefault="00043140" w:rsidP="00043140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每隊女生至少</w:t>
      </w:r>
      <w:r w:rsidRPr="00B33431">
        <w:rPr>
          <w:rFonts w:ascii="Times New Roman" w:eastAsia="標楷體" w:hAnsi="Times New Roman" w:cs="Times New Roman" w:hint="eastAsia"/>
          <w:color w:val="000000" w:themeColor="text1"/>
          <w:w w:val="90"/>
          <w:sz w:val="26"/>
          <w:szCs w:val="26"/>
        </w:rPr>
        <w:t>2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人，共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12</w:t>
      </w:r>
      <w:r w:rsidRPr="00B33431">
        <w:rPr>
          <w:rFonts w:ascii="Times New Roman" w:eastAsia="標楷體" w:hAnsi="Times New Roman" w:cs="Times New Roman"/>
          <w:color w:val="000000" w:themeColor="text1"/>
          <w:w w:val="90"/>
          <w:sz w:val="26"/>
          <w:szCs w:val="26"/>
        </w:rPr>
        <w:t>人</w:t>
      </w:r>
    </w:p>
    <w:p w:rsidR="00043140" w:rsidRPr="00B33431" w:rsidRDefault="00043140" w:rsidP="00043140">
      <w:pPr>
        <w:spacing w:line="440" w:lineRule="exact"/>
        <w:rPr>
          <w:rFonts w:ascii="標楷體" w:eastAsia="標楷體" w:hAnsi="Calibri" w:cs="Times New Roman"/>
          <w:b/>
          <w:color w:val="000000" w:themeColor="text1"/>
          <w:sz w:val="36"/>
          <w:szCs w:val="36"/>
        </w:rPr>
      </w:pPr>
      <w:r w:rsidRPr="00B33431">
        <w:rPr>
          <w:rFonts w:ascii="Calibri" w:eastAsia="新細明體" w:hAnsi="Calibri" w:cs="Times New Roman" w:hint="eastAsia"/>
          <w:color w:val="000000" w:themeColor="text1"/>
        </w:rPr>
        <w:t xml:space="preserve">                                                   </w:t>
      </w:r>
      <w:r w:rsidRPr="00B33431">
        <w:rPr>
          <w:rFonts w:ascii="標楷體" w:eastAsia="標楷體" w:hAnsi="Calibri" w:cs="Times New Roman" w:hint="eastAsia"/>
          <w:b/>
          <w:color w:val="000000" w:themeColor="text1"/>
          <w:sz w:val="36"/>
          <w:szCs w:val="36"/>
        </w:rPr>
        <w:t>導師簽名：</w:t>
      </w:r>
    </w:p>
    <w:p w:rsidR="00043140" w:rsidRPr="00B33431" w:rsidRDefault="00043140" w:rsidP="00043140">
      <w:pPr>
        <w:widowControl/>
        <w:rPr>
          <w:rFonts w:ascii="標楷體" w:eastAsia="標楷體" w:hAnsi="Calibri" w:cs="Times New Roman"/>
          <w:b/>
          <w:color w:val="000000" w:themeColor="text1"/>
          <w:sz w:val="36"/>
          <w:szCs w:val="36"/>
        </w:rPr>
      </w:pPr>
    </w:p>
    <w:p w:rsidR="00F832B9" w:rsidRPr="00B33431" w:rsidRDefault="00F832B9">
      <w:pPr>
        <w:rPr>
          <w:color w:val="000000" w:themeColor="text1"/>
        </w:rPr>
      </w:pPr>
    </w:p>
    <w:sectPr w:rsidR="00F832B9" w:rsidRPr="00B33431" w:rsidSect="001464B7">
      <w:footerReference w:type="default" r:id="rId7"/>
      <w:pgSz w:w="11906" w:h="16838"/>
      <w:pgMar w:top="737" w:right="737" w:bottom="737" w:left="737" w:header="17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DE" w:rsidRDefault="00804FDE">
      <w:r>
        <w:separator/>
      </w:r>
    </w:p>
  </w:endnote>
  <w:endnote w:type="continuationSeparator" w:id="0">
    <w:p w:rsidR="00804FDE" w:rsidRDefault="0080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7660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D4C3C" w:rsidRPr="009E73C3" w:rsidRDefault="00043140">
        <w:pPr>
          <w:pStyle w:val="a3"/>
          <w:jc w:val="center"/>
          <w:rPr>
            <w:rFonts w:ascii="Times New Roman" w:hAnsi="Times New Roman"/>
          </w:rPr>
        </w:pPr>
        <w:r w:rsidRPr="009E73C3">
          <w:rPr>
            <w:rFonts w:ascii="Times New Roman" w:hAnsi="Times New Roman"/>
          </w:rPr>
          <w:fldChar w:fldCharType="begin"/>
        </w:r>
        <w:r w:rsidRPr="009E73C3">
          <w:rPr>
            <w:rFonts w:ascii="Times New Roman" w:hAnsi="Times New Roman"/>
          </w:rPr>
          <w:instrText>PAGE   \* MERGEFORMAT</w:instrText>
        </w:r>
        <w:r w:rsidRPr="009E73C3">
          <w:rPr>
            <w:rFonts w:ascii="Times New Roman" w:hAnsi="Times New Roman"/>
          </w:rPr>
          <w:fldChar w:fldCharType="separate"/>
        </w:r>
        <w:r w:rsidRPr="009E73C3">
          <w:rPr>
            <w:rFonts w:ascii="Times New Roman" w:hAnsi="Times New Roman"/>
            <w:lang w:val="zh-TW"/>
          </w:rPr>
          <w:t>2</w:t>
        </w:r>
        <w:r w:rsidRPr="009E73C3">
          <w:rPr>
            <w:rFonts w:ascii="Times New Roman" w:hAnsi="Times New Roman"/>
          </w:rPr>
          <w:fldChar w:fldCharType="end"/>
        </w:r>
      </w:p>
    </w:sdtContent>
  </w:sdt>
  <w:p w:rsidR="00BD4C3C" w:rsidRDefault="00804F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DE" w:rsidRDefault="00804FDE">
      <w:r>
        <w:separator/>
      </w:r>
    </w:p>
  </w:footnote>
  <w:footnote w:type="continuationSeparator" w:id="0">
    <w:p w:rsidR="00804FDE" w:rsidRDefault="0080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30963"/>
    <w:multiLevelType w:val="singleLevel"/>
    <w:tmpl w:val="83CE07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6F561106"/>
    <w:multiLevelType w:val="hybridMultilevel"/>
    <w:tmpl w:val="ABE4BCE6"/>
    <w:lvl w:ilvl="0" w:tplc="2A44C060">
      <w:start w:val="1"/>
      <w:numFmt w:val="taiwaneseCountingThousand"/>
      <w:lvlText w:val="(%1)"/>
      <w:lvlJc w:val="left"/>
      <w:pPr>
        <w:ind w:left="82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40"/>
    <w:rsid w:val="00043140"/>
    <w:rsid w:val="00804FDE"/>
    <w:rsid w:val="00B33431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07AE-B303-47B0-A1F8-44F2DCC5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043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2</cp:revision>
  <dcterms:created xsi:type="dcterms:W3CDTF">2020-10-07T10:09:00Z</dcterms:created>
  <dcterms:modified xsi:type="dcterms:W3CDTF">2020-10-07T10:12:00Z</dcterms:modified>
</cp:coreProperties>
</file>