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5524"/>
        <w:gridCol w:w="5524"/>
        <w:gridCol w:w="5527"/>
        <w:gridCol w:w="5524"/>
      </w:tblGrid>
      <w:tr w:rsidR="00D64473" w:rsidTr="00D64473">
        <w:tc>
          <w:tcPr>
            <w:tcW w:w="16575" w:type="dxa"/>
            <w:gridSpan w:val="3"/>
            <w:vAlign w:val="center"/>
          </w:tcPr>
          <w:p w:rsidR="00D64473" w:rsidRDefault="00D64473" w:rsidP="00D64473">
            <w:pPr>
              <w:jc w:val="both"/>
              <w:rPr>
                <w:rFonts w:ascii="SentyTEA 新蒂下午茶体" w:eastAsia="SentyTEA 新蒂下午茶体" w:hAnsi="Arial" w:cs="Arial"/>
                <w:b/>
                <w:sz w:val="32"/>
              </w:rPr>
            </w:pPr>
            <w:r w:rsidRPr="00D64473">
              <w:rPr>
                <w:rFonts w:ascii="SentyTEA 新蒂下午茶体" w:eastAsia="SentyTEA 新蒂下午茶体" w:hAnsi="Arial" w:cs="Arial"/>
                <w:b/>
                <w:sz w:val="32"/>
              </w:rPr>
              <w:t>埃及</w:t>
            </w:r>
            <w:r>
              <w:rPr>
                <w:rFonts w:ascii="SentyTEA 新蒂下午茶体" w:eastAsia="SentyTEA 新蒂下午茶体" w:hAnsi="Arial" w:cs="Arial" w:hint="eastAsia"/>
                <w:b/>
                <w:sz w:val="32"/>
              </w:rPr>
              <w:t>-</w:t>
            </w:r>
            <w:r w:rsidRPr="00D64473">
              <w:rPr>
                <w:rFonts w:ascii="SentyTEA 新蒂下午茶体" w:eastAsia="SentyTEA 新蒂下午茶体" w:hAnsi="Arial" w:cs="Arial" w:hint="eastAsia"/>
                <w:b/>
                <w:sz w:val="32"/>
              </w:rPr>
              <w:t>金字塔及其他古蹟</w:t>
            </w:r>
          </w:p>
          <w:p w:rsidR="0084695D" w:rsidRDefault="0084695D" w:rsidP="00D64473">
            <w:pPr>
              <w:jc w:val="both"/>
              <w:rPr>
                <w:rFonts w:ascii="SentyTEA 新蒂下午茶体" w:eastAsia="SentyTEA 新蒂下午茶体" w:hAnsi="Arial" w:cs="Arial"/>
                <w:b/>
                <w:sz w:val="32"/>
              </w:rPr>
            </w:pPr>
          </w:p>
          <w:p w:rsidR="0084695D" w:rsidRDefault="0084695D" w:rsidP="00D64473">
            <w:pPr>
              <w:jc w:val="both"/>
              <w:rPr>
                <w:rFonts w:ascii="SentyTEA 新蒂下午茶体" w:eastAsia="SentyTEA 新蒂下午茶体" w:hAnsi="Arial" w:cs="Arial" w:hint="eastAsia"/>
                <w:b/>
                <w:sz w:val="32"/>
              </w:rPr>
            </w:pPr>
            <w:bookmarkStart w:id="0" w:name="_GoBack"/>
            <w:bookmarkEnd w:id="0"/>
          </w:p>
          <w:p w:rsidR="00D64473" w:rsidRDefault="00D64473" w:rsidP="00D64473">
            <w:pPr>
              <w:jc w:val="both"/>
            </w:pPr>
            <w:r>
              <w:rPr>
                <w:rFonts w:ascii="SentyTEA 新蒂下午茶体" w:eastAsia="SentyTEA 新蒂下午茶体" w:hAnsi="Arial" w:cs="Arial" w:hint="eastAsia"/>
                <w:b/>
                <w:sz w:val="32"/>
              </w:rPr>
              <w:t xml:space="preserve">           </w:t>
            </w:r>
            <w:r w:rsidRPr="00D64473">
              <w:rPr>
                <w:noProof/>
              </w:rPr>
              <w:drawing>
                <wp:inline distT="0" distB="0" distL="0" distR="0" wp14:anchorId="11A4E4B0" wp14:editId="7DE5E277">
                  <wp:extent cx="704895" cy="720000"/>
                  <wp:effectExtent l="0" t="0" r="0" b="444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6900" t="19010" r="87513" b="70846"/>
                          <a:stretch/>
                        </pic:blipFill>
                        <pic:spPr bwMode="auto">
                          <a:xfrm>
                            <a:off x="0" y="0"/>
                            <a:ext cx="704895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            </w:t>
            </w:r>
            <w:r w:rsidRPr="00D64473">
              <w:rPr>
                <w:noProof/>
              </w:rPr>
              <w:drawing>
                <wp:inline distT="0" distB="0" distL="0" distR="0" wp14:anchorId="772DE7B6" wp14:editId="371F3451">
                  <wp:extent cx="703125" cy="720000"/>
                  <wp:effectExtent l="0" t="0" r="1905" b="444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997" t="18862" r="87359" b="70863"/>
                          <a:stretch/>
                        </pic:blipFill>
                        <pic:spPr bwMode="auto">
                          <a:xfrm>
                            <a:off x="0" y="0"/>
                            <a:ext cx="703125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            </w:t>
            </w:r>
            <w:r w:rsidRPr="00D64473">
              <w:rPr>
                <w:noProof/>
              </w:rPr>
              <w:drawing>
                <wp:inline distT="0" distB="0" distL="0" distR="0" wp14:anchorId="4326E35D" wp14:editId="45ED3BC1">
                  <wp:extent cx="678857" cy="720000"/>
                  <wp:effectExtent l="0" t="0" r="6985" b="444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682" t="18301" r="87359" b="70462"/>
                          <a:stretch/>
                        </pic:blipFill>
                        <pic:spPr bwMode="auto">
                          <a:xfrm>
                            <a:off x="0" y="0"/>
                            <a:ext cx="678857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           </w:t>
            </w:r>
            <w:r w:rsidRPr="00D64473">
              <w:rPr>
                <w:noProof/>
              </w:rPr>
              <w:drawing>
                <wp:inline distT="0" distB="0" distL="0" distR="0" wp14:anchorId="391A3434" wp14:editId="3D51879B">
                  <wp:extent cx="720000" cy="720000"/>
                  <wp:effectExtent l="0" t="0" r="4445" b="444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959" t="19044" r="87494" b="71097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4473" w:rsidRPr="00D64473" w:rsidRDefault="00D64473" w:rsidP="00D64473">
            <w:pPr>
              <w:jc w:val="both"/>
              <w:rPr>
                <w:rFonts w:hint="eastAsia"/>
              </w:rPr>
            </w:pPr>
            <w:r w:rsidRPr="004B77EF">
              <w:rPr>
                <w:rFonts w:ascii="標楷體" w:eastAsia="標楷體" w:hAnsi="標楷體" w:hint="eastAsia"/>
                <w:sz w:val="28"/>
              </w:rPr>
              <w:t xml:space="preserve">縮址： </w:t>
            </w:r>
            <w:hyperlink r:id="rId10" w:history="1">
              <w:r w:rsidRPr="00D64473">
                <w:rPr>
                  <w:rStyle w:val="a7"/>
                  <w:sz w:val="28"/>
                </w:rPr>
                <w:t>https://pse.is/SD28Q</w:t>
              </w:r>
            </w:hyperlink>
            <w:r w:rsidRPr="00D64473">
              <w:rPr>
                <w:rStyle w:val="a7"/>
                <w:sz w:val="28"/>
                <w:u w:val="none"/>
              </w:rPr>
              <w:t xml:space="preserve">    </w:t>
            </w:r>
            <w:hyperlink r:id="rId11" w:history="1">
              <w:r w:rsidRPr="00D64473">
                <w:rPr>
                  <w:rStyle w:val="a7"/>
                  <w:sz w:val="28"/>
                </w:rPr>
                <w:t>https://pse.is/KAWDY</w:t>
              </w:r>
            </w:hyperlink>
            <w:r w:rsidRPr="00D64473">
              <w:rPr>
                <w:rStyle w:val="a7"/>
                <w:sz w:val="28"/>
                <w:u w:val="none"/>
              </w:rPr>
              <w:t xml:space="preserve">    </w:t>
            </w:r>
            <w:hyperlink r:id="rId12" w:history="1">
              <w:r w:rsidRPr="00D64473">
                <w:rPr>
                  <w:rStyle w:val="a7"/>
                  <w:sz w:val="28"/>
                </w:rPr>
                <w:t>https://pse.is/QJ32D</w:t>
              </w:r>
            </w:hyperlink>
            <w:r w:rsidRPr="00D64473">
              <w:rPr>
                <w:rStyle w:val="a7"/>
                <w:sz w:val="28"/>
                <w:u w:val="none"/>
              </w:rPr>
              <w:t xml:space="preserve">    </w:t>
            </w:r>
            <w:hyperlink r:id="rId13" w:history="1">
              <w:r w:rsidRPr="00D64473">
                <w:rPr>
                  <w:rStyle w:val="a7"/>
                  <w:sz w:val="28"/>
                </w:rPr>
                <w:t>https://pse.is/NLDPW</w:t>
              </w:r>
            </w:hyperlink>
          </w:p>
        </w:tc>
        <w:tc>
          <w:tcPr>
            <w:tcW w:w="5521" w:type="dxa"/>
            <w:vAlign w:val="center"/>
          </w:tcPr>
          <w:p w:rsidR="00D64473" w:rsidRDefault="00D64473" w:rsidP="00D64473">
            <w:pPr>
              <w:jc w:val="both"/>
              <w:rPr>
                <w:rFonts w:ascii="SentyTEA 新蒂下午茶体" w:eastAsia="SentyTEA 新蒂下午茶体" w:hAnsi="Arial" w:cs="Arial"/>
                <w:b/>
                <w:sz w:val="32"/>
              </w:rPr>
            </w:pPr>
            <w:r w:rsidRPr="00A90C49">
              <w:rPr>
                <w:rFonts w:ascii="SentyTEA 新蒂下午茶体" w:eastAsia="SentyTEA 新蒂下午茶体" w:hAnsi="Arial" w:cs="Arial"/>
                <w:b/>
                <w:sz w:val="32"/>
              </w:rPr>
              <w:t>Google Arts &amp; Culture</w:t>
            </w:r>
          </w:p>
          <w:p w:rsidR="00D64473" w:rsidRPr="00D64473" w:rsidRDefault="00D64473" w:rsidP="00D64473">
            <w:pPr>
              <w:rPr>
                <w:rFonts w:ascii="標楷體" w:eastAsia="標楷體" w:hAnsi="標楷體"/>
                <w:sz w:val="28"/>
              </w:rPr>
            </w:pPr>
            <w:r w:rsidRPr="00D64473">
              <w:rPr>
                <w:rFonts w:ascii="標楷體" w:eastAsia="標楷體" w:hAnsi="標楷體"/>
                <w:sz w:val="28"/>
              </w:rPr>
              <w:t>共收錄超過850個博物館、檔案館及世界各組織的藝術品、文物等內容，使用者透過手機或電腦便能輕鬆瀏覽。</w:t>
            </w:r>
          </w:p>
          <w:p w:rsidR="00D64473" w:rsidRDefault="00D64473" w:rsidP="00D6447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08DEEC4" wp14:editId="400DC093">
                  <wp:extent cx="720000" cy="720000"/>
                  <wp:effectExtent l="0" t="0" r="4445" b="444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6825" t="18819" r="87276" b="70696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6AA1AC67" wp14:editId="575FE5ED">
                  <wp:extent cx="670587" cy="720000"/>
                  <wp:effectExtent l="0" t="0" r="0" b="444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6623" t="18682" r="87111" b="69359"/>
                          <a:stretch/>
                        </pic:blipFill>
                        <pic:spPr bwMode="auto">
                          <a:xfrm>
                            <a:off x="0" y="0"/>
                            <a:ext cx="670587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4473" w:rsidRPr="00D64473" w:rsidRDefault="00D64473" w:rsidP="00D64473">
            <w:pPr>
              <w:widowControl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 w:hint="eastAsia"/>
                <w:sz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</w:rPr>
              <w:t xml:space="preserve"> i</w:t>
            </w:r>
            <w:r w:rsidRPr="004E36EF">
              <w:rPr>
                <w:rFonts w:ascii="Times New Roman" w:hAnsi="Times New Roman" w:cs="Times New Roman"/>
                <w:sz w:val="32"/>
              </w:rPr>
              <w:t xml:space="preserve">os </w:t>
            </w:r>
            <w:r>
              <w:rPr>
                <w:rFonts w:ascii="Times New Roman" w:hAnsi="Times New Roman" w:cs="Times New Roman" w:hint="eastAsia"/>
                <w:sz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</w:rPr>
              <w:t xml:space="preserve">   </w:t>
            </w:r>
            <w:r>
              <w:rPr>
                <w:rFonts w:ascii="Times New Roman" w:hAnsi="Times New Roman" w:cs="Times New Roman" w:hint="eastAsia"/>
                <w:sz w:val="32"/>
              </w:rPr>
              <w:t xml:space="preserve"> </w:t>
            </w:r>
            <w:r w:rsidRPr="004E36EF">
              <w:rPr>
                <w:rFonts w:ascii="Times New Roman" w:hAnsi="Times New Roman" w:cs="Times New Roman"/>
                <w:sz w:val="32"/>
              </w:rPr>
              <w:t xml:space="preserve"> android</w:t>
            </w:r>
            <w:r>
              <w:rPr>
                <w:rFonts w:ascii="Times New Roman" w:hAnsi="Times New Roman" w:cs="Times New Roman"/>
                <w:sz w:val="32"/>
              </w:rPr>
              <w:t xml:space="preserve">  </w:t>
            </w:r>
          </w:p>
        </w:tc>
      </w:tr>
      <w:tr w:rsidR="00D64473" w:rsidTr="00D64473">
        <w:tc>
          <w:tcPr>
            <w:tcW w:w="5524" w:type="dxa"/>
            <w:vAlign w:val="center"/>
          </w:tcPr>
          <w:p w:rsidR="00D64473" w:rsidRPr="00A90C49" w:rsidRDefault="00D64473" w:rsidP="00D64473">
            <w:pPr>
              <w:jc w:val="both"/>
              <w:rPr>
                <w:rFonts w:ascii="SentyTEA 新蒂下午茶体" w:eastAsia="SentyTEA 新蒂下午茶体" w:hAnsi="Arial" w:cs="Arial"/>
                <w:b/>
                <w:sz w:val="32"/>
              </w:rPr>
            </w:pPr>
            <w:r w:rsidRPr="00A90C49">
              <w:rPr>
                <w:rFonts w:ascii="SentyTEA 新蒂下午茶体" w:eastAsia="SentyTEA 新蒂下午茶体" w:hAnsi="Arial" w:cs="Arial" w:hint="eastAsia"/>
                <w:b/>
                <w:sz w:val="32"/>
              </w:rPr>
              <w:t>故宮(北京)--全景故宮</w:t>
            </w:r>
          </w:p>
          <w:p w:rsidR="00D64473" w:rsidRDefault="00D64473" w:rsidP="00D6447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2A170D1" wp14:editId="367202A7">
                  <wp:extent cx="741177" cy="720000"/>
                  <wp:effectExtent l="0" t="0" r="1905" b="444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759" t="18656" r="87198" b="70907"/>
                          <a:stretch/>
                        </pic:blipFill>
                        <pic:spPr bwMode="auto">
                          <a:xfrm>
                            <a:off x="0" y="0"/>
                            <a:ext cx="741177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Pr="004B77EF">
              <w:rPr>
                <w:rFonts w:ascii="標楷體" w:eastAsia="標楷體" w:hAnsi="標楷體" w:hint="eastAsia"/>
                <w:sz w:val="28"/>
              </w:rPr>
              <w:t xml:space="preserve">縮址： </w:t>
            </w:r>
            <w:hyperlink r:id="rId17" w:history="1">
              <w:r w:rsidRPr="004B77EF">
                <w:rPr>
                  <w:rStyle w:val="a7"/>
                  <w:sz w:val="28"/>
                </w:rPr>
                <w:t>https://is.gd/Zh4Wrj</w:t>
              </w:r>
            </w:hyperlink>
          </w:p>
        </w:tc>
        <w:tc>
          <w:tcPr>
            <w:tcW w:w="5524" w:type="dxa"/>
            <w:vAlign w:val="center"/>
          </w:tcPr>
          <w:p w:rsidR="00D64473" w:rsidRPr="00D64473" w:rsidRDefault="00D64473" w:rsidP="00D64473">
            <w:pPr>
              <w:jc w:val="both"/>
              <w:rPr>
                <w:rFonts w:ascii="SentyTEA 新蒂下午茶体" w:eastAsia="SentyTEA 新蒂下午茶体" w:hAnsi="Arial" w:cs="Arial"/>
                <w:b/>
                <w:sz w:val="32"/>
              </w:rPr>
            </w:pPr>
            <w:hyperlink r:id="rId18" w:tgtFrame="_blank" w:history="1">
              <w:r w:rsidRPr="00D64473">
                <w:rPr>
                  <w:rFonts w:ascii="SentyTEA 新蒂下午茶体" w:eastAsia="SentyTEA 新蒂下午茶体" w:hAnsi="Arial" w:cs="Arial"/>
                  <w:b/>
                  <w:sz w:val="32"/>
                </w:rPr>
                <w:t>倫敦大英博物館</w:t>
              </w:r>
            </w:hyperlink>
          </w:p>
          <w:p w:rsidR="00D64473" w:rsidRDefault="00D64473" w:rsidP="00D64473">
            <w:pPr>
              <w:jc w:val="both"/>
              <w:rPr>
                <w:rFonts w:hint="eastAsia"/>
              </w:rPr>
            </w:pPr>
            <w:r w:rsidRPr="00D64473">
              <w:rPr>
                <w:noProof/>
              </w:rPr>
              <w:drawing>
                <wp:inline distT="0" distB="0" distL="0" distR="0" wp14:anchorId="4EDC9CE7" wp14:editId="007C3AC4">
                  <wp:extent cx="720000" cy="720000"/>
                  <wp:effectExtent l="0" t="0" r="4445" b="444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792" t="18301" r="85372" b="62436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Pr="004B77EF">
              <w:rPr>
                <w:rFonts w:ascii="標楷體" w:eastAsia="標楷體" w:hAnsi="標楷體" w:hint="eastAsia"/>
                <w:sz w:val="28"/>
              </w:rPr>
              <w:t xml:space="preserve">縮址： </w:t>
            </w:r>
            <w:hyperlink r:id="rId20" w:history="1">
              <w:r w:rsidRPr="00D64473">
                <w:rPr>
                  <w:rStyle w:val="a7"/>
                  <w:sz w:val="28"/>
                </w:rPr>
                <w:t>https://pse.is/SGBZS</w:t>
              </w:r>
            </w:hyperlink>
          </w:p>
        </w:tc>
        <w:tc>
          <w:tcPr>
            <w:tcW w:w="5524" w:type="dxa"/>
            <w:vAlign w:val="center"/>
          </w:tcPr>
          <w:p w:rsidR="00D64473" w:rsidRPr="00A90C49" w:rsidRDefault="00D64473" w:rsidP="00D64473">
            <w:pPr>
              <w:jc w:val="both"/>
              <w:rPr>
                <w:rFonts w:ascii="SentyTEA 新蒂下午茶体" w:eastAsia="SentyTEA 新蒂下午茶体" w:hAnsi="Arial" w:cs="Arial"/>
                <w:b/>
                <w:sz w:val="32"/>
              </w:rPr>
            </w:pPr>
            <w:r w:rsidRPr="00A90C49">
              <w:rPr>
                <w:rFonts w:ascii="SentyTEA 新蒂下午茶体" w:eastAsia="SentyTEA 新蒂下午茶体" w:hAnsi="Arial" w:cs="Arial" w:hint="eastAsia"/>
                <w:b/>
                <w:sz w:val="32"/>
              </w:rPr>
              <w:t>羅浮宮</w:t>
            </w:r>
          </w:p>
          <w:p w:rsidR="00D64473" w:rsidRPr="00D64473" w:rsidRDefault="00D64473" w:rsidP="00D6447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8E71372" wp14:editId="13E1D6A2">
                  <wp:extent cx="714587" cy="720000"/>
                  <wp:effectExtent l="0" t="0" r="0" b="444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6823" t="18797" r="87253" b="70592"/>
                          <a:stretch/>
                        </pic:blipFill>
                        <pic:spPr bwMode="auto">
                          <a:xfrm>
                            <a:off x="0" y="0"/>
                            <a:ext cx="714587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Pr="004B77EF">
              <w:rPr>
                <w:rFonts w:ascii="標楷體" w:eastAsia="標楷體" w:hAnsi="標楷體" w:hint="eastAsia"/>
                <w:sz w:val="28"/>
              </w:rPr>
              <w:t xml:space="preserve">縮址： </w:t>
            </w:r>
            <w:hyperlink r:id="rId22" w:history="1">
              <w:r w:rsidRPr="004B77EF">
                <w:rPr>
                  <w:rStyle w:val="a7"/>
                  <w:sz w:val="28"/>
                </w:rPr>
                <w:t>https://pse.is/JP8JR</w:t>
              </w:r>
            </w:hyperlink>
          </w:p>
        </w:tc>
        <w:tc>
          <w:tcPr>
            <w:tcW w:w="5524" w:type="dxa"/>
            <w:vAlign w:val="center"/>
          </w:tcPr>
          <w:p w:rsidR="00D64473" w:rsidRPr="00A90C49" w:rsidRDefault="00D64473" w:rsidP="00D64473">
            <w:pPr>
              <w:jc w:val="both"/>
              <w:rPr>
                <w:rFonts w:ascii="SentyTEA 新蒂下午茶体" w:eastAsia="SentyTEA 新蒂下午茶体" w:hAnsi="Arial" w:cs="Arial"/>
                <w:b/>
                <w:sz w:val="32"/>
              </w:rPr>
            </w:pPr>
            <w:r w:rsidRPr="00A90C49">
              <w:rPr>
                <w:rFonts w:ascii="SentyTEA 新蒂下午茶体" w:eastAsia="SentyTEA 新蒂下午茶体" w:hAnsi="Arial" w:cs="Arial" w:hint="eastAsia"/>
                <w:b/>
                <w:sz w:val="32"/>
              </w:rPr>
              <w:t>故宮(台灣)-- 720</w:t>
            </w:r>
            <w:r w:rsidRPr="00A90C49">
              <w:rPr>
                <w:rFonts w:ascii="SentyTEA 新蒂下午茶体" w:eastAsia="SentyTEA 新蒂下午茶体" w:hAnsi="Arial" w:cs="Arial" w:hint="eastAsia"/>
                <w:b/>
                <w:sz w:val="32"/>
                <w:vertAlign w:val="superscript"/>
              </w:rPr>
              <w:t>0</w:t>
            </w:r>
            <w:r w:rsidRPr="00A90C49">
              <w:rPr>
                <w:rFonts w:ascii="SentyTEA 新蒂下午茶体" w:eastAsia="SentyTEA 新蒂下午茶体" w:hAnsi="Arial" w:cs="Arial" w:hint="eastAsia"/>
                <w:b/>
                <w:sz w:val="32"/>
              </w:rPr>
              <w:t>VR走進故宮(台灣)</w:t>
            </w:r>
          </w:p>
          <w:p w:rsidR="00D64473" w:rsidRDefault="00D64473" w:rsidP="00D64473">
            <w:pPr>
              <w:jc w:val="both"/>
            </w:pPr>
          </w:p>
          <w:p w:rsidR="00D64473" w:rsidRPr="00A90C49" w:rsidRDefault="00D64473" w:rsidP="00D64473">
            <w:pPr>
              <w:jc w:val="both"/>
              <w:rPr>
                <w:rFonts w:ascii="SentyTEA 新蒂下午茶体" w:eastAsia="SentyTEA 新蒂下午茶体" w:hAnsi="Arial" w:cs="Arial" w:hint="eastAsia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0EB23044" wp14:editId="64F25693">
                  <wp:extent cx="677227" cy="720000"/>
                  <wp:effectExtent l="0" t="0" r="8890" b="444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7218" t="18809" r="87777" b="71733"/>
                          <a:stretch/>
                        </pic:blipFill>
                        <pic:spPr bwMode="auto">
                          <a:xfrm>
                            <a:off x="0" y="0"/>
                            <a:ext cx="677227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Pr="004B77EF">
              <w:rPr>
                <w:rFonts w:ascii="標楷體" w:eastAsia="標楷體" w:hAnsi="標楷體" w:hint="eastAsia"/>
                <w:sz w:val="28"/>
              </w:rPr>
              <w:t xml:space="preserve">縮址： </w:t>
            </w:r>
            <w:hyperlink r:id="rId24" w:history="1">
              <w:r w:rsidRPr="004B77EF">
                <w:rPr>
                  <w:rStyle w:val="a7"/>
                  <w:sz w:val="28"/>
                </w:rPr>
                <w:t>https://is.gd/pZXNoQ</w:t>
              </w:r>
            </w:hyperlink>
          </w:p>
        </w:tc>
      </w:tr>
      <w:tr w:rsidR="00D64473" w:rsidTr="00D64473">
        <w:tc>
          <w:tcPr>
            <w:tcW w:w="5524" w:type="dxa"/>
            <w:vAlign w:val="center"/>
          </w:tcPr>
          <w:p w:rsidR="00D64473" w:rsidRPr="00D64473" w:rsidRDefault="00D64473" w:rsidP="00D64473">
            <w:pPr>
              <w:jc w:val="both"/>
              <w:rPr>
                <w:rFonts w:ascii="SentyTEA 新蒂下午茶体" w:eastAsia="SentyTEA 新蒂下午茶体" w:hAnsi="Arial" w:cs="Arial"/>
                <w:b/>
                <w:sz w:val="32"/>
              </w:rPr>
            </w:pPr>
            <w:hyperlink r:id="rId25" w:tgtFrame="_blank" w:history="1">
              <w:r w:rsidRPr="00D64473">
                <w:rPr>
                  <w:rFonts w:ascii="SentyTEA 新蒂下午茶体" w:eastAsia="SentyTEA 新蒂下午茶体" w:hAnsi="Arial" w:cs="Arial"/>
                  <w:b/>
                  <w:sz w:val="32"/>
                </w:rPr>
                <w:t>紐約古根海姆博物館</w:t>
              </w:r>
            </w:hyperlink>
          </w:p>
          <w:p w:rsidR="00D64473" w:rsidRPr="00A90C49" w:rsidRDefault="00D64473" w:rsidP="00D64473">
            <w:pPr>
              <w:jc w:val="both"/>
              <w:rPr>
                <w:rFonts w:ascii="SentyTEA 新蒂下午茶体" w:eastAsia="SentyTEA 新蒂下午茶体" w:hAnsi="Arial" w:cs="Arial" w:hint="eastAsia"/>
                <w:b/>
                <w:sz w:val="32"/>
              </w:rPr>
            </w:pPr>
            <w:r w:rsidRPr="00D64473">
              <w:rPr>
                <w:noProof/>
              </w:rPr>
              <w:drawing>
                <wp:inline distT="0" distB="0" distL="0" distR="0" wp14:anchorId="7A069777" wp14:editId="69ED9A07">
                  <wp:extent cx="708750" cy="720000"/>
                  <wp:effectExtent l="0" t="0" r="0" b="444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3612" t="17979" r="85011" b="61473"/>
                          <a:stretch/>
                        </pic:blipFill>
                        <pic:spPr bwMode="auto">
                          <a:xfrm>
                            <a:off x="0" y="0"/>
                            <a:ext cx="70875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Pr="004B77EF">
              <w:rPr>
                <w:rFonts w:ascii="標楷體" w:eastAsia="標楷體" w:hAnsi="標楷體" w:hint="eastAsia"/>
                <w:sz w:val="28"/>
              </w:rPr>
              <w:t xml:space="preserve">縮址： </w:t>
            </w:r>
            <w:hyperlink r:id="rId27" w:history="1">
              <w:r w:rsidRPr="00D64473">
                <w:rPr>
                  <w:rStyle w:val="a7"/>
                  <w:sz w:val="28"/>
                </w:rPr>
                <w:t>https://pse.is/SGWX9</w:t>
              </w:r>
            </w:hyperlink>
          </w:p>
        </w:tc>
        <w:tc>
          <w:tcPr>
            <w:tcW w:w="5524" w:type="dxa"/>
            <w:vAlign w:val="center"/>
          </w:tcPr>
          <w:p w:rsidR="00D64473" w:rsidRPr="00D64473" w:rsidRDefault="00D64473" w:rsidP="00D64473">
            <w:pPr>
              <w:jc w:val="both"/>
              <w:rPr>
                <w:rFonts w:ascii="SentyTEA 新蒂下午茶体" w:eastAsia="SentyTEA 新蒂下午茶体" w:hAnsi="Arial" w:cs="Arial"/>
                <w:b/>
                <w:sz w:val="32"/>
              </w:rPr>
            </w:pPr>
            <w:hyperlink r:id="rId28" w:tgtFrame="_blank" w:history="1">
              <w:r w:rsidRPr="00D64473">
                <w:rPr>
                  <w:rFonts w:ascii="SentyTEA 新蒂下午茶体" w:eastAsia="SentyTEA 新蒂下午茶体" w:hAnsi="Arial" w:cs="Arial"/>
                  <w:b/>
                  <w:sz w:val="32"/>
                </w:rPr>
                <w:t>巴黎奧賽博物館</w:t>
              </w:r>
            </w:hyperlink>
          </w:p>
          <w:p w:rsidR="00D64473" w:rsidRPr="001519D4" w:rsidRDefault="00D64473" w:rsidP="00D64473">
            <w:pPr>
              <w:jc w:val="both"/>
              <w:rPr>
                <w:rFonts w:hint="eastAsia"/>
                <w:color w:val="0000FF"/>
                <w:sz w:val="28"/>
                <w:u w:val="single"/>
              </w:rPr>
            </w:pPr>
            <w:r w:rsidRPr="00D64473">
              <w:rPr>
                <w:noProof/>
              </w:rPr>
              <w:drawing>
                <wp:inline distT="0" distB="0" distL="0" distR="0" wp14:anchorId="2A08CCA2" wp14:editId="2E9F31E7">
                  <wp:extent cx="720000" cy="720000"/>
                  <wp:effectExtent l="0" t="0" r="4445" b="444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3973" t="18301" r="85191" b="62436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Pr="004B77EF">
              <w:rPr>
                <w:rFonts w:ascii="標楷體" w:eastAsia="標楷體" w:hAnsi="標楷體" w:hint="eastAsia"/>
                <w:sz w:val="28"/>
              </w:rPr>
              <w:t xml:space="preserve">縮址： </w:t>
            </w:r>
            <w:hyperlink r:id="rId30" w:history="1">
              <w:r w:rsidRPr="00D64473">
                <w:rPr>
                  <w:rStyle w:val="a7"/>
                  <w:sz w:val="28"/>
                </w:rPr>
                <w:t>https://pse.is/QTC6B</w:t>
              </w:r>
            </w:hyperlink>
          </w:p>
        </w:tc>
        <w:tc>
          <w:tcPr>
            <w:tcW w:w="5524" w:type="dxa"/>
            <w:vAlign w:val="center"/>
          </w:tcPr>
          <w:p w:rsidR="00D64473" w:rsidRPr="00D64473" w:rsidRDefault="00D64473" w:rsidP="00D64473">
            <w:pPr>
              <w:jc w:val="both"/>
              <w:rPr>
                <w:rFonts w:ascii="SentyTEA 新蒂下午茶体" w:eastAsia="SentyTEA 新蒂下午茶体" w:hAnsi="Arial" w:cs="Arial" w:hint="eastAsia"/>
                <w:b/>
                <w:sz w:val="32"/>
              </w:rPr>
            </w:pPr>
            <w:r w:rsidRPr="00D64473">
              <w:rPr>
                <w:rFonts w:ascii="SentyTEA 新蒂下午茶体" w:eastAsia="SentyTEA 新蒂下午茶体" w:hAnsi="Arial" w:cs="Arial"/>
                <w:b/>
                <w:sz w:val="32"/>
              </w:rPr>
              <w:t>美國．大都會藝術博物館</w:t>
            </w:r>
          </w:p>
          <w:p w:rsidR="00D64473" w:rsidRPr="00A90C49" w:rsidRDefault="00D64473" w:rsidP="00D64473">
            <w:pPr>
              <w:jc w:val="both"/>
              <w:rPr>
                <w:rFonts w:ascii="SentyTEA 新蒂下午茶体" w:eastAsia="SentyTEA 新蒂下午茶体" w:hAnsi="Arial" w:cs="Arial" w:hint="eastAsia"/>
                <w:b/>
                <w:sz w:val="32"/>
              </w:rPr>
            </w:pPr>
            <w:r w:rsidRPr="00D64473">
              <w:rPr>
                <w:noProof/>
              </w:rPr>
              <w:drawing>
                <wp:inline distT="0" distB="0" distL="0" distR="0" wp14:anchorId="5B42D2CC" wp14:editId="2D9DB7E6">
                  <wp:extent cx="709489" cy="720000"/>
                  <wp:effectExtent l="0" t="0" r="0" b="444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4504" t="18602" r="85848" b="63991"/>
                          <a:stretch/>
                        </pic:blipFill>
                        <pic:spPr bwMode="auto">
                          <a:xfrm>
                            <a:off x="0" y="0"/>
                            <a:ext cx="709489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Pr="004B77EF">
              <w:rPr>
                <w:rFonts w:ascii="標楷體" w:eastAsia="標楷體" w:hAnsi="標楷體" w:hint="eastAsia"/>
                <w:sz w:val="28"/>
              </w:rPr>
              <w:t xml:space="preserve">縮址： </w:t>
            </w:r>
            <w:hyperlink r:id="rId32" w:history="1">
              <w:r w:rsidRPr="00D64473">
                <w:rPr>
                  <w:rStyle w:val="a7"/>
                  <w:sz w:val="28"/>
                </w:rPr>
                <w:t>https://pse.is/RWHRF</w:t>
              </w:r>
            </w:hyperlink>
          </w:p>
        </w:tc>
        <w:tc>
          <w:tcPr>
            <w:tcW w:w="5524" w:type="dxa"/>
            <w:vAlign w:val="center"/>
          </w:tcPr>
          <w:p w:rsidR="00D64473" w:rsidRPr="00A90C49" w:rsidRDefault="00D64473" w:rsidP="00D64473">
            <w:pPr>
              <w:jc w:val="both"/>
              <w:rPr>
                <w:rFonts w:ascii="SentyTEA 新蒂下午茶体" w:eastAsia="SentyTEA 新蒂下午茶体" w:hAnsi="Arial" w:cs="Arial"/>
                <w:b/>
                <w:sz w:val="32"/>
              </w:rPr>
            </w:pPr>
            <w:r w:rsidRPr="00A90C49">
              <w:rPr>
                <w:rFonts w:ascii="SentyTEA 新蒂下午茶体" w:eastAsia="SentyTEA 新蒂下午茶体" w:hAnsi="Arial" w:cs="Arial" w:hint="eastAsia"/>
                <w:b/>
                <w:sz w:val="32"/>
              </w:rPr>
              <w:t>香港博物館</w:t>
            </w:r>
          </w:p>
          <w:p w:rsidR="00D64473" w:rsidRPr="00A90C49" w:rsidRDefault="00D64473" w:rsidP="00D64473">
            <w:pPr>
              <w:jc w:val="both"/>
              <w:rPr>
                <w:rFonts w:ascii="SentyTEA 新蒂下午茶体" w:eastAsia="SentyTEA 新蒂下午茶体" w:hAnsi="Arial" w:cs="Arial" w:hint="eastAsia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7811BD58" wp14:editId="5B99C204">
                  <wp:extent cx="720000" cy="720000"/>
                  <wp:effectExtent l="0" t="0" r="4445" b="444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6829" t="18590" r="87129" b="70669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Pr="004B77EF">
              <w:rPr>
                <w:rFonts w:ascii="標楷體" w:eastAsia="標楷體" w:hAnsi="標楷體" w:hint="eastAsia"/>
                <w:sz w:val="28"/>
              </w:rPr>
              <w:t xml:space="preserve">縮址： </w:t>
            </w:r>
            <w:hyperlink r:id="rId34" w:history="1">
              <w:r w:rsidRPr="004B77EF">
                <w:rPr>
                  <w:rStyle w:val="a7"/>
                  <w:sz w:val="28"/>
                </w:rPr>
                <w:t>https://is.gd/2c3zUX</w:t>
              </w:r>
            </w:hyperlink>
          </w:p>
        </w:tc>
      </w:tr>
      <w:tr w:rsidR="00D64473" w:rsidTr="00D64473">
        <w:tc>
          <w:tcPr>
            <w:tcW w:w="5524" w:type="dxa"/>
            <w:vAlign w:val="center"/>
          </w:tcPr>
          <w:p w:rsidR="00D64473" w:rsidRPr="00D64473" w:rsidRDefault="00D64473" w:rsidP="00D64473">
            <w:pPr>
              <w:jc w:val="both"/>
              <w:rPr>
                <w:rFonts w:ascii="SentyTEA 新蒂下午茶体" w:eastAsia="SentyTEA 新蒂下午茶体" w:hAnsi="Arial" w:cs="Arial"/>
                <w:b/>
                <w:sz w:val="32"/>
              </w:rPr>
            </w:pPr>
            <w:r w:rsidRPr="00D64473">
              <w:rPr>
                <w:rFonts w:ascii="SentyTEA 新蒂下午茶体" w:eastAsia="SentyTEA 新蒂下午茶体" w:hAnsi="Arial" w:cs="Arial" w:hint="eastAsia"/>
                <w:b/>
                <w:sz w:val="32"/>
              </w:rPr>
              <w:t>美國國立自然史博物館</w:t>
            </w:r>
          </w:p>
          <w:p w:rsidR="00D64473" w:rsidRPr="00D64473" w:rsidRDefault="00D64473" w:rsidP="00D64473">
            <w:pPr>
              <w:jc w:val="both"/>
              <w:rPr>
                <w:rFonts w:hint="eastAsia"/>
                <w:color w:val="0000FF"/>
                <w:sz w:val="28"/>
                <w:u w:val="single"/>
              </w:rPr>
            </w:pPr>
            <w:r w:rsidRPr="00D64473">
              <w:rPr>
                <w:noProof/>
              </w:rPr>
              <w:drawing>
                <wp:inline distT="0" distB="0" distL="0" distR="0" wp14:anchorId="38222CAE" wp14:editId="1218CE9A">
                  <wp:extent cx="731429" cy="720000"/>
                  <wp:effectExtent l="0" t="0" r="0" b="444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3612" t="18301" r="84830" b="61472"/>
                          <a:stretch/>
                        </pic:blipFill>
                        <pic:spPr bwMode="auto">
                          <a:xfrm>
                            <a:off x="0" y="0"/>
                            <a:ext cx="731429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Pr="004B77EF">
              <w:rPr>
                <w:rFonts w:ascii="標楷體" w:eastAsia="標楷體" w:hAnsi="標楷體" w:hint="eastAsia"/>
                <w:sz w:val="28"/>
              </w:rPr>
              <w:t xml:space="preserve">縮址： </w:t>
            </w:r>
            <w:hyperlink r:id="rId36" w:history="1">
              <w:r w:rsidRPr="00D64473">
                <w:rPr>
                  <w:rStyle w:val="a7"/>
                  <w:sz w:val="28"/>
                </w:rPr>
                <w:t>https://pse.is/S59FV</w:t>
              </w:r>
            </w:hyperlink>
          </w:p>
        </w:tc>
        <w:tc>
          <w:tcPr>
            <w:tcW w:w="5524" w:type="dxa"/>
            <w:vAlign w:val="center"/>
          </w:tcPr>
          <w:p w:rsidR="00D64473" w:rsidRPr="00A90C49" w:rsidRDefault="00D64473" w:rsidP="00D64473">
            <w:pPr>
              <w:jc w:val="both"/>
              <w:rPr>
                <w:rFonts w:ascii="SentyTEA 新蒂下午茶体" w:eastAsia="SentyTEA 新蒂下午茶体" w:hAnsi="Arial" w:cs="Arial"/>
                <w:b/>
                <w:sz w:val="32"/>
              </w:rPr>
            </w:pPr>
            <w:bookmarkStart w:id="1" w:name="_Hlk38876316"/>
            <w:r w:rsidRPr="00A90C49">
              <w:rPr>
                <w:rFonts w:ascii="SentyTEA 新蒂下午茶体" w:eastAsia="SentyTEA 新蒂下午茶体" w:hAnsi="Arial" w:cs="Arial" w:hint="eastAsia"/>
                <w:b/>
                <w:sz w:val="32"/>
              </w:rPr>
              <w:t>國立歷史博物館]線上展覽</w:t>
            </w:r>
          </w:p>
          <w:bookmarkEnd w:id="1"/>
          <w:p w:rsidR="00D64473" w:rsidRPr="004B77EF" w:rsidRDefault="00D64473" w:rsidP="00D64473">
            <w:pPr>
              <w:jc w:val="both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CBAB70C" wp14:editId="020D1DAE">
                  <wp:extent cx="714783" cy="720000"/>
                  <wp:effectExtent l="0" t="0" r="0" b="444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6830" t="18927" r="87431" b="70796"/>
                          <a:stretch/>
                        </pic:blipFill>
                        <pic:spPr bwMode="auto">
                          <a:xfrm>
                            <a:off x="0" y="0"/>
                            <a:ext cx="714783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Pr="004B77EF">
              <w:rPr>
                <w:rFonts w:ascii="標楷體" w:eastAsia="標楷體" w:hAnsi="標楷體" w:hint="eastAsia"/>
                <w:sz w:val="28"/>
              </w:rPr>
              <w:t xml:space="preserve">縮址： </w:t>
            </w:r>
            <w:hyperlink r:id="rId38" w:history="1">
              <w:r w:rsidRPr="004B77EF">
                <w:rPr>
                  <w:rStyle w:val="a7"/>
                  <w:sz w:val="28"/>
                </w:rPr>
                <w:t>https://is.gd/VqxkVH</w:t>
              </w:r>
            </w:hyperlink>
          </w:p>
        </w:tc>
        <w:tc>
          <w:tcPr>
            <w:tcW w:w="5524" w:type="dxa"/>
            <w:vAlign w:val="center"/>
          </w:tcPr>
          <w:p w:rsidR="00D64473" w:rsidRPr="00D64473" w:rsidRDefault="00D64473" w:rsidP="00D64473">
            <w:pPr>
              <w:jc w:val="both"/>
              <w:rPr>
                <w:rFonts w:ascii="SentyTEA 新蒂下午茶体" w:eastAsia="SentyTEA 新蒂下午茶体" w:hAnsi="Arial" w:cs="Arial"/>
                <w:b/>
                <w:sz w:val="32"/>
              </w:rPr>
            </w:pPr>
            <w:r w:rsidRPr="00D64473">
              <w:rPr>
                <w:rFonts w:ascii="SentyTEA 新蒂下午茶体" w:eastAsia="SentyTEA 新蒂下午茶体" w:hAnsi="Arial" w:cs="Arial"/>
                <w:b/>
                <w:sz w:val="32"/>
              </w:rPr>
              <w:t>西班牙．達利戲劇博物館</w:t>
            </w:r>
          </w:p>
          <w:p w:rsidR="00D64473" w:rsidRDefault="00D64473" w:rsidP="00D64473">
            <w:pPr>
              <w:jc w:val="both"/>
            </w:pPr>
            <w:r w:rsidRPr="00D64473">
              <w:rPr>
                <w:noProof/>
              </w:rPr>
              <w:drawing>
                <wp:inline distT="0" distB="0" distL="0" distR="0" wp14:anchorId="041E478D" wp14:editId="18ABA58C">
                  <wp:extent cx="701887" cy="720000"/>
                  <wp:effectExtent l="0" t="0" r="3175" b="444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6935" t="19008" r="87466" b="70782"/>
                          <a:stretch/>
                        </pic:blipFill>
                        <pic:spPr bwMode="auto">
                          <a:xfrm>
                            <a:off x="0" y="0"/>
                            <a:ext cx="701887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Pr="004B77EF">
              <w:rPr>
                <w:rFonts w:ascii="標楷體" w:eastAsia="標楷體" w:hAnsi="標楷體" w:hint="eastAsia"/>
                <w:sz w:val="28"/>
              </w:rPr>
              <w:t xml:space="preserve">縮址： </w:t>
            </w:r>
            <w:hyperlink r:id="rId40" w:history="1">
              <w:r w:rsidRPr="00D64473">
                <w:rPr>
                  <w:rStyle w:val="a7"/>
                  <w:sz w:val="28"/>
                </w:rPr>
                <w:t>https://is.gd/mTOzaf</w:t>
              </w:r>
            </w:hyperlink>
          </w:p>
        </w:tc>
        <w:tc>
          <w:tcPr>
            <w:tcW w:w="5524" w:type="dxa"/>
            <w:vAlign w:val="center"/>
          </w:tcPr>
          <w:p w:rsidR="00D64473" w:rsidRPr="00A90C49" w:rsidRDefault="00D64473" w:rsidP="00D64473">
            <w:pPr>
              <w:jc w:val="both"/>
              <w:rPr>
                <w:rFonts w:ascii="SentyTEA 新蒂下午茶体" w:eastAsia="SentyTEA 新蒂下午茶体" w:hAnsi="Arial" w:cs="Arial"/>
                <w:b/>
                <w:sz w:val="32"/>
              </w:rPr>
            </w:pPr>
            <w:hyperlink r:id="rId41" w:tgtFrame="_blank" w:history="1">
              <w:r w:rsidRPr="00A90C49">
                <w:rPr>
                  <w:rFonts w:ascii="SentyTEA 新蒂下午茶体" w:eastAsia="SentyTEA 新蒂下午茶体" w:hAnsi="Arial" w:cs="Arial"/>
                  <w:b/>
                  <w:sz w:val="32"/>
                </w:rPr>
                <w:t>梵</w:t>
              </w:r>
              <w:r w:rsidRPr="00A90C49">
                <w:rPr>
                  <w:rFonts w:ascii="SentyTEA 新蒂下午茶体" w:eastAsia="SentyTEA 新蒂下午茶体" w:hAnsi="Arial" w:cs="Arial" w:hint="eastAsia"/>
                  <w:b/>
                  <w:sz w:val="32"/>
                </w:rPr>
                <w:t>谷</w:t>
              </w:r>
              <w:r w:rsidRPr="00A90C49">
                <w:rPr>
                  <w:rFonts w:ascii="SentyTEA 新蒂下午茶体" w:eastAsia="SentyTEA 新蒂下午茶体" w:hAnsi="Arial" w:cs="Arial"/>
                  <w:b/>
                  <w:sz w:val="32"/>
                </w:rPr>
                <w:t>博物館</w:t>
              </w:r>
            </w:hyperlink>
          </w:p>
          <w:p w:rsidR="00D64473" w:rsidRDefault="00D64473" w:rsidP="00D6447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8651712" wp14:editId="6932DC49">
                  <wp:extent cx="705000" cy="720000"/>
                  <wp:effectExtent l="0" t="0" r="0" b="444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l="6453" t="18874" r="86967" b="69177"/>
                          <a:stretch/>
                        </pic:blipFill>
                        <pic:spPr bwMode="auto">
                          <a:xfrm>
                            <a:off x="0" y="0"/>
                            <a:ext cx="705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Pr="004B77EF">
              <w:rPr>
                <w:rFonts w:ascii="標楷體" w:eastAsia="標楷體" w:hAnsi="標楷體" w:hint="eastAsia"/>
                <w:sz w:val="28"/>
              </w:rPr>
              <w:t xml:space="preserve">縮址： </w:t>
            </w:r>
            <w:hyperlink r:id="rId43" w:history="1">
              <w:r w:rsidRPr="004B77EF">
                <w:rPr>
                  <w:rStyle w:val="a7"/>
                  <w:sz w:val="28"/>
                </w:rPr>
                <w:t>https://is.gd/3TelYf</w:t>
              </w:r>
            </w:hyperlink>
          </w:p>
        </w:tc>
      </w:tr>
      <w:tr w:rsidR="00D64473" w:rsidTr="00D64473">
        <w:tc>
          <w:tcPr>
            <w:tcW w:w="5524" w:type="dxa"/>
          </w:tcPr>
          <w:p w:rsidR="00D64473" w:rsidRPr="00A90C49" w:rsidRDefault="00D64473" w:rsidP="00D64473">
            <w:pPr>
              <w:jc w:val="both"/>
              <w:rPr>
                <w:rFonts w:ascii="SentyTEA 新蒂下午茶体" w:eastAsia="SentyTEA 新蒂下午茶体" w:hAnsi="Arial" w:cs="Arial"/>
                <w:b/>
                <w:sz w:val="32"/>
              </w:rPr>
            </w:pPr>
            <w:r w:rsidRPr="00A90C49">
              <w:rPr>
                <w:rFonts w:ascii="SentyTEA 新蒂下午茶体" w:eastAsia="SentyTEA 新蒂下午茶体" w:hAnsi="Arial" w:cs="Arial" w:hint="eastAsia"/>
                <w:b/>
                <w:sz w:val="32"/>
              </w:rPr>
              <w:t>史前考古－考古文物3D資料庫</w:t>
            </w:r>
          </w:p>
          <w:p w:rsidR="00D64473" w:rsidRPr="00D64473" w:rsidRDefault="00D64473" w:rsidP="00D64473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BBC56B7" wp14:editId="535755CA">
                  <wp:extent cx="691875" cy="720000"/>
                  <wp:effectExtent l="0" t="0" r="0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6940" t="18750" r="87452" b="70875"/>
                          <a:stretch/>
                        </pic:blipFill>
                        <pic:spPr bwMode="auto">
                          <a:xfrm>
                            <a:off x="0" y="0"/>
                            <a:ext cx="691875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Pr="004B77EF">
              <w:rPr>
                <w:rFonts w:ascii="標楷體" w:eastAsia="標楷體" w:hAnsi="標楷體" w:hint="eastAsia"/>
                <w:sz w:val="28"/>
              </w:rPr>
              <w:t xml:space="preserve">縮址： </w:t>
            </w:r>
            <w:hyperlink r:id="rId45" w:history="1">
              <w:r w:rsidRPr="005B56EC">
                <w:rPr>
                  <w:rStyle w:val="a7"/>
                  <w:sz w:val="28"/>
                </w:rPr>
                <w:t>https://is.gd/gCnIh9</w:t>
              </w:r>
            </w:hyperlink>
          </w:p>
        </w:tc>
        <w:tc>
          <w:tcPr>
            <w:tcW w:w="5524" w:type="dxa"/>
          </w:tcPr>
          <w:p w:rsidR="00D64473" w:rsidRPr="00D64473" w:rsidRDefault="00D64473" w:rsidP="00D64473"/>
        </w:tc>
        <w:tc>
          <w:tcPr>
            <w:tcW w:w="5524" w:type="dxa"/>
            <w:vAlign w:val="center"/>
          </w:tcPr>
          <w:p w:rsidR="00D64473" w:rsidRDefault="00D64473" w:rsidP="00D64473">
            <w:pPr>
              <w:jc w:val="both"/>
            </w:pPr>
          </w:p>
        </w:tc>
        <w:tc>
          <w:tcPr>
            <w:tcW w:w="5524" w:type="dxa"/>
          </w:tcPr>
          <w:p w:rsidR="00D64473" w:rsidRPr="004E36EF" w:rsidRDefault="00D64473" w:rsidP="00D644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</w:p>
        </w:tc>
      </w:tr>
    </w:tbl>
    <w:p w:rsidR="002A1296" w:rsidRDefault="002A1296"/>
    <w:p w:rsidR="002A1296" w:rsidRDefault="002A1296"/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7365"/>
        <w:gridCol w:w="3683"/>
        <w:gridCol w:w="3682"/>
        <w:gridCol w:w="7366"/>
      </w:tblGrid>
      <w:tr w:rsidR="002A1296" w:rsidTr="002A1296">
        <w:tc>
          <w:tcPr>
            <w:tcW w:w="22096" w:type="dxa"/>
            <w:gridSpan w:val="4"/>
          </w:tcPr>
          <w:p w:rsidR="002A1296" w:rsidRPr="00A90C49" w:rsidRDefault="002A1296" w:rsidP="002A1296">
            <w:pPr>
              <w:rPr>
                <w:rFonts w:ascii="SentyTEA 新蒂下午茶体" w:eastAsia="SentyTEA 新蒂下午茶体" w:hAnsi="Arial" w:cs="Arial"/>
                <w:b/>
                <w:sz w:val="32"/>
              </w:rPr>
            </w:pPr>
            <w:r w:rsidRPr="00A90C49">
              <w:rPr>
                <w:rFonts w:ascii="SentyTEA 新蒂下午茶体" w:eastAsia="SentyTEA 新蒂下午茶体" w:hAnsi="Arial" w:cs="Arial"/>
                <w:b/>
                <w:sz w:val="32"/>
              </w:rPr>
              <w:lastRenderedPageBreak/>
              <w:t>Youtube app</w:t>
            </w:r>
            <w:r w:rsidRPr="00A90C49">
              <w:rPr>
                <w:rFonts w:ascii="SentyTEA 新蒂下午茶体" w:eastAsia="SentyTEA 新蒂下午茶体" w:hAnsi="Arial" w:cs="Arial"/>
                <w:b/>
                <w:sz w:val="32"/>
              </w:rPr>
              <w:t>—</w:t>
            </w:r>
            <w:r w:rsidRPr="00A90C49">
              <w:rPr>
                <w:rFonts w:ascii="SentyTEA 新蒂下午茶体" w:eastAsia="SentyTEA 新蒂下午茶体" w:hAnsi="Arial" w:cs="Arial" w:hint="eastAsia"/>
                <w:b/>
                <w:sz w:val="32"/>
              </w:rPr>
              <w:t>(推薦裡面的頻道a</w:t>
            </w:r>
            <w:r w:rsidRPr="00A90C49">
              <w:rPr>
                <w:rFonts w:ascii="SentyTEA 新蒂下午茶体" w:eastAsia="SentyTEA 新蒂下午茶体" w:hAnsi="Arial" w:cs="Arial"/>
                <w:b/>
                <w:sz w:val="32"/>
              </w:rPr>
              <w:t>irpano vr</w:t>
            </w:r>
            <w:r w:rsidRPr="00A90C49">
              <w:rPr>
                <w:rFonts w:ascii="SentyTEA 新蒂下午茶体" w:eastAsia="SentyTEA 新蒂下午茶体" w:hAnsi="Arial" w:cs="Arial" w:hint="eastAsia"/>
                <w:b/>
                <w:sz w:val="32"/>
              </w:rPr>
              <w:t>)</w:t>
            </w:r>
          </w:p>
          <w:p w:rsidR="002A1296" w:rsidRPr="002A1296" w:rsidRDefault="002A1296" w:rsidP="002A1296">
            <w:pPr>
              <w:rPr>
                <w:rFonts w:ascii="標楷體" w:eastAsia="標楷體" w:hAnsi="標楷體" w:cs="Arial"/>
                <w:sz w:val="28"/>
                <w:szCs w:val="28"/>
              </w:rPr>
            </w:pPr>
            <w:r w:rsidRPr="002A1296">
              <w:rPr>
                <w:rFonts w:ascii="標楷體" w:eastAsia="標楷體" w:hAnsi="標楷體" w:cs="Arial"/>
                <w:sz w:val="28"/>
                <w:szCs w:val="28"/>
              </w:rPr>
              <w:t xml:space="preserve">需透過APP才能觀看VR影片，如果只是透過瀏覽器觀看影片，無法進入分隔畫面的VR模式。 </w:t>
            </w:r>
          </w:p>
          <w:p w:rsidR="002A1296" w:rsidRDefault="002A1296" w:rsidP="002A1296">
            <w:pPr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76B0105" wp14:editId="1F12DBE9">
                      <wp:simplePos x="0" y="0"/>
                      <wp:positionH relativeFrom="column">
                        <wp:posOffset>7226935</wp:posOffset>
                      </wp:positionH>
                      <wp:positionV relativeFrom="paragraph">
                        <wp:posOffset>386715</wp:posOffset>
                      </wp:positionV>
                      <wp:extent cx="3819525" cy="1609725"/>
                      <wp:effectExtent l="19050" t="19050" r="28575" b="219075"/>
                      <wp:wrapNone/>
                      <wp:docPr id="21" name="語音泡泡: 橢圓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9525" cy="1609725"/>
                              </a:xfrm>
                              <a:prstGeom prst="wedgeEllipseCallout">
                                <a:avLst/>
                              </a:prstGeom>
                              <a:solidFill>
                                <a:srgbClr val="E7E6E6">
                                  <a:lumMod val="9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A1296" w:rsidRPr="002A1296" w:rsidRDefault="002A1296" w:rsidP="002A1296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404040" w:themeColor="text1" w:themeTint="BF"/>
                                      <w:sz w:val="36"/>
                                    </w:rPr>
                                  </w:pPr>
                                  <w:r w:rsidRPr="002A1296">
                                    <w:rPr>
                                      <w:rFonts w:ascii="標楷體" w:eastAsia="標楷體" w:hAnsi="標楷體" w:hint="eastAsia"/>
                                      <w:color w:val="404040" w:themeColor="text1" w:themeTint="BF"/>
                                      <w:sz w:val="36"/>
                                    </w:rPr>
                                    <w:t>畫面變成這樣就能把手機放入VR眼鏡裡面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6B0105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語音泡泡: 橢圓形 21" o:spid="_x0000_s1026" type="#_x0000_t63" style="position:absolute;margin-left:569.05pt;margin-top:30.45pt;width:300.75pt;height:12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" adj="6300,24300" fillcolor="#d0cece" stroked="f" strokeweight="1pt">
                      <v:textbox>
                        <w:txbxContent>
                          <w:p w:rsidR="002A1296" w:rsidRPr="002A1296" w:rsidRDefault="002A1296" w:rsidP="002A1296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404040" w:themeColor="text1" w:themeTint="BF"/>
                                <w:sz w:val="36"/>
                              </w:rPr>
                            </w:pPr>
                            <w:r w:rsidRPr="002A1296">
                              <w:rPr>
                                <w:rFonts w:ascii="標楷體" w:eastAsia="標楷體" w:hAnsi="標楷體" w:hint="eastAsia"/>
                                <w:color w:val="404040" w:themeColor="text1" w:themeTint="BF"/>
                                <w:sz w:val="36"/>
                              </w:rPr>
                              <w:t>畫面變成這樣就能把手機放入VR眼鏡裡面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1296">
              <w:rPr>
                <w:rFonts w:ascii="標楷體" w:eastAsia="標楷體" w:hAnsi="標楷體" w:cs="Arial" w:hint="eastAsia"/>
                <w:sz w:val="28"/>
                <w:szCs w:val="28"/>
              </w:rPr>
              <w:t>範例</w:t>
            </w:r>
          </w:p>
          <w:p w:rsidR="002A1296" w:rsidRPr="004E36EF" w:rsidRDefault="002A1296" w:rsidP="002A1296">
            <w:pPr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2578735</wp:posOffset>
                      </wp:positionH>
                      <wp:positionV relativeFrom="paragraph">
                        <wp:posOffset>1120140</wp:posOffset>
                      </wp:positionV>
                      <wp:extent cx="1857375" cy="752475"/>
                      <wp:effectExtent l="114300" t="0" r="28575" b="123825"/>
                      <wp:wrapNone/>
                      <wp:docPr id="20" name="語音泡泡: 橢圓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7375" cy="752475"/>
                              </a:xfrm>
                              <a:prstGeom prst="wedgeEllipseCallout">
                                <a:avLst>
                                  <a:gd name="adj1" fmla="val -55705"/>
                                  <a:gd name="adj2" fmla="val 63766"/>
                                </a:avLst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1296" w:rsidRPr="002A1296" w:rsidRDefault="002A1296" w:rsidP="002A1296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2A1296">
                                    <w:rPr>
                                      <w:rFonts w:ascii="標楷體" w:eastAsia="標楷體" w:hAnsi="標楷體" w:hint="eastAsia"/>
                                      <w:color w:val="404040" w:themeColor="text1" w:themeTint="BF"/>
                                      <w:sz w:val="36"/>
                                    </w:rPr>
                                    <w:t>按下去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語音泡泡: 橢圓形 20" o:spid="_x0000_s1027" type="#_x0000_t63" style="position:absolute;margin-left:203.05pt;margin-top:88.2pt;width:146.25pt;height:5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" adj="-1232,24573" fillcolor="#cfcdcd [2894]" stroked="f" strokeweight="1pt">
                      <v:textbox>
                        <w:txbxContent>
                          <w:p w:rsidR="002A1296" w:rsidRPr="002A1296" w:rsidRDefault="002A1296" w:rsidP="002A1296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2A1296">
                              <w:rPr>
                                <w:rFonts w:ascii="標楷體" w:eastAsia="標楷體" w:hAnsi="標楷體" w:hint="eastAsia"/>
                                <w:color w:val="404040" w:themeColor="text1" w:themeTint="BF"/>
                                <w:sz w:val="36"/>
                              </w:rPr>
                              <w:t>按下去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D77E547" wp14:editId="1BA39DDA">
                      <wp:simplePos x="0" y="0"/>
                      <wp:positionH relativeFrom="column">
                        <wp:posOffset>2223135</wp:posOffset>
                      </wp:positionH>
                      <wp:positionV relativeFrom="paragraph">
                        <wp:posOffset>1858645</wp:posOffset>
                      </wp:positionV>
                      <wp:extent cx="307239" cy="329184"/>
                      <wp:effectExtent l="19050" t="19050" r="36195" b="33020"/>
                      <wp:wrapNone/>
                      <wp:docPr id="16" name="橢圓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239" cy="329184"/>
                              </a:xfrm>
                              <a:prstGeom prst="ellips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475F4D" id="橢圓 16" o:spid="_x0000_s1026" style="position:absolute;margin-left:175.05pt;margin-top:146.35pt;width:24.2pt;height:2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" filled="f" strokecolor="red" strokeweight="4.5pt">
                      <v:stroke joinstyle="miter"/>
                    </v:oval>
                  </w:pict>
                </mc:Fallback>
              </mc:AlternateConten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 xml:space="preserve">            </w:t>
            </w:r>
            <w:r>
              <w:rPr>
                <w:rFonts w:hint="eastAsia"/>
                <w:noProof/>
              </w:rPr>
              <w:drawing>
                <wp:inline distT="0" distB="0" distL="0" distR="0" wp14:anchorId="3FF54155" wp14:editId="3ED828DB">
                  <wp:extent cx="1574017" cy="2800350"/>
                  <wp:effectExtent l="0" t="0" r="762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167" cy="2816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 xml:space="preserve">                             </w:t>
            </w:r>
            <w:r>
              <w:rPr>
                <w:noProof/>
              </w:rPr>
              <w:drawing>
                <wp:inline distT="0" distB="0" distL="0" distR="0" wp14:anchorId="4C02F2A2" wp14:editId="2822FF14">
                  <wp:extent cx="1328085" cy="2362810"/>
                  <wp:effectExtent l="0" t="2857" r="2857" b="2858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31919" cy="236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296" w:rsidTr="002A1296">
        <w:tc>
          <w:tcPr>
            <w:tcW w:w="7365" w:type="dxa"/>
          </w:tcPr>
          <w:p w:rsidR="002A1296" w:rsidRPr="00A90C49" w:rsidRDefault="002F508E" w:rsidP="002A1296">
            <w:pPr>
              <w:rPr>
                <w:rFonts w:ascii="SentyTEA 新蒂下午茶体" w:eastAsia="SentyTEA 新蒂下午茶体" w:hAnsi="Arial" w:cs="Arial"/>
                <w:b/>
                <w:sz w:val="32"/>
              </w:rPr>
            </w:pPr>
            <w:hyperlink r:id="rId48" w:tgtFrame="_blank" w:history="1">
              <w:r w:rsidR="002A1296" w:rsidRPr="00A90C49">
                <w:rPr>
                  <w:rFonts w:ascii="SentyTEA 新蒂下午茶体" w:eastAsia="SentyTEA 新蒂下午茶体" w:hAnsi="Arial" w:cs="Arial"/>
                  <w:b/>
                  <w:sz w:val="32"/>
                </w:rPr>
                <w:t>美國國立自然史博物館</w:t>
              </w:r>
            </w:hyperlink>
          </w:p>
          <w:p w:rsidR="002A1296" w:rsidRPr="002A1296" w:rsidRDefault="002F508E" w:rsidP="002A1296">
            <w:pPr>
              <w:rPr>
                <w:sz w:val="28"/>
              </w:rPr>
            </w:pPr>
            <w:hyperlink r:id="rId49" w:history="1">
              <w:r w:rsidR="002A1296" w:rsidRPr="002A1296">
                <w:rPr>
                  <w:rStyle w:val="a7"/>
                  <w:sz w:val="28"/>
                </w:rPr>
                <w:t>https://naturalhistory2.si.edu/vt3/NMNH/</w:t>
              </w:r>
            </w:hyperlink>
          </w:p>
          <w:p w:rsidR="002A1296" w:rsidRDefault="002A1296" w:rsidP="002A12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CF2D82" wp14:editId="6411AFF0">
                  <wp:extent cx="1004064" cy="1080000"/>
                  <wp:effectExtent l="0" t="0" r="5715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/>
                          <a:srcRect l="7113" t="18281" r="87629" b="71663"/>
                          <a:stretch/>
                        </pic:blipFill>
                        <pic:spPr bwMode="auto">
                          <a:xfrm>
                            <a:off x="0" y="0"/>
                            <a:ext cx="1004064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  <w:gridSpan w:val="2"/>
          </w:tcPr>
          <w:p w:rsidR="002A1296" w:rsidRPr="00A90C49" w:rsidRDefault="002A1296" w:rsidP="002A1296">
            <w:pPr>
              <w:rPr>
                <w:rFonts w:ascii="SentyTEA 新蒂下午茶体" w:eastAsia="SentyTEA 新蒂下午茶体" w:hAnsi="Arial" w:cs="Arial"/>
                <w:b/>
                <w:sz w:val="32"/>
              </w:rPr>
            </w:pPr>
            <w:r w:rsidRPr="00A90C49">
              <w:rPr>
                <w:rFonts w:ascii="SentyTEA 新蒂下午茶体" w:eastAsia="SentyTEA 新蒂下午茶体" w:hAnsi="Arial" w:cs="Arial" w:hint="eastAsia"/>
                <w:b/>
                <w:sz w:val="32"/>
              </w:rPr>
              <w:t>秦始皇博物館</w:t>
            </w:r>
          </w:p>
          <w:p w:rsidR="002A1296" w:rsidRPr="002A1296" w:rsidRDefault="002F508E" w:rsidP="002A1296">
            <w:pPr>
              <w:rPr>
                <w:sz w:val="28"/>
              </w:rPr>
            </w:pPr>
            <w:hyperlink r:id="rId51" w:history="1">
              <w:r w:rsidR="002A1296" w:rsidRPr="002A1296">
                <w:rPr>
                  <w:rStyle w:val="a7"/>
                  <w:sz w:val="28"/>
                </w:rPr>
                <w:t>http://39.104.142.130/html/public/zl/500yvr/bc726d2972a949c180c4f85216e6c5ea.html</w:t>
              </w:r>
            </w:hyperlink>
          </w:p>
          <w:p w:rsidR="002A1296" w:rsidRDefault="002A1296" w:rsidP="002A12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CEAB47" wp14:editId="348D7F69">
                  <wp:extent cx="1100768" cy="1080000"/>
                  <wp:effectExtent l="0" t="0" r="4445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/>
                          <a:srcRect l="6241" t="18247" r="86407" b="68929"/>
                          <a:stretch/>
                        </pic:blipFill>
                        <pic:spPr bwMode="auto">
                          <a:xfrm>
                            <a:off x="0" y="0"/>
                            <a:ext cx="1100768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</w:tcPr>
          <w:p w:rsidR="002A1296" w:rsidRPr="00A90C49" w:rsidRDefault="002F508E" w:rsidP="002A1296">
            <w:pPr>
              <w:rPr>
                <w:rFonts w:ascii="SentyTEA 新蒂下午茶体" w:eastAsia="SentyTEA 新蒂下午茶体" w:hAnsi="Arial" w:cs="Arial"/>
                <w:b/>
                <w:sz w:val="32"/>
              </w:rPr>
            </w:pPr>
            <w:hyperlink r:id="rId53" w:tgtFrame="_blank" w:history="1">
              <w:r w:rsidR="002A1296" w:rsidRPr="00A90C49">
                <w:rPr>
                  <w:rFonts w:ascii="SentyTEA 新蒂下午茶体" w:eastAsia="SentyTEA 新蒂下午茶体" w:hAnsi="Arial" w:cs="Arial"/>
                  <w:b/>
                  <w:sz w:val="32"/>
                </w:rPr>
                <w:t>梵蒂岡博物館</w:t>
              </w:r>
            </w:hyperlink>
          </w:p>
          <w:p w:rsidR="002A1296" w:rsidRPr="002A1296" w:rsidRDefault="002F508E" w:rsidP="002A1296">
            <w:pPr>
              <w:rPr>
                <w:sz w:val="28"/>
              </w:rPr>
            </w:pPr>
            <w:hyperlink r:id="rId54" w:history="1">
              <w:r w:rsidR="002A1296" w:rsidRPr="002A1296">
                <w:rPr>
                  <w:rStyle w:val="a7"/>
                  <w:sz w:val="28"/>
                </w:rPr>
                <w:t>http://www.museivaticani.va/content/museivaticani/en/collezioni/musei/tour-virtuali-elenco.html</w:t>
              </w:r>
            </w:hyperlink>
          </w:p>
          <w:p w:rsidR="002A1296" w:rsidRDefault="002A1296" w:rsidP="002A12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97709E" wp14:editId="6DC81C7C">
                  <wp:extent cx="1063126" cy="1080000"/>
                  <wp:effectExtent l="0" t="0" r="381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/>
                          <a:srcRect l="5548" t="17014" r="85714" b="67205"/>
                          <a:stretch/>
                        </pic:blipFill>
                        <pic:spPr bwMode="auto">
                          <a:xfrm>
                            <a:off x="0" y="0"/>
                            <a:ext cx="1063126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296" w:rsidTr="004E36EF">
        <w:trPr>
          <w:trHeight w:val="3749"/>
        </w:trPr>
        <w:tc>
          <w:tcPr>
            <w:tcW w:w="11048" w:type="dxa"/>
            <w:gridSpan w:val="2"/>
          </w:tcPr>
          <w:p w:rsidR="002A1296" w:rsidRPr="00A90C49" w:rsidRDefault="002A1296" w:rsidP="002A1296">
            <w:pPr>
              <w:rPr>
                <w:rFonts w:ascii="SentyTEA 新蒂下午茶体" w:eastAsia="SentyTEA 新蒂下午茶体" w:hAnsi="Arial" w:cs="Arial"/>
                <w:b/>
                <w:sz w:val="32"/>
              </w:rPr>
            </w:pPr>
            <w:r w:rsidRPr="00A90C49">
              <w:rPr>
                <w:rFonts w:ascii="SentyTEA 新蒂下午茶体" w:eastAsia="SentyTEA 新蒂下午茶体" w:hAnsi="Arial" w:cs="Arial" w:hint="eastAsia"/>
                <w:b/>
                <w:sz w:val="32"/>
              </w:rPr>
              <w:t>奇美博物館</w:t>
            </w:r>
            <w:r w:rsidRPr="00A90C49">
              <w:rPr>
                <w:rFonts w:ascii="SentyTEA 新蒂下午茶体" w:eastAsia="SentyTEA 新蒂下午茶体" w:hAnsi="Arial" w:cs="Arial"/>
                <w:b/>
                <w:sz w:val="32"/>
              </w:rPr>
              <w:t>720</w:t>
            </w:r>
            <w:r w:rsidRPr="00A90C49">
              <w:rPr>
                <w:rFonts w:ascii="SentyTEA 新蒂下午茶体" w:eastAsia="SentyTEA 新蒂下午茶体" w:hAnsi="Arial" w:cs="Arial"/>
                <w:b/>
                <w:sz w:val="32"/>
              </w:rPr>
              <w:t>°</w:t>
            </w:r>
            <w:r w:rsidRPr="00A90C49">
              <w:rPr>
                <w:rFonts w:ascii="SentyTEA 新蒂下午茶体" w:eastAsia="SentyTEA 新蒂下午茶体" w:hAnsi="Arial" w:cs="Arial"/>
                <w:b/>
                <w:sz w:val="32"/>
              </w:rPr>
              <w:t>虛擬實境</w:t>
            </w:r>
          </w:p>
          <w:p w:rsidR="002A1296" w:rsidRDefault="002A1296" w:rsidP="002A12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7FCA1C" wp14:editId="06795630">
                  <wp:extent cx="3045070" cy="1836000"/>
                  <wp:effectExtent l="0" t="0" r="317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6"/>
                          <a:srcRect l="31423" t="43664" r="31736" b="16845"/>
                          <a:stretch/>
                        </pic:blipFill>
                        <pic:spPr bwMode="auto">
                          <a:xfrm>
                            <a:off x="0" y="0"/>
                            <a:ext cx="3045070" cy="18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8" w:type="dxa"/>
            <w:gridSpan w:val="2"/>
          </w:tcPr>
          <w:p w:rsidR="002A1296" w:rsidRPr="00A90C49" w:rsidRDefault="002A1296" w:rsidP="002A1296">
            <w:pPr>
              <w:rPr>
                <w:rFonts w:ascii="SentyTEA 新蒂下午茶体" w:eastAsia="SentyTEA 新蒂下午茶体" w:hAnsi="Arial" w:cs="Arial"/>
                <w:b/>
                <w:sz w:val="32"/>
              </w:rPr>
            </w:pPr>
            <w:r w:rsidRPr="00A90C49">
              <w:rPr>
                <w:rFonts w:ascii="SentyTEA 新蒂下午茶体" w:eastAsia="SentyTEA 新蒂下午茶体" w:hAnsi="Arial" w:cs="Arial" w:hint="eastAsia"/>
                <w:b/>
                <w:sz w:val="32"/>
              </w:rPr>
              <w:t>線上虛擬博物館 - 工藝中心陶藝創作展&amp;國際珠寶金工設計競賽展</w:t>
            </w:r>
          </w:p>
          <w:p w:rsidR="002A1296" w:rsidRDefault="002F508E" w:rsidP="002A1296">
            <w:pPr>
              <w:rPr>
                <w:rStyle w:val="a7"/>
                <w:sz w:val="28"/>
              </w:rPr>
            </w:pPr>
            <w:hyperlink r:id="rId57" w:history="1">
              <w:r w:rsidR="002A1296" w:rsidRPr="002A1296">
                <w:rPr>
                  <w:rStyle w:val="a7"/>
                  <w:sz w:val="28"/>
                </w:rPr>
                <w:t>https://vm.iiiedu.org.tw/</w:t>
              </w:r>
            </w:hyperlink>
          </w:p>
          <w:p w:rsidR="00A90C49" w:rsidRDefault="00A90C49" w:rsidP="002A1296">
            <w:pPr>
              <w:rPr>
                <w:sz w:val="28"/>
              </w:rPr>
            </w:pPr>
          </w:p>
          <w:p w:rsidR="00A90C49" w:rsidRPr="002A1296" w:rsidRDefault="00A90C49" w:rsidP="002A1296">
            <w:pPr>
              <w:rPr>
                <w:sz w:val="28"/>
              </w:rPr>
            </w:pPr>
          </w:p>
          <w:p w:rsidR="002A1296" w:rsidRDefault="002A1296" w:rsidP="002A12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BCCF0C" wp14:editId="505FF66B">
                  <wp:extent cx="1055170" cy="108000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/>
                          <a:srcRect l="7490" t="18834" r="88078" b="73103"/>
                          <a:stretch/>
                        </pic:blipFill>
                        <pic:spPr bwMode="auto">
                          <a:xfrm>
                            <a:off x="0" y="0"/>
                            <a:ext cx="105517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1296" w:rsidRPr="003C42E3" w:rsidRDefault="002A1296" w:rsidP="002A1296"/>
    <w:sectPr w:rsidR="002A1296" w:rsidRPr="003C42E3" w:rsidSect="002A1296">
      <w:headerReference w:type="even" r:id="rId59"/>
      <w:headerReference w:type="default" r:id="rId60"/>
      <w:pgSz w:w="23808" w:h="16840" w:orient="landscape" w:code="8"/>
      <w:pgMar w:top="567" w:right="851" w:bottom="567" w:left="851" w:header="28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508E" w:rsidRDefault="002F508E" w:rsidP="003C42E3">
      <w:r>
        <w:separator/>
      </w:r>
    </w:p>
  </w:endnote>
  <w:endnote w:type="continuationSeparator" w:id="0">
    <w:p w:rsidR="002F508E" w:rsidRDefault="002F508E" w:rsidP="003C4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ntyTEA 新蒂下午茶体">
    <w:panose1 w:val="03000600000000000000"/>
    <w:charset w:val="88"/>
    <w:family w:val="script"/>
    <w:pitch w:val="variable"/>
    <w:sig w:usb0="00000083" w:usb1="080F2840" w:usb2="00000016" w:usb3="00000000" w:csb0="001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508E" w:rsidRDefault="002F508E" w:rsidP="003C42E3">
      <w:r>
        <w:separator/>
      </w:r>
    </w:p>
  </w:footnote>
  <w:footnote w:type="continuationSeparator" w:id="0">
    <w:p w:rsidR="002F508E" w:rsidRDefault="002F508E" w:rsidP="003C42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1296" w:rsidRPr="002A1296" w:rsidRDefault="002A1296" w:rsidP="002A1296">
    <w:pPr>
      <w:rPr>
        <w:rFonts w:ascii="SentyTEA 新蒂下午茶体" w:eastAsia="SentyTEA 新蒂下午茶体"/>
        <w:b/>
        <w:sz w:val="52"/>
      </w:rPr>
    </w:pPr>
    <w:r w:rsidRPr="002A1296">
      <w:rPr>
        <w:rFonts w:ascii="SentyTEA 新蒂下午茶体" w:eastAsia="SentyTEA 新蒂下午茶体" w:hint="eastAsia"/>
        <w:b/>
        <w:sz w:val="52"/>
      </w:rPr>
      <w:t>VR眼鏡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025A" w:rsidRPr="0001025A" w:rsidRDefault="0001025A" w:rsidP="0001025A">
    <w:pPr>
      <w:rPr>
        <w:rFonts w:ascii="SentyTEA 新蒂下午茶体" w:eastAsia="SentyTEA 新蒂下午茶体"/>
        <w:b/>
        <w:sz w:val="52"/>
      </w:rPr>
    </w:pPr>
    <w:r>
      <w:rPr>
        <w:rFonts w:ascii="SentyTEA 新蒂下午茶体" w:eastAsia="SentyTEA 新蒂下午茶体" w:hint="eastAsia"/>
        <w:b/>
        <w:sz w:val="52"/>
      </w:rPr>
      <w:t>線上</w:t>
    </w:r>
    <w:r w:rsidRPr="003C42E3">
      <w:rPr>
        <w:rFonts w:ascii="SentyTEA 新蒂下午茶体" w:eastAsia="SentyTEA 新蒂下午茶体" w:hint="eastAsia"/>
        <w:b/>
        <w:sz w:val="52"/>
      </w:rPr>
      <w:t>720</w:t>
    </w:r>
    <w:r w:rsidRPr="003C42E3">
      <w:rPr>
        <w:rFonts w:ascii="SentyTEA 新蒂下午茶体" w:eastAsia="SentyTEA 新蒂下午茶体" w:hint="eastAsia"/>
        <w:b/>
        <w:sz w:val="52"/>
        <w:vertAlign w:val="superscript"/>
      </w:rPr>
      <w:t>O</w:t>
    </w:r>
    <w:r w:rsidRPr="003C42E3">
      <w:rPr>
        <w:rFonts w:ascii="SentyTEA 新蒂下午茶体" w:eastAsia="SentyTEA 新蒂下午茶体" w:hint="eastAsia"/>
        <w:b/>
        <w:sz w:val="52"/>
      </w:rPr>
      <w:t>博物館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2E3"/>
    <w:rsid w:val="00003CC8"/>
    <w:rsid w:val="0001025A"/>
    <w:rsid w:val="001519D4"/>
    <w:rsid w:val="002A1296"/>
    <w:rsid w:val="002D04D4"/>
    <w:rsid w:val="002F508E"/>
    <w:rsid w:val="00321A88"/>
    <w:rsid w:val="003C42E3"/>
    <w:rsid w:val="003D10DA"/>
    <w:rsid w:val="004B77EF"/>
    <w:rsid w:val="004E36EF"/>
    <w:rsid w:val="006A3A72"/>
    <w:rsid w:val="00793787"/>
    <w:rsid w:val="0084695D"/>
    <w:rsid w:val="00A90C49"/>
    <w:rsid w:val="00D64473"/>
    <w:rsid w:val="00DE2F5F"/>
    <w:rsid w:val="00E22ED7"/>
    <w:rsid w:val="00EC6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569E73"/>
  <w15:chartTrackingRefBased/>
  <w15:docId w15:val="{C1732A40-DB00-4784-83D1-4F77DD626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A129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42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C42E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C42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C42E3"/>
    <w:rPr>
      <w:sz w:val="20"/>
      <w:szCs w:val="20"/>
    </w:rPr>
  </w:style>
  <w:style w:type="character" w:styleId="a7">
    <w:name w:val="Hyperlink"/>
    <w:basedOn w:val="a0"/>
    <w:uiPriority w:val="99"/>
    <w:unhideWhenUsed/>
    <w:rsid w:val="003C42E3"/>
    <w:rPr>
      <w:color w:val="0000FF"/>
      <w:u w:val="single"/>
    </w:rPr>
  </w:style>
  <w:style w:type="character" w:styleId="a8">
    <w:name w:val="Unresolved Mention"/>
    <w:basedOn w:val="a0"/>
    <w:uiPriority w:val="99"/>
    <w:semiHidden/>
    <w:unhideWhenUsed/>
    <w:rsid w:val="003C42E3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0102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se.is/NLDPW" TargetMode="External"/><Relationship Id="rId18" Type="http://schemas.openxmlformats.org/officeDocument/2006/relationships/hyperlink" Target="https://artsandculture.google.com/streetview/british-museum/AwEp68JO4NECkQ?hl=en&amp;sv_lng=-0.1266024509257022&amp;sv_lat=51.51905368906714&amp;sv_h=324.667808927995&amp;sv_p=17.999696888801367&amp;sv_pid=JeKwUFYAMWXNWPh3IOg3jw&amp;sv_z=1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17.png"/><Relationship Id="rId21" Type="http://schemas.openxmlformats.org/officeDocument/2006/relationships/image" Target="media/image9.png"/><Relationship Id="rId34" Type="http://schemas.openxmlformats.org/officeDocument/2006/relationships/hyperlink" Target="https://is.gd/2c3zUX" TargetMode="External"/><Relationship Id="rId42" Type="http://schemas.openxmlformats.org/officeDocument/2006/relationships/image" Target="media/image18.png"/><Relationship Id="rId47" Type="http://schemas.openxmlformats.org/officeDocument/2006/relationships/image" Target="media/image21.png"/><Relationship Id="rId50" Type="http://schemas.openxmlformats.org/officeDocument/2006/relationships/image" Target="media/image22.png"/><Relationship Id="rId55" Type="http://schemas.openxmlformats.org/officeDocument/2006/relationships/image" Target="media/image24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image" Target="media/image12.png"/><Relationship Id="rId11" Type="http://schemas.openxmlformats.org/officeDocument/2006/relationships/hyperlink" Target="https://pse.is/KAWDY" TargetMode="External"/><Relationship Id="rId24" Type="http://schemas.openxmlformats.org/officeDocument/2006/relationships/hyperlink" Target="https://is.gd/pZXNoQ" TargetMode="External"/><Relationship Id="rId32" Type="http://schemas.openxmlformats.org/officeDocument/2006/relationships/hyperlink" Target="https://pse.is/RWHRF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s://is.gd/mTOzaf" TargetMode="External"/><Relationship Id="rId45" Type="http://schemas.openxmlformats.org/officeDocument/2006/relationships/hyperlink" Target="https://is.gd/gCnIh9" TargetMode="External"/><Relationship Id="rId53" Type="http://schemas.openxmlformats.org/officeDocument/2006/relationships/hyperlink" Target="http://www.museivaticani.va/content/museivaticani/en/collezioni/musei/tour-virtuali-elenco.html" TargetMode="External"/><Relationship Id="rId58" Type="http://schemas.openxmlformats.org/officeDocument/2006/relationships/image" Target="media/image26.png"/><Relationship Id="rId5" Type="http://schemas.openxmlformats.org/officeDocument/2006/relationships/endnotes" Target="endnotes.xml"/><Relationship Id="rId61" Type="http://schemas.openxmlformats.org/officeDocument/2006/relationships/fontTable" Target="fontTable.xml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22" Type="http://schemas.openxmlformats.org/officeDocument/2006/relationships/hyperlink" Target="https://pse.is/JP8JR" TargetMode="External"/><Relationship Id="rId27" Type="http://schemas.openxmlformats.org/officeDocument/2006/relationships/hyperlink" Target="https://pse.is/SGWX9" TargetMode="External"/><Relationship Id="rId30" Type="http://schemas.openxmlformats.org/officeDocument/2006/relationships/hyperlink" Target="https://pse.is/QTC6B" TargetMode="External"/><Relationship Id="rId35" Type="http://schemas.openxmlformats.org/officeDocument/2006/relationships/image" Target="media/image15.png"/><Relationship Id="rId43" Type="http://schemas.openxmlformats.org/officeDocument/2006/relationships/hyperlink" Target="https://is.gd/3TelYf" TargetMode="External"/><Relationship Id="rId48" Type="http://schemas.openxmlformats.org/officeDocument/2006/relationships/hyperlink" Target="https://naturalhistory2.si.edu/vt3/NMNH/" TargetMode="External"/><Relationship Id="rId56" Type="http://schemas.openxmlformats.org/officeDocument/2006/relationships/image" Target="media/image25.png"/><Relationship Id="rId8" Type="http://schemas.openxmlformats.org/officeDocument/2006/relationships/image" Target="media/image3.png"/><Relationship Id="rId51" Type="http://schemas.openxmlformats.org/officeDocument/2006/relationships/hyperlink" Target="http://39.104.142.130/html/public/zl/500yvr/bc726d2972a949c180c4f85216e6c5ea.html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pse.is/QJ32D" TargetMode="External"/><Relationship Id="rId17" Type="http://schemas.openxmlformats.org/officeDocument/2006/relationships/hyperlink" Target="https://is.gd/Zh4Wrj" TargetMode="External"/><Relationship Id="rId25" Type="http://schemas.openxmlformats.org/officeDocument/2006/relationships/hyperlink" Target="https://artsandculture.google.com/streetview/solomon-r-guggenheim-museum-interior-streetview/jAHfbv3JGM2KaQ?hl=en&amp;sv_lng=-73.95902634325634&amp;sv_lat=40.78285751667664&amp;sv_h=31&amp;sv_p=0&amp;sv_pid=MfnUmHRyOSzMtY3vtYU05g&amp;sv_z=1" TargetMode="External"/><Relationship Id="rId33" Type="http://schemas.openxmlformats.org/officeDocument/2006/relationships/image" Target="media/image14.png"/><Relationship Id="rId38" Type="http://schemas.openxmlformats.org/officeDocument/2006/relationships/hyperlink" Target="https://is.gd/VqxkVH" TargetMode="External"/><Relationship Id="rId46" Type="http://schemas.openxmlformats.org/officeDocument/2006/relationships/image" Target="media/image20.png"/><Relationship Id="rId59" Type="http://schemas.openxmlformats.org/officeDocument/2006/relationships/header" Target="header1.xml"/><Relationship Id="rId20" Type="http://schemas.openxmlformats.org/officeDocument/2006/relationships/hyperlink" Target="https://pse.is/SGBZS" TargetMode="External"/><Relationship Id="rId41" Type="http://schemas.openxmlformats.org/officeDocument/2006/relationships/hyperlink" Target="https://artsandculture.google.com/partner/van-gogh-museum?hl=en" TargetMode="External"/><Relationship Id="rId54" Type="http://schemas.openxmlformats.org/officeDocument/2006/relationships/hyperlink" Target="http://www.museivaticani.va/content/museivaticani/en/collezioni/musei/tour-virtuali-elenco.html" TargetMode="External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artsandculture.google.com/streetview/mus%C3%A9e-d%E2%80%99orsay-paris/KQEnDge3UJkVmw?hl=en" TargetMode="External"/><Relationship Id="rId36" Type="http://schemas.openxmlformats.org/officeDocument/2006/relationships/hyperlink" Target="https://pse.is/S59FV" TargetMode="External"/><Relationship Id="rId49" Type="http://schemas.openxmlformats.org/officeDocument/2006/relationships/hyperlink" Target="https://naturalhistory2.si.edu/vt3/NMNH/" TargetMode="External"/><Relationship Id="rId57" Type="http://schemas.openxmlformats.org/officeDocument/2006/relationships/hyperlink" Target="https://vm.iiiedu.org.tw/" TargetMode="External"/><Relationship Id="rId10" Type="http://schemas.openxmlformats.org/officeDocument/2006/relationships/hyperlink" Target="https://pse.is/SD28Q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459</Words>
  <Characters>2621</Characters>
  <Application>Microsoft Office Word</Application>
  <DocSecurity>0</DocSecurity>
  <Lines>21</Lines>
  <Paragraphs>6</Paragraphs>
  <ScaleCrop>false</ScaleCrop>
  <Company/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2020-04-27T07:36:00Z</dcterms:created>
  <dcterms:modified xsi:type="dcterms:W3CDTF">2020-05-01T04:19:00Z</dcterms:modified>
</cp:coreProperties>
</file>